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CD" w:rsidRPr="007A4CCD" w:rsidRDefault="007A4CCD" w:rsidP="007A4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CD">
        <w:rPr>
          <w:rFonts w:ascii="Times New Roman" w:hAnsi="Times New Roman" w:cs="Times New Roman"/>
          <w:b/>
          <w:sz w:val="28"/>
          <w:szCs w:val="28"/>
        </w:rPr>
        <w:t xml:space="preserve">«Организация профессионального самоопределения </w:t>
      </w:r>
      <w:proofErr w:type="gramStart"/>
      <w:r w:rsidRPr="007A4CC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b/>
          <w:sz w:val="28"/>
          <w:szCs w:val="28"/>
        </w:rPr>
        <w:t xml:space="preserve"> с интеллектуальными нарушениями»</w:t>
      </w:r>
    </w:p>
    <w:p w:rsidR="007A4CCD" w:rsidRDefault="007A4CCD" w:rsidP="007A4CCD">
      <w:pPr>
        <w:spacing w:after="0"/>
      </w:pPr>
    </w:p>
    <w:p w:rsidR="00DF037A" w:rsidRPr="00360381" w:rsidRDefault="00DF037A" w:rsidP="007A4CCD">
      <w:pPr>
        <w:spacing w:after="0"/>
      </w:pPr>
      <w:r w:rsidRPr="00360381">
        <w:t>1.1</w:t>
      </w:r>
    </w:p>
    <w:p w:rsidR="00DF037A" w:rsidRPr="00360381" w:rsidRDefault="00DF037A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60381">
        <w:rPr>
          <w:rFonts w:ascii="Times New Roman" w:hAnsi="Times New Roman" w:cs="Times New Roman"/>
          <w:sz w:val="28"/>
          <w:szCs w:val="28"/>
        </w:rPr>
        <w:t xml:space="preserve">Тема организации профессионального </w:t>
      </w:r>
      <w:proofErr w:type="spellStart"/>
      <w:r w:rsidRPr="00360381">
        <w:rPr>
          <w:rFonts w:ascii="Times New Roman" w:hAnsi="Times New Roman" w:cs="Times New Roman"/>
          <w:sz w:val="28"/>
          <w:szCs w:val="28"/>
        </w:rPr>
        <w:t>самоопределеления</w:t>
      </w:r>
      <w:proofErr w:type="spellEnd"/>
      <w:r w:rsidRPr="00360381"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 является чрезвычайно актуальной, поскольку обеспечение равных возможностей для всех членов общества, включая людей с  интеллектуальными нарушениями, является одной из ключевых задач современного образования.</w:t>
      </w:r>
    </w:p>
    <w:p w:rsidR="00360381" w:rsidRDefault="003A28D5" w:rsidP="007A4CCD">
      <w:pPr>
        <w:spacing w:after="0"/>
        <w:ind w:firstLine="284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360381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Актуальность исследуемой проблемы обусловлена Госпрограммой «Доступная среда», утвержденной Постановлением Правительства РФ от 29.03.2019 № 363, целью которой является обеспечение равного доступа к реабилитационным услугам, в том числе к профессиональному развитию и трудоустройству инвалидов, а также широким внедрением в общество инклюзии.</w:t>
      </w:r>
    </w:p>
    <w:p w:rsidR="00B76EA2" w:rsidRPr="00360381" w:rsidRDefault="00DF037A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60381">
        <w:rPr>
          <w:rFonts w:ascii="Times New Roman" w:hAnsi="Times New Roman" w:cs="Times New Roman"/>
          <w:sz w:val="28"/>
          <w:szCs w:val="28"/>
        </w:rPr>
        <w:t>Организация профессионального самоопределения позволяет учащимся с интеллектуальными нарушениями</w:t>
      </w:r>
      <w:r w:rsidR="00360381" w:rsidRPr="00360381">
        <w:rPr>
          <w:rFonts w:ascii="Times New Roman" w:hAnsi="Times New Roman" w:cs="Times New Roman"/>
          <w:sz w:val="28"/>
          <w:szCs w:val="28"/>
        </w:rPr>
        <w:t xml:space="preserve"> развивать свои способности, осознавать свои желания и предпочтения, а так же принимать обоснованные решения относительно своего выбора профессиональной деятельности.</w:t>
      </w:r>
    </w:p>
    <w:p w:rsidR="00360381" w:rsidRDefault="00360381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1.2</w:t>
      </w:r>
    </w:p>
    <w:p w:rsidR="00DF037A" w:rsidRPr="00360381" w:rsidRDefault="00D47348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0381">
        <w:rPr>
          <w:b/>
          <w:color w:val="111111"/>
          <w:sz w:val="28"/>
          <w:szCs w:val="28"/>
        </w:rPr>
        <w:t>Основная цель</w:t>
      </w:r>
      <w:r w:rsidR="00DF037A" w:rsidRPr="00360381">
        <w:rPr>
          <w:b/>
          <w:color w:val="111111"/>
          <w:sz w:val="28"/>
          <w:szCs w:val="28"/>
        </w:rPr>
        <w:t>:</w:t>
      </w:r>
      <w:r w:rsidR="00DF037A" w:rsidRPr="00360381">
        <w:rPr>
          <w:color w:val="111111"/>
          <w:sz w:val="28"/>
          <w:szCs w:val="28"/>
        </w:rPr>
        <w:t xml:space="preserve"> подготовка</w:t>
      </w:r>
      <w:r w:rsidRPr="00360381">
        <w:rPr>
          <w:color w:val="111111"/>
          <w:sz w:val="28"/>
          <w:szCs w:val="28"/>
        </w:rPr>
        <w:t xml:space="preserve"> детей с интеллектуальной недостаточностью  к овладению будущей профессией, и организация мероприятий, направленных на профессиональное самоопределение </w:t>
      </w:r>
      <w:r w:rsidR="00DF037A" w:rsidRPr="00360381">
        <w:rPr>
          <w:color w:val="111111"/>
          <w:sz w:val="28"/>
          <w:szCs w:val="28"/>
        </w:rPr>
        <w:t xml:space="preserve"> </w:t>
      </w:r>
      <w:r w:rsidRPr="00360381">
        <w:rPr>
          <w:color w:val="111111"/>
          <w:sz w:val="28"/>
          <w:szCs w:val="28"/>
        </w:rPr>
        <w:t xml:space="preserve"> </w:t>
      </w:r>
    </w:p>
    <w:p w:rsidR="00360381" w:rsidRDefault="00360381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0381">
        <w:rPr>
          <w:b/>
          <w:color w:val="111111"/>
          <w:sz w:val="28"/>
          <w:szCs w:val="28"/>
        </w:rPr>
        <w:t>З</w:t>
      </w:r>
      <w:r w:rsidR="00D47348" w:rsidRPr="00360381">
        <w:rPr>
          <w:b/>
          <w:color w:val="111111"/>
          <w:sz w:val="28"/>
          <w:szCs w:val="28"/>
        </w:rPr>
        <w:t>адач</w:t>
      </w:r>
      <w:r w:rsidRPr="00360381">
        <w:rPr>
          <w:b/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: формирование устойчивой</w:t>
      </w:r>
      <w:r w:rsidR="00D47348" w:rsidRPr="00360381">
        <w:rPr>
          <w:color w:val="111111"/>
          <w:sz w:val="28"/>
          <w:szCs w:val="28"/>
        </w:rPr>
        <w:t xml:space="preserve"> профессиона</w:t>
      </w:r>
      <w:r>
        <w:rPr>
          <w:color w:val="111111"/>
          <w:sz w:val="28"/>
          <w:szCs w:val="28"/>
        </w:rPr>
        <w:t xml:space="preserve">льной ориентации </w:t>
      </w:r>
      <w:proofErr w:type="gramStart"/>
      <w:r>
        <w:rPr>
          <w:color w:val="111111"/>
          <w:sz w:val="28"/>
          <w:szCs w:val="28"/>
        </w:rPr>
        <w:t>обучающихся</w:t>
      </w:r>
      <w:proofErr w:type="gramEnd"/>
      <w:r>
        <w:rPr>
          <w:color w:val="111111"/>
          <w:sz w:val="28"/>
          <w:szCs w:val="28"/>
        </w:rPr>
        <w:t xml:space="preserve"> на</w:t>
      </w:r>
      <w:r w:rsidR="00D47348" w:rsidRPr="00360381">
        <w:rPr>
          <w:color w:val="111111"/>
          <w:sz w:val="28"/>
          <w:szCs w:val="28"/>
        </w:rPr>
        <w:t xml:space="preserve"> активный образ трудовой деятельности; </w:t>
      </w:r>
    </w:p>
    <w:p w:rsidR="00360381" w:rsidRDefault="00D47348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360381">
        <w:rPr>
          <w:color w:val="111111"/>
          <w:sz w:val="28"/>
          <w:szCs w:val="28"/>
        </w:rPr>
        <w:t>скоррегировать</w:t>
      </w:r>
      <w:proofErr w:type="spellEnd"/>
      <w:r w:rsidRPr="00360381">
        <w:rPr>
          <w:color w:val="111111"/>
          <w:sz w:val="28"/>
          <w:szCs w:val="28"/>
        </w:rPr>
        <w:t xml:space="preserve"> имеющиеся у детей нарушения через включение их в посильные для них виды деятельности, включая и непосредственно трудовую деятельность, систему профессиональных отношений, общечеловеческих норм и ценностей; </w:t>
      </w:r>
    </w:p>
    <w:p w:rsidR="00360381" w:rsidRDefault="00D47348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0381">
        <w:rPr>
          <w:color w:val="111111"/>
          <w:sz w:val="28"/>
          <w:szCs w:val="28"/>
        </w:rPr>
        <w:t xml:space="preserve"> способствовать развитию основных качеств личности, нужных для успешной профессионально-трудовой деятельности; воспитать практическую и социально-психологическую готовность к труду; </w:t>
      </w:r>
    </w:p>
    <w:p w:rsidR="00360381" w:rsidRDefault="00360381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выявлять и развивать</w:t>
      </w:r>
      <w:r w:rsidR="00D47348" w:rsidRPr="00360381">
        <w:rPr>
          <w:color w:val="111111"/>
          <w:sz w:val="28"/>
          <w:szCs w:val="28"/>
        </w:rPr>
        <w:t xml:space="preserve"> задатки, способности и возможности. </w:t>
      </w:r>
    </w:p>
    <w:p w:rsidR="00360381" w:rsidRDefault="00360381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47348" w:rsidRPr="00360381" w:rsidRDefault="00D47348" w:rsidP="007A4CC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0381">
        <w:rPr>
          <w:color w:val="111111"/>
          <w:sz w:val="28"/>
          <w:szCs w:val="28"/>
        </w:rPr>
        <w:t>Все это строится с учетом физического, психического и социального здоровья, определения реабилитационного потенциала и трудового прогноза будущего выпускника.</w:t>
      </w:r>
    </w:p>
    <w:p w:rsidR="00360381" w:rsidRDefault="00360381" w:rsidP="007A4CCD">
      <w:pPr>
        <w:spacing w:after="0"/>
      </w:pPr>
    </w:p>
    <w:p w:rsidR="00D47348" w:rsidRPr="00AD76ED" w:rsidRDefault="00D4734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6ED">
        <w:rPr>
          <w:rFonts w:ascii="Times New Roman" w:hAnsi="Times New Roman" w:cs="Times New Roman"/>
          <w:sz w:val="28"/>
          <w:szCs w:val="28"/>
        </w:rPr>
        <w:t>2.1</w:t>
      </w:r>
      <w:r w:rsidR="00360381" w:rsidRPr="00AD76ED">
        <w:rPr>
          <w:rFonts w:ascii="Times New Roman" w:hAnsi="Times New Roman" w:cs="Times New Roman"/>
          <w:sz w:val="28"/>
          <w:szCs w:val="28"/>
        </w:rPr>
        <w:t xml:space="preserve">  Основные понятия</w:t>
      </w:r>
    </w:p>
    <w:p w:rsidR="00360381" w:rsidRPr="00AD76ED" w:rsidRDefault="00AD76ED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0381" w:rsidRPr="00AD76ED">
        <w:rPr>
          <w:rFonts w:ascii="Times New Roman" w:hAnsi="Times New Roman" w:cs="Times New Roman"/>
          <w:sz w:val="28"/>
          <w:szCs w:val="28"/>
        </w:rPr>
        <w:t xml:space="preserve">Самоопределение – это процесс осознания собственных ценностей, интересов, способностей и желаний, а также принятие решений о своей </w:t>
      </w:r>
      <w:r w:rsidR="00360381" w:rsidRPr="00AD76ED">
        <w:rPr>
          <w:rFonts w:ascii="Times New Roman" w:hAnsi="Times New Roman" w:cs="Times New Roman"/>
          <w:sz w:val="28"/>
          <w:szCs w:val="28"/>
        </w:rPr>
        <w:lastRenderedPageBreak/>
        <w:t xml:space="preserve">жизни и деятельности. Для каждого человека самоопределение имеет </w:t>
      </w:r>
      <w:proofErr w:type="gramStart"/>
      <w:r w:rsidR="00360381" w:rsidRPr="00AD76E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360381" w:rsidRPr="00AD7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381" w:rsidRPr="00AD76ED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360381" w:rsidRPr="00AD76ED">
        <w:rPr>
          <w:rFonts w:ascii="Times New Roman" w:hAnsi="Times New Roman" w:cs="Times New Roman"/>
          <w:sz w:val="28"/>
          <w:szCs w:val="28"/>
        </w:rPr>
        <w:t xml:space="preserve"> определяет его </w:t>
      </w:r>
      <w:r w:rsidRPr="00AD76ED">
        <w:rPr>
          <w:rFonts w:ascii="Times New Roman" w:hAnsi="Times New Roman" w:cs="Times New Roman"/>
          <w:sz w:val="28"/>
          <w:szCs w:val="28"/>
        </w:rPr>
        <w:t>личностное развитие, благополучие и успех.</w:t>
      </w:r>
    </w:p>
    <w:p w:rsidR="00AD76ED" w:rsidRPr="00AD76ED" w:rsidRDefault="00AD76ED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6ED">
        <w:rPr>
          <w:rFonts w:ascii="Times New Roman" w:hAnsi="Times New Roman" w:cs="Times New Roman"/>
          <w:sz w:val="28"/>
          <w:szCs w:val="28"/>
        </w:rPr>
        <w:t>Профессиональное самоопределение – это осознанный выбор профессиональной деятельности на основе собственных предпочтений, навыков, интересов и возможностей.</w:t>
      </w:r>
    </w:p>
    <w:p w:rsidR="00AD76ED" w:rsidRDefault="00AD76ED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6ED">
        <w:rPr>
          <w:rFonts w:ascii="Times New Roman" w:hAnsi="Times New Roman" w:cs="Times New Roman"/>
          <w:sz w:val="28"/>
          <w:szCs w:val="28"/>
        </w:rPr>
        <w:t>Интеллектуальные нарушения – это психические расстройства, характеризующиеся ограничением когнитивных и адаптивных функций. Люди с интеллектуальными нарушениями могут испытывать трудности в усвоении информации, обучении новым навыка и применении их на практике. Однако</w:t>
      </w:r>
      <w:proofErr w:type="gramStart"/>
      <w:r w:rsidRPr="00AD76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76ED">
        <w:rPr>
          <w:rFonts w:ascii="Times New Roman" w:hAnsi="Times New Roman" w:cs="Times New Roman"/>
          <w:sz w:val="28"/>
          <w:szCs w:val="28"/>
        </w:rPr>
        <w:t xml:space="preserve"> это не мешает им быть активной частью общества и находить свой место в нём.</w:t>
      </w:r>
    </w:p>
    <w:p w:rsidR="00AD76ED" w:rsidRPr="00AD76ED" w:rsidRDefault="00AD76ED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6ED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– система мер, направленных на оказание помощи </w:t>
      </w:r>
      <w:proofErr w:type="gramStart"/>
      <w:r w:rsidRPr="00AD76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D76ED">
        <w:rPr>
          <w:rFonts w:ascii="Times New Roman" w:hAnsi="Times New Roman" w:cs="Times New Roman"/>
          <w:sz w:val="28"/>
          <w:szCs w:val="28"/>
        </w:rPr>
        <w:t xml:space="preserve"> в выборе профессии, на удовлетворение потребности их в профессиональном самоопределении </w:t>
      </w:r>
      <w:r w:rsidR="00893539">
        <w:rPr>
          <w:rFonts w:ascii="Times New Roman" w:hAnsi="Times New Roman" w:cs="Times New Roman"/>
        </w:rPr>
        <w:t xml:space="preserve"> </w:t>
      </w:r>
    </w:p>
    <w:p w:rsidR="00AD76ED" w:rsidRPr="00AD76ED" w:rsidRDefault="00AD76ED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D47348" w:rsidRPr="00EB7D95" w:rsidRDefault="00D4734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>2.2</w:t>
      </w:r>
    </w:p>
    <w:p w:rsidR="00EB7D95" w:rsidRPr="00EB7D95" w:rsidRDefault="00EB7D9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>У людей с интеллектуальными нарушениями профессиональное самоопределение может иметь свои особенности. Им может быть сложнее осознавать свои собственные возможности. Также социальные условия и стереотипы могут создавать преграды для профессионального самоопределения. У обучающихся с  интеллектуальными нарушениями  затруднения в  профессиональном самоопределении связано:  с бедностью жизненного опыта, ограниченностью знаний, неточностью понятий, представлений, неадекватностью самооценки. Их  профессиональные интересы незрелы, малоустойчивы, недостаточно осознаны;  отсутствует или слабо выражена профессиональная направленность.</w:t>
      </w:r>
    </w:p>
    <w:p w:rsidR="00EB7D95" w:rsidRPr="00EB7D95" w:rsidRDefault="00EB7D9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>2.3</w:t>
      </w:r>
    </w:p>
    <w:p w:rsidR="003A28D5" w:rsidRPr="00EB7D95" w:rsidRDefault="00EB7D9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каждого человека, включая его характер, личностные особенности, возможности и ограничения, играют важную роль в процессе профессионально самоопределения. </w:t>
      </w:r>
    </w:p>
    <w:p w:rsidR="00F14318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>Вместе с тем в силу их психофизического развития, им недоступны профессии, которые предъявляют повышенные требования к интеллекту, коммуникативной деятельности и к технике безопасности. Также для них исключаются профессии, вредные для здоровья, которые превосходят их физические возможности и ещё больше усугубляют уже имеющиеся заболевания.</w:t>
      </w:r>
      <w:r w:rsidR="00EB7D95" w:rsidRPr="00EB7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D5" w:rsidRPr="00EB7D95" w:rsidRDefault="00EB7D9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D95">
        <w:rPr>
          <w:rFonts w:ascii="Times New Roman" w:hAnsi="Times New Roman" w:cs="Times New Roman"/>
          <w:sz w:val="28"/>
          <w:szCs w:val="28"/>
        </w:rPr>
        <w:t>По причине этого профессиональное самоопределение должно осуществляться под руководством школы, семьи, общества.</w:t>
      </w:r>
    </w:p>
    <w:p w:rsidR="00D47348" w:rsidRDefault="00EB7D95" w:rsidP="007A4CCD">
      <w:pPr>
        <w:spacing w:after="0"/>
      </w:pPr>
      <w:r>
        <w:t xml:space="preserve"> </w:t>
      </w:r>
    </w:p>
    <w:p w:rsidR="00D47348" w:rsidRPr="00BD449F" w:rsidRDefault="00D4734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49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4318" w:rsidRPr="00BD449F">
        <w:rPr>
          <w:rFonts w:ascii="Times New Roman" w:hAnsi="Times New Roman" w:cs="Times New Roman"/>
          <w:sz w:val="28"/>
          <w:szCs w:val="28"/>
        </w:rPr>
        <w:t>.1</w:t>
      </w:r>
    </w:p>
    <w:p w:rsidR="00F14318" w:rsidRPr="00BD449F" w:rsidRDefault="00F1431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49F">
        <w:rPr>
          <w:rFonts w:ascii="Times New Roman" w:hAnsi="Times New Roman" w:cs="Times New Roman"/>
          <w:sz w:val="28"/>
          <w:szCs w:val="28"/>
        </w:rPr>
        <w:t>Сегодня мы обсудим организационные аспекты профессионального самоопределения таких обучающихся и рассмотрим роль педагогов в этом процессе. А также адаптивные методики обучения и профессионального развития.</w:t>
      </w:r>
    </w:p>
    <w:p w:rsidR="00F14318" w:rsidRPr="00BD449F" w:rsidRDefault="00F14318" w:rsidP="007A4C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D449F">
        <w:rPr>
          <w:rFonts w:ascii="Times New Roman" w:hAnsi="Times New Roman" w:cs="Times New Roman"/>
          <w:sz w:val="28"/>
          <w:szCs w:val="28"/>
        </w:rPr>
        <w:t>Учителя и педагогические работники играют ключевую роль  в обеспечении успешного  профессионального самоопределения  обучающихся  с интеллектуальными нарушениями.</w:t>
      </w:r>
      <w:proofErr w:type="gramEnd"/>
      <w:r w:rsidRPr="00BD449F">
        <w:rPr>
          <w:rFonts w:ascii="Times New Roman" w:hAnsi="Times New Roman" w:cs="Times New Roman"/>
          <w:sz w:val="28"/>
          <w:szCs w:val="28"/>
        </w:rPr>
        <w:t xml:space="preserve"> Они должны  всесторонне изучать обучающегося,  его склонности, тяготение, к какому роду занятий он стремиться. Создавать среду, которая способствует осознанию собственных возможностей,   формировать   необходимые профессиональные направления, учитывая объективные возможности включения обучающихся   в профессиональную деятельность. Это включает в себя следующие аспекты:</w:t>
      </w:r>
    </w:p>
    <w:p w:rsidR="00F14318" w:rsidRPr="00BD449F" w:rsidRDefault="00F14318" w:rsidP="007A4CCD">
      <w:pPr>
        <w:pStyle w:val="a6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D449F">
        <w:rPr>
          <w:rFonts w:ascii="Times New Roman" w:hAnsi="Times New Roman" w:cs="Times New Roman"/>
          <w:sz w:val="28"/>
          <w:szCs w:val="28"/>
        </w:rPr>
        <w:t xml:space="preserve">Индивидуальный подход. Педагогические работники должны проявлять гибкость и толерантность к индивидуальным особенностям каждого </w:t>
      </w:r>
      <w:r w:rsidR="00BD449F" w:rsidRPr="00BD449F">
        <w:rPr>
          <w:rFonts w:ascii="Times New Roman" w:hAnsi="Times New Roman" w:cs="Times New Roman"/>
          <w:sz w:val="28"/>
          <w:szCs w:val="28"/>
        </w:rPr>
        <w:t>обучающегося, учитывать их специфические потребности, интересы и возможности.</w:t>
      </w:r>
    </w:p>
    <w:p w:rsidR="00BD449F" w:rsidRPr="00BD449F" w:rsidRDefault="00BD449F" w:rsidP="007A4CCD">
      <w:pPr>
        <w:pStyle w:val="a6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D449F">
        <w:rPr>
          <w:rFonts w:ascii="Times New Roman" w:hAnsi="Times New Roman" w:cs="Times New Roman"/>
          <w:sz w:val="28"/>
          <w:szCs w:val="28"/>
        </w:rPr>
        <w:t>Мотивация. Систематическая работа по стимулированию интереса к  трудовой деятельности, эффективного применения своих сильных сторон.</w:t>
      </w:r>
    </w:p>
    <w:p w:rsidR="00BD449F" w:rsidRPr="00BD449F" w:rsidRDefault="00BD449F" w:rsidP="007A4CCD">
      <w:pPr>
        <w:pStyle w:val="a6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D449F">
        <w:rPr>
          <w:rFonts w:ascii="Times New Roman" w:hAnsi="Times New Roman" w:cs="Times New Roman"/>
          <w:sz w:val="28"/>
          <w:szCs w:val="28"/>
        </w:rPr>
        <w:t xml:space="preserve">Поддержка принятия решений. Педагогические работники должны быть готовы помочь обучающимся принимать </w:t>
      </w:r>
      <w:proofErr w:type="gramStart"/>
      <w:r w:rsidRPr="00BD449F">
        <w:rPr>
          <w:rFonts w:ascii="Times New Roman" w:hAnsi="Times New Roman" w:cs="Times New Roman"/>
          <w:sz w:val="28"/>
          <w:szCs w:val="28"/>
        </w:rPr>
        <w:t>информированное</w:t>
      </w:r>
      <w:proofErr w:type="gramEnd"/>
      <w:r w:rsidRPr="00BD449F">
        <w:rPr>
          <w:rFonts w:ascii="Times New Roman" w:hAnsi="Times New Roman" w:cs="Times New Roman"/>
          <w:sz w:val="28"/>
          <w:szCs w:val="28"/>
        </w:rPr>
        <w:t xml:space="preserve"> решения о выборе профессиональной деятельности путём консультаций, обсуждений и обучения навыкам самоопределения.</w:t>
      </w:r>
    </w:p>
    <w:p w:rsidR="003A28D5" w:rsidRDefault="003A28D5" w:rsidP="007A4CCD">
      <w:pPr>
        <w:spacing w:after="0"/>
      </w:pPr>
    </w:p>
    <w:p w:rsidR="00BD449F" w:rsidRDefault="00BD449F" w:rsidP="007A4CCD">
      <w:pPr>
        <w:spacing w:after="0"/>
      </w:pPr>
      <w:r>
        <w:t>3</w:t>
      </w:r>
      <w:r w:rsidRPr="00BD449F">
        <w:rPr>
          <w:i/>
        </w:rPr>
        <w:t>.</w:t>
      </w:r>
      <w:r>
        <w:t>2</w:t>
      </w:r>
    </w:p>
    <w:p w:rsidR="009F3921" w:rsidRPr="008A72C8" w:rsidRDefault="009F3921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sz w:val="28"/>
          <w:szCs w:val="28"/>
        </w:rPr>
        <w:t xml:space="preserve">Организационные аспекты профессионального самоопределения </w:t>
      </w:r>
      <w:proofErr w:type="gramStart"/>
      <w:r w:rsidRPr="008A7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2C8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требуют систематический и планомерный подход.</w:t>
      </w:r>
    </w:p>
    <w:p w:rsidR="000861E1" w:rsidRPr="008A72C8" w:rsidRDefault="008A72C8" w:rsidP="007A4CCD">
      <w:pPr>
        <w:spacing w:after="0"/>
        <w:ind w:left="14" w:right="360"/>
        <w:rPr>
          <w:rFonts w:ascii="Times New Roman" w:eastAsia="Calibri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A72C8">
        <w:rPr>
          <w:rFonts w:ascii="Times New Roman" w:hAnsi="Times New Roman" w:cs="Times New Roman"/>
          <w:sz w:val="28"/>
          <w:szCs w:val="28"/>
        </w:rPr>
        <w:t xml:space="preserve">   </w:t>
      </w:r>
      <w:r w:rsidR="003A28D5" w:rsidRPr="008A72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28D5" w:rsidRPr="008A72C8">
        <w:rPr>
          <w:rFonts w:ascii="Times New Roman" w:hAnsi="Times New Roman" w:cs="Times New Roman"/>
          <w:sz w:val="28"/>
          <w:szCs w:val="28"/>
        </w:rPr>
        <w:t xml:space="preserve">ля оптимизации </w:t>
      </w:r>
      <w:proofErr w:type="spellStart"/>
      <w:r w:rsidR="003A28D5" w:rsidRPr="008A72C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A28D5" w:rsidRPr="008A72C8">
        <w:rPr>
          <w:rFonts w:ascii="Times New Roman" w:hAnsi="Times New Roman" w:cs="Times New Roman"/>
          <w:sz w:val="28"/>
          <w:szCs w:val="28"/>
        </w:rPr>
        <w:t xml:space="preserve"> деятельности об</w:t>
      </w:r>
      <w:r w:rsidR="009F3921" w:rsidRPr="008A72C8">
        <w:rPr>
          <w:rFonts w:ascii="Times New Roman" w:hAnsi="Times New Roman" w:cs="Times New Roman"/>
          <w:sz w:val="28"/>
          <w:szCs w:val="28"/>
        </w:rPr>
        <w:t>учающихся</w:t>
      </w:r>
      <w:r w:rsidR="003A28D5" w:rsidRPr="008A72C8">
        <w:rPr>
          <w:rFonts w:ascii="Times New Roman" w:hAnsi="Times New Roman" w:cs="Times New Roman"/>
          <w:sz w:val="28"/>
          <w:szCs w:val="28"/>
        </w:rPr>
        <w:t xml:space="preserve">, для повышения уровня их профессионального самоопределения, была составлена программа работы </w:t>
      </w:r>
      <w:r w:rsidR="009F3921" w:rsidRPr="008A72C8">
        <w:rPr>
          <w:rFonts w:ascii="Times New Roman" w:hAnsi="Times New Roman" w:cs="Times New Roman"/>
          <w:sz w:val="28"/>
          <w:szCs w:val="28"/>
        </w:rPr>
        <w:t xml:space="preserve"> по профориентации « Я выбираю путь»</w:t>
      </w:r>
      <w:r w:rsidR="000861E1" w:rsidRPr="008A72C8">
        <w:rPr>
          <w:rFonts w:ascii="Times New Roman" w:hAnsi="Times New Roman" w:cs="Times New Roman"/>
          <w:sz w:val="28"/>
          <w:szCs w:val="28"/>
        </w:rPr>
        <w:t>.</w:t>
      </w:r>
      <w:r w:rsidR="009F3921" w:rsidRPr="008A72C8">
        <w:rPr>
          <w:rFonts w:ascii="Times New Roman" w:hAnsi="Times New Roman" w:cs="Times New Roman"/>
          <w:sz w:val="28"/>
          <w:szCs w:val="28"/>
        </w:rPr>
        <w:t xml:space="preserve">  </w:t>
      </w:r>
      <w:r w:rsidR="003A28D5" w:rsidRPr="008A72C8">
        <w:rPr>
          <w:rFonts w:ascii="Times New Roman" w:hAnsi="Times New Roman" w:cs="Times New Roman"/>
          <w:sz w:val="28"/>
          <w:szCs w:val="28"/>
        </w:rPr>
        <w:t xml:space="preserve"> Цель программы – </w:t>
      </w:r>
      <w:r w:rsidR="000861E1" w:rsidRPr="008A72C8">
        <w:rPr>
          <w:rFonts w:ascii="Times New Roman" w:eastAsia="Calibri" w:hAnsi="Times New Roman" w:cs="Times New Roman"/>
          <w:sz w:val="28"/>
          <w:szCs w:val="28"/>
          <w:u w:val="single" w:color="000000"/>
        </w:rPr>
        <w:t>:</w:t>
      </w:r>
      <w:r w:rsidR="000861E1" w:rsidRPr="008A72C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оздать систему  </w:t>
      </w:r>
      <w:proofErr w:type="spellStart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работы, способствующей формированию у подростков профессионального самоопределения в соответствии с состоянием здоровья, индивидуальными особенностями каждой личности и с учетом </w:t>
      </w:r>
      <w:proofErr w:type="spellStart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социокультурной</w:t>
      </w:r>
      <w:proofErr w:type="spellEnd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экономической ситуации в </w:t>
      </w:r>
      <w:proofErr w:type="gramStart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0861E1" w:rsidRPr="008A72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Нижневартовске</w:t>
      </w:r>
    </w:p>
    <w:p w:rsidR="003A28D5" w:rsidRPr="008A72C8" w:rsidRDefault="003A28D5" w:rsidP="007A4CCD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sz w:val="28"/>
          <w:szCs w:val="28"/>
        </w:rPr>
        <w:t xml:space="preserve">Задачи – информирование обучающихся об особенностях различных сфер профессиональной деятельности; формировать установки на необходимость профессионального самоопределения; диагностика профессиональных </w:t>
      </w:r>
      <w:r w:rsidRPr="008A72C8">
        <w:rPr>
          <w:rFonts w:ascii="Times New Roman" w:hAnsi="Times New Roman" w:cs="Times New Roman"/>
          <w:sz w:val="28"/>
          <w:szCs w:val="28"/>
        </w:rPr>
        <w:lastRenderedPageBreak/>
        <w:t xml:space="preserve">склонностей и профессионального потенциала обучающихся, их способностей и компетенций, необходимых для продолжения образования и выбора профессии; формирование </w:t>
      </w:r>
      <w:proofErr w:type="spellStart"/>
      <w:r w:rsidRPr="008A72C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A72C8">
        <w:rPr>
          <w:rFonts w:ascii="Times New Roman" w:hAnsi="Times New Roman" w:cs="Times New Roman"/>
          <w:sz w:val="28"/>
          <w:szCs w:val="28"/>
        </w:rPr>
        <w:t xml:space="preserve"> компетенций обучающихся.</w:t>
      </w:r>
    </w:p>
    <w:p w:rsidR="003A28D5" w:rsidRPr="008A72C8" w:rsidRDefault="00D4734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рамках </w:t>
      </w:r>
      <w:proofErr w:type="gramStart"/>
      <w:r w:rsidRPr="008A7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программы</w:t>
      </w:r>
      <w:proofErr w:type="gramEnd"/>
      <w:r w:rsidRPr="008A7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обучающиеся не только получают информацию о мире профессий, которая является основной в формировании профессиональной ориентации. Также наполнение программы должно способствовать  развитию личности выпускников, формированию у них умений сопоставлять свои психофизические особенности и возможности с требованиями профессии, которые являются необходимыми  для эффективной социальной и профессиональной адаптации. </w:t>
      </w:r>
    </w:p>
    <w:p w:rsidR="000861E1" w:rsidRPr="008A72C8" w:rsidRDefault="000861E1" w:rsidP="007A4CCD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A72C8">
        <w:rPr>
          <w:rStyle w:val="c1"/>
          <w:sz w:val="28"/>
          <w:szCs w:val="28"/>
        </w:rPr>
        <w:t>С учетом психологических и возрастных особенностей школьников, в  содержании  работы по программе  можно</w:t>
      </w:r>
      <w:r w:rsidR="002A3C49">
        <w:rPr>
          <w:rStyle w:val="c1"/>
          <w:sz w:val="28"/>
          <w:szCs w:val="28"/>
        </w:rPr>
        <w:t xml:space="preserve"> </w:t>
      </w:r>
      <w:r w:rsidRPr="008A72C8">
        <w:rPr>
          <w:rStyle w:val="c1"/>
          <w:sz w:val="28"/>
          <w:szCs w:val="28"/>
        </w:rPr>
        <w:t>выделить   четыре этапа:</w:t>
      </w:r>
    </w:p>
    <w:p w:rsidR="000861E1" w:rsidRPr="008A72C8" w:rsidRDefault="000861E1" w:rsidP="007A4CCD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0861E1" w:rsidRPr="008A72C8" w:rsidRDefault="000861E1" w:rsidP="007A4CC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A7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Пропедевтический</w:t>
      </w:r>
      <w:r w:rsidRPr="008A7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A72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1-4 класс</w:t>
      </w:r>
      <w:r w:rsidRPr="008A72C8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0861E1" w:rsidRPr="008A72C8" w:rsidRDefault="000861E1" w:rsidP="007A4CCD">
      <w:pPr>
        <w:pStyle w:val="a6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proofErr w:type="gramStart"/>
      <w:r w:rsidRPr="008A72C8">
        <w:rPr>
          <w:rStyle w:val="c0"/>
          <w:rFonts w:ascii="Times New Roman" w:eastAsia="Calibri" w:hAnsi="Times New Roman" w:cs="Times New Roman"/>
          <w:bCs/>
          <w:sz w:val="28"/>
          <w:szCs w:val="28"/>
        </w:rPr>
        <w:t>Поисковый</w:t>
      </w:r>
      <w:proofErr w:type="gramEnd"/>
      <w:r w:rsidRPr="008A72C8">
        <w:rPr>
          <w:rStyle w:val="c0"/>
          <w:rFonts w:ascii="Times New Roman" w:eastAsia="Calibri" w:hAnsi="Times New Roman" w:cs="Times New Roman"/>
          <w:bCs/>
          <w:sz w:val="28"/>
          <w:szCs w:val="28"/>
        </w:rPr>
        <w:t xml:space="preserve"> (5-7 классы)</w:t>
      </w:r>
    </w:p>
    <w:p w:rsidR="000861E1" w:rsidRPr="008A72C8" w:rsidRDefault="000861E1" w:rsidP="007A4CCD">
      <w:pPr>
        <w:pStyle w:val="a6"/>
        <w:numPr>
          <w:ilvl w:val="0"/>
          <w:numId w:val="3"/>
        </w:numPr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8A72C8">
        <w:rPr>
          <w:rStyle w:val="c0"/>
          <w:rFonts w:ascii="Times New Roman" w:eastAsia="Calibri" w:hAnsi="Times New Roman" w:cs="Times New Roman"/>
          <w:bCs/>
          <w:sz w:val="28"/>
          <w:szCs w:val="28"/>
        </w:rPr>
        <w:t>Развитие профессионального самоопределения (8-9 классы)</w:t>
      </w:r>
    </w:p>
    <w:p w:rsidR="000861E1" w:rsidRPr="008A72C8" w:rsidRDefault="000861E1" w:rsidP="007A4CC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2C8">
        <w:rPr>
          <w:rStyle w:val="c0"/>
          <w:rFonts w:ascii="Times New Roman" w:eastAsia="Calibri" w:hAnsi="Times New Roman" w:cs="Times New Roman"/>
          <w:bCs/>
          <w:sz w:val="28"/>
          <w:szCs w:val="28"/>
        </w:rPr>
        <w:t>Профессиональное самоопределение (10-11 классы)</w:t>
      </w:r>
    </w:p>
    <w:p w:rsidR="000861E1" w:rsidRPr="008A72C8" w:rsidRDefault="000861E1" w:rsidP="007A4CCD">
      <w:pPr>
        <w:spacing w:after="0" w:line="240" w:lineRule="auto"/>
        <w:ind w:left="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037A" w:rsidRPr="00D47348" w:rsidRDefault="000861E1" w:rsidP="007A4CCD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F037A" w:rsidRPr="00D47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аправления </w:t>
      </w:r>
      <w:proofErr w:type="spellStart"/>
      <w:r w:rsidR="00DF037A" w:rsidRPr="00D47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профориентационной</w:t>
      </w:r>
      <w:proofErr w:type="spellEnd"/>
      <w:r w:rsidR="00DF037A" w:rsidRPr="00D47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028"/>
        <w:gridCol w:w="6038"/>
      </w:tblGrid>
      <w:tr w:rsidR="00DF037A" w:rsidRPr="00D47348" w:rsidTr="00D87122">
        <w:trPr>
          <w:tblCellSpacing w:w="0" w:type="dxa"/>
        </w:trPr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7348" w:rsidRPr="00D47348" w:rsidRDefault="00DF037A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Направления </w:t>
            </w:r>
            <w:proofErr w:type="spellStart"/>
            <w:r w:rsidRPr="008A72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8A72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7348" w:rsidRPr="00D47348" w:rsidRDefault="00DF037A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Содержание работы по направлению</w:t>
            </w:r>
          </w:p>
        </w:tc>
      </w:tr>
      <w:tr w:rsidR="00DF037A" w:rsidRPr="00D47348" w:rsidTr="00D87122">
        <w:trPr>
          <w:tblCellSpacing w:w="0" w:type="dxa"/>
        </w:trPr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7348" w:rsidRPr="00D47348" w:rsidRDefault="00DF037A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Профессиональная диагностика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37A" w:rsidRPr="00D47348" w:rsidRDefault="00DF037A" w:rsidP="007A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мониторинговых исследований психических процессов, учебной мотивации, профессиональных предпочтений.</w:t>
            </w:r>
          </w:p>
        </w:tc>
      </w:tr>
      <w:tr w:rsidR="00DF037A" w:rsidRPr="00D47348" w:rsidTr="00D87122">
        <w:trPr>
          <w:tblCellSpacing w:w="0" w:type="dxa"/>
        </w:trPr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7348" w:rsidRPr="00D47348" w:rsidRDefault="00DF037A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Профессиональное просвещение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37A" w:rsidRPr="00D47348" w:rsidRDefault="00DF037A" w:rsidP="007A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Ознакомление обучающихся </w:t>
            </w:r>
            <w:proofErr w:type="gramStart"/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разыми</w:t>
            </w:r>
            <w:proofErr w:type="gramEnd"/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видами труда и особенностями профессий. Воспитание уважения к умственному и физическому труду.</w:t>
            </w:r>
          </w:p>
        </w:tc>
      </w:tr>
      <w:tr w:rsidR="00DF037A" w:rsidRPr="00D47348" w:rsidTr="00D87122">
        <w:trPr>
          <w:tblCellSpacing w:w="0" w:type="dxa"/>
        </w:trPr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7348" w:rsidRPr="00D47348" w:rsidRDefault="00DF037A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Профессиональное консультирование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037A" w:rsidRPr="00D47348" w:rsidRDefault="00DF037A" w:rsidP="007A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473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психологической помощи обучающимся в выборе профессии, с учетом их интересов, склонностей и психофизических возможностей.</w:t>
            </w:r>
            <w:proofErr w:type="gramEnd"/>
          </w:p>
        </w:tc>
      </w:tr>
      <w:tr w:rsidR="000861E1" w:rsidRPr="008A72C8" w:rsidTr="00D87122">
        <w:trPr>
          <w:trHeight w:val="17"/>
          <w:tblCellSpacing w:w="0" w:type="dxa"/>
        </w:trPr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1E1" w:rsidRPr="008A72C8" w:rsidRDefault="000861E1" w:rsidP="007A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Социально-профессиональная адаптация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1E1" w:rsidRPr="008A72C8" w:rsidRDefault="000861E1" w:rsidP="007A4C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экскурсий, профессиональных проб, практик с привлечением предприятий города и социальных партнеров.</w:t>
            </w:r>
          </w:p>
          <w:p w:rsidR="000861E1" w:rsidRPr="008A72C8" w:rsidRDefault="000861E1" w:rsidP="007A4C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Сотрудничество с   профессиональными учреждениями.</w:t>
            </w:r>
          </w:p>
          <w:p w:rsidR="000861E1" w:rsidRPr="008A72C8" w:rsidRDefault="000861E1" w:rsidP="007A4C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7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различных проектах, акциях, </w:t>
            </w:r>
            <w:r w:rsidRPr="008A72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конкурсах.</w:t>
            </w:r>
          </w:p>
        </w:tc>
      </w:tr>
    </w:tbl>
    <w:p w:rsidR="008A72C8" w:rsidRPr="00D87122" w:rsidRDefault="008A72C8" w:rsidP="007A4CCD">
      <w:pPr>
        <w:spacing w:after="0"/>
        <w:rPr>
          <w:sz w:val="28"/>
          <w:szCs w:val="28"/>
        </w:rPr>
      </w:pPr>
    </w:p>
    <w:p w:rsidR="00DF037A" w:rsidRPr="00D87122" w:rsidRDefault="008A72C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122">
        <w:rPr>
          <w:rFonts w:ascii="Times New Roman" w:hAnsi="Times New Roman" w:cs="Times New Roman"/>
          <w:sz w:val="28"/>
          <w:szCs w:val="28"/>
        </w:rPr>
        <w:t>2  Создание профессиональных адаптированных образовательных программ играет важную роль в успешном профессиональном самоопределении. Эти программы должны быть адаптированы под конкретные потребности обучающихся, учитывая их способности и потенциал для трудовой деятельности.</w:t>
      </w:r>
    </w:p>
    <w:p w:rsidR="008A72C8" w:rsidRPr="00D87122" w:rsidRDefault="008A72C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122">
        <w:rPr>
          <w:rFonts w:ascii="Times New Roman" w:hAnsi="Times New Roman" w:cs="Times New Roman"/>
          <w:sz w:val="28"/>
          <w:szCs w:val="28"/>
        </w:rPr>
        <w:t xml:space="preserve">В школе разработаны и реализуются адаптированные программы по профессиям «Столяр» и «Швея 2 разряда». </w:t>
      </w:r>
      <w:r w:rsidR="00B721B9">
        <w:rPr>
          <w:rFonts w:ascii="Times New Roman" w:hAnsi="Times New Roman" w:cs="Times New Roman"/>
          <w:sz w:val="28"/>
          <w:szCs w:val="28"/>
        </w:rPr>
        <w:t>Мастерские оснащены</w:t>
      </w:r>
      <w:r w:rsidRPr="00D87122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B721B9">
        <w:rPr>
          <w:rFonts w:ascii="Times New Roman" w:hAnsi="Times New Roman" w:cs="Times New Roman"/>
          <w:sz w:val="28"/>
          <w:szCs w:val="28"/>
        </w:rPr>
        <w:t>м и станками</w:t>
      </w:r>
      <w:r w:rsidRPr="00D87122">
        <w:rPr>
          <w:rFonts w:ascii="Times New Roman" w:hAnsi="Times New Roman" w:cs="Times New Roman"/>
          <w:sz w:val="28"/>
          <w:szCs w:val="28"/>
        </w:rPr>
        <w:t xml:space="preserve"> для профессионального </w:t>
      </w:r>
      <w:proofErr w:type="gramStart"/>
      <w:r w:rsidRPr="00D8712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87122">
        <w:rPr>
          <w:rFonts w:ascii="Times New Roman" w:hAnsi="Times New Roman" w:cs="Times New Roman"/>
          <w:sz w:val="28"/>
          <w:szCs w:val="28"/>
        </w:rPr>
        <w:t xml:space="preserve"> данным профилям.</w:t>
      </w:r>
    </w:p>
    <w:p w:rsidR="008A72C8" w:rsidRPr="00D87122" w:rsidRDefault="008A72C8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122">
        <w:rPr>
          <w:rFonts w:ascii="Times New Roman" w:hAnsi="Times New Roman" w:cs="Times New Roman"/>
          <w:sz w:val="28"/>
          <w:szCs w:val="28"/>
        </w:rPr>
        <w:t>Оборудован кабинет для изучения профиля «Кухонный рабочий»</w:t>
      </w:r>
    </w:p>
    <w:p w:rsidR="009F3921" w:rsidRDefault="009F3921" w:rsidP="007A4CCD">
      <w:pPr>
        <w:spacing w:after="0"/>
      </w:pPr>
      <w:r>
        <w:t>3.3</w:t>
      </w:r>
    </w:p>
    <w:p w:rsidR="008A72C8" w:rsidRPr="009D3004" w:rsidRDefault="00B721B9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004">
        <w:rPr>
          <w:rFonts w:ascii="Times New Roman" w:hAnsi="Times New Roman" w:cs="Times New Roman"/>
          <w:sz w:val="28"/>
          <w:szCs w:val="28"/>
        </w:rPr>
        <w:t>Для успешной организации процесса самоопределения обучающихся с интеллектуальными нарушениями важно использование адаптивных методик обучения и поддержки профессионального развития. Некоторые из них включают в себя:</w:t>
      </w:r>
    </w:p>
    <w:p w:rsidR="009D3004" w:rsidRPr="009D3004" w:rsidRDefault="00B721B9" w:rsidP="007A4CC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004">
        <w:rPr>
          <w:rFonts w:ascii="Times New Roman" w:hAnsi="Times New Roman" w:cs="Times New Roman"/>
          <w:sz w:val="28"/>
          <w:szCs w:val="28"/>
        </w:rPr>
        <w:t>Формирование профессиональной грамотности. Организация просветительской и обучающей деятельности, обеспечение доступа к образовательным возможностям.</w:t>
      </w:r>
      <w:r w:rsidR="009D3004" w:rsidRPr="009D3004">
        <w:rPr>
          <w:rFonts w:ascii="Times New Roman" w:hAnsi="Times New Roman" w:cs="Times New Roman"/>
          <w:sz w:val="28"/>
          <w:szCs w:val="28"/>
        </w:rPr>
        <w:t xml:space="preserve"> Изучение личности обучающихся,   выявление их профессиональных намерений, знакомство с миром профессий, предварительное ознакомление с профессиями.</w:t>
      </w:r>
    </w:p>
    <w:p w:rsidR="00B721B9" w:rsidRDefault="009D3004" w:rsidP="007A4CC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3004">
        <w:rPr>
          <w:rFonts w:ascii="Times New Roman" w:hAnsi="Times New Roman" w:cs="Times New Roman"/>
          <w:sz w:val="28"/>
          <w:szCs w:val="28"/>
        </w:rPr>
        <w:t>Формирование профессиональных навыков</w:t>
      </w:r>
      <w:r w:rsidR="00B721B9" w:rsidRPr="009D3004">
        <w:rPr>
          <w:rFonts w:ascii="Times New Roman" w:hAnsi="Times New Roman" w:cs="Times New Roman"/>
          <w:sz w:val="28"/>
          <w:szCs w:val="28"/>
        </w:rPr>
        <w:t>. Проведение экскурсий</w:t>
      </w:r>
      <w:r w:rsidRPr="009D3004">
        <w:rPr>
          <w:rFonts w:ascii="Times New Roman" w:hAnsi="Times New Roman" w:cs="Times New Roman"/>
          <w:sz w:val="28"/>
          <w:szCs w:val="28"/>
        </w:rPr>
        <w:t>, ролевых игр, мастер-классов, участие в конкурсах профессионального мастерства.</w:t>
      </w:r>
    </w:p>
    <w:p w:rsidR="009D3004" w:rsidRPr="009D3004" w:rsidRDefault="009D3004" w:rsidP="007A4CCD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возможности для социальной адаптации и развития навыков взаимодействия в рабочей среде.</w:t>
      </w:r>
    </w:p>
    <w:p w:rsidR="00B721B9" w:rsidRDefault="00B721B9" w:rsidP="007A4CCD">
      <w:pPr>
        <w:spacing w:after="0"/>
      </w:pPr>
    </w:p>
    <w:p w:rsidR="003A28D5" w:rsidRDefault="009D3004" w:rsidP="007A4CCD">
      <w:pPr>
        <w:spacing w:after="0"/>
      </w:pPr>
      <w:r>
        <w:t>3.4</w:t>
      </w:r>
    </w:p>
    <w:p w:rsidR="009D3004" w:rsidRPr="002A3C49" w:rsidRDefault="009D3004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C49">
        <w:rPr>
          <w:rFonts w:ascii="Times New Roman" w:hAnsi="Times New Roman" w:cs="Times New Roman"/>
          <w:sz w:val="28"/>
          <w:szCs w:val="28"/>
        </w:rPr>
        <w:t>Партнёрство с семьёй и сообществом также имеет</w:t>
      </w:r>
      <w:r w:rsidR="002A3C49" w:rsidRPr="002A3C49">
        <w:rPr>
          <w:rFonts w:ascii="Times New Roman" w:hAnsi="Times New Roman" w:cs="Times New Roman"/>
          <w:sz w:val="28"/>
          <w:szCs w:val="28"/>
        </w:rPr>
        <w:t xml:space="preserve"> </w:t>
      </w:r>
      <w:r w:rsidRPr="002A3C49">
        <w:rPr>
          <w:rFonts w:ascii="Times New Roman" w:hAnsi="Times New Roman" w:cs="Times New Roman"/>
          <w:sz w:val="28"/>
          <w:szCs w:val="28"/>
        </w:rPr>
        <w:t xml:space="preserve">большое значение в профессиональном самоопределении </w:t>
      </w:r>
      <w:proofErr w:type="gramStart"/>
      <w:r w:rsidRPr="002A3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3C49">
        <w:rPr>
          <w:rFonts w:ascii="Times New Roman" w:hAnsi="Times New Roman" w:cs="Times New Roman"/>
          <w:sz w:val="28"/>
          <w:szCs w:val="28"/>
        </w:rPr>
        <w:t xml:space="preserve"> с </w:t>
      </w:r>
      <w:r w:rsidR="002A3C49" w:rsidRPr="002A3C49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нарушениями. С одной стороны, родители и близкие играют ключевую роль в понимании индивидуальных особенностей обучающихся, их интересов и способностей. Сотрудничество с семьей помогает педагогам лучше понять  потребности </w:t>
      </w:r>
      <w:proofErr w:type="gramStart"/>
      <w:r w:rsidR="002A3C49" w:rsidRPr="002A3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3C49" w:rsidRPr="002A3C49">
        <w:rPr>
          <w:rFonts w:ascii="Times New Roman" w:hAnsi="Times New Roman" w:cs="Times New Roman"/>
          <w:sz w:val="28"/>
          <w:szCs w:val="28"/>
        </w:rPr>
        <w:t>.  С другой стороны, беседы и консультации с родителями, родительские собрания и экскурсии, освещение перспектив профессионального обучения и возможного  трудоустройства,  позволяют понять близким проблемы и страхи ребёнка;  создать в семье комфортный климат для обсуждения его профессионального будущего.</w:t>
      </w:r>
    </w:p>
    <w:p w:rsidR="003A28D5" w:rsidRPr="007A4CCD" w:rsidRDefault="002A3C49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7A4CCD" w:rsidRPr="007A4CCD">
        <w:rPr>
          <w:rFonts w:ascii="Times New Roman" w:hAnsi="Times New Roman" w:cs="Times New Roman"/>
          <w:sz w:val="28"/>
          <w:szCs w:val="28"/>
        </w:rPr>
        <w:t xml:space="preserve">  </w:t>
      </w:r>
      <w:r w:rsidRPr="007A4CCD">
        <w:rPr>
          <w:rFonts w:ascii="Times New Roman" w:hAnsi="Times New Roman" w:cs="Times New Roman"/>
          <w:sz w:val="28"/>
          <w:szCs w:val="28"/>
        </w:rPr>
        <w:t xml:space="preserve">Психологическая поддержка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A4CCD" w:rsidRPr="007A4CCD" w:rsidRDefault="002A3C49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Большое значение  играет психологическая поддержка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</w:t>
      </w:r>
      <w:r w:rsidR="007A4CCD" w:rsidRPr="007A4CCD">
        <w:rPr>
          <w:rFonts w:ascii="Times New Roman" w:hAnsi="Times New Roman" w:cs="Times New Roman"/>
          <w:sz w:val="28"/>
          <w:szCs w:val="28"/>
        </w:rPr>
        <w:t xml:space="preserve"> Это может включать в себя как индивидуальные техники обучения и поддержки, так и групповые </w:t>
      </w:r>
      <w:proofErr w:type="gramStart"/>
      <w:r w:rsidR="007A4CCD" w:rsidRPr="007A4CCD">
        <w:rPr>
          <w:rFonts w:ascii="Times New Roman" w:hAnsi="Times New Roman" w:cs="Times New Roman"/>
          <w:sz w:val="28"/>
          <w:szCs w:val="28"/>
        </w:rPr>
        <w:t>тренинги</w:t>
      </w:r>
      <w:proofErr w:type="gramEnd"/>
      <w:r w:rsidR="007A4CCD" w:rsidRPr="007A4CCD">
        <w:rPr>
          <w:rFonts w:ascii="Times New Roman" w:hAnsi="Times New Roman" w:cs="Times New Roman"/>
          <w:sz w:val="28"/>
          <w:szCs w:val="28"/>
        </w:rPr>
        <w:t xml:space="preserve"> и психологические игры. </w:t>
      </w:r>
    </w:p>
    <w:p w:rsidR="002A3C49" w:rsidRPr="007A4CCD" w:rsidRDefault="007A4CCD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>Для развития профессиональных интересов и способностей необходимо использовать методики, ориентированные на индивидуальные потребности. Это включает в себя проведение тестирований на определение сильных сторон учащихся, использование творческих заданий для развития профессиональных навыков.</w:t>
      </w:r>
    </w:p>
    <w:p w:rsidR="007A4CCD" w:rsidRPr="007A4CCD" w:rsidRDefault="007A4CCD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формирование положительной самооценки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>.</w:t>
      </w:r>
    </w:p>
    <w:p w:rsidR="003A28D5" w:rsidRDefault="00D47348" w:rsidP="007A4CCD">
      <w:pPr>
        <w:spacing w:after="0"/>
      </w:pPr>
      <w:r>
        <w:t xml:space="preserve">5  Заключение. 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7A4CC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A4CC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A4CCD" w:rsidRPr="007A4CCD">
        <w:rPr>
          <w:rFonts w:ascii="Times New Roman" w:hAnsi="Times New Roman" w:cs="Times New Roman"/>
          <w:sz w:val="28"/>
          <w:szCs w:val="28"/>
        </w:rPr>
        <w:t xml:space="preserve"> </w:t>
      </w:r>
      <w:r w:rsidRPr="007A4CCD">
        <w:rPr>
          <w:rFonts w:ascii="Times New Roman" w:hAnsi="Times New Roman" w:cs="Times New Roman"/>
          <w:sz w:val="28"/>
          <w:szCs w:val="28"/>
        </w:rPr>
        <w:t xml:space="preserve"> с обучающимися с </w:t>
      </w:r>
      <w:r w:rsidR="007A4CCD" w:rsidRPr="007A4CCD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proofErr w:type="gramStart"/>
      <w:r w:rsidR="007A4CCD" w:rsidRPr="007A4C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4CCD" w:rsidRPr="007A4CCD">
        <w:rPr>
          <w:rFonts w:ascii="Times New Roman" w:hAnsi="Times New Roman" w:cs="Times New Roman"/>
          <w:sz w:val="28"/>
          <w:szCs w:val="28"/>
        </w:rPr>
        <w:t xml:space="preserve">  </w:t>
      </w:r>
      <w:r w:rsidRPr="007A4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 xml:space="preserve">ожно дать несколько рекомендаций </w:t>
      </w:r>
      <w:r w:rsidR="007A4CCD" w:rsidRPr="007A4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 1. Строить работу, основываясь на знании возрастных и психологических особенностей обучающихся, демонстрировать интерес к его личностным проявлениям.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 2. Проявлять высокий уровень самоконтроля и рефлексии.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 3. Демонстрировать внимательное отношение к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 xml:space="preserve">, ориентироваться на совместную деятельность, сотрудничество. 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4. Постоянно создавать ситуации успеха, поощрять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 xml:space="preserve">, оценивая оптимистически. </w:t>
      </w:r>
    </w:p>
    <w:p w:rsidR="007A4CCD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5. Учитывать базовые потребности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 xml:space="preserve"> (защищённость, принадлежность к группе, признание, самореализацию).</w:t>
      </w:r>
    </w:p>
    <w:p w:rsidR="003A28D5" w:rsidRPr="007A4CCD" w:rsidRDefault="003A28D5" w:rsidP="007A4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CD">
        <w:rPr>
          <w:rFonts w:ascii="Times New Roman" w:hAnsi="Times New Roman" w:cs="Times New Roman"/>
          <w:sz w:val="28"/>
          <w:szCs w:val="28"/>
        </w:rPr>
        <w:t xml:space="preserve"> 6. Ориентируйтесь на полное доброжелательное взаимодействие с родителями </w:t>
      </w:r>
      <w:proofErr w:type="gramStart"/>
      <w:r w:rsidRPr="007A4C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CCD">
        <w:rPr>
          <w:rFonts w:ascii="Times New Roman" w:hAnsi="Times New Roman" w:cs="Times New Roman"/>
          <w:sz w:val="28"/>
          <w:szCs w:val="28"/>
        </w:rPr>
        <w:t>, другими педагогами, преследуя единую цель.</w:t>
      </w:r>
    </w:p>
    <w:p w:rsidR="003A28D5" w:rsidRDefault="003A28D5" w:rsidP="007A4CCD">
      <w:pPr>
        <w:spacing w:after="0"/>
      </w:pPr>
    </w:p>
    <w:p w:rsidR="003A28D5" w:rsidRDefault="003A28D5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893539" w:rsidRDefault="00893539" w:rsidP="007A4CCD">
      <w:pPr>
        <w:spacing w:after="0"/>
      </w:pPr>
    </w:p>
    <w:p w:rsidR="003A28D5" w:rsidRDefault="003A28D5" w:rsidP="007A4CCD">
      <w:pPr>
        <w:spacing w:after="0"/>
      </w:pPr>
    </w:p>
    <w:p w:rsidR="003A28D5" w:rsidRDefault="003A28D5" w:rsidP="007A4CCD">
      <w:pPr>
        <w:spacing w:after="0"/>
      </w:pPr>
      <w:hyperlink r:id="rId5" w:history="1">
        <w:r w:rsidRPr="0096710C">
          <w:rPr>
            <w:rStyle w:val="a3"/>
          </w:rPr>
          <w:t>http://elar.uspu.ru/bitstream/uspu/4510/1/12Veseluhina.pdf?ysclid=lsh14k743m64126165</w:t>
        </w:r>
      </w:hyperlink>
    </w:p>
    <w:p w:rsidR="00D47348" w:rsidRDefault="00D47348" w:rsidP="007A4CCD">
      <w:pPr>
        <w:spacing w:after="0"/>
      </w:pPr>
      <w:hyperlink r:id="rId6" w:history="1">
        <w:r w:rsidRPr="0096710C">
          <w:rPr>
            <w:rStyle w:val="a3"/>
          </w:rPr>
          <w:t>https://web.snauka.ru/issues/2022/03/97888?ysclid=lsh14sdv23654740123</w:t>
        </w:r>
      </w:hyperlink>
    </w:p>
    <w:p w:rsidR="00D47348" w:rsidRDefault="00D47348" w:rsidP="007A4CCD">
      <w:pPr>
        <w:spacing w:after="0"/>
      </w:pPr>
    </w:p>
    <w:p w:rsidR="00DF037A" w:rsidRDefault="00DF037A" w:rsidP="007A4CCD">
      <w:pPr>
        <w:spacing w:after="0"/>
      </w:pPr>
    </w:p>
    <w:p w:rsidR="00DF037A" w:rsidRDefault="00DF037A" w:rsidP="007A4CCD">
      <w:pPr>
        <w:spacing w:after="0"/>
      </w:pPr>
      <w:r>
        <w:t>1.1</w:t>
      </w:r>
    </w:p>
    <w:p w:rsidR="00DF037A" w:rsidRDefault="00DF037A" w:rsidP="007A4CCD">
      <w:pPr>
        <w:spacing w:after="0"/>
      </w:pPr>
      <w:r>
        <w:t xml:space="preserve">В настоящее время возникает большая проблема в выборе профессии обучающимися </w:t>
      </w:r>
      <w:proofErr w:type="spellStart"/>
      <w:r>
        <w:t>c</w:t>
      </w:r>
      <w:proofErr w:type="spellEnd"/>
      <w:r>
        <w:t xml:space="preserve"> умственной отсталостью (интеллектуальными нарушениями). В силу психофизических особенностей, обучающимся с умственной отсталостью (интеллектуальными нарушениями) очень сложно ориентироваться в условиях современного рынка </w:t>
      </w:r>
      <w:proofErr w:type="spellStart"/>
      <w:r>
        <w:t>труд</w:t>
      </w:r>
      <w:proofErr w:type="gramStart"/>
      <w:r>
        <w:t>a</w:t>
      </w:r>
      <w:proofErr w:type="spellEnd"/>
      <w:proofErr w:type="gramEnd"/>
      <w:r>
        <w:t>, поэтому встает вопрос об актуальности этой проблемы.</w:t>
      </w:r>
    </w:p>
    <w:p w:rsidR="00DF037A" w:rsidRDefault="00DF037A" w:rsidP="007A4CCD">
      <w:pPr>
        <w:spacing w:after="0"/>
        <w:rPr>
          <w:rFonts w:ascii="Arial" w:hAnsi="Arial" w:cs="Arial"/>
          <w:color w:val="333333"/>
          <w:shd w:val="clear" w:color="auto" w:fill="F6F6F6"/>
        </w:rPr>
      </w:pPr>
      <w:r w:rsidRPr="00DF037A">
        <w:rPr>
          <w:rFonts w:ascii="Arial" w:hAnsi="Arial" w:cs="Arial"/>
          <w:color w:val="333333"/>
          <w:shd w:val="clear" w:color="auto" w:fill="FFFFFF" w:themeFill="background1"/>
        </w:rPr>
        <w:t xml:space="preserve">Отсутствие единой системы квалифицированной профориентации, недостаточная разработанность методики профориентации и отсутствие целенаправленного трудоустройства обучающихся с инвалидностью и ОВЗ, в том числе лиц с интеллектуальными нарушениями, приводит к не </w:t>
      </w:r>
      <w:proofErr w:type="spellStart"/>
      <w:r w:rsidRPr="00DF037A">
        <w:rPr>
          <w:rFonts w:ascii="Arial" w:hAnsi="Arial" w:cs="Arial"/>
          <w:color w:val="333333"/>
          <w:shd w:val="clear" w:color="auto" w:fill="FFFFFF" w:themeFill="background1"/>
        </w:rPr>
        <w:t>востребованности</w:t>
      </w:r>
      <w:proofErr w:type="spellEnd"/>
      <w:r w:rsidRPr="00DF037A">
        <w:rPr>
          <w:rFonts w:ascii="Arial" w:hAnsi="Arial" w:cs="Arial"/>
          <w:color w:val="333333"/>
          <w:shd w:val="clear" w:color="auto" w:fill="FFFFFF" w:themeFill="background1"/>
        </w:rPr>
        <w:t xml:space="preserve"> данной категории граждан, что резко снижает их социальную защищенность.</w:t>
      </w:r>
    </w:p>
    <w:p w:rsidR="00360381" w:rsidRDefault="00360381" w:rsidP="007A4CCD">
      <w:pPr>
        <w:spacing w:after="0"/>
      </w:pPr>
      <w:r>
        <w:t>2.1  Профессиональное просвещение – это знакомство обучающихся с умственной отсталостью (интеллектуальными нарушениями) с разными видами труда, с условиями и особенностями профессий, воспитание у них уважения к умственному и физическому труду, к разным профессиям, воспитание уважительного отношения к чужому труду</w:t>
      </w:r>
    </w:p>
    <w:p w:rsidR="005B1544" w:rsidRDefault="005B1544" w:rsidP="007A4CCD">
      <w:pPr>
        <w:spacing w:after="0"/>
      </w:pPr>
      <w:r>
        <w:t xml:space="preserve">3.1  Исследователь Н. Н. Дьяченко считает что, проблемы профориентации и профессионального </w:t>
      </w:r>
      <w:proofErr w:type="gramStart"/>
      <w:r>
        <w:t>воспитания</w:t>
      </w:r>
      <w:proofErr w:type="gramEnd"/>
      <w:r>
        <w:t xml:space="preserve"> обучающихся с умственной отсталостью (интеллектуальными нарушениями), осуществляется в два этапа: </w:t>
      </w:r>
    </w:p>
    <w:p w:rsidR="005B1544" w:rsidRDefault="005B1544" w:rsidP="007A4CCD">
      <w:pPr>
        <w:spacing w:after="0"/>
      </w:pPr>
      <w:r>
        <w:t>1. Подготовка к выбору профессии (выделение конкретных задач, составление раскрытого плана профессионального воспитания, правильный подбор средств, полное изучение личности обучающегося с умственной отсталостью (интеллектуальными нарушениями), проведение экспериментов, выявление их профессиональных намерений, предварительное ознакомление с профессиями).</w:t>
      </w:r>
    </w:p>
    <w:p w:rsidR="005B1544" w:rsidRDefault="005B1544" w:rsidP="007A4CCD">
      <w:pPr>
        <w:spacing w:after="0"/>
      </w:pPr>
      <w:r>
        <w:t xml:space="preserve"> 2. Выбор профессии (пробуждение профессиональных интересов, глубокое ознакомление с профессиями, производством, учебными заведениями, привитие любви к технике, к людям труда, профессиональное определение).</w:t>
      </w:r>
    </w:p>
    <w:p w:rsidR="00DF037A" w:rsidRDefault="00DF037A" w:rsidP="007A4CCD">
      <w:pPr>
        <w:spacing w:after="0"/>
      </w:pPr>
    </w:p>
    <w:sectPr w:rsidR="00DF037A" w:rsidSect="00B7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9A3"/>
    <w:multiLevelType w:val="hybridMultilevel"/>
    <w:tmpl w:val="E130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35E"/>
    <w:multiLevelType w:val="hybridMultilevel"/>
    <w:tmpl w:val="8DA4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682F"/>
    <w:multiLevelType w:val="hybridMultilevel"/>
    <w:tmpl w:val="2D941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A66857"/>
    <w:multiLevelType w:val="hybridMultilevel"/>
    <w:tmpl w:val="382E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348CB"/>
    <w:multiLevelType w:val="hybridMultilevel"/>
    <w:tmpl w:val="902A372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D5"/>
    <w:rsid w:val="00001576"/>
    <w:rsid w:val="00001932"/>
    <w:rsid w:val="00002525"/>
    <w:rsid w:val="00003035"/>
    <w:rsid w:val="00003453"/>
    <w:rsid w:val="00003F90"/>
    <w:rsid w:val="000040B3"/>
    <w:rsid w:val="000048F1"/>
    <w:rsid w:val="00004C1D"/>
    <w:rsid w:val="00005C92"/>
    <w:rsid w:val="0000779B"/>
    <w:rsid w:val="000104CE"/>
    <w:rsid w:val="00011033"/>
    <w:rsid w:val="000113A0"/>
    <w:rsid w:val="000116CF"/>
    <w:rsid w:val="0001190C"/>
    <w:rsid w:val="00011AE1"/>
    <w:rsid w:val="00011D73"/>
    <w:rsid w:val="0001237D"/>
    <w:rsid w:val="0001318B"/>
    <w:rsid w:val="0001345A"/>
    <w:rsid w:val="000137F5"/>
    <w:rsid w:val="000145FE"/>
    <w:rsid w:val="000153AC"/>
    <w:rsid w:val="000153E2"/>
    <w:rsid w:val="000153EF"/>
    <w:rsid w:val="00015BDE"/>
    <w:rsid w:val="000161E6"/>
    <w:rsid w:val="00016459"/>
    <w:rsid w:val="00016DBF"/>
    <w:rsid w:val="0001765B"/>
    <w:rsid w:val="00017C85"/>
    <w:rsid w:val="00020136"/>
    <w:rsid w:val="0002013E"/>
    <w:rsid w:val="00020339"/>
    <w:rsid w:val="000204E5"/>
    <w:rsid w:val="000208FE"/>
    <w:rsid w:val="00020D8F"/>
    <w:rsid w:val="00020F1F"/>
    <w:rsid w:val="0002117A"/>
    <w:rsid w:val="00021194"/>
    <w:rsid w:val="000215BD"/>
    <w:rsid w:val="0002202D"/>
    <w:rsid w:val="00023A33"/>
    <w:rsid w:val="0002423B"/>
    <w:rsid w:val="00024AC4"/>
    <w:rsid w:val="00024B60"/>
    <w:rsid w:val="00025181"/>
    <w:rsid w:val="0002532F"/>
    <w:rsid w:val="0002578D"/>
    <w:rsid w:val="00025A83"/>
    <w:rsid w:val="00025B9B"/>
    <w:rsid w:val="000260AF"/>
    <w:rsid w:val="0002652E"/>
    <w:rsid w:val="00027496"/>
    <w:rsid w:val="00030408"/>
    <w:rsid w:val="000304C0"/>
    <w:rsid w:val="000304EE"/>
    <w:rsid w:val="00030BEC"/>
    <w:rsid w:val="00030EC9"/>
    <w:rsid w:val="00031490"/>
    <w:rsid w:val="0003164B"/>
    <w:rsid w:val="000325C5"/>
    <w:rsid w:val="0003269B"/>
    <w:rsid w:val="00032858"/>
    <w:rsid w:val="00033604"/>
    <w:rsid w:val="000336CA"/>
    <w:rsid w:val="00033BE8"/>
    <w:rsid w:val="00034160"/>
    <w:rsid w:val="00034AA5"/>
    <w:rsid w:val="0003507B"/>
    <w:rsid w:val="00035C94"/>
    <w:rsid w:val="00035E20"/>
    <w:rsid w:val="00035FCB"/>
    <w:rsid w:val="00036380"/>
    <w:rsid w:val="000365C4"/>
    <w:rsid w:val="000367FA"/>
    <w:rsid w:val="000374AB"/>
    <w:rsid w:val="000407D6"/>
    <w:rsid w:val="000407E8"/>
    <w:rsid w:val="00040B29"/>
    <w:rsid w:val="00040BAD"/>
    <w:rsid w:val="00040EAA"/>
    <w:rsid w:val="00041F9D"/>
    <w:rsid w:val="00042383"/>
    <w:rsid w:val="0004266A"/>
    <w:rsid w:val="00042E8E"/>
    <w:rsid w:val="000436BB"/>
    <w:rsid w:val="00043A0A"/>
    <w:rsid w:val="00043DAA"/>
    <w:rsid w:val="00044C94"/>
    <w:rsid w:val="00044DCD"/>
    <w:rsid w:val="000468E6"/>
    <w:rsid w:val="000476FE"/>
    <w:rsid w:val="00050231"/>
    <w:rsid w:val="00050C12"/>
    <w:rsid w:val="00050FDA"/>
    <w:rsid w:val="0005104D"/>
    <w:rsid w:val="00051CF3"/>
    <w:rsid w:val="0005234C"/>
    <w:rsid w:val="000526C2"/>
    <w:rsid w:val="000538A1"/>
    <w:rsid w:val="000538B3"/>
    <w:rsid w:val="0005437D"/>
    <w:rsid w:val="000545B1"/>
    <w:rsid w:val="00054768"/>
    <w:rsid w:val="00054A6C"/>
    <w:rsid w:val="00054A6D"/>
    <w:rsid w:val="00054DC3"/>
    <w:rsid w:val="00054F3B"/>
    <w:rsid w:val="00055847"/>
    <w:rsid w:val="0005596B"/>
    <w:rsid w:val="00055C32"/>
    <w:rsid w:val="00055FD9"/>
    <w:rsid w:val="00056080"/>
    <w:rsid w:val="000567FE"/>
    <w:rsid w:val="00056BA1"/>
    <w:rsid w:val="000573A2"/>
    <w:rsid w:val="0005786F"/>
    <w:rsid w:val="0006013A"/>
    <w:rsid w:val="000601A5"/>
    <w:rsid w:val="00061634"/>
    <w:rsid w:val="00062009"/>
    <w:rsid w:val="00062783"/>
    <w:rsid w:val="00062B17"/>
    <w:rsid w:val="00062C99"/>
    <w:rsid w:val="00063A8E"/>
    <w:rsid w:val="00064132"/>
    <w:rsid w:val="000641E3"/>
    <w:rsid w:val="000642E6"/>
    <w:rsid w:val="000646A2"/>
    <w:rsid w:val="000653B8"/>
    <w:rsid w:val="00065F40"/>
    <w:rsid w:val="0006622F"/>
    <w:rsid w:val="00067669"/>
    <w:rsid w:val="000679E1"/>
    <w:rsid w:val="00067F90"/>
    <w:rsid w:val="000701E6"/>
    <w:rsid w:val="00070B60"/>
    <w:rsid w:val="000717ED"/>
    <w:rsid w:val="00072050"/>
    <w:rsid w:val="0007262D"/>
    <w:rsid w:val="00072BB4"/>
    <w:rsid w:val="00072E56"/>
    <w:rsid w:val="000730EB"/>
    <w:rsid w:val="00073A8D"/>
    <w:rsid w:val="00074096"/>
    <w:rsid w:val="000751A7"/>
    <w:rsid w:val="00075287"/>
    <w:rsid w:val="00075CEE"/>
    <w:rsid w:val="0007644C"/>
    <w:rsid w:val="000766CB"/>
    <w:rsid w:val="000766F2"/>
    <w:rsid w:val="0007676D"/>
    <w:rsid w:val="00077683"/>
    <w:rsid w:val="00077B8B"/>
    <w:rsid w:val="0008038F"/>
    <w:rsid w:val="00080533"/>
    <w:rsid w:val="00080D5E"/>
    <w:rsid w:val="0008114F"/>
    <w:rsid w:val="00081908"/>
    <w:rsid w:val="00082870"/>
    <w:rsid w:val="00082CFF"/>
    <w:rsid w:val="00082F93"/>
    <w:rsid w:val="00083168"/>
    <w:rsid w:val="0008457A"/>
    <w:rsid w:val="00084AC1"/>
    <w:rsid w:val="00085D2A"/>
    <w:rsid w:val="000861E1"/>
    <w:rsid w:val="000868AB"/>
    <w:rsid w:val="00086C9A"/>
    <w:rsid w:val="00087008"/>
    <w:rsid w:val="0008703C"/>
    <w:rsid w:val="00090350"/>
    <w:rsid w:val="00090AB8"/>
    <w:rsid w:val="000913DB"/>
    <w:rsid w:val="0009191F"/>
    <w:rsid w:val="00091E95"/>
    <w:rsid w:val="000925DD"/>
    <w:rsid w:val="0009273D"/>
    <w:rsid w:val="00092A5F"/>
    <w:rsid w:val="00092D0D"/>
    <w:rsid w:val="000932DA"/>
    <w:rsid w:val="00093B7F"/>
    <w:rsid w:val="00093C0B"/>
    <w:rsid w:val="00093EC0"/>
    <w:rsid w:val="00094516"/>
    <w:rsid w:val="00094EED"/>
    <w:rsid w:val="00094FD9"/>
    <w:rsid w:val="00096C60"/>
    <w:rsid w:val="00096FD4"/>
    <w:rsid w:val="00097957"/>
    <w:rsid w:val="00097C1D"/>
    <w:rsid w:val="000A0583"/>
    <w:rsid w:val="000A2567"/>
    <w:rsid w:val="000A2728"/>
    <w:rsid w:val="000A29C4"/>
    <w:rsid w:val="000A2AD7"/>
    <w:rsid w:val="000A2F31"/>
    <w:rsid w:val="000A3AD2"/>
    <w:rsid w:val="000A3D9A"/>
    <w:rsid w:val="000A4096"/>
    <w:rsid w:val="000A430B"/>
    <w:rsid w:val="000A52F3"/>
    <w:rsid w:val="000A53C4"/>
    <w:rsid w:val="000A58EE"/>
    <w:rsid w:val="000A5EF4"/>
    <w:rsid w:val="000A622B"/>
    <w:rsid w:val="000A62DE"/>
    <w:rsid w:val="000A7515"/>
    <w:rsid w:val="000A7760"/>
    <w:rsid w:val="000B0FB7"/>
    <w:rsid w:val="000B1833"/>
    <w:rsid w:val="000B1AE8"/>
    <w:rsid w:val="000B2027"/>
    <w:rsid w:val="000B32D7"/>
    <w:rsid w:val="000B331E"/>
    <w:rsid w:val="000B3594"/>
    <w:rsid w:val="000B3A3D"/>
    <w:rsid w:val="000B4315"/>
    <w:rsid w:val="000B4D58"/>
    <w:rsid w:val="000B5316"/>
    <w:rsid w:val="000B5359"/>
    <w:rsid w:val="000B566B"/>
    <w:rsid w:val="000B58E2"/>
    <w:rsid w:val="000B5FB0"/>
    <w:rsid w:val="000B6298"/>
    <w:rsid w:val="000B6ED1"/>
    <w:rsid w:val="000B76D2"/>
    <w:rsid w:val="000C064B"/>
    <w:rsid w:val="000C0CAA"/>
    <w:rsid w:val="000C0CF8"/>
    <w:rsid w:val="000C0EFB"/>
    <w:rsid w:val="000C1607"/>
    <w:rsid w:val="000C1673"/>
    <w:rsid w:val="000C17E0"/>
    <w:rsid w:val="000C1CC8"/>
    <w:rsid w:val="000C2A62"/>
    <w:rsid w:val="000C3525"/>
    <w:rsid w:val="000C3894"/>
    <w:rsid w:val="000C39B0"/>
    <w:rsid w:val="000C3CF2"/>
    <w:rsid w:val="000C4F34"/>
    <w:rsid w:val="000C500C"/>
    <w:rsid w:val="000C5237"/>
    <w:rsid w:val="000C648C"/>
    <w:rsid w:val="000C64EB"/>
    <w:rsid w:val="000C6D1A"/>
    <w:rsid w:val="000C7C8F"/>
    <w:rsid w:val="000D0E05"/>
    <w:rsid w:val="000D0EE7"/>
    <w:rsid w:val="000D1A4D"/>
    <w:rsid w:val="000D1B9D"/>
    <w:rsid w:val="000D2142"/>
    <w:rsid w:val="000D222E"/>
    <w:rsid w:val="000D2C54"/>
    <w:rsid w:val="000D3D81"/>
    <w:rsid w:val="000D40D8"/>
    <w:rsid w:val="000D503A"/>
    <w:rsid w:val="000D53D9"/>
    <w:rsid w:val="000D5893"/>
    <w:rsid w:val="000D612F"/>
    <w:rsid w:val="000D652D"/>
    <w:rsid w:val="000D660C"/>
    <w:rsid w:val="000D675F"/>
    <w:rsid w:val="000D67AB"/>
    <w:rsid w:val="000D6875"/>
    <w:rsid w:val="000D6C80"/>
    <w:rsid w:val="000D6D17"/>
    <w:rsid w:val="000D6FA2"/>
    <w:rsid w:val="000D7146"/>
    <w:rsid w:val="000D7632"/>
    <w:rsid w:val="000E07A1"/>
    <w:rsid w:val="000E0907"/>
    <w:rsid w:val="000E13B4"/>
    <w:rsid w:val="000E1502"/>
    <w:rsid w:val="000E2090"/>
    <w:rsid w:val="000E223E"/>
    <w:rsid w:val="000E32B5"/>
    <w:rsid w:val="000E354E"/>
    <w:rsid w:val="000E3832"/>
    <w:rsid w:val="000E3B90"/>
    <w:rsid w:val="000E3E92"/>
    <w:rsid w:val="000E4A1A"/>
    <w:rsid w:val="000E4D4C"/>
    <w:rsid w:val="000E4E9A"/>
    <w:rsid w:val="000E53D4"/>
    <w:rsid w:val="000E5603"/>
    <w:rsid w:val="000E6B1D"/>
    <w:rsid w:val="000E6C2A"/>
    <w:rsid w:val="000E6EEF"/>
    <w:rsid w:val="000E6F75"/>
    <w:rsid w:val="000E7932"/>
    <w:rsid w:val="000E79AB"/>
    <w:rsid w:val="000F0560"/>
    <w:rsid w:val="000F1EC7"/>
    <w:rsid w:val="000F2150"/>
    <w:rsid w:val="000F2606"/>
    <w:rsid w:val="000F2CC9"/>
    <w:rsid w:val="000F2DE8"/>
    <w:rsid w:val="000F37CA"/>
    <w:rsid w:val="000F401C"/>
    <w:rsid w:val="000F4039"/>
    <w:rsid w:val="000F4560"/>
    <w:rsid w:val="000F4655"/>
    <w:rsid w:val="000F4691"/>
    <w:rsid w:val="000F4D82"/>
    <w:rsid w:val="000F5E76"/>
    <w:rsid w:val="000F6B94"/>
    <w:rsid w:val="000F6DC6"/>
    <w:rsid w:val="000F7956"/>
    <w:rsid w:val="00100052"/>
    <w:rsid w:val="00101AE2"/>
    <w:rsid w:val="00101B33"/>
    <w:rsid w:val="0010258C"/>
    <w:rsid w:val="00102B37"/>
    <w:rsid w:val="00102DFA"/>
    <w:rsid w:val="00102E5E"/>
    <w:rsid w:val="001034C9"/>
    <w:rsid w:val="0010378D"/>
    <w:rsid w:val="00103834"/>
    <w:rsid w:val="001039C0"/>
    <w:rsid w:val="00103FD3"/>
    <w:rsid w:val="001044AC"/>
    <w:rsid w:val="001046C5"/>
    <w:rsid w:val="001048B8"/>
    <w:rsid w:val="00104BE4"/>
    <w:rsid w:val="00104C40"/>
    <w:rsid w:val="00105096"/>
    <w:rsid w:val="00105641"/>
    <w:rsid w:val="0010628D"/>
    <w:rsid w:val="00106536"/>
    <w:rsid w:val="00106596"/>
    <w:rsid w:val="0010678B"/>
    <w:rsid w:val="00106F67"/>
    <w:rsid w:val="001078D2"/>
    <w:rsid w:val="00107BA7"/>
    <w:rsid w:val="0011080A"/>
    <w:rsid w:val="001112BC"/>
    <w:rsid w:val="001119E5"/>
    <w:rsid w:val="00111F49"/>
    <w:rsid w:val="00111FD6"/>
    <w:rsid w:val="00113026"/>
    <w:rsid w:val="00113051"/>
    <w:rsid w:val="00113469"/>
    <w:rsid w:val="001137B6"/>
    <w:rsid w:val="001138E2"/>
    <w:rsid w:val="0011415F"/>
    <w:rsid w:val="00114272"/>
    <w:rsid w:val="00114AC0"/>
    <w:rsid w:val="001153B9"/>
    <w:rsid w:val="00115492"/>
    <w:rsid w:val="00115843"/>
    <w:rsid w:val="00115DF2"/>
    <w:rsid w:val="00115DF6"/>
    <w:rsid w:val="00116422"/>
    <w:rsid w:val="001168ED"/>
    <w:rsid w:val="0011736C"/>
    <w:rsid w:val="00117C04"/>
    <w:rsid w:val="00117ECB"/>
    <w:rsid w:val="00120838"/>
    <w:rsid w:val="00121972"/>
    <w:rsid w:val="00121AFF"/>
    <w:rsid w:val="00121EEA"/>
    <w:rsid w:val="00122305"/>
    <w:rsid w:val="001225BD"/>
    <w:rsid w:val="00123553"/>
    <w:rsid w:val="00123F97"/>
    <w:rsid w:val="001247AC"/>
    <w:rsid w:val="00124BAF"/>
    <w:rsid w:val="00125BF3"/>
    <w:rsid w:val="0012671E"/>
    <w:rsid w:val="001277DE"/>
    <w:rsid w:val="0013113A"/>
    <w:rsid w:val="00131204"/>
    <w:rsid w:val="00131798"/>
    <w:rsid w:val="001319E5"/>
    <w:rsid w:val="0013335E"/>
    <w:rsid w:val="0013381A"/>
    <w:rsid w:val="00133F3D"/>
    <w:rsid w:val="00134087"/>
    <w:rsid w:val="0013446D"/>
    <w:rsid w:val="0013448F"/>
    <w:rsid w:val="0013470D"/>
    <w:rsid w:val="00134B46"/>
    <w:rsid w:val="0013565F"/>
    <w:rsid w:val="00135D93"/>
    <w:rsid w:val="00140032"/>
    <w:rsid w:val="00140ADC"/>
    <w:rsid w:val="00140B75"/>
    <w:rsid w:val="00140B82"/>
    <w:rsid w:val="00140CE4"/>
    <w:rsid w:val="00141CF2"/>
    <w:rsid w:val="00141D42"/>
    <w:rsid w:val="00141F53"/>
    <w:rsid w:val="001429D5"/>
    <w:rsid w:val="00142A81"/>
    <w:rsid w:val="00144581"/>
    <w:rsid w:val="00144A30"/>
    <w:rsid w:val="00144AB8"/>
    <w:rsid w:val="00144F6F"/>
    <w:rsid w:val="0014695B"/>
    <w:rsid w:val="00150187"/>
    <w:rsid w:val="001501E5"/>
    <w:rsid w:val="001520D7"/>
    <w:rsid w:val="00152C97"/>
    <w:rsid w:val="00152D87"/>
    <w:rsid w:val="0015301C"/>
    <w:rsid w:val="00153138"/>
    <w:rsid w:val="001535FE"/>
    <w:rsid w:val="001538C3"/>
    <w:rsid w:val="00154425"/>
    <w:rsid w:val="0015506E"/>
    <w:rsid w:val="00155E5B"/>
    <w:rsid w:val="00155E89"/>
    <w:rsid w:val="001560D3"/>
    <w:rsid w:val="00156321"/>
    <w:rsid w:val="00156790"/>
    <w:rsid w:val="00157560"/>
    <w:rsid w:val="00157564"/>
    <w:rsid w:val="001575EE"/>
    <w:rsid w:val="001578A1"/>
    <w:rsid w:val="00157F9C"/>
    <w:rsid w:val="0016038F"/>
    <w:rsid w:val="001618B5"/>
    <w:rsid w:val="00161C2E"/>
    <w:rsid w:val="0016284A"/>
    <w:rsid w:val="00162CC3"/>
    <w:rsid w:val="00162F2B"/>
    <w:rsid w:val="0016449B"/>
    <w:rsid w:val="0016450E"/>
    <w:rsid w:val="0016476A"/>
    <w:rsid w:val="00164CA7"/>
    <w:rsid w:val="00164D99"/>
    <w:rsid w:val="0016541C"/>
    <w:rsid w:val="001667E6"/>
    <w:rsid w:val="00166E97"/>
    <w:rsid w:val="001670CA"/>
    <w:rsid w:val="00170F77"/>
    <w:rsid w:val="00171D6F"/>
    <w:rsid w:val="00172346"/>
    <w:rsid w:val="00172408"/>
    <w:rsid w:val="0017265A"/>
    <w:rsid w:val="00172B9E"/>
    <w:rsid w:val="001736F1"/>
    <w:rsid w:val="00173C5A"/>
    <w:rsid w:val="00173CE8"/>
    <w:rsid w:val="001741AA"/>
    <w:rsid w:val="001742F8"/>
    <w:rsid w:val="00174CA0"/>
    <w:rsid w:val="00174DF1"/>
    <w:rsid w:val="001752B6"/>
    <w:rsid w:val="00175578"/>
    <w:rsid w:val="001765E5"/>
    <w:rsid w:val="00176B9E"/>
    <w:rsid w:val="00176CE3"/>
    <w:rsid w:val="00176FC6"/>
    <w:rsid w:val="0017774C"/>
    <w:rsid w:val="00177F1F"/>
    <w:rsid w:val="0018084D"/>
    <w:rsid w:val="00181632"/>
    <w:rsid w:val="00182468"/>
    <w:rsid w:val="00182593"/>
    <w:rsid w:val="001826AD"/>
    <w:rsid w:val="00182A74"/>
    <w:rsid w:val="00182DCC"/>
    <w:rsid w:val="00182FBA"/>
    <w:rsid w:val="0018354D"/>
    <w:rsid w:val="001838A8"/>
    <w:rsid w:val="001840F6"/>
    <w:rsid w:val="0018411D"/>
    <w:rsid w:val="0018556E"/>
    <w:rsid w:val="0018580B"/>
    <w:rsid w:val="00185924"/>
    <w:rsid w:val="00185ED9"/>
    <w:rsid w:val="00186263"/>
    <w:rsid w:val="00186380"/>
    <w:rsid w:val="00186775"/>
    <w:rsid w:val="001868B3"/>
    <w:rsid w:val="00186933"/>
    <w:rsid w:val="001869C7"/>
    <w:rsid w:val="0018789E"/>
    <w:rsid w:val="001913CC"/>
    <w:rsid w:val="0019274E"/>
    <w:rsid w:val="00192893"/>
    <w:rsid w:val="00192AAD"/>
    <w:rsid w:val="00192D5E"/>
    <w:rsid w:val="00194281"/>
    <w:rsid w:val="0019465E"/>
    <w:rsid w:val="00194C70"/>
    <w:rsid w:val="001950D3"/>
    <w:rsid w:val="0019512E"/>
    <w:rsid w:val="00195679"/>
    <w:rsid w:val="001957A0"/>
    <w:rsid w:val="00196207"/>
    <w:rsid w:val="001962BC"/>
    <w:rsid w:val="00196516"/>
    <w:rsid w:val="00196B3A"/>
    <w:rsid w:val="00196FA3"/>
    <w:rsid w:val="001979A2"/>
    <w:rsid w:val="001A074F"/>
    <w:rsid w:val="001A08DE"/>
    <w:rsid w:val="001A0AAB"/>
    <w:rsid w:val="001A0CAD"/>
    <w:rsid w:val="001A0CDD"/>
    <w:rsid w:val="001A0DE5"/>
    <w:rsid w:val="001A1891"/>
    <w:rsid w:val="001A27F1"/>
    <w:rsid w:val="001A301F"/>
    <w:rsid w:val="001A3295"/>
    <w:rsid w:val="001A33F4"/>
    <w:rsid w:val="001A3799"/>
    <w:rsid w:val="001A49D6"/>
    <w:rsid w:val="001A4D30"/>
    <w:rsid w:val="001A6BC1"/>
    <w:rsid w:val="001A6C53"/>
    <w:rsid w:val="001A7FAB"/>
    <w:rsid w:val="001B0174"/>
    <w:rsid w:val="001B024C"/>
    <w:rsid w:val="001B02E9"/>
    <w:rsid w:val="001B0CD5"/>
    <w:rsid w:val="001B1217"/>
    <w:rsid w:val="001B1AC2"/>
    <w:rsid w:val="001B1C1F"/>
    <w:rsid w:val="001B1D7F"/>
    <w:rsid w:val="001B1F01"/>
    <w:rsid w:val="001B2459"/>
    <w:rsid w:val="001B24DA"/>
    <w:rsid w:val="001B2538"/>
    <w:rsid w:val="001B2809"/>
    <w:rsid w:val="001B3D9C"/>
    <w:rsid w:val="001B48B7"/>
    <w:rsid w:val="001B5238"/>
    <w:rsid w:val="001B5D40"/>
    <w:rsid w:val="001B6EFB"/>
    <w:rsid w:val="001B7430"/>
    <w:rsid w:val="001B7EC0"/>
    <w:rsid w:val="001B7EF7"/>
    <w:rsid w:val="001C0107"/>
    <w:rsid w:val="001C1656"/>
    <w:rsid w:val="001C1943"/>
    <w:rsid w:val="001C1BA3"/>
    <w:rsid w:val="001C205D"/>
    <w:rsid w:val="001C26E3"/>
    <w:rsid w:val="001C525D"/>
    <w:rsid w:val="001C68B0"/>
    <w:rsid w:val="001C69EC"/>
    <w:rsid w:val="001C794C"/>
    <w:rsid w:val="001D0458"/>
    <w:rsid w:val="001D04E9"/>
    <w:rsid w:val="001D0820"/>
    <w:rsid w:val="001D0E4A"/>
    <w:rsid w:val="001D12CE"/>
    <w:rsid w:val="001D1723"/>
    <w:rsid w:val="001D2090"/>
    <w:rsid w:val="001D223D"/>
    <w:rsid w:val="001D27B4"/>
    <w:rsid w:val="001D2B7D"/>
    <w:rsid w:val="001D2B7F"/>
    <w:rsid w:val="001D3871"/>
    <w:rsid w:val="001D3987"/>
    <w:rsid w:val="001D427E"/>
    <w:rsid w:val="001D434D"/>
    <w:rsid w:val="001D4680"/>
    <w:rsid w:val="001D4A97"/>
    <w:rsid w:val="001D4BFD"/>
    <w:rsid w:val="001D518A"/>
    <w:rsid w:val="001D5375"/>
    <w:rsid w:val="001D546D"/>
    <w:rsid w:val="001D59D9"/>
    <w:rsid w:val="001D6273"/>
    <w:rsid w:val="001D654D"/>
    <w:rsid w:val="001D6C0A"/>
    <w:rsid w:val="001D738A"/>
    <w:rsid w:val="001D73C0"/>
    <w:rsid w:val="001D7CA2"/>
    <w:rsid w:val="001D7CA7"/>
    <w:rsid w:val="001E0AA2"/>
    <w:rsid w:val="001E0D33"/>
    <w:rsid w:val="001E0F06"/>
    <w:rsid w:val="001E19D1"/>
    <w:rsid w:val="001E2238"/>
    <w:rsid w:val="001E23A2"/>
    <w:rsid w:val="001E2D5F"/>
    <w:rsid w:val="001E2F00"/>
    <w:rsid w:val="001E3336"/>
    <w:rsid w:val="001E37C5"/>
    <w:rsid w:val="001E391F"/>
    <w:rsid w:val="001E393A"/>
    <w:rsid w:val="001E3B6E"/>
    <w:rsid w:val="001E3B9E"/>
    <w:rsid w:val="001E4DA5"/>
    <w:rsid w:val="001E5753"/>
    <w:rsid w:val="001E5FF1"/>
    <w:rsid w:val="001E640F"/>
    <w:rsid w:val="001E649E"/>
    <w:rsid w:val="001E64F7"/>
    <w:rsid w:val="001E6BD9"/>
    <w:rsid w:val="001E6EAD"/>
    <w:rsid w:val="001E77ED"/>
    <w:rsid w:val="001E79A3"/>
    <w:rsid w:val="001E7BA3"/>
    <w:rsid w:val="001E7C9F"/>
    <w:rsid w:val="001E7E4D"/>
    <w:rsid w:val="001F01F8"/>
    <w:rsid w:val="001F0362"/>
    <w:rsid w:val="001F0826"/>
    <w:rsid w:val="001F082C"/>
    <w:rsid w:val="001F0B39"/>
    <w:rsid w:val="001F11EB"/>
    <w:rsid w:val="001F1481"/>
    <w:rsid w:val="001F2009"/>
    <w:rsid w:val="001F2382"/>
    <w:rsid w:val="001F32B4"/>
    <w:rsid w:val="001F3B72"/>
    <w:rsid w:val="001F4958"/>
    <w:rsid w:val="001F4BF5"/>
    <w:rsid w:val="001F4F65"/>
    <w:rsid w:val="001F59E2"/>
    <w:rsid w:val="001F6BAA"/>
    <w:rsid w:val="001F7240"/>
    <w:rsid w:val="001F74CC"/>
    <w:rsid w:val="001F7724"/>
    <w:rsid w:val="00201847"/>
    <w:rsid w:val="00201A33"/>
    <w:rsid w:val="0020254D"/>
    <w:rsid w:val="002033CD"/>
    <w:rsid w:val="002034A7"/>
    <w:rsid w:val="0020368F"/>
    <w:rsid w:val="002040BB"/>
    <w:rsid w:val="00204F8F"/>
    <w:rsid w:val="002053D2"/>
    <w:rsid w:val="00205AE7"/>
    <w:rsid w:val="00206CA6"/>
    <w:rsid w:val="002104A0"/>
    <w:rsid w:val="00210993"/>
    <w:rsid w:val="00211335"/>
    <w:rsid w:val="00211576"/>
    <w:rsid w:val="0021181E"/>
    <w:rsid w:val="0021191A"/>
    <w:rsid w:val="00211CF5"/>
    <w:rsid w:val="00211EC9"/>
    <w:rsid w:val="00212651"/>
    <w:rsid w:val="00212A5A"/>
    <w:rsid w:val="00212DBF"/>
    <w:rsid w:val="0021304F"/>
    <w:rsid w:val="002132F6"/>
    <w:rsid w:val="0021341F"/>
    <w:rsid w:val="00213486"/>
    <w:rsid w:val="0021356E"/>
    <w:rsid w:val="0021448F"/>
    <w:rsid w:val="0021466D"/>
    <w:rsid w:val="0021518D"/>
    <w:rsid w:val="00215941"/>
    <w:rsid w:val="00216198"/>
    <w:rsid w:val="002162C2"/>
    <w:rsid w:val="00216745"/>
    <w:rsid w:val="00216EA2"/>
    <w:rsid w:val="00217037"/>
    <w:rsid w:val="00217964"/>
    <w:rsid w:val="00217A30"/>
    <w:rsid w:val="00217E94"/>
    <w:rsid w:val="0022075E"/>
    <w:rsid w:val="00220F7F"/>
    <w:rsid w:val="002215A2"/>
    <w:rsid w:val="00221FAE"/>
    <w:rsid w:val="002220FC"/>
    <w:rsid w:val="00223AFD"/>
    <w:rsid w:val="002243A4"/>
    <w:rsid w:val="00224436"/>
    <w:rsid w:val="00225803"/>
    <w:rsid w:val="00225FB6"/>
    <w:rsid w:val="0022642B"/>
    <w:rsid w:val="00226C5F"/>
    <w:rsid w:val="00227095"/>
    <w:rsid w:val="0022716F"/>
    <w:rsid w:val="00227DC9"/>
    <w:rsid w:val="0023037F"/>
    <w:rsid w:val="00230686"/>
    <w:rsid w:val="0023075A"/>
    <w:rsid w:val="00230A59"/>
    <w:rsid w:val="00231C15"/>
    <w:rsid w:val="00232AD6"/>
    <w:rsid w:val="00232F18"/>
    <w:rsid w:val="00233DF8"/>
    <w:rsid w:val="002346D8"/>
    <w:rsid w:val="00235604"/>
    <w:rsid w:val="00236450"/>
    <w:rsid w:val="0023663B"/>
    <w:rsid w:val="002368EA"/>
    <w:rsid w:val="00236CB5"/>
    <w:rsid w:val="00236D7B"/>
    <w:rsid w:val="00237459"/>
    <w:rsid w:val="00237E3E"/>
    <w:rsid w:val="00237FA6"/>
    <w:rsid w:val="00240BD0"/>
    <w:rsid w:val="00240EAD"/>
    <w:rsid w:val="00241183"/>
    <w:rsid w:val="002411E2"/>
    <w:rsid w:val="00241846"/>
    <w:rsid w:val="00241F2F"/>
    <w:rsid w:val="00242BAC"/>
    <w:rsid w:val="00243275"/>
    <w:rsid w:val="002434BD"/>
    <w:rsid w:val="00243566"/>
    <w:rsid w:val="002435C1"/>
    <w:rsid w:val="0024383A"/>
    <w:rsid w:val="00243E2A"/>
    <w:rsid w:val="00243FF2"/>
    <w:rsid w:val="00244702"/>
    <w:rsid w:val="00244746"/>
    <w:rsid w:val="002449B5"/>
    <w:rsid w:val="00244B91"/>
    <w:rsid w:val="00244EBE"/>
    <w:rsid w:val="00244F77"/>
    <w:rsid w:val="00245847"/>
    <w:rsid w:val="00245CC0"/>
    <w:rsid w:val="00245EFB"/>
    <w:rsid w:val="00246145"/>
    <w:rsid w:val="002462CD"/>
    <w:rsid w:val="002463EA"/>
    <w:rsid w:val="00246DBE"/>
    <w:rsid w:val="00247751"/>
    <w:rsid w:val="0024782F"/>
    <w:rsid w:val="00251664"/>
    <w:rsid w:val="002522A0"/>
    <w:rsid w:val="00252331"/>
    <w:rsid w:val="00252440"/>
    <w:rsid w:val="0025341D"/>
    <w:rsid w:val="00253775"/>
    <w:rsid w:val="0025384A"/>
    <w:rsid w:val="00253D18"/>
    <w:rsid w:val="002540C3"/>
    <w:rsid w:val="002542A5"/>
    <w:rsid w:val="00254E4F"/>
    <w:rsid w:val="00254F1D"/>
    <w:rsid w:val="00255100"/>
    <w:rsid w:val="002557E8"/>
    <w:rsid w:val="00255A48"/>
    <w:rsid w:val="00255EC0"/>
    <w:rsid w:val="00256720"/>
    <w:rsid w:val="00256855"/>
    <w:rsid w:val="002568CE"/>
    <w:rsid w:val="0025717B"/>
    <w:rsid w:val="002576D5"/>
    <w:rsid w:val="002578CB"/>
    <w:rsid w:val="00257DD5"/>
    <w:rsid w:val="00260521"/>
    <w:rsid w:val="00260795"/>
    <w:rsid w:val="00260F6D"/>
    <w:rsid w:val="002613CF"/>
    <w:rsid w:val="00261FA2"/>
    <w:rsid w:val="00262125"/>
    <w:rsid w:val="00262990"/>
    <w:rsid w:val="00263072"/>
    <w:rsid w:val="002638D6"/>
    <w:rsid w:val="00263A48"/>
    <w:rsid w:val="00263B80"/>
    <w:rsid w:val="002646AB"/>
    <w:rsid w:val="00264D58"/>
    <w:rsid w:val="002650AA"/>
    <w:rsid w:val="00265680"/>
    <w:rsid w:val="00265884"/>
    <w:rsid w:val="0026593F"/>
    <w:rsid w:val="002661D7"/>
    <w:rsid w:val="002662C9"/>
    <w:rsid w:val="0026658E"/>
    <w:rsid w:val="002665A7"/>
    <w:rsid w:val="00266D32"/>
    <w:rsid w:val="002677F3"/>
    <w:rsid w:val="00270DEB"/>
    <w:rsid w:val="0027136F"/>
    <w:rsid w:val="00271A5D"/>
    <w:rsid w:val="00272D28"/>
    <w:rsid w:val="00272ED6"/>
    <w:rsid w:val="002732FF"/>
    <w:rsid w:val="00273A9E"/>
    <w:rsid w:val="00274DF0"/>
    <w:rsid w:val="002757FA"/>
    <w:rsid w:val="00275AC2"/>
    <w:rsid w:val="00275B5C"/>
    <w:rsid w:val="002773AC"/>
    <w:rsid w:val="0027763F"/>
    <w:rsid w:val="00280206"/>
    <w:rsid w:val="00280E43"/>
    <w:rsid w:val="00281430"/>
    <w:rsid w:val="00281461"/>
    <w:rsid w:val="002818F6"/>
    <w:rsid w:val="00281DEE"/>
    <w:rsid w:val="002820C8"/>
    <w:rsid w:val="00282217"/>
    <w:rsid w:val="002826B3"/>
    <w:rsid w:val="00282E13"/>
    <w:rsid w:val="00283429"/>
    <w:rsid w:val="00283774"/>
    <w:rsid w:val="002837CF"/>
    <w:rsid w:val="002839B4"/>
    <w:rsid w:val="00284024"/>
    <w:rsid w:val="00284EAD"/>
    <w:rsid w:val="00285B14"/>
    <w:rsid w:val="00285BA9"/>
    <w:rsid w:val="00286837"/>
    <w:rsid w:val="00286A3A"/>
    <w:rsid w:val="00287A3D"/>
    <w:rsid w:val="00287AF4"/>
    <w:rsid w:val="0029023E"/>
    <w:rsid w:val="002905A9"/>
    <w:rsid w:val="00291429"/>
    <w:rsid w:val="00291BE6"/>
    <w:rsid w:val="00291F25"/>
    <w:rsid w:val="0029332F"/>
    <w:rsid w:val="00293363"/>
    <w:rsid w:val="00293591"/>
    <w:rsid w:val="002938B5"/>
    <w:rsid w:val="0029394C"/>
    <w:rsid w:val="002939F6"/>
    <w:rsid w:val="00293D96"/>
    <w:rsid w:val="00293F66"/>
    <w:rsid w:val="00294ADD"/>
    <w:rsid w:val="00294DB1"/>
    <w:rsid w:val="0029540A"/>
    <w:rsid w:val="00295472"/>
    <w:rsid w:val="002954DF"/>
    <w:rsid w:val="00295B5E"/>
    <w:rsid w:val="00295C24"/>
    <w:rsid w:val="00295CEF"/>
    <w:rsid w:val="002962A5"/>
    <w:rsid w:val="00297240"/>
    <w:rsid w:val="002975EF"/>
    <w:rsid w:val="002A02F2"/>
    <w:rsid w:val="002A06FA"/>
    <w:rsid w:val="002A0C81"/>
    <w:rsid w:val="002A173D"/>
    <w:rsid w:val="002A179E"/>
    <w:rsid w:val="002A2772"/>
    <w:rsid w:val="002A3806"/>
    <w:rsid w:val="002A3892"/>
    <w:rsid w:val="002A3C49"/>
    <w:rsid w:val="002A3DE1"/>
    <w:rsid w:val="002A3EDC"/>
    <w:rsid w:val="002A468D"/>
    <w:rsid w:val="002A67B5"/>
    <w:rsid w:val="002A6ABD"/>
    <w:rsid w:val="002A70F0"/>
    <w:rsid w:val="002A78EE"/>
    <w:rsid w:val="002A7B20"/>
    <w:rsid w:val="002B08B0"/>
    <w:rsid w:val="002B0CF7"/>
    <w:rsid w:val="002B1488"/>
    <w:rsid w:val="002B19D9"/>
    <w:rsid w:val="002B2376"/>
    <w:rsid w:val="002B49F1"/>
    <w:rsid w:val="002B4D8F"/>
    <w:rsid w:val="002B5BB9"/>
    <w:rsid w:val="002B5F4D"/>
    <w:rsid w:val="002B633B"/>
    <w:rsid w:val="002B6599"/>
    <w:rsid w:val="002B66BA"/>
    <w:rsid w:val="002B69A1"/>
    <w:rsid w:val="002B6DD9"/>
    <w:rsid w:val="002B6EE2"/>
    <w:rsid w:val="002C01E3"/>
    <w:rsid w:val="002C07F2"/>
    <w:rsid w:val="002C0ADE"/>
    <w:rsid w:val="002C0DD1"/>
    <w:rsid w:val="002C0FA1"/>
    <w:rsid w:val="002C1463"/>
    <w:rsid w:val="002C23F7"/>
    <w:rsid w:val="002C2528"/>
    <w:rsid w:val="002C25AE"/>
    <w:rsid w:val="002C29A8"/>
    <w:rsid w:val="002C4958"/>
    <w:rsid w:val="002C4AA4"/>
    <w:rsid w:val="002C544E"/>
    <w:rsid w:val="002C5747"/>
    <w:rsid w:val="002C590E"/>
    <w:rsid w:val="002C5AC7"/>
    <w:rsid w:val="002C5ACB"/>
    <w:rsid w:val="002C5FD0"/>
    <w:rsid w:val="002C6028"/>
    <w:rsid w:val="002C6B69"/>
    <w:rsid w:val="002C715A"/>
    <w:rsid w:val="002C7952"/>
    <w:rsid w:val="002D05D5"/>
    <w:rsid w:val="002D09F1"/>
    <w:rsid w:val="002D140E"/>
    <w:rsid w:val="002D2CAF"/>
    <w:rsid w:val="002D322C"/>
    <w:rsid w:val="002D4163"/>
    <w:rsid w:val="002D42D0"/>
    <w:rsid w:val="002D59CE"/>
    <w:rsid w:val="002D6117"/>
    <w:rsid w:val="002D62F0"/>
    <w:rsid w:val="002D7675"/>
    <w:rsid w:val="002D7C41"/>
    <w:rsid w:val="002E0332"/>
    <w:rsid w:val="002E0AC5"/>
    <w:rsid w:val="002E0B46"/>
    <w:rsid w:val="002E12A5"/>
    <w:rsid w:val="002E1972"/>
    <w:rsid w:val="002E1DC0"/>
    <w:rsid w:val="002E1E0D"/>
    <w:rsid w:val="002E1F88"/>
    <w:rsid w:val="002E2013"/>
    <w:rsid w:val="002E2DF8"/>
    <w:rsid w:val="002E4964"/>
    <w:rsid w:val="002E4D6F"/>
    <w:rsid w:val="002E4E6E"/>
    <w:rsid w:val="002E5BA4"/>
    <w:rsid w:val="002E6830"/>
    <w:rsid w:val="002E6C00"/>
    <w:rsid w:val="002E705E"/>
    <w:rsid w:val="002F00EE"/>
    <w:rsid w:val="002F06C3"/>
    <w:rsid w:val="002F07A3"/>
    <w:rsid w:val="002F0E6E"/>
    <w:rsid w:val="002F2176"/>
    <w:rsid w:val="002F2212"/>
    <w:rsid w:val="002F2853"/>
    <w:rsid w:val="002F30C1"/>
    <w:rsid w:val="002F3151"/>
    <w:rsid w:val="002F31C7"/>
    <w:rsid w:val="002F35ED"/>
    <w:rsid w:val="002F43FF"/>
    <w:rsid w:val="002F49B0"/>
    <w:rsid w:val="002F5375"/>
    <w:rsid w:val="002F5531"/>
    <w:rsid w:val="002F5562"/>
    <w:rsid w:val="002F6B94"/>
    <w:rsid w:val="002F6CD5"/>
    <w:rsid w:val="002F756E"/>
    <w:rsid w:val="002F7A7C"/>
    <w:rsid w:val="00300791"/>
    <w:rsid w:val="00300EE6"/>
    <w:rsid w:val="00300F98"/>
    <w:rsid w:val="003015DD"/>
    <w:rsid w:val="00301E2A"/>
    <w:rsid w:val="00302D27"/>
    <w:rsid w:val="00303081"/>
    <w:rsid w:val="00303289"/>
    <w:rsid w:val="003035E4"/>
    <w:rsid w:val="003039F2"/>
    <w:rsid w:val="00303C0D"/>
    <w:rsid w:val="00304DA8"/>
    <w:rsid w:val="003054B8"/>
    <w:rsid w:val="00306902"/>
    <w:rsid w:val="0030695D"/>
    <w:rsid w:val="00307660"/>
    <w:rsid w:val="0030780E"/>
    <w:rsid w:val="00307D64"/>
    <w:rsid w:val="00307F88"/>
    <w:rsid w:val="00310EC4"/>
    <w:rsid w:val="00311154"/>
    <w:rsid w:val="003113A6"/>
    <w:rsid w:val="00311590"/>
    <w:rsid w:val="003117E7"/>
    <w:rsid w:val="00311F03"/>
    <w:rsid w:val="00313509"/>
    <w:rsid w:val="003137B7"/>
    <w:rsid w:val="00313A5B"/>
    <w:rsid w:val="00313AB2"/>
    <w:rsid w:val="00314CE6"/>
    <w:rsid w:val="00315174"/>
    <w:rsid w:val="00315D9D"/>
    <w:rsid w:val="00316832"/>
    <w:rsid w:val="00316FD3"/>
    <w:rsid w:val="00316FE6"/>
    <w:rsid w:val="00317060"/>
    <w:rsid w:val="00317685"/>
    <w:rsid w:val="003210D4"/>
    <w:rsid w:val="0032131E"/>
    <w:rsid w:val="00321410"/>
    <w:rsid w:val="00321767"/>
    <w:rsid w:val="00322283"/>
    <w:rsid w:val="00322389"/>
    <w:rsid w:val="0032250C"/>
    <w:rsid w:val="00322A40"/>
    <w:rsid w:val="00324851"/>
    <w:rsid w:val="00324C6C"/>
    <w:rsid w:val="00324FCB"/>
    <w:rsid w:val="0032527E"/>
    <w:rsid w:val="00326C29"/>
    <w:rsid w:val="00330501"/>
    <w:rsid w:val="00330AF6"/>
    <w:rsid w:val="0033130D"/>
    <w:rsid w:val="0033137C"/>
    <w:rsid w:val="003318B0"/>
    <w:rsid w:val="00331938"/>
    <w:rsid w:val="00332009"/>
    <w:rsid w:val="003334F0"/>
    <w:rsid w:val="00333678"/>
    <w:rsid w:val="00334816"/>
    <w:rsid w:val="003348BF"/>
    <w:rsid w:val="00334B45"/>
    <w:rsid w:val="00335B77"/>
    <w:rsid w:val="0033620A"/>
    <w:rsid w:val="003364F0"/>
    <w:rsid w:val="00336DB3"/>
    <w:rsid w:val="00336FDF"/>
    <w:rsid w:val="00337122"/>
    <w:rsid w:val="00337184"/>
    <w:rsid w:val="00337262"/>
    <w:rsid w:val="00337381"/>
    <w:rsid w:val="00337424"/>
    <w:rsid w:val="00337D14"/>
    <w:rsid w:val="0034025F"/>
    <w:rsid w:val="0034076A"/>
    <w:rsid w:val="00340E75"/>
    <w:rsid w:val="003411A5"/>
    <w:rsid w:val="003412C8"/>
    <w:rsid w:val="00341435"/>
    <w:rsid w:val="003415B9"/>
    <w:rsid w:val="00341B5A"/>
    <w:rsid w:val="00341CA8"/>
    <w:rsid w:val="0034212C"/>
    <w:rsid w:val="0034237A"/>
    <w:rsid w:val="00342420"/>
    <w:rsid w:val="00342AEA"/>
    <w:rsid w:val="00342D0F"/>
    <w:rsid w:val="00343275"/>
    <w:rsid w:val="003435D6"/>
    <w:rsid w:val="00343720"/>
    <w:rsid w:val="00344FBD"/>
    <w:rsid w:val="0034534C"/>
    <w:rsid w:val="00345814"/>
    <w:rsid w:val="003458DB"/>
    <w:rsid w:val="0035000E"/>
    <w:rsid w:val="00351554"/>
    <w:rsid w:val="00351848"/>
    <w:rsid w:val="00352187"/>
    <w:rsid w:val="0035297E"/>
    <w:rsid w:val="00353237"/>
    <w:rsid w:val="00353A48"/>
    <w:rsid w:val="00353B4F"/>
    <w:rsid w:val="00354039"/>
    <w:rsid w:val="00354641"/>
    <w:rsid w:val="00355705"/>
    <w:rsid w:val="00355FCD"/>
    <w:rsid w:val="00356F18"/>
    <w:rsid w:val="0035703F"/>
    <w:rsid w:val="00360381"/>
    <w:rsid w:val="00360AAD"/>
    <w:rsid w:val="003612AA"/>
    <w:rsid w:val="00361584"/>
    <w:rsid w:val="003618F9"/>
    <w:rsid w:val="00361C6E"/>
    <w:rsid w:val="003621C8"/>
    <w:rsid w:val="00362468"/>
    <w:rsid w:val="00362D84"/>
    <w:rsid w:val="00362DD0"/>
    <w:rsid w:val="00362E56"/>
    <w:rsid w:val="00363BD5"/>
    <w:rsid w:val="00363F2C"/>
    <w:rsid w:val="00364290"/>
    <w:rsid w:val="00364804"/>
    <w:rsid w:val="0036491D"/>
    <w:rsid w:val="00366473"/>
    <w:rsid w:val="00366566"/>
    <w:rsid w:val="00366BFD"/>
    <w:rsid w:val="00367A8C"/>
    <w:rsid w:val="00367CAF"/>
    <w:rsid w:val="00367F61"/>
    <w:rsid w:val="00370AA7"/>
    <w:rsid w:val="00371255"/>
    <w:rsid w:val="00371C58"/>
    <w:rsid w:val="00371C9B"/>
    <w:rsid w:val="00371EFD"/>
    <w:rsid w:val="00371FA6"/>
    <w:rsid w:val="00372396"/>
    <w:rsid w:val="00372628"/>
    <w:rsid w:val="00373594"/>
    <w:rsid w:val="00373A66"/>
    <w:rsid w:val="00373D82"/>
    <w:rsid w:val="00373DEC"/>
    <w:rsid w:val="00374384"/>
    <w:rsid w:val="00375E34"/>
    <w:rsid w:val="003764E2"/>
    <w:rsid w:val="00376A48"/>
    <w:rsid w:val="0038073C"/>
    <w:rsid w:val="003807F5"/>
    <w:rsid w:val="0038095C"/>
    <w:rsid w:val="00381319"/>
    <w:rsid w:val="00381879"/>
    <w:rsid w:val="00381E91"/>
    <w:rsid w:val="003825FF"/>
    <w:rsid w:val="00382AAC"/>
    <w:rsid w:val="00382DDE"/>
    <w:rsid w:val="00383341"/>
    <w:rsid w:val="00383442"/>
    <w:rsid w:val="00383A6D"/>
    <w:rsid w:val="0038447D"/>
    <w:rsid w:val="00384D30"/>
    <w:rsid w:val="003863A0"/>
    <w:rsid w:val="0038653B"/>
    <w:rsid w:val="00386585"/>
    <w:rsid w:val="00386D3B"/>
    <w:rsid w:val="0038773C"/>
    <w:rsid w:val="00387A3A"/>
    <w:rsid w:val="0039030D"/>
    <w:rsid w:val="003906C3"/>
    <w:rsid w:val="00390B7B"/>
    <w:rsid w:val="00390EA9"/>
    <w:rsid w:val="003912E8"/>
    <w:rsid w:val="00391471"/>
    <w:rsid w:val="00391731"/>
    <w:rsid w:val="003921CD"/>
    <w:rsid w:val="003922BC"/>
    <w:rsid w:val="0039231F"/>
    <w:rsid w:val="003933F0"/>
    <w:rsid w:val="00393969"/>
    <w:rsid w:val="00393C4C"/>
    <w:rsid w:val="00393F6A"/>
    <w:rsid w:val="00394424"/>
    <w:rsid w:val="00394477"/>
    <w:rsid w:val="0039452F"/>
    <w:rsid w:val="0039492E"/>
    <w:rsid w:val="00394A9E"/>
    <w:rsid w:val="003951D9"/>
    <w:rsid w:val="00395425"/>
    <w:rsid w:val="00395694"/>
    <w:rsid w:val="00395DCF"/>
    <w:rsid w:val="00397277"/>
    <w:rsid w:val="003A05EE"/>
    <w:rsid w:val="003A0A7F"/>
    <w:rsid w:val="003A249D"/>
    <w:rsid w:val="003A24AE"/>
    <w:rsid w:val="003A28D5"/>
    <w:rsid w:val="003A297D"/>
    <w:rsid w:val="003A2B81"/>
    <w:rsid w:val="003A2F6E"/>
    <w:rsid w:val="003A3341"/>
    <w:rsid w:val="003A453E"/>
    <w:rsid w:val="003A4A1F"/>
    <w:rsid w:val="003A4B19"/>
    <w:rsid w:val="003A4F7A"/>
    <w:rsid w:val="003A65CE"/>
    <w:rsid w:val="003A754D"/>
    <w:rsid w:val="003A75AC"/>
    <w:rsid w:val="003A79DB"/>
    <w:rsid w:val="003B01CF"/>
    <w:rsid w:val="003B06B4"/>
    <w:rsid w:val="003B24CF"/>
    <w:rsid w:val="003B3BD1"/>
    <w:rsid w:val="003B3DB9"/>
    <w:rsid w:val="003B40D2"/>
    <w:rsid w:val="003B474E"/>
    <w:rsid w:val="003B4AD9"/>
    <w:rsid w:val="003B4D56"/>
    <w:rsid w:val="003B5024"/>
    <w:rsid w:val="003B5550"/>
    <w:rsid w:val="003B587E"/>
    <w:rsid w:val="003B58CA"/>
    <w:rsid w:val="003B5DE7"/>
    <w:rsid w:val="003B60FE"/>
    <w:rsid w:val="003B634E"/>
    <w:rsid w:val="003B729C"/>
    <w:rsid w:val="003B78D2"/>
    <w:rsid w:val="003C04BE"/>
    <w:rsid w:val="003C0550"/>
    <w:rsid w:val="003C0732"/>
    <w:rsid w:val="003C15BE"/>
    <w:rsid w:val="003C165B"/>
    <w:rsid w:val="003C1A9A"/>
    <w:rsid w:val="003C1C34"/>
    <w:rsid w:val="003C284F"/>
    <w:rsid w:val="003C2B84"/>
    <w:rsid w:val="003C31E6"/>
    <w:rsid w:val="003C3572"/>
    <w:rsid w:val="003C35C4"/>
    <w:rsid w:val="003C4A28"/>
    <w:rsid w:val="003C4A41"/>
    <w:rsid w:val="003C4E57"/>
    <w:rsid w:val="003C4F27"/>
    <w:rsid w:val="003C5508"/>
    <w:rsid w:val="003C5906"/>
    <w:rsid w:val="003C5F33"/>
    <w:rsid w:val="003C6B4C"/>
    <w:rsid w:val="003C6D86"/>
    <w:rsid w:val="003C7037"/>
    <w:rsid w:val="003C747D"/>
    <w:rsid w:val="003D04DB"/>
    <w:rsid w:val="003D09D9"/>
    <w:rsid w:val="003D0D1D"/>
    <w:rsid w:val="003D1535"/>
    <w:rsid w:val="003D1768"/>
    <w:rsid w:val="003D1B05"/>
    <w:rsid w:val="003D1CF5"/>
    <w:rsid w:val="003D1E2D"/>
    <w:rsid w:val="003D2063"/>
    <w:rsid w:val="003D2F2A"/>
    <w:rsid w:val="003D38B9"/>
    <w:rsid w:val="003D3A03"/>
    <w:rsid w:val="003D4653"/>
    <w:rsid w:val="003D47A9"/>
    <w:rsid w:val="003D5388"/>
    <w:rsid w:val="003D5589"/>
    <w:rsid w:val="003D5EAE"/>
    <w:rsid w:val="003D669E"/>
    <w:rsid w:val="003D78FE"/>
    <w:rsid w:val="003E00EB"/>
    <w:rsid w:val="003E0217"/>
    <w:rsid w:val="003E03FC"/>
    <w:rsid w:val="003E04CB"/>
    <w:rsid w:val="003E0730"/>
    <w:rsid w:val="003E08E2"/>
    <w:rsid w:val="003E1867"/>
    <w:rsid w:val="003E1D56"/>
    <w:rsid w:val="003E2001"/>
    <w:rsid w:val="003E2452"/>
    <w:rsid w:val="003E293B"/>
    <w:rsid w:val="003E31F0"/>
    <w:rsid w:val="003E33A2"/>
    <w:rsid w:val="003E3578"/>
    <w:rsid w:val="003E38A2"/>
    <w:rsid w:val="003E3FDE"/>
    <w:rsid w:val="003E460E"/>
    <w:rsid w:val="003E4856"/>
    <w:rsid w:val="003E4E36"/>
    <w:rsid w:val="003E4E9E"/>
    <w:rsid w:val="003E5E9A"/>
    <w:rsid w:val="003E7858"/>
    <w:rsid w:val="003F03E0"/>
    <w:rsid w:val="003F0509"/>
    <w:rsid w:val="003F131E"/>
    <w:rsid w:val="003F2510"/>
    <w:rsid w:val="003F26BB"/>
    <w:rsid w:val="003F2929"/>
    <w:rsid w:val="003F2B62"/>
    <w:rsid w:val="003F3AFC"/>
    <w:rsid w:val="003F4557"/>
    <w:rsid w:val="003F51F2"/>
    <w:rsid w:val="003F5E6B"/>
    <w:rsid w:val="003F62ED"/>
    <w:rsid w:val="003F6624"/>
    <w:rsid w:val="003F6AE1"/>
    <w:rsid w:val="003F7064"/>
    <w:rsid w:val="003F70A1"/>
    <w:rsid w:val="004006B3"/>
    <w:rsid w:val="00400745"/>
    <w:rsid w:val="00401657"/>
    <w:rsid w:val="004021D1"/>
    <w:rsid w:val="00402554"/>
    <w:rsid w:val="00402866"/>
    <w:rsid w:val="00403453"/>
    <w:rsid w:val="004044B9"/>
    <w:rsid w:val="004048D1"/>
    <w:rsid w:val="004049B8"/>
    <w:rsid w:val="00405470"/>
    <w:rsid w:val="0040554D"/>
    <w:rsid w:val="004065D2"/>
    <w:rsid w:val="00406C9F"/>
    <w:rsid w:val="00407092"/>
    <w:rsid w:val="00407619"/>
    <w:rsid w:val="00410885"/>
    <w:rsid w:val="004114C9"/>
    <w:rsid w:val="0041181F"/>
    <w:rsid w:val="00411E37"/>
    <w:rsid w:val="00412A8C"/>
    <w:rsid w:val="00412DA2"/>
    <w:rsid w:val="0041467B"/>
    <w:rsid w:val="004146E6"/>
    <w:rsid w:val="004150AE"/>
    <w:rsid w:val="004155DF"/>
    <w:rsid w:val="00415D5C"/>
    <w:rsid w:val="004164DE"/>
    <w:rsid w:val="0041650A"/>
    <w:rsid w:val="00416E7C"/>
    <w:rsid w:val="0042001B"/>
    <w:rsid w:val="004208B8"/>
    <w:rsid w:val="004212CC"/>
    <w:rsid w:val="004215A4"/>
    <w:rsid w:val="00421966"/>
    <w:rsid w:val="00421A4F"/>
    <w:rsid w:val="00421E24"/>
    <w:rsid w:val="00422402"/>
    <w:rsid w:val="004226E6"/>
    <w:rsid w:val="004231C7"/>
    <w:rsid w:val="00423593"/>
    <w:rsid w:val="004244B2"/>
    <w:rsid w:val="00424B60"/>
    <w:rsid w:val="004257A1"/>
    <w:rsid w:val="0042580E"/>
    <w:rsid w:val="00425838"/>
    <w:rsid w:val="0042595A"/>
    <w:rsid w:val="0042679F"/>
    <w:rsid w:val="00426D56"/>
    <w:rsid w:val="00427E56"/>
    <w:rsid w:val="0043036E"/>
    <w:rsid w:val="00430D1D"/>
    <w:rsid w:val="004312E8"/>
    <w:rsid w:val="00431A72"/>
    <w:rsid w:val="00431C25"/>
    <w:rsid w:val="00431DC4"/>
    <w:rsid w:val="00431FEA"/>
    <w:rsid w:val="00433824"/>
    <w:rsid w:val="00433DB1"/>
    <w:rsid w:val="00434741"/>
    <w:rsid w:val="00435137"/>
    <w:rsid w:val="004353DD"/>
    <w:rsid w:val="00435C03"/>
    <w:rsid w:val="00436F55"/>
    <w:rsid w:val="0044073A"/>
    <w:rsid w:val="0044122A"/>
    <w:rsid w:val="00441335"/>
    <w:rsid w:val="0044284C"/>
    <w:rsid w:val="00442E54"/>
    <w:rsid w:val="00443017"/>
    <w:rsid w:val="0044350C"/>
    <w:rsid w:val="004435F3"/>
    <w:rsid w:val="00443F46"/>
    <w:rsid w:val="00444748"/>
    <w:rsid w:val="00444A3B"/>
    <w:rsid w:val="004453A7"/>
    <w:rsid w:val="00445481"/>
    <w:rsid w:val="00445930"/>
    <w:rsid w:val="004464DA"/>
    <w:rsid w:val="004468D8"/>
    <w:rsid w:val="00447365"/>
    <w:rsid w:val="00447588"/>
    <w:rsid w:val="00447942"/>
    <w:rsid w:val="004509B5"/>
    <w:rsid w:val="00450A47"/>
    <w:rsid w:val="00451965"/>
    <w:rsid w:val="00451C63"/>
    <w:rsid w:val="00451E3E"/>
    <w:rsid w:val="0045200D"/>
    <w:rsid w:val="00453061"/>
    <w:rsid w:val="0045387D"/>
    <w:rsid w:val="00454985"/>
    <w:rsid w:val="00454A0D"/>
    <w:rsid w:val="004553DC"/>
    <w:rsid w:val="004553FE"/>
    <w:rsid w:val="00455C6C"/>
    <w:rsid w:val="00455E0A"/>
    <w:rsid w:val="00455F7C"/>
    <w:rsid w:val="004563A9"/>
    <w:rsid w:val="0045680E"/>
    <w:rsid w:val="00456A77"/>
    <w:rsid w:val="00456B8C"/>
    <w:rsid w:val="00460A8D"/>
    <w:rsid w:val="004611F4"/>
    <w:rsid w:val="004618E7"/>
    <w:rsid w:val="0046198F"/>
    <w:rsid w:val="00461CC1"/>
    <w:rsid w:val="004629DE"/>
    <w:rsid w:val="00462FD9"/>
    <w:rsid w:val="0046311E"/>
    <w:rsid w:val="00463837"/>
    <w:rsid w:val="00463843"/>
    <w:rsid w:val="004638B6"/>
    <w:rsid w:val="00463E14"/>
    <w:rsid w:val="00465200"/>
    <w:rsid w:val="0046593C"/>
    <w:rsid w:val="0046781A"/>
    <w:rsid w:val="00467F2B"/>
    <w:rsid w:val="00467FD5"/>
    <w:rsid w:val="0047008A"/>
    <w:rsid w:val="00470487"/>
    <w:rsid w:val="00470F19"/>
    <w:rsid w:val="004719E2"/>
    <w:rsid w:val="0047229F"/>
    <w:rsid w:val="0047241C"/>
    <w:rsid w:val="00472650"/>
    <w:rsid w:val="00472927"/>
    <w:rsid w:val="00472CBF"/>
    <w:rsid w:val="00472F6C"/>
    <w:rsid w:val="00473207"/>
    <w:rsid w:val="0047356C"/>
    <w:rsid w:val="004735B5"/>
    <w:rsid w:val="00473CEA"/>
    <w:rsid w:val="00473CF0"/>
    <w:rsid w:val="0047432E"/>
    <w:rsid w:val="00474635"/>
    <w:rsid w:val="00474EC6"/>
    <w:rsid w:val="004753A4"/>
    <w:rsid w:val="00476150"/>
    <w:rsid w:val="0047752C"/>
    <w:rsid w:val="00477A3B"/>
    <w:rsid w:val="0048072F"/>
    <w:rsid w:val="00481989"/>
    <w:rsid w:val="00481E37"/>
    <w:rsid w:val="00481E8E"/>
    <w:rsid w:val="004829BB"/>
    <w:rsid w:val="0048342E"/>
    <w:rsid w:val="00485D2A"/>
    <w:rsid w:val="0048672E"/>
    <w:rsid w:val="00486C17"/>
    <w:rsid w:val="004871F8"/>
    <w:rsid w:val="00487D99"/>
    <w:rsid w:val="00492BBF"/>
    <w:rsid w:val="00492F47"/>
    <w:rsid w:val="00494C00"/>
    <w:rsid w:val="004952A6"/>
    <w:rsid w:val="0049557D"/>
    <w:rsid w:val="00495790"/>
    <w:rsid w:val="00495B99"/>
    <w:rsid w:val="004963B9"/>
    <w:rsid w:val="00496A4D"/>
    <w:rsid w:val="00496AE8"/>
    <w:rsid w:val="00496E5B"/>
    <w:rsid w:val="00496F6F"/>
    <w:rsid w:val="0049736D"/>
    <w:rsid w:val="00497D74"/>
    <w:rsid w:val="00497F0C"/>
    <w:rsid w:val="004A1D09"/>
    <w:rsid w:val="004A238F"/>
    <w:rsid w:val="004A2BD1"/>
    <w:rsid w:val="004A2BF2"/>
    <w:rsid w:val="004A2CC1"/>
    <w:rsid w:val="004A42C3"/>
    <w:rsid w:val="004A4C98"/>
    <w:rsid w:val="004A4E15"/>
    <w:rsid w:val="004A5D8B"/>
    <w:rsid w:val="004A5E95"/>
    <w:rsid w:val="004A69C5"/>
    <w:rsid w:val="004A6CDC"/>
    <w:rsid w:val="004A7189"/>
    <w:rsid w:val="004A7B4B"/>
    <w:rsid w:val="004A7CBD"/>
    <w:rsid w:val="004A7D35"/>
    <w:rsid w:val="004A7D88"/>
    <w:rsid w:val="004B01C5"/>
    <w:rsid w:val="004B0809"/>
    <w:rsid w:val="004B18E7"/>
    <w:rsid w:val="004B2267"/>
    <w:rsid w:val="004B31D2"/>
    <w:rsid w:val="004B3205"/>
    <w:rsid w:val="004B36D1"/>
    <w:rsid w:val="004B397D"/>
    <w:rsid w:val="004B39F7"/>
    <w:rsid w:val="004B3AE4"/>
    <w:rsid w:val="004B3F6D"/>
    <w:rsid w:val="004B4270"/>
    <w:rsid w:val="004B6525"/>
    <w:rsid w:val="004B7342"/>
    <w:rsid w:val="004B7365"/>
    <w:rsid w:val="004B74BA"/>
    <w:rsid w:val="004B765F"/>
    <w:rsid w:val="004B7FCF"/>
    <w:rsid w:val="004C0447"/>
    <w:rsid w:val="004C0877"/>
    <w:rsid w:val="004C0E2D"/>
    <w:rsid w:val="004C1A26"/>
    <w:rsid w:val="004C2033"/>
    <w:rsid w:val="004C2895"/>
    <w:rsid w:val="004C2AE5"/>
    <w:rsid w:val="004C3AD4"/>
    <w:rsid w:val="004C3EB3"/>
    <w:rsid w:val="004C4987"/>
    <w:rsid w:val="004C6342"/>
    <w:rsid w:val="004C6890"/>
    <w:rsid w:val="004C6BD5"/>
    <w:rsid w:val="004C7F9E"/>
    <w:rsid w:val="004D0358"/>
    <w:rsid w:val="004D0C4C"/>
    <w:rsid w:val="004D12E6"/>
    <w:rsid w:val="004D2445"/>
    <w:rsid w:val="004D2564"/>
    <w:rsid w:val="004D3FD0"/>
    <w:rsid w:val="004D4690"/>
    <w:rsid w:val="004D4872"/>
    <w:rsid w:val="004D530D"/>
    <w:rsid w:val="004D699E"/>
    <w:rsid w:val="004D6EA7"/>
    <w:rsid w:val="004D7699"/>
    <w:rsid w:val="004D79B3"/>
    <w:rsid w:val="004E014E"/>
    <w:rsid w:val="004E04DB"/>
    <w:rsid w:val="004E0D55"/>
    <w:rsid w:val="004E160E"/>
    <w:rsid w:val="004E3120"/>
    <w:rsid w:val="004E328C"/>
    <w:rsid w:val="004E372C"/>
    <w:rsid w:val="004E399A"/>
    <w:rsid w:val="004E3B25"/>
    <w:rsid w:val="004E3D62"/>
    <w:rsid w:val="004E530F"/>
    <w:rsid w:val="004E54B0"/>
    <w:rsid w:val="004E5589"/>
    <w:rsid w:val="004E56A0"/>
    <w:rsid w:val="004E5723"/>
    <w:rsid w:val="004E5781"/>
    <w:rsid w:val="004E5A63"/>
    <w:rsid w:val="004E5B1C"/>
    <w:rsid w:val="004E5BE5"/>
    <w:rsid w:val="004E5ECE"/>
    <w:rsid w:val="004E616D"/>
    <w:rsid w:val="004E6906"/>
    <w:rsid w:val="004E6EE0"/>
    <w:rsid w:val="004E7C73"/>
    <w:rsid w:val="004F0F36"/>
    <w:rsid w:val="004F0F82"/>
    <w:rsid w:val="004F189B"/>
    <w:rsid w:val="004F1BB7"/>
    <w:rsid w:val="004F20FB"/>
    <w:rsid w:val="004F2741"/>
    <w:rsid w:val="004F3FC6"/>
    <w:rsid w:val="004F3FF8"/>
    <w:rsid w:val="004F5FC2"/>
    <w:rsid w:val="004F66F3"/>
    <w:rsid w:val="004F6770"/>
    <w:rsid w:val="004F698B"/>
    <w:rsid w:val="004F70EF"/>
    <w:rsid w:val="004F73C9"/>
    <w:rsid w:val="004F73E5"/>
    <w:rsid w:val="005004C0"/>
    <w:rsid w:val="005006C9"/>
    <w:rsid w:val="0050084D"/>
    <w:rsid w:val="0050173C"/>
    <w:rsid w:val="00501B9D"/>
    <w:rsid w:val="00501F80"/>
    <w:rsid w:val="0050462B"/>
    <w:rsid w:val="00504CF1"/>
    <w:rsid w:val="00504D65"/>
    <w:rsid w:val="0050500D"/>
    <w:rsid w:val="005054D8"/>
    <w:rsid w:val="00505C2D"/>
    <w:rsid w:val="00505DA6"/>
    <w:rsid w:val="00507376"/>
    <w:rsid w:val="0050737B"/>
    <w:rsid w:val="00507448"/>
    <w:rsid w:val="00507BD3"/>
    <w:rsid w:val="00510F25"/>
    <w:rsid w:val="00511326"/>
    <w:rsid w:val="0051198F"/>
    <w:rsid w:val="005119B5"/>
    <w:rsid w:val="00513F46"/>
    <w:rsid w:val="00514143"/>
    <w:rsid w:val="00514979"/>
    <w:rsid w:val="00514BBC"/>
    <w:rsid w:val="00516248"/>
    <w:rsid w:val="005164D3"/>
    <w:rsid w:val="00516D7A"/>
    <w:rsid w:val="0051722D"/>
    <w:rsid w:val="0052017F"/>
    <w:rsid w:val="00520DA1"/>
    <w:rsid w:val="0052198A"/>
    <w:rsid w:val="00522BBF"/>
    <w:rsid w:val="00522BC8"/>
    <w:rsid w:val="00522EAB"/>
    <w:rsid w:val="00523BBF"/>
    <w:rsid w:val="00523C50"/>
    <w:rsid w:val="00523C63"/>
    <w:rsid w:val="005241BB"/>
    <w:rsid w:val="00524212"/>
    <w:rsid w:val="00524319"/>
    <w:rsid w:val="005247C4"/>
    <w:rsid w:val="005248B2"/>
    <w:rsid w:val="005257ED"/>
    <w:rsid w:val="00525E23"/>
    <w:rsid w:val="00526A1D"/>
    <w:rsid w:val="00526D8E"/>
    <w:rsid w:val="00527158"/>
    <w:rsid w:val="00527DAB"/>
    <w:rsid w:val="00530FEC"/>
    <w:rsid w:val="00531122"/>
    <w:rsid w:val="00531893"/>
    <w:rsid w:val="005325A3"/>
    <w:rsid w:val="00532A26"/>
    <w:rsid w:val="00532EFE"/>
    <w:rsid w:val="00533433"/>
    <w:rsid w:val="0053420B"/>
    <w:rsid w:val="005345A0"/>
    <w:rsid w:val="00534A44"/>
    <w:rsid w:val="0053521E"/>
    <w:rsid w:val="005360F2"/>
    <w:rsid w:val="00536108"/>
    <w:rsid w:val="00536351"/>
    <w:rsid w:val="00536787"/>
    <w:rsid w:val="00536802"/>
    <w:rsid w:val="00537B84"/>
    <w:rsid w:val="00540515"/>
    <w:rsid w:val="00540F57"/>
    <w:rsid w:val="00541468"/>
    <w:rsid w:val="00542163"/>
    <w:rsid w:val="005432FE"/>
    <w:rsid w:val="005438E5"/>
    <w:rsid w:val="005450F0"/>
    <w:rsid w:val="0054614E"/>
    <w:rsid w:val="00547B42"/>
    <w:rsid w:val="00547E2C"/>
    <w:rsid w:val="00547F0C"/>
    <w:rsid w:val="005503EF"/>
    <w:rsid w:val="00550454"/>
    <w:rsid w:val="0055233D"/>
    <w:rsid w:val="00552685"/>
    <w:rsid w:val="00552CEE"/>
    <w:rsid w:val="00553867"/>
    <w:rsid w:val="00553ACD"/>
    <w:rsid w:val="005550EB"/>
    <w:rsid w:val="005557E6"/>
    <w:rsid w:val="0055589B"/>
    <w:rsid w:val="00556022"/>
    <w:rsid w:val="00557255"/>
    <w:rsid w:val="0055769E"/>
    <w:rsid w:val="00557C90"/>
    <w:rsid w:val="00557F80"/>
    <w:rsid w:val="00557FA2"/>
    <w:rsid w:val="005600EB"/>
    <w:rsid w:val="005601EE"/>
    <w:rsid w:val="0056025D"/>
    <w:rsid w:val="00560F59"/>
    <w:rsid w:val="00562673"/>
    <w:rsid w:val="00562D50"/>
    <w:rsid w:val="00563696"/>
    <w:rsid w:val="005639E0"/>
    <w:rsid w:val="00563C22"/>
    <w:rsid w:val="005648A6"/>
    <w:rsid w:val="00565448"/>
    <w:rsid w:val="0056544B"/>
    <w:rsid w:val="00565769"/>
    <w:rsid w:val="005657B7"/>
    <w:rsid w:val="005661C6"/>
    <w:rsid w:val="00566271"/>
    <w:rsid w:val="0056656A"/>
    <w:rsid w:val="00566850"/>
    <w:rsid w:val="005668DC"/>
    <w:rsid w:val="00566C22"/>
    <w:rsid w:val="00566E5B"/>
    <w:rsid w:val="00567920"/>
    <w:rsid w:val="0057001D"/>
    <w:rsid w:val="0057038B"/>
    <w:rsid w:val="00570DE0"/>
    <w:rsid w:val="00571732"/>
    <w:rsid w:val="0057207C"/>
    <w:rsid w:val="005725D9"/>
    <w:rsid w:val="005736B4"/>
    <w:rsid w:val="0057395B"/>
    <w:rsid w:val="00574637"/>
    <w:rsid w:val="0057493C"/>
    <w:rsid w:val="005749AA"/>
    <w:rsid w:val="00574A11"/>
    <w:rsid w:val="00574A15"/>
    <w:rsid w:val="00574AE3"/>
    <w:rsid w:val="00574B56"/>
    <w:rsid w:val="005750E1"/>
    <w:rsid w:val="00575584"/>
    <w:rsid w:val="005756B4"/>
    <w:rsid w:val="00575C25"/>
    <w:rsid w:val="00576803"/>
    <w:rsid w:val="005770B5"/>
    <w:rsid w:val="005771FA"/>
    <w:rsid w:val="00577BB5"/>
    <w:rsid w:val="00577E4F"/>
    <w:rsid w:val="0058160D"/>
    <w:rsid w:val="00582244"/>
    <w:rsid w:val="0058229F"/>
    <w:rsid w:val="00582DF0"/>
    <w:rsid w:val="005834AE"/>
    <w:rsid w:val="005836DD"/>
    <w:rsid w:val="00583882"/>
    <w:rsid w:val="005838C7"/>
    <w:rsid w:val="00584D66"/>
    <w:rsid w:val="005853FA"/>
    <w:rsid w:val="00585A0F"/>
    <w:rsid w:val="00585D6B"/>
    <w:rsid w:val="0058687F"/>
    <w:rsid w:val="00586B94"/>
    <w:rsid w:val="00586C7B"/>
    <w:rsid w:val="00587CCE"/>
    <w:rsid w:val="0059019E"/>
    <w:rsid w:val="005903CE"/>
    <w:rsid w:val="00590E31"/>
    <w:rsid w:val="00590E84"/>
    <w:rsid w:val="00591178"/>
    <w:rsid w:val="00591636"/>
    <w:rsid w:val="00591EC8"/>
    <w:rsid w:val="005925C2"/>
    <w:rsid w:val="00592645"/>
    <w:rsid w:val="00592FD8"/>
    <w:rsid w:val="005935F4"/>
    <w:rsid w:val="005936CE"/>
    <w:rsid w:val="0059385F"/>
    <w:rsid w:val="00593D1A"/>
    <w:rsid w:val="0059458B"/>
    <w:rsid w:val="00595440"/>
    <w:rsid w:val="00595E6F"/>
    <w:rsid w:val="00595F8B"/>
    <w:rsid w:val="005969E0"/>
    <w:rsid w:val="00596FE5"/>
    <w:rsid w:val="005976C7"/>
    <w:rsid w:val="005A006A"/>
    <w:rsid w:val="005A0175"/>
    <w:rsid w:val="005A0305"/>
    <w:rsid w:val="005A06A4"/>
    <w:rsid w:val="005A11D2"/>
    <w:rsid w:val="005A1C71"/>
    <w:rsid w:val="005A1D2E"/>
    <w:rsid w:val="005A220C"/>
    <w:rsid w:val="005A2244"/>
    <w:rsid w:val="005A2457"/>
    <w:rsid w:val="005A2CE1"/>
    <w:rsid w:val="005A303A"/>
    <w:rsid w:val="005A3440"/>
    <w:rsid w:val="005A35AF"/>
    <w:rsid w:val="005A3C04"/>
    <w:rsid w:val="005A4726"/>
    <w:rsid w:val="005A4CEA"/>
    <w:rsid w:val="005A54A6"/>
    <w:rsid w:val="005A56B4"/>
    <w:rsid w:val="005A5B0A"/>
    <w:rsid w:val="005A5E24"/>
    <w:rsid w:val="005A69D9"/>
    <w:rsid w:val="005A7761"/>
    <w:rsid w:val="005A7DC6"/>
    <w:rsid w:val="005A7DDF"/>
    <w:rsid w:val="005B065B"/>
    <w:rsid w:val="005B0C9B"/>
    <w:rsid w:val="005B0D91"/>
    <w:rsid w:val="005B1544"/>
    <w:rsid w:val="005B19A6"/>
    <w:rsid w:val="005B266C"/>
    <w:rsid w:val="005B2A65"/>
    <w:rsid w:val="005B3CB3"/>
    <w:rsid w:val="005B3E29"/>
    <w:rsid w:val="005B4EC1"/>
    <w:rsid w:val="005B5479"/>
    <w:rsid w:val="005B56F7"/>
    <w:rsid w:val="005B5CBE"/>
    <w:rsid w:val="005B6FE5"/>
    <w:rsid w:val="005B7061"/>
    <w:rsid w:val="005B710C"/>
    <w:rsid w:val="005B7226"/>
    <w:rsid w:val="005B7347"/>
    <w:rsid w:val="005C01CC"/>
    <w:rsid w:val="005C0769"/>
    <w:rsid w:val="005C0AA4"/>
    <w:rsid w:val="005C13C8"/>
    <w:rsid w:val="005C171E"/>
    <w:rsid w:val="005C330A"/>
    <w:rsid w:val="005C3427"/>
    <w:rsid w:val="005C3DEC"/>
    <w:rsid w:val="005C4A7F"/>
    <w:rsid w:val="005C5916"/>
    <w:rsid w:val="005C5E9A"/>
    <w:rsid w:val="005C5EBE"/>
    <w:rsid w:val="005C6337"/>
    <w:rsid w:val="005C7307"/>
    <w:rsid w:val="005C7C22"/>
    <w:rsid w:val="005C7DC4"/>
    <w:rsid w:val="005D11BE"/>
    <w:rsid w:val="005D133D"/>
    <w:rsid w:val="005D13D2"/>
    <w:rsid w:val="005D199B"/>
    <w:rsid w:val="005D1B48"/>
    <w:rsid w:val="005D2E78"/>
    <w:rsid w:val="005D2F2B"/>
    <w:rsid w:val="005D39F4"/>
    <w:rsid w:val="005D47C1"/>
    <w:rsid w:val="005D4B1B"/>
    <w:rsid w:val="005D4EC5"/>
    <w:rsid w:val="005D4F41"/>
    <w:rsid w:val="005D50A2"/>
    <w:rsid w:val="005D52D0"/>
    <w:rsid w:val="005D5E69"/>
    <w:rsid w:val="005D604F"/>
    <w:rsid w:val="005D6FDD"/>
    <w:rsid w:val="005D6FE5"/>
    <w:rsid w:val="005D70BD"/>
    <w:rsid w:val="005D7F6D"/>
    <w:rsid w:val="005E012C"/>
    <w:rsid w:val="005E12D2"/>
    <w:rsid w:val="005E1562"/>
    <w:rsid w:val="005E2DF1"/>
    <w:rsid w:val="005E32F6"/>
    <w:rsid w:val="005E3396"/>
    <w:rsid w:val="005E3872"/>
    <w:rsid w:val="005E3CBB"/>
    <w:rsid w:val="005E3DB1"/>
    <w:rsid w:val="005E3EA1"/>
    <w:rsid w:val="005E45B2"/>
    <w:rsid w:val="005E47C5"/>
    <w:rsid w:val="005E4EFE"/>
    <w:rsid w:val="005E5BA4"/>
    <w:rsid w:val="005E63CF"/>
    <w:rsid w:val="005E6B23"/>
    <w:rsid w:val="005E7425"/>
    <w:rsid w:val="005F025F"/>
    <w:rsid w:val="005F03A4"/>
    <w:rsid w:val="005F15C5"/>
    <w:rsid w:val="005F1824"/>
    <w:rsid w:val="005F1B30"/>
    <w:rsid w:val="005F261B"/>
    <w:rsid w:val="005F2FDA"/>
    <w:rsid w:val="005F33C5"/>
    <w:rsid w:val="005F3514"/>
    <w:rsid w:val="005F35B9"/>
    <w:rsid w:val="005F36B3"/>
    <w:rsid w:val="005F3BBC"/>
    <w:rsid w:val="005F4259"/>
    <w:rsid w:val="005F479C"/>
    <w:rsid w:val="005F4914"/>
    <w:rsid w:val="005F5AF6"/>
    <w:rsid w:val="005F657B"/>
    <w:rsid w:val="005F661A"/>
    <w:rsid w:val="005F66A0"/>
    <w:rsid w:val="005F6CCF"/>
    <w:rsid w:val="005F6F8C"/>
    <w:rsid w:val="005F7C79"/>
    <w:rsid w:val="005F7FAF"/>
    <w:rsid w:val="006005D4"/>
    <w:rsid w:val="00601378"/>
    <w:rsid w:val="00601A93"/>
    <w:rsid w:val="00602583"/>
    <w:rsid w:val="0060264A"/>
    <w:rsid w:val="0060483C"/>
    <w:rsid w:val="00604DB4"/>
    <w:rsid w:val="006050B0"/>
    <w:rsid w:val="00605572"/>
    <w:rsid w:val="00605A72"/>
    <w:rsid w:val="00606A7E"/>
    <w:rsid w:val="00606CD4"/>
    <w:rsid w:val="00607518"/>
    <w:rsid w:val="00607E1F"/>
    <w:rsid w:val="00607E4A"/>
    <w:rsid w:val="006101D1"/>
    <w:rsid w:val="0061058C"/>
    <w:rsid w:val="0061182F"/>
    <w:rsid w:val="00611D7B"/>
    <w:rsid w:val="00611EAD"/>
    <w:rsid w:val="0061287E"/>
    <w:rsid w:val="00612AFD"/>
    <w:rsid w:val="00612E61"/>
    <w:rsid w:val="00614093"/>
    <w:rsid w:val="006144D6"/>
    <w:rsid w:val="006150A1"/>
    <w:rsid w:val="006158B0"/>
    <w:rsid w:val="0061631E"/>
    <w:rsid w:val="00616D4E"/>
    <w:rsid w:val="0061700F"/>
    <w:rsid w:val="0061792C"/>
    <w:rsid w:val="00620079"/>
    <w:rsid w:val="0062063D"/>
    <w:rsid w:val="006207EA"/>
    <w:rsid w:val="00620F8B"/>
    <w:rsid w:val="006224CC"/>
    <w:rsid w:val="006237E9"/>
    <w:rsid w:val="006238C7"/>
    <w:rsid w:val="00623932"/>
    <w:rsid w:val="00623B4F"/>
    <w:rsid w:val="00623E96"/>
    <w:rsid w:val="00623F05"/>
    <w:rsid w:val="00623F4C"/>
    <w:rsid w:val="00624200"/>
    <w:rsid w:val="006243D1"/>
    <w:rsid w:val="00624BD0"/>
    <w:rsid w:val="00624DCF"/>
    <w:rsid w:val="00624E24"/>
    <w:rsid w:val="00624F33"/>
    <w:rsid w:val="006254C0"/>
    <w:rsid w:val="006257A6"/>
    <w:rsid w:val="006261B8"/>
    <w:rsid w:val="00626277"/>
    <w:rsid w:val="00626904"/>
    <w:rsid w:val="00626B40"/>
    <w:rsid w:val="00627B0F"/>
    <w:rsid w:val="00627CD7"/>
    <w:rsid w:val="006300CF"/>
    <w:rsid w:val="00630237"/>
    <w:rsid w:val="00630610"/>
    <w:rsid w:val="00630DC1"/>
    <w:rsid w:val="0063123C"/>
    <w:rsid w:val="0063131D"/>
    <w:rsid w:val="00631382"/>
    <w:rsid w:val="006313F1"/>
    <w:rsid w:val="00631BA6"/>
    <w:rsid w:val="0063226E"/>
    <w:rsid w:val="00632583"/>
    <w:rsid w:val="006329AF"/>
    <w:rsid w:val="00633F0F"/>
    <w:rsid w:val="00633F29"/>
    <w:rsid w:val="00633FE0"/>
    <w:rsid w:val="006348D4"/>
    <w:rsid w:val="00635DF9"/>
    <w:rsid w:val="00635FB7"/>
    <w:rsid w:val="0063640C"/>
    <w:rsid w:val="0063646E"/>
    <w:rsid w:val="006369EF"/>
    <w:rsid w:val="006372F4"/>
    <w:rsid w:val="00637A1C"/>
    <w:rsid w:val="00637DA6"/>
    <w:rsid w:val="00637DB7"/>
    <w:rsid w:val="00637FE3"/>
    <w:rsid w:val="0064099A"/>
    <w:rsid w:val="00640CF8"/>
    <w:rsid w:val="0064185D"/>
    <w:rsid w:val="00641BB8"/>
    <w:rsid w:val="00641ED0"/>
    <w:rsid w:val="006422D5"/>
    <w:rsid w:val="00643598"/>
    <w:rsid w:val="0064433A"/>
    <w:rsid w:val="00644E32"/>
    <w:rsid w:val="00645A42"/>
    <w:rsid w:val="00645D0A"/>
    <w:rsid w:val="00646810"/>
    <w:rsid w:val="006469AE"/>
    <w:rsid w:val="0064718B"/>
    <w:rsid w:val="006474D1"/>
    <w:rsid w:val="0065036D"/>
    <w:rsid w:val="00650532"/>
    <w:rsid w:val="00650738"/>
    <w:rsid w:val="00650763"/>
    <w:rsid w:val="0065152C"/>
    <w:rsid w:val="00651A65"/>
    <w:rsid w:val="00651EB9"/>
    <w:rsid w:val="006535EE"/>
    <w:rsid w:val="006538E4"/>
    <w:rsid w:val="006541F7"/>
    <w:rsid w:val="00655069"/>
    <w:rsid w:val="006551BA"/>
    <w:rsid w:val="0065546B"/>
    <w:rsid w:val="00655704"/>
    <w:rsid w:val="00655A58"/>
    <w:rsid w:val="00656543"/>
    <w:rsid w:val="00656F23"/>
    <w:rsid w:val="006571A7"/>
    <w:rsid w:val="00657E17"/>
    <w:rsid w:val="00660124"/>
    <w:rsid w:val="0066023C"/>
    <w:rsid w:val="0066025E"/>
    <w:rsid w:val="00660859"/>
    <w:rsid w:val="00660CAE"/>
    <w:rsid w:val="00661006"/>
    <w:rsid w:val="00661334"/>
    <w:rsid w:val="00661861"/>
    <w:rsid w:val="00662026"/>
    <w:rsid w:val="00662D95"/>
    <w:rsid w:val="00662E99"/>
    <w:rsid w:val="00663010"/>
    <w:rsid w:val="00663501"/>
    <w:rsid w:val="00663F6A"/>
    <w:rsid w:val="00664742"/>
    <w:rsid w:val="006647CE"/>
    <w:rsid w:val="006657FE"/>
    <w:rsid w:val="0066597D"/>
    <w:rsid w:val="00665D0A"/>
    <w:rsid w:val="00665DBF"/>
    <w:rsid w:val="00665F15"/>
    <w:rsid w:val="00665F6D"/>
    <w:rsid w:val="00666215"/>
    <w:rsid w:val="00666CFF"/>
    <w:rsid w:val="006675C7"/>
    <w:rsid w:val="00672641"/>
    <w:rsid w:val="00672E71"/>
    <w:rsid w:val="006730C3"/>
    <w:rsid w:val="006747A1"/>
    <w:rsid w:val="00674B4D"/>
    <w:rsid w:val="00674DE6"/>
    <w:rsid w:val="00675B11"/>
    <w:rsid w:val="006761C3"/>
    <w:rsid w:val="00680E31"/>
    <w:rsid w:val="00680E73"/>
    <w:rsid w:val="006810F0"/>
    <w:rsid w:val="00681423"/>
    <w:rsid w:val="00681DA7"/>
    <w:rsid w:val="006826F7"/>
    <w:rsid w:val="0068297D"/>
    <w:rsid w:val="00683B26"/>
    <w:rsid w:val="00685152"/>
    <w:rsid w:val="006853D5"/>
    <w:rsid w:val="00685BF5"/>
    <w:rsid w:val="00685EA6"/>
    <w:rsid w:val="0068629C"/>
    <w:rsid w:val="00686770"/>
    <w:rsid w:val="00686777"/>
    <w:rsid w:val="0068732C"/>
    <w:rsid w:val="006904AC"/>
    <w:rsid w:val="00690589"/>
    <w:rsid w:val="006908DF"/>
    <w:rsid w:val="00690C27"/>
    <w:rsid w:val="00690E74"/>
    <w:rsid w:val="00691024"/>
    <w:rsid w:val="00691631"/>
    <w:rsid w:val="00691A67"/>
    <w:rsid w:val="006923BB"/>
    <w:rsid w:val="006930A0"/>
    <w:rsid w:val="0069354B"/>
    <w:rsid w:val="00694941"/>
    <w:rsid w:val="00694A57"/>
    <w:rsid w:val="0069564B"/>
    <w:rsid w:val="006A010C"/>
    <w:rsid w:val="006A0282"/>
    <w:rsid w:val="006A06F3"/>
    <w:rsid w:val="006A071F"/>
    <w:rsid w:val="006A1D7D"/>
    <w:rsid w:val="006A1EFC"/>
    <w:rsid w:val="006A2821"/>
    <w:rsid w:val="006A3225"/>
    <w:rsid w:val="006A338C"/>
    <w:rsid w:val="006A375D"/>
    <w:rsid w:val="006A3AAC"/>
    <w:rsid w:val="006A3C11"/>
    <w:rsid w:val="006A496E"/>
    <w:rsid w:val="006A529A"/>
    <w:rsid w:val="006A6710"/>
    <w:rsid w:val="006A6CFF"/>
    <w:rsid w:val="006A7411"/>
    <w:rsid w:val="006A76A6"/>
    <w:rsid w:val="006A7791"/>
    <w:rsid w:val="006A7E29"/>
    <w:rsid w:val="006A7F76"/>
    <w:rsid w:val="006B0EE3"/>
    <w:rsid w:val="006B0F91"/>
    <w:rsid w:val="006B13B0"/>
    <w:rsid w:val="006B1907"/>
    <w:rsid w:val="006B1DDD"/>
    <w:rsid w:val="006B1E93"/>
    <w:rsid w:val="006B1F6A"/>
    <w:rsid w:val="006B1F7F"/>
    <w:rsid w:val="006B2423"/>
    <w:rsid w:val="006B269C"/>
    <w:rsid w:val="006B2823"/>
    <w:rsid w:val="006B4EC3"/>
    <w:rsid w:val="006B51C5"/>
    <w:rsid w:val="006B5628"/>
    <w:rsid w:val="006B62F5"/>
    <w:rsid w:val="006B6437"/>
    <w:rsid w:val="006B73D4"/>
    <w:rsid w:val="006B77E7"/>
    <w:rsid w:val="006C03CF"/>
    <w:rsid w:val="006C0D89"/>
    <w:rsid w:val="006C1699"/>
    <w:rsid w:val="006C3528"/>
    <w:rsid w:val="006C39CB"/>
    <w:rsid w:val="006C3DC4"/>
    <w:rsid w:val="006C4005"/>
    <w:rsid w:val="006C4494"/>
    <w:rsid w:val="006C4FE2"/>
    <w:rsid w:val="006C5773"/>
    <w:rsid w:val="006C6AB3"/>
    <w:rsid w:val="006C72CD"/>
    <w:rsid w:val="006D0846"/>
    <w:rsid w:val="006D15C7"/>
    <w:rsid w:val="006D1913"/>
    <w:rsid w:val="006D1B6D"/>
    <w:rsid w:val="006D27E9"/>
    <w:rsid w:val="006D31FC"/>
    <w:rsid w:val="006D3431"/>
    <w:rsid w:val="006D3713"/>
    <w:rsid w:val="006D3C25"/>
    <w:rsid w:val="006D3EAA"/>
    <w:rsid w:val="006D4268"/>
    <w:rsid w:val="006D43DE"/>
    <w:rsid w:val="006D45D0"/>
    <w:rsid w:val="006D4B4C"/>
    <w:rsid w:val="006D5081"/>
    <w:rsid w:val="006D567A"/>
    <w:rsid w:val="006D5D3C"/>
    <w:rsid w:val="006D61AA"/>
    <w:rsid w:val="006D68AB"/>
    <w:rsid w:val="006D6BAB"/>
    <w:rsid w:val="006D6C00"/>
    <w:rsid w:val="006D71EF"/>
    <w:rsid w:val="006D7A2F"/>
    <w:rsid w:val="006D7AD5"/>
    <w:rsid w:val="006D7B86"/>
    <w:rsid w:val="006E034D"/>
    <w:rsid w:val="006E0B33"/>
    <w:rsid w:val="006E0B9F"/>
    <w:rsid w:val="006E10EF"/>
    <w:rsid w:val="006E2693"/>
    <w:rsid w:val="006E276D"/>
    <w:rsid w:val="006E2B2D"/>
    <w:rsid w:val="006E2BBD"/>
    <w:rsid w:val="006E2EA7"/>
    <w:rsid w:val="006E306C"/>
    <w:rsid w:val="006E30BD"/>
    <w:rsid w:val="006E3616"/>
    <w:rsid w:val="006E3C67"/>
    <w:rsid w:val="006E405C"/>
    <w:rsid w:val="006E40BA"/>
    <w:rsid w:val="006E4AA8"/>
    <w:rsid w:val="006E643D"/>
    <w:rsid w:val="006E6B79"/>
    <w:rsid w:val="006E6BCE"/>
    <w:rsid w:val="006F05AD"/>
    <w:rsid w:val="006F0719"/>
    <w:rsid w:val="006F0FCE"/>
    <w:rsid w:val="006F1269"/>
    <w:rsid w:val="006F1534"/>
    <w:rsid w:val="006F158C"/>
    <w:rsid w:val="006F1DC2"/>
    <w:rsid w:val="006F1E0B"/>
    <w:rsid w:val="006F220C"/>
    <w:rsid w:val="006F2369"/>
    <w:rsid w:val="006F2966"/>
    <w:rsid w:val="006F2A5E"/>
    <w:rsid w:val="006F34A5"/>
    <w:rsid w:val="006F398E"/>
    <w:rsid w:val="006F3A45"/>
    <w:rsid w:val="006F3F37"/>
    <w:rsid w:val="006F409B"/>
    <w:rsid w:val="006F448B"/>
    <w:rsid w:val="006F5FEC"/>
    <w:rsid w:val="006F60B8"/>
    <w:rsid w:val="006F7036"/>
    <w:rsid w:val="0070009F"/>
    <w:rsid w:val="00700247"/>
    <w:rsid w:val="00700313"/>
    <w:rsid w:val="00700638"/>
    <w:rsid w:val="00700D19"/>
    <w:rsid w:val="00700E40"/>
    <w:rsid w:val="00701647"/>
    <w:rsid w:val="0070217A"/>
    <w:rsid w:val="0070219A"/>
    <w:rsid w:val="00702E3E"/>
    <w:rsid w:val="0070303B"/>
    <w:rsid w:val="007034D0"/>
    <w:rsid w:val="0070425E"/>
    <w:rsid w:val="007044EB"/>
    <w:rsid w:val="007058E0"/>
    <w:rsid w:val="00705A55"/>
    <w:rsid w:val="007065DB"/>
    <w:rsid w:val="0070723C"/>
    <w:rsid w:val="007078A0"/>
    <w:rsid w:val="007079F3"/>
    <w:rsid w:val="00707BA6"/>
    <w:rsid w:val="00707BC4"/>
    <w:rsid w:val="00710708"/>
    <w:rsid w:val="00710EA6"/>
    <w:rsid w:val="0071206D"/>
    <w:rsid w:val="00712A9E"/>
    <w:rsid w:val="0071318D"/>
    <w:rsid w:val="00713597"/>
    <w:rsid w:val="00713762"/>
    <w:rsid w:val="00713D92"/>
    <w:rsid w:val="00713E52"/>
    <w:rsid w:val="007140C8"/>
    <w:rsid w:val="00714436"/>
    <w:rsid w:val="00715AE1"/>
    <w:rsid w:val="00716399"/>
    <w:rsid w:val="007163A9"/>
    <w:rsid w:val="00717433"/>
    <w:rsid w:val="007174A3"/>
    <w:rsid w:val="00717500"/>
    <w:rsid w:val="00720440"/>
    <w:rsid w:val="007207C8"/>
    <w:rsid w:val="00720B94"/>
    <w:rsid w:val="00720D68"/>
    <w:rsid w:val="00720E18"/>
    <w:rsid w:val="007213E5"/>
    <w:rsid w:val="00721C67"/>
    <w:rsid w:val="00721D23"/>
    <w:rsid w:val="00721DC7"/>
    <w:rsid w:val="00722DCD"/>
    <w:rsid w:val="00722DED"/>
    <w:rsid w:val="00723143"/>
    <w:rsid w:val="007232CA"/>
    <w:rsid w:val="00723697"/>
    <w:rsid w:val="00723700"/>
    <w:rsid w:val="00723827"/>
    <w:rsid w:val="007245A2"/>
    <w:rsid w:val="007248C0"/>
    <w:rsid w:val="00724B33"/>
    <w:rsid w:val="00724B9F"/>
    <w:rsid w:val="007252C6"/>
    <w:rsid w:val="007259F2"/>
    <w:rsid w:val="00725FE1"/>
    <w:rsid w:val="00726BCC"/>
    <w:rsid w:val="00726C76"/>
    <w:rsid w:val="00726F7B"/>
    <w:rsid w:val="00727224"/>
    <w:rsid w:val="00727A2B"/>
    <w:rsid w:val="00727B86"/>
    <w:rsid w:val="00727F38"/>
    <w:rsid w:val="007309CE"/>
    <w:rsid w:val="00730CB4"/>
    <w:rsid w:val="00731C47"/>
    <w:rsid w:val="0073267C"/>
    <w:rsid w:val="00732696"/>
    <w:rsid w:val="00734375"/>
    <w:rsid w:val="007346E4"/>
    <w:rsid w:val="00734B59"/>
    <w:rsid w:val="0073505F"/>
    <w:rsid w:val="007359DF"/>
    <w:rsid w:val="0073603A"/>
    <w:rsid w:val="007368D0"/>
    <w:rsid w:val="00737137"/>
    <w:rsid w:val="00740838"/>
    <w:rsid w:val="007408DD"/>
    <w:rsid w:val="00740D53"/>
    <w:rsid w:val="00741149"/>
    <w:rsid w:val="007413BC"/>
    <w:rsid w:val="00741A2D"/>
    <w:rsid w:val="00741FAB"/>
    <w:rsid w:val="00742FAF"/>
    <w:rsid w:val="007440BE"/>
    <w:rsid w:val="00744325"/>
    <w:rsid w:val="007443E4"/>
    <w:rsid w:val="007443E7"/>
    <w:rsid w:val="00744AA9"/>
    <w:rsid w:val="00744B7C"/>
    <w:rsid w:val="0074532D"/>
    <w:rsid w:val="00745622"/>
    <w:rsid w:val="007466C3"/>
    <w:rsid w:val="00746A3D"/>
    <w:rsid w:val="00746B27"/>
    <w:rsid w:val="00751C3E"/>
    <w:rsid w:val="00752ADD"/>
    <w:rsid w:val="00752C1B"/>
    <w:rsid w:val="00752C9C"/>
    <w:rsid w:val="00752EA0"/>
    <w:rsid w:val="00753047"/>
    <w:rsid w:val="0075472B"/>
    <w:rsid w:val="00754D07"/>
    <w:rsid w:val="00755181"/>
    <w:rsid w:val="0075568D"/>
    <w:rsid w:val="0075660A"/>
    <w:rsid w:val="00756A05"/>
    <w:rsid w:val="00756FDA"/>
    <w:rsid w:val="00757111"/>
    <w:rsid w:val="00757DCD"/>
    <w:rsid w:val="0076105B"/>
    <w:rsid w:val="00761438"/>
    <w:rsid w:val="00761909"/>
    <w:rsid w:val="00761A2B"/>
    <w:rsid w:val="00761CA4"/>
    <w:rsid w:val="00762007"/>
    <w:rsid w:val="00762D9B"/>
    <w:rsid w:val="00763216"/>
    <w:rsid w:val="0076334C"/>
    <w:rsid w:val="0076351C"/>
    <w:rsid w:val="007641D8"/>
    <w:rsid w:val="0076477E"/>
    <w:rsid w:val="00764EA5"/>
    <w:rsid w:val="0076521E"/>
    <w:rsid w:val="007659C9"/>
    <w:rsid w:val="00766253"/>
    <w:rsid w:val="00766741"/>
    <w:rsid w:val="0076690D"/>
    <w:rsid w:val="00766CA9"/>
    <w:rsid w:val="00767492"/>
    <w:rsid w:val="007679B4"/>
    <w:rsid w:val="00767C0B"/>
    <w:rsid w:val="00770785"/>
    <w:rsid w:val="00770F5A"/>
    <w:rsid w:val="00771101"/>
    <w:rsid w:val="0077139C"/>
    <w:rsid w:val="007717B3"/>
    <w:rsid w:val="007717D7"/>
    <w:rsid w:val="00772E5C"/>
    <w:rsid w:val="00773660"/>
    <w:rsid w:val="00773D51"/>
    <w:rsid w:val="007769F6"/>
    <w:rsid w:val="00776ACC"/>
    <w:rsid w:val="00776CE1"/>
    <w:rsid w:val="00776F72"/>
    <w:rsid w:val="00777A5B"/>
    <w:rsid w:val="00777A96"/>
    <w:rsid w:val="007803F3"/>
    <w:rsid w:val="00780604"/>
    <w:rsid w:val="00780AB2"/>
    <w:rsid w:val="0078124D"/>
    <w:rsid w:val="00783BF4"/>
    <w:rsid w:val="00783E4F"/>
    <w:rsid w:val="007846F9"/>
    <w:rsid w:val="00784843"/>
    <w:rsid w:val="0078498A"/>
    <w:rsid w:val="007849FE"/>
    <w:rsid w:val="00784BE3"/>
    <w:rsid w:val="00785785"/>
    <w:rsid w:val="00785A91"/>
    <w:rsid w:val="00785E94"/>
    <w:rsid w:val="00786F90"/>
    <w:rsid w:val="00787BD2"/>
    <w:rsid w:val="0079211B"/>
    <w:rsid w:val="00792F9D"/>
    <w:rsid w:val="007939BF"/>
    <w:rsid w:val="007955D0"/>
    <w:rsid w:val="007957C9"/>
    <w:rsid w:val="00795977"/>
    <w:rsid w:val="00795EF5"/>
    <w:rsid w:val="007963A5"/>
    <w:rsid w:val="007967A5"/>
    <w:rsid w:val="00796ADD"/>
    <w:rsid w:val="0079753F"/>
    <w:rsid w:val="00797CFC"/>
    <w:rsid w:val="00797EAC"/>
    <w:rsid w:val="007A0370"/>
    <w:rsid w:val="007A04CE"/>
    <w:rsid w:val="007A060A"/>
    <w:rsid w:val="007A0E8A"/>
    <w:rsid w:val="007A0FB4"/>
    <w:rsid w:val="007A15D8"/>
    <w:rsid w:val="007A167B"/>
    <w:rsid w:val="007A17AF"/>
    <w:rsid w:val="007A1959"/>
    <w:rsid w:val="007A1DBD"/>
    <w:rsid w:val="007A22DD"/>
    <w:rsid w:val="007A290F"/>
    <w:rsid w:val="007A2DE1"/>
    <w:rsid w:val="007A3536"/>
    <w:rsid w:val="007A4CCD"/>
    <w:rsid w:val="007A4E8E"/>
    <w:rsid w:val="007A5099"/>
    <w:rsid w:val="007A594E"/>
    <w:rsid w:val="007A6DEB"/>
    <w:rsid w:val="007A6E6B"/>
    <w:rsid w:val="007A6F43"/>
    <w:rsid w:val="007A7777"/>
    <w:rsid w:val="007A7979"/>
    <w:rsid w:val="007A7A35"/>
    <w:rsid w:val="007A7CCA"/>
    <w:rsid w:val="007A7E40"/>
    <w:rsid w:val="007B0059"/>
    <w:rsid w:val="007B01E4"/>
    <w:rsid w:val="007B0668"/>
    <w:rsid w:val="007B12BF"/>
    <w:rsid w:val="007B143F"/>
    <w:rsid w:val="007B269F"/>
    <w:rsid w:val="007B2C30"/>
    <w:rsid w:val="007B2DD3"/>
    <w:rsid w:val="007B34B8"/>
    <w:rsid w:val="007B3741"/>
    <w:rsid w:val="007B3F98"/>
    <w:rsid w:val="007B403B"/>
    <w:rsid w:val="007B4324"/>
    <w:rsid w:val="007B4681"/>
    <w:rsid w:val="007B4D6A"/>
    <w:rsid w:val="007B56A4"/>
    <w:rsid w:val="007B599A"/>
    <w:rsid w:val="007B5DEA"/>
    <w:rsid w:val="007B674D"/>
    <w:rsid w:val="007B6858"/>
    <w:rsid w:val="007B6A91"/>
    <w:rsid w:val="007B6E4B"/>
    <w:rsid w:val="007B77FD"/>
    <w:rsid w:val="007C034F"/>
    <w:rsid w:val="007C0D51"/>
    <w:rsid w:val="007C0F92"/>
    <w:rsid w:val="007C26B6"/>
    <w:rsid w:val="007C2D56"/>
    <w:rsid w:val="007C3A74"/>
    <w:rsid w:val="007C573E"/>
    <w:rsid w:val="007C5F56"/>
    <w:rsid w:val="007C741C"/>
    <w:rsid w:val="007C782E"/>
    <w:rsid w:val="007C7B63"/>
    <w:rsid w:val="007D0A78"/>
    <w:rsid w:val="007D1730"/>
    <w:rsid w:val="007D240A"/>
    <w:rsid w:val="007D25E8"/>
    <w:rsid w:val="007D29FF"/>
    <w:rsid w:val="007D2C89"/>
    <w:rsid w:val="007D349B"/>
    <w:rsid w:val="007D3E18"/>
    <w:rsid w:val="007D3F41"/>
    <w:rsid w:val="007D43B4"/>
    <w:rsid w:val="007D45CA"/>
    <w:rsid w:val="007D55D5"/>
    <w:rsid w:val="007D6454"/>
    <w:rsid w:val="007D7096"/>
    <w:rsid w:val="007D7176"/>
    <w:rsid w:val="007D77F8"/>
    <w:rsid w:val="007E01D9"/>
    <w:rsid w:val="007E0675"/>
    <w:rsid w:val="007E0C5A"/>
    <w:rsid w:val="007E0CCE"/>
    <w:rsid w:val="007E15B4"/>
    <w:rsid w:val="007E1825"/>
    <w:rsid w:val="007E24CE"/>
    <w:rsid w:val="007E2D0D"/>
    <w:rsid w:val="007E3060"/>
    <w:rsid w:val="007E3CC7"/>
    <w:rsid w:val="007E3F7F"/>
    <w:rsid w:val="007E4BE4"/>
    <w:rsid w:val="007E4E29"/>
    <w:rsid w:val="007E526A"/>
    <w:rsid w:val="007E55D7"/>
    <w:rsid w:val="007E5D94"/>
    <w:rsid w:val="007E6D6F"/>
    <w:rsid w:val="007E70B5"/>
    <w:rsid w:val="007E7203"/>
    <w:rsid w:val="007E74E2"/>
    <w:rsid w:val="007E7603"/>
    <w:rsid w:val="007E7825"/>
    <w:rsid w:val="007F03E3"/>
    <w:rsid w:val="007F07A5"/>
    <w:rsid w:val="007F0FC1"/>
    <w:rsid w:val="007F17F1"/>
    <w:rsid w:val="007F25D5"/>
    <w:rsid w:val="007F363B"/>
    <w:rsid w:val="007F4151"/>
    <w:rsid w:val="007F46ED"/>
    <w:rsid w:val="007F4D0B"/>
    <w:rsid w:val="007F5B0A"/>
    <w:rsid w:val="007F5EC3"/>
    <w:rsid w:val="007F62DC"/>
    <w:rsid w:val="007F743E"/>
    <w:rsid w:val="007F74F6"/>
    <w:rsid w:val="007F76BA"/>
    <w:rsid w:val="007F78A9"/>
    <w:rsid w:val="008009FB"/>
    <w:rsid w:val="0080115A"/>
    <w:rsid w:val="00801256"/>
    <w:rsid w:val="008017A7"/>
    <w:rsid w:val="0080184B"/>
    <w:rsid w:val="00801F85"/>
    <w:rsid w:val="0080204F"/>
    <w:rsid w:val="00803449"/>
    <w:rsid w:val="00803F8A"/>
    <w:rsid w:val="00804849"/>
    <w:rsid w:val="00804D4F"/>
    <w:rsid w:val="00804F98"/>
    <w:rsid w:val="008059D6"/>
    <w:rsid w:val="00805DF0"/>
    <w:rsid w:val="00806462"/>
    <w:rsid w:val="008068E1"/>
    <w:rsid w:val="00807238"/>
    <w:rsid w:val="0080779E"/>
    <w:rsid w:val="00807809"/>
    <w:rsid w:val="00807BA5"/>
    <w:rsid w:val="00807FE8"/>
    <w:rsid w:val="00810145"/>
    <w:rsid w:val="00810264"/>
    <w:rsid w:val="008105BC"/>
    <w:rsid w:val="008108D8"/>
    <w:rsid w:val="008118F1"/>
    <w:rsid w:val="00811F0F"/>
    <w:rsid w:val="0081226F"/>
    <w:rsid w:val="00812925"/>
    <w:rsid w:val="00812FE7"/>
    <w:rsid w:val="00813899"/>
    <w:rsid w:val="00813DE5"/>
    <w:rsid w:val="00813ED6"/>
    <w:rsid w:val="00814BE0"/>
    <w:rsid w:val="00814FBA"/>
    <w:rsid w:val="00815401"/>
    <w:rsid w:val="008156CB"/>
    <w:rsid w:val="00816C1C"/>
    <w:rsid w:val="0081774F"/>
    <w:rsid w:val="008178A5"/>
    <w:rsid w:val="00820706"/>
    <w:rsid w:val="008207E5"/>
    <w:rsid w:val="008208E2"/>
    <w:rsid w:val="00820F15"/>
    <w:rsid w:val="00821D13"/>
    <w:rsid w:val="008224D6"/>
    <w:rsid w:val="00823CFE"/>
    <w:rsid w:val="00823DA5"/>
    <w:rsid w:val="00824988"/>
    <w:rsid w:val="008257BF"/>
    <w:rsid w:val="008260F7"/>
    <w:rsid w:val="0082690B"/>
    <w:rsid w:val="00826ED5"/>
    <w:rsid w:val="00827034"/>
    <w:rsid w:val="0083033C"/>
    <w:rsid w:val="00831088"/>
    <w:rsid w:val="00831660"/>
    <w:rsid w:val="00831DB0"/>
    <w:rsid w:val="0083249A"/>
    <w:rsid w:val="008326A5"/>
    <w:rsid w:val="008330A2"/>
    <w:rsid w:val="008331FB"/>
    <w:rsid w:val="008333A7"/>
    <w:rsid w:val="00834941"/>
    <w:rsid w:val="00834A6F"/>
    <w:rsid w:val="00835534"/>
    <w:rsid w:val="00835E42"/>
    <w:rsid w:val="00835EEE"/>
    <w:rsid w:val="00836DBC"/>
    <w:rsid w:val="00837899"/>
    <w:rsid w:val="008402BC"/>
    <w:rsid w:val="00841501"/>
    <w:rsid w:val="008417E5"/>
    <w:rsid w:val="00841900"/>
    <w:rsid w:val="008424FA"/>
    <w:rsid w:val="0084306D"/>
    <w:rsid w:val="008432F0"/>
    <w:rsid w:val="00844E50"/>
    <w:rsid w:val="00845125"/>
    <w:rsid w:val="0084662F"/>
    <w:rsid w:val="00846973"/>
    <w:rsid w:val="00846F98"/>
    <w:rsid w:val="008470F2"/>
    <w:rsid w:val="00847355"/>
    <w:rsid w:val="00847B57"/>
    <w:rsid w:val="00851295"/>
    <w:rsid w:val="0085133A"/>
    <w:rsid w:val="00852120"/>
    <w:rsid w:val="00852455"/>
    <w:rsid w:val="00852D11"/>
    <w:rsid w:val="0085350D"/>
    <w:rsid w:val="0085371E"/>
    <w:rsid w:val="00854862"/>
    <w:rsid w:val="0085500D"/>
    <w:rsid w:val="00855023"/>
    <w:rsid w:val="00855819"/>
    <w:rsid w:val="00855841"/>
    <w:rsid w:val="00856D27"/>
    <w:rsid w:val="00861125"/>
    <w:rsid w:val="00861513"/>
    <w:rsid w:val="00861704"/>
    <w:rsid w:val="00861888"/>
    <w:rsid w:val="00861D8C"/>
    <w:rsid w:val="00861E53"/>
    <w:rsid w:val="00863093"/>
    <w:rsid w:val="008630C2"/>
    <w:rsid w:val="00863920"/>
    <w:rsid w:val="00864AAC"/>
    <w:rsid w:val="00864B47"/>
    <w:rsid w:val="00864C47"/>
    <w:rsid w:val="008653AF"/>
    <w:rsid w:val="0086589F"/>
    <w:rsid w:val="00865B9A"/>
    <w:rsid w:val="00866039"/>
    <w:rsid w:val="0086723E"/>
    <w:rsid w:val="008675FB"/>
    <w:rsid w:val="00867B09"/>
    <w:rsid w:val="008708F0"/>
    <w:rsid w:val="00870C38"/>
    <w:rsid w:val="008710D1"/>
    <w:rsid w:val="00871AED"/>
    <w:rsid w:val="00872446"/>
    <w:rsid w:val="008724AF"/>
    <w:rsid w:val="00872819"/>
    <w:rsid w:val="00872ACE"/>
    <w:rsid w:val="008730EA"/>
    <w:rsid w:val="00874767"/>
    <w:rsid w:val="00875328"/>
    <w:rsid w:val="00875A09"/>
    <w:rsid w:val="00875CEB"/>
    <w:rsid w:val="0087602F"/>
    <w:rsid w:val="00877E84"/>
    <w:rsid w:val="00880748"/>
    <w:rsid w:val="00880C12"/>
    <w:rsid w:val="008810A8"/>
    <w:rsid w:val="008812E0"/>
    <w:rsid w:val="008815F3"/>
    <w:rsid w:val="00881A77"/>
    <w:rsid w:val="00882AB8"/>
    <w:rsid w:val="00882D48"/>
    <w:rsid w:val="0088300C"/>
    <w:rsid w:val="00883466"/>
    <w:rsid w:val="0088399A"/>
    <w:rsid w:val="00884377"/>
    <w:rsid w:val="00884E2C"/>
    <w:rsid w:val="0088536B"/>
    <w:rsid w:val="008854EA"/>
    <w:rsid w:val="0088586F"/>
    <w:rsid w:val="00885E6F"/>
    <w:rsid w:val="00885FE5"/>
    <w:rsid w:val="00886219"/>
    <w:rsid w:val="00886239"/>
    <w:rsid w:val="00886D21"/>
    <w:rsid w:val="00890293"/>
    <w:rsid w:val="00890A5C"/>
    <w:rsid w:val="00890A8B"/>
    <w:rsid w:val="00890E53"/>
    <w:rsid w:val="00891144"/>
    <w:rsid w:val="008912C1"/>
    <w:rsid w:val="008915B8"/>
    <w:rsid w:val="008919E8"/>
    <w:rsid w:val="00892361"/>
    <w:rsid w:val="00893539"/>
    <w:rsid w:val="0089403E"/>
    <w:rsid w:val="0089454F"/>
    <w:rsid w:val="008948E7"/>
    <w:rsid w:val="00895AED"/>
    <w:rsid w:val="00896597"/>
    <w:rsid w:val="00896672"/>
    <w:rsid w:val="00896EEB"/>
    <w:rsid w:val="00897AC2"/>
    <w:rsid w:val="00897FA9"/>
    <w:rsid w:val="008A011D"/>
    <w:rsid w:val="008A0234"/>
    <w:rsid w:val="008A0734"/>
    <w:rsid w:val="008A1336"/>
    <w:rsid w:val="008A167A"/>
    <w:rsid w:val="008A2B07"/>
    <w:rsid w:val="008A2EE0"/>
    <w:rsid w:val="008A32D6"/>
    <w:rsid w:val="008A444E"/>
    <w:rsid w:val="008A4A98"/>
    <w:rsid w:val="008A4ED8"/>
    <w:rsid w:val="008A5559"/>
    <w:rsid w:val="008A6A18"/>
    <w:rsid w:val="008A72C8"/>
    <w:rsid w:val="008A7A70"/>
    <w:rsid w:val="008A7EF8"/>
    <w:rsid w:val="008B087F"/>
    <w:rsid w:val="008B0CB8"/>
    <w:rsid w:val="008B1453"/>
    <w:rsid w:val="008B200F"/>
    <w:rsid w:val="008B24F7"/>
    <w:rsid w:val="008B2A96"/>
    <w:rsid w:val="008B3665"/>
    <w:rsid w:val="008B370D"/>
    <w:rsid w:val="008B3E21"/>
    <w:rsid w:val="008B3E94"/>
    <w:rsid w:val="008B40B6"/>
    <w:rsid w:val="008B44BE"/>
    <w:rsid w:val="008B4BA7"/>
    <w:rsid w:val="008B51BD"/>
    <w:rsid w:val="008B52B6"/>
    <w:rsid w:val="008B5449"/>
    <w:rsid w:val="008B569A"/>
    <w:rsid w:val="008B5735"/>
    <w:rsid w:val="008B581D"/>
    <w:rsid w:val="008B62C1"/>
    <w:rsid w:val="008B6448"/>
    <w:rsid w:val="008B652B"/>
    <w:rsid w:val="008B66D6"/>
    <w:rsid w:val="008B6CB4"/>
    <w:rsid w:val="008B76E3"/>
    <w:rsid w:val="008B7975"/>
    <w:rsid w:val="008B7E6C"/>
    <w:rsid w:val="008C01FD"/>
    <w:rsid w:val="008C0AE5"/>
    <w:rsid w:val="008C10AA"/>
    <w:rsid w:val="008C1512"/>
    <w:rsid w:val="008C19DB"/>
    <w:rsid w:val="008C20AB"/>
    <w:rsid w:val="008C2BDD"/>
    <w:rsid w:val="008C2E09"/>
    <w:rsid w:val="008C301C"/>
    <w:rsid w:val="008C3FDB"/>
    <w:rsid w:val="008C4189"/>
    <w:rsid w:val="008C5150"/>
    <w:rsid w:val="008C5AC4"/>
    <w:rsid w:val="008C605A"/>
    <w:rsid w:val="008C66B8"/>
    <w:rsid w:val="008C6996"/>
    <w:rsid w:val="008C6E0D"/>
    <w:rsid w:val="008C6E48"/>
    <w:rsid w:val="008C7040"/>
    <w:rsid w:val="008C70D2"/>
    <w:rsid w:val="008C76C8"/>
    <w:rsid w:val="008C7D3C"/>
    <w:rsid w:val="008D0026"/>
    <w:rsid w:val="008D063F"/>
    <w:rsid w:val="008D140F"/>
    <w:rsid w:val="008D156E"/>
    <w:rsid w:val="008D28D1"/>
    <w:rsid w:val="008D29F4"/>
    <w:rsid w:val="008D2B09"/>
    <w:rsid w:val="008D2B92"/>
    <w:rsid w:val="008D3FDE"/>
    <w:rsid w:val="008D4689"/>
    <w:rsid w:val="008D481B"/>
    <w:rsid w:val="008D52A8"/>
    <w:rsid w:val="008D586F"/>
    <w:rsid w:val="008D5FB5"/>
    <w:rsid w:val="008D6206"/>
    <w:rsid w:val="008D6233"/>
    <w:rsid w:val="008D6B53"/>
    <w:rsid w:val="008E045C"/>
    <w:rsid w:val="008E1705"/>
    <w:rsid w:val="008E34B4"/>
    <w:rsid w:val="008E4044"/>
    <w:rsid w:val="008E4816"/>
    <w:rsid w:val="008E488A"/>
    <w:rsid w:val="008E4C11"/>
    <w:rsid w:val="008E5003"/>
    <w:rsid w:val="008E56E0"/>
    <w:rsid w:val="008E64A8"/>
    <w:rsid w:val="008E64C4"/>
    <w:rsid w:val="008E6827"/>
    <w:rsid w:val="008E6873"/>
    <w:rsid w:val="008E6994"/>
    <w:rsid w:val="008E714A"/>
    <w:rsid w:val="008F0205"/>
    <w:rsid w:val="008F0843"/>
    <w:rsid w:val="008F0D23"/>
    <w:rsid w:val="008F1527"/>
    <w:rsid w:val="008F1826"/>
    <w:rsid w:val="008F187A"/>
    <w:rsid w:val="008F1AA5"/>
    <w:rsid w:val="008F1ECC"/>
    <w:rsid w:val="008F2191"/>
    <w:rsid w:val="008F244E"/>
    <w:rsid w:val="008F24FF"/>
    <w:rsid w:val="008F2A45"/>
    <w:rsid w:val="008F2B40"/>
    <w:rsid w:val="008F3790"/>
    <w:rsid w:val="008F37CC"/>
    <w:rsid w:val="008F3847"/>
    <w:rsid w:val="008F3D24"/>
    <w:rsid w:val="008F3F7B"/>
    <w:rsid w:val="008F4BA8"/>
    <w:rsid w:val="008F4C4C"/>
    <w:rsid w:val="008F4DBD"/>
    <w:rsid w:val="008F5DD3"/>
    <w:rsid w:val="008F725D"/>
    <w:rsid w:val="008F73E0"/>
    <w:rsid w:val="008F7577"/>
    <w:rsid w:val="008F7B5B"/>
    <w:rsid w:val="008F7F4D"/>
    <w:rsid w:val="0090015E"/>
    <w:rsid w:val="0090028D"/>
    <w:rsid w:val="009012AF"/>
    <w:rsid w:val="00901607"/>
    <w:rsid w:val="00901A0D"/>
    <w:rsid w:val="00901D18"/>
    <w:rsid w:val="00901E22"/>
    <w:rsid w:val="00902181"/>
    <w:rsid w:val="009028EF"/>
    <w:rsid w:val="009029D4"/>
    <w:rsid w:val="00902AC6"/>
    <w:rsid w:val="00902DD9"/>
    <w:rsid w:val="00902E0D"/>
    <w:rsid w:val="0090364B"/>
    <w:rsid w:val="00903FA0"/>
    <w:rsid w:val="00904B3F"/>
    <w:rsid w:val="00905580"/>
    <w:rsid w:val="00905763"/>
    <w:rsid w:val="00905F80"/>
    <w:rsid w:val="00906322"/>
    <w:rsid w:val="009066F7"/>
    <w:rsid w:val="00906AF1"/>
    <w:rsid w:val="00907331"/>
    <w:rsid w:val="00907AD9"/>
    <w:rsid w:val="00907B59"/>
    <w:rsid w:val="009108F5"/>
    <w:rsid w:val="009110C1"/>
    <w:rsid w:val="00911E91"/>
    <w:rsid w:val="00912138"/>
    <w:rsid w:val="00912FB0"/>
    <w:rsid w:val="00913779"/>
    <w:rsid w:val="00914230"/>
    <w:rsid w:val="0091457C"/>
    <w:rsid w:val="00914A33"/>
    <w:rsid w:val="00914FF5"/>
    <w:rsid w:val="00915166"/>
    <w:rsid w:val="00915719"/>
    <w:rsid w:val="00916C85"/>
    <w:rsid w:val="0091711A"/>
    <w:rsid w:val="00917AF2"/>
    <w:rsid w:val="009200C2"/>
    <w:rsid w:val="009200FE"/>
    <w:rsid w:val="00920739"/>
    <w:rsid w:val="00920A5D"/>
    <w:rsid w:val="0092177B"/>
    <w:rsid w:val="00921C18"/>
    <w:rsid w:val="00921E3D"/>
    <w:rsid w:val="00922E43"/>
    <w:rsid w:val="009240A5"/>
    <w:rsid w:val="009247D1"/>
    <w:rsid w:val="009248FB"/>
    <w:rsid w:val="00924B8A"/>
    <w:rsid w:val="0092582F"/>
    <w:rsid w:val="009266C6"/>
    <w:rsid w:val="00926D4F"/>
    <w:rsid w:val="0092775F"/>
    <w:rsid w:val="00927D56"/>
    <w:rsid w:val="00927E51"/>
    <w:rsid w:val="009305A2"/>
    <w:rsid w:val="00931390"/>
    <w:rsid w:val="00932D60"/>
    <w:rsid w:val="00932DAF"/>
    <w:rsid w:val="00932F4F"/>
    <w:rsid w:val="0093302D"/>
    <w:rsid w:val="00933255"/>
    <w:rsid w:val="00933306"/>
    <w:rsid w:val="009333E6"/>
    <w:rsid w:val="00933CAA"/>
    <w:rsid w:val="0093471E"/>
    <w:rsid w:val="00934C8E"/>
    <w:rsid w:val="00935477"/>
    <w:rsid w:val="0093570B"/>
    <w:rsid w:val="00935893"/>
    <w:rsid w:val="00936AB4"/>
    <w:rsid w:val="00937257"/>
    <w:rsid w:val="00937456"/>
    <w:rsid w:val="009375CB"/>
    <w:rsid w:val="00937D23"/>
    <w:rsid w:val="009412DA"/>
    <w:rsid w:val="00941313"/>
    <w:rsid w:val="00941719"/>
    <w:rsid w:val="00941763"/>
    <w:rsid w:val="009421EE"/>
    <w:rsid w:val="00942275"/>
    <w:rsid w:val="00942FD7"/>
    <w:rsid w:val="009435BD"/>
    <w:rsid w:val="009437A3"/>
    <w:rsid w:val="00943927"/>
    <w:rsid w:val="0094412F"/>
    <w:rsid w:val="009450E0"/>
    <w:rsid w:val="009458A8"/>
    <w:rsid w:val="00945F2B"/>
    <w:rsid w:val="00945F80"/>
    <w:rsid w:val="00946912"/>
    <w:rsid w:val="009474DB"/>
    <w:rsid w:val="00947BED"/>
    <w:rsid w:val="009502C9"/>
    <w:rsid w:val="009504F6"/>
    <w:rsid w:val="00950DDE"/>
    <w:rsid w:val="00951112"/>
    <w:rsid w:val="00951520"/>
    <w:rsid w:val="009519E8"/>
    <w:rsid w:val="00951A25"/>
    <w:rsid w:val="0095393F"/>
    <w:rsid w:val="00953E96"/>
    <w:rsid w:val="00953F4C"/>
    <w:rsid w:val="00954618"/>
    <w:rsid w:val="00954FB4"/>
    <w:rsid w:val="00955FF5"/>
    <w:rsid w:val="00956745"/>
    <w:rsid w:val="00956A8A"/>
    <w:rsid w:val="00956C28"/>
    <w:rsid w:val="00956C5F"/>
    <w:rsid w:val="00957473"/>
    <w:rsid w:val="00957721"/>
    <w:rsid w:val="00957811"/>
    <w:rsid w:val="00960241"/>
    <w:rsid w:val="00960854"/>
    <w:rsid w:val="00961558"/>
    <w:rsid w:val="00962796"/>
    <w:rsid w:val="00962EDB"/>
    <w:rsid w:val="0096327B"/>
    <w:rsid w:val="00963E5D"/>
    <w:rsid w:val="0096474D"/>
    <w:rsid w:val="009663EC"/>
    <w:rsid w:val="00967374"/>
    <w:rsid w:val="00967598"/>
    <w:rsid w:val="009676DD"/>
    <w:rsid w:val="00967794"/>
    <w:rsid w:val="00967E78"/>
    <w:rsid w:val="00970DA5"/>
    <w:rsid w:val="009714C0"/>
    <w:rsid w:val="0097214F"/>
    <w:rsid w:val="0097285E"/>
    <w:rsid w:val="00972A48"/>
    <w:rsid w:val="00972E64"/>
    <w:rsid w:val="00973892"/>
    <w:rsid w:val="00973B00"/>
    <w:rsid w:val="0097496B"/>
    <w:rsid w:val="0097523A"/>
    <w:rsid w:val="00975410"/>
    <w:rsid w:val="0097549D"/>
    <w:rsid w:val="00975757"/>
    <w:rsid w:val="00975B77"/>
    <w:rsid w:val="00976129"/>
    <w:rsid w:val="00976C0B"/>
    <w:rsid w:val="0097788C"/>
    <w:rsid w:val="00977FB5"/>
    <w:rsid w:val="0098070F"/>
    <w:rsid w:val="00981376"/>
    <w:rsid w:val="0098194B"/>
    <w:rsid w:val="00981C42"/>
    <w:rsid w:val="009826A4"/>
    <w:rsid w:val="00983113"/>
    <w:rsid w:val="009831D0"/>
    <w:rsid w:val="00983456"/>
    <w:rsid w:val="009838E6"/>
    <w:rsid w:val="00983D1B"/>
    <w:rsid w:val="00984538"/>
    <w:rsid w:val="0098458C"/>
    <w:rsid w:val="00984755"/>
    <w:rsid w:val="00984DEB"/>
    <w:rsid w:val="00984EBE"/>
    <w:rsid w:val="009853E4"/>
    <w:rsid w:val="00985E86"/>
    <w:rsid w:val="00985EF4"/>
    <w:rsid w:val="009861EB"/>
    <w:rsid w:val="0098636E"/>
    <w:rsid w:val="0098703A"/>
    <w:rsid w:val="009879FE"/>
    <w:rsid w:val="00987EF0"/>
    <w:rsid w:val="00990137"/>
    <w:rsid w:val="009904E0"/>
    <w:rsid w:val="009906B8"/>
    <w:rsid w:val="0099090E"/>
    <w:rsid w:val="00990F7D"/>
    <w:rsid w:val="0099146A"/>
    <w:rsid w:val="009914DC"/>
    <w:rsid w:val="00991702"/>
    <w:rsid w:val="00991876"/>
    <w:rsid w:val="0099200F"/>
    <w:rsid w:val="0099237D"/>
    <w:rsid w:val="00992884"/>
    <w:rsid w:val="00992BE1"/>
    <w:rsid w:val="00992D67"/>
    <w:rsid w:val="00993155"/>
    <w:rsid w:val="00993630"/>
    <w:rsid w:val="00993842"/>
    <w:rsid w:val="00994716"/>
    <w:rsid w:val="00994968"/>
    <w:rsid w:val="00994B90"/>
    <w:rsid w:val="00995603"/>
    <w:rsid w:val="00995F4A"/>
    <w:rsid w:val="009962BB"/>
    <w:rsid w:val="0099641C"/>
    <w:rsid w:val="009964E6"/>
    <w:rsid w:val="00996F9C"/>
    <w:rsid w:val="009979A1"/>
    <w:rsid w:val="009A0117"/>
    <w:rsid w:val="009A0148"/>
    <w:rsid w:val="009A0904"/>
    <w:rsid w:val="009A0F19"/>
    <w:rsid w:val="009A1386"/>
    <w:rsid w:val="009A20EC"/>
    <w:rsid w:val="009A23F5"/>
    <w:rsid w:val="009A2876"/>
    <w:rsid w:val="009A30C9"/>
    <w:rsid w:val="009A317F"/>
    <w:rsid w:val="009A3AB0"/>
    <w:rsid w:val="009A3DBA"/>
    <w:rsid w:val="009A4449"/>
    <w:rsid w:val="009A4537"/>
    <w:rsid w:val="009A5931"/>
    <w:rsid w:val="009A5974"/>
    <w:rsid w:val="009A5E23"/>
    <w:rsid w:val="009A6911"/>
    <w:rsid w:val="009A6DB0"/>
    <w:rsid w:val="009A709D"/>
    <w:rsid w:val="009A731A"/>
    <w:rsid w:val="009A7588"/>
    <w:rsid w:val="009A7817"/>
    <w:rsid w:val="009A784F"/>
    <w:rsid w:val="009B04D7"/>
    <w:rsid w:val="009B16C3"/>
    <w:rsid w:val="009B1796"/>
    <w:rsid w:val="009B33A7"/>
    <w:rsid w:val="009B385C"/>
    <w:rsid w:val="009B44F6"/>
    <w:rsid w:val="009B45B4"/>
    <w:rsid w:val="009B45FD"/>
    <w:rsid w:val="009B4817"/>
    <w:rsid w:val="009B5602"/>
    <w:rsid w:val="009B60E5"/>
    <w:rsid w:val="009B662D"/>
    <w:rsid w:val="009B670D"/>
    <w:rsid w:val="009B68EF"/>
    <w:rsid w:val="009C071C"/>
    <w:rsid w:val="009C099C"/>
    <w:rsid w:val="009C0C98"/>
    <w:rsid w:val="009C1544"/>
    <w:rsid w:val="009C1628"/>
    <w:rsid w:val="009C2813"/>
    <w:rsid w:val="009C29A2"/>
    <w:rsid w:val="009C3471"/>
    <w:rsid w:val="009C3868"/>
    <w:rsid w:val="009C3DE3"/>
    <w:rsid w:val="009C3F61"/>
    <w:rsid w:val="009C50E7"/>
    <w:rsid w:val="009C5223"/>
    <w:rsid w:val="009C6119"/>
    <w:rsid w:val="009C6F7C"/>
    <w:rsid w:val="009C7494"/>
    <w:rsid w:val="009C7524"/>
    <w:rsid w:val="009C7AA0"/>
    <w:rsid w:val="009D07D5"/>
    <w:rsid w:val="009D12FD"/>
    <w:rsid w:val="009D1509"/>
    <w:rsid w:val="009D19DE"/>
    <w:rsid w:val="009D1C20"/>
    <w:rsid w:val="009D209A"/>
    <w:rsid w:val="009D23B9"/>
    <w:rsid w:val="009D2CEC"/>
    <w:rsid w:val="009D3004"/>
    <w:rsid w:val="009D3A45"/>
    <w:rsid w:val="009D3A58"/>
    <w:rsid w:val="009D4036"/>
    <w:rsid w:val="009D41E8"/>
    <w:rsid w:val="009D45D3"/>
    <w:rsid w:val="009D4610"/>
    <w:rsid w:val="009D543D"/>
    <w:rsid w:val="009D5599"/>
    <w:rsid w:val="009D6CD6"/>
    <w:rsid w:val="009D72D7"/>
    <w:rsid w:val="009D7599"/>
    <w:rsid w:val="009D7F13"/>
    <w:rsid w:val="009E0706"/>
    <w:rsid w:val="009E10CD"/>
    <w:rsid w:val="009E1351"/>
    <w:rsid w:val="009E1D20"/>
    <w:rsid w:val="009E1FA8"/>
    <w:rsid w:val="009E221F"/>
    <w:rsid w:val="009E24BB"/>
    <w:rsid w:val="009E2E6B"/>
    <w:rsid w:val="009E31BE"/>
    <w:rsid w:val="009E351A"/>
    <w:rsid w:val="009E35CB"/>
    <w:rsid w:val="009E3E25"/>
    <w:rsid w:val="009E4872"/>
    <w:rsid w:val="009E5433"/>
    <w:rsid w:val="009E5C43"/>
    <w:rsid w:val="009E6402"/>
    <w:rsid w:val="009E6594"/>
    <w:rsid w:val="009E669D"/>
    <w:rsid w:val="009E7124"/>
    <w:rsid w:val="009E7784"/>
    <w:rsid w:val="009E7C1C"/>
    <w:rsid w:val="009E7E7F"/>
    <w:rsid w:val="009F0E50"/>
    <w:rsid w:val="009F0F5C"/>
    <w:rsid w:val="009F1507"/>
    <w:rsid w:val="009F2715"/>
    <w:rsid w:val="009F2C4F"/>
    <w:rsid w:val="009F33C0"/>
    <w:rsid w:val="009F33E1"/>
    <w:rsid w:val="009F3921"/>
    <w:rsid w:val="009F3C9E"/>
    <w:rsid w:val="009F44C0"/>
    <w:rsid w:val="009F49BA"/>
    <w:rsid w:val="009F4B73"/>
    <w:rsid w:val="009F61D4"/>
    <w:rsid w:val="009F6ACD"/>
    <w:rsid w:val="00A004F1"/>
    <w:rsid w:val="00A007FB"/>
    <w:rsid w:val="00A00AB5"/>
    <w:rsid w:val="00A01849"/>
    <w:rsid w:val="00A01A2C"/>
    <w:rsid w:val="00A02134"/>
    <w:rsid w:val="00A0226F"/>
    <w:rsid w:val="00A030F1"/>
    <w:rsid w:val="00A039C7"/>
    <w:rsid w:val="00A04200"/>
    <w:rsid w:val="00A0471D"/>
    <w:rsid w:val="00A04C19"/>
    <w:rsid w:val="00A05424"/>
    <w:rsid w:val="00A056E1"/>
    <w:rsid w:val="00A057DE"/>
    <w:rsid w:val="00A05BE4"/>
    <w:rsid w:val="00A05E64"/>
    <w:rsid w:val="00A06209"/>
    <w:rsid w:val="00A06F1B"/>
    <w:rsid w:val="00A0759B"/>
    <w:rsid w:val="00A075DA"/>
    <w:rsid w:val="00A07D79"/>
    <w:rsid w:val="00A104D8"/>
    <w:rsid w:val="00A105C1"/>
    <w:rsid w:val="00A1076E"/>
    <w:rsid w:val="00A10927"/>
    <w:rsid w:val="00A118E4"/>
    <w:rsid w:val="00A122F1"/>
    <w:rsid w:val="00A12924"/>
    <w:rsid w:val="00A1301A"/>
    <w:rsid w:val="00A13193"/>
    <w:rsid w:val="00A1337A"/>
    <w:rsid w:val="00A1353A"/>
    <w:rsid w:val="00A1366A"/>
    <w:rsid w:val="00A1371A"/>
    <w:rsid w:val="00A13C20"/>
    <w:rsid w:val="00A14BD0"/>
    <w:rsid w:val="00A14C86"/>
    <w:rsid w:val="00A1537B"/>
    <w:rsid w:val="00A15400"/>
    <w:rsid w:val="00A15760"/>
    <w:rsid w:val="00A1604C"/>
    <w:rsid w:val="00A1649A"/>
    <w:rsid w:val="00A168DB"/>
    <w:rsid w:val="00A16B63"/>
    <w:rsid w:val="00A16D82"/>
    <w:rsid w:val="00A172ED"/>
    <w:rsid w:val="00A1779E"/>
    <w:rsid w:val="00A17EC5"/>
    <w:rsid w:val="00A17F59"/>
    <w:rsid w:val="00A20183"/>
    <w:rsid w:val="00A207B6"/>
    <w:rsid w:val="00A208C5"/>
    <w:rsid w:val="00A21388"/>
    <w:rsid w:val="00A214FD"/>
    <w:rsid w:val="00A2164B"/>
    <w:rsid w:val="00A22ADD"/>
    <w:rsid w:val="00A23177"/>
    <w:rsid w:val="00A233AC"/>
    <w:rsid w:val="00A23988"/>
    <w:rsid w:val="00A23C30"/>
    <w:rsid w:val="00A24421"/>
    <w:rsid w:val="00A251F8"/>
    <w:rsid w:val="00A2543F"/>
    <w:rsid w:val="00A258E3"/>
    <w:rsid w:val="00A25B4F"/>
    <w:rsid w:val="00A268F1"/>
    <w:rsid w:val="00A2694C"/>
    <w:rsid w:val="00A26EF2"/>
    <w:rsid w:val="00A27209"/>
    <w:rsid w:val="00A27400"/>
    <w:rsid w:val="00A27B0A"/>
    <w:rsid w:val="00A27E82"/>
    <w:rsid w:val="00A30BD2"/>
    <w:rsid w:val="00A30BDC"/>
    <w:rsid w:val="00A30FA2"/>
    <w:rsid w:val="00A3151B"/>
    <w:rsid w:val="00A31C5E"/>
    <w:rsid w:val="00A320B8"/>
    <w:rsid w:val="00A324BE"/>
    <w:rsid w:val="00A341D2"/>
    <w:rsid w:val="00A34499"/>
    <w:rsid w:val="00A349E7"/>
    <w:rsid w:val="00A3594B"/>
    <w:rsid w:val="00A359A1"/>
    <w:rsid w:val="00A35BA6"/>
    <w:rsid w:val="00A35FE9"/>
    <w:rsid w:val="00A3622D"/>
    <w:rsid w:val="00A36826"/>
    <w:rsid w:val="00A36DB3"/>
    <w:rsid w:val="00A36EF2"/>
    <w:rsid w:val="00A37798"/>
    <w:rsid w:val="00A37842"/>
    <w:rsid w:val="00A37FF7"/>
    <w:rsid w:val="00A406FD"/>
    <w:rsid w:val="00A412D0"/>
    <w:rsid w:val="00A41432"/>
    <w:rsid w:val="00A416FB"/>
    <w:rsid w:val="00A42BE2"/>
    <w:rsid w:val="00A42BEB"/>
    <w:rsid w:val="00A43A84"/>
    <w:rsid w:val="00A43BEB"/>
    <w:rsid w:val="00A44794"/>
    <w:rsid w:val="00A44797"/>
    <w:rsid w:val="00A4490D"/>
    <w:rsid w:val="00A44AAE"/>
    <w:rsid w:val="00A44C0E"/>
    <w:rsid w:val="00A44C3E"/>
    <w:rsid w:val="00A44EED"/>
    <w:rsid w:val="00A45261"/>
    <w:rsid w:val="00A45DDD"/>
    <w:rsid w:val="00A45E76"/>
    <w:rsid w:val="00A46120"/>
    <w:rsid w:val="00A46169"/>
    <w:rsid w:val="00A468D4"/>
    <w:rsid w:val="00A46E6E"/>
    <w:rsid w:val="00A474AC"/>
    <w:rsid w:val="00A47634"/>
    <w:rsid w:val="00A47959"/>
    <w:rsid w:val="00A4795A"/>
    <w:rsid w:val="00A50473"/>
    <w:rsid w:val="00A50616"/>
    <w:rsid w:val="00A50EAB"/>
    <w:rsid w:val="00A51D20"/>
    <w:rsid w:val="00A520FD"/>
    <w:rsid w:val="00A52968"/>
    <w:rsid w:val="00A52C1B"/>
    <w:rsid w:val="00A52F68"/>
    <w:rsid w:val="00A5306F"/>
    <w:rsid w:val="00A53429"/>
    <w:rsid w:val="00A53A59"/>
    <w:rsid w:val="00A5501D"/>
    <w:rsid w:val="00A55ADE"/>
    <w:rsid w:val="00A5622E"/>
    <w:rsid w:val="00A5680F"/>
    <w:rsid w:val="00A56D5F"/>
    <w:rsid w:val="00A57764"/>
    <w:rsid w:val="00A577BE"/>
    <w:rsid w:val="00A60069"/>
    <w:rsid w:val="00A60364"/>
    <w:rsid w:val="00A608C4"/>
    <w:rsid w:val="00A60B23"/>
    <w:rsid w:val="00A6151B"/>
    <w:rsid w:val="00A61DF9"/>
    <w:rsid w:val="00A6244B"/>
    <w:rsid w:val="00A62938"/>
    <w:rsid w:val="00A629AB"/>
    <w:rsid w:val="00A62C73"/>
    <w:rsid w:val="00A63039"/>
    <w:rsid w:val="00A631A3"/>
    <w:rsid w:val="00A63212"/>
    <w:rsid w:val="00A637E6"/>
    <w:rsid w:val="00A639F1"/>
    <w:rsid w:val="00A63CC2"/>
    <w:rsid w:val="00A63D51"/>
    <w:rsid w:val="00A643BC"/>
    <w:rsid w:val="00A648F1"/>
    <w:rsid w:val="00A64DC9"/>
    <w:rsid w:val="00A656E6"/>
    <w:rsid w:val="00A65AC8"/>
    <w:rsid w:val="00A66755"/>
    <w:rsid w:val="00A667D1"/>
    <w:rsid w:val="00A678E4"/>
    <w:rsid w:val="00A67F9F"/>
    <w:rsid w:val="00A7008F"/>
    <w:rsid w:val="00A70237"/>
    <w:rsid w:val="00A7103B"/>
    <w:rsid w:val="00A726F4"/>
    <w:rsid w:val="00A74760"/>
    <w:rsid w:val="00A74916"/>
    <w:rsid w:val="00A74DE5"/>
    <w:rsid w:val="00A75212"/>
    <w:rsid w:val="00A7546F"/>
    <w:rsid w:val="00A75535"/>
    <w:rsid w:val="00A7579A"/>
    <w:rsid w:val="00A7583E"/>
    <w:rsid w:val="00A75EBB"/>
    <w:rsid w:val="00A761F4"/>
    <w:rsid w:val="00A7645F"/>
    <w:rsid w:val="00A76DA7"/>
    <w:rsid w:val="00A771D8"/>
    <w:rsid w:val="00A77CF4"/>
    <w:rsid w:val="00A77E8C"/>
    <w:rsid w:val="00A8091F"/>
    <w:rsid w:val="00A81063"/>
    <w:rsid w:val="00A81653"/>
    <w:rsid w:val="00A81709"/>
    <w:rsid w:val="00A827B9"/>
    <w:rsid w:val="00A829FC"/>
    <w:rsid w:val="00A82C7A"/>
    <w:rsid w:val="00A83F40"/>
    <w:rsid w:val="00A843AC"/>
    <w:rsid w:val="00A84513"/>
    <w:rsid w:val="00A84F39"/>
    <w:rsid w:val="00A8540D"/>
    <w:rsid w:val="00A85AF0"/>
    <w:rsid w:val="00A86B9F"/>
    <w:rsid w:val="00A872B7"/>
    <w:rsid w:val="00A903DE"/>
    <w:rsid w:val="00A9108E"/>
    <w:rsid w:val="00A911D1"/>
    <w:rsid w:val="00A91443"/>
    <w:rsid w:val="00A91598"/>
    <w:rsid w:val="00A916C0"/>
    <w:rsid w:val="00A91AF1"/>
    <w:rsid w:val="00A91E6A"/>
    <w:rsid w:val="00A928D1"/>
    <w:rsid w:val="00A92B5C"/>
    <w:rsid w:val="00A930DF"/>
    <w:rsid w:val="00A93EF7"/>
    <w:rsid w:val="00A9421D"/>
    <w:rsid w:val="00A94963"/>
    <w:rsid w:val="00A94BBE"/>
    <w:rsid w:val="00A95130"/>
    <w:rsid w:val="00A952A2"/>
    <w:rsid w:val="00A95BA8"/>
    <w:rsid w:val="00A962FE"/>
    <w:rsid w:val="00A96948"/>
    <w:rsid w:val="00A96971"/>
    <w:rsid w:val="00A97305"/>
    <w:rsid w:val="00A974E8"/>
    <w:rsid w:val="00A97793"/>
    <w:rsid w:val="00AA0268"/>
    <w:rsid w:val="00AA0319"/>
    <w:rsid w:val="00AA0A83"/>
    <w:rsid w:val="00AA1074"/>
    <w:rsid w:val="00AA1D6B"/>
    <w:rsid w:val="00AA1EF9"/>
    <w:rsid w:val="00AA299F"/>
    <w:rsid w:val="00AA31F5"/>
    <w:rsid w:val="00AA330A"/>
    <w:rsid w:val="00AA428F"/>
    <w:rsid w:val="00AA44CB"/>
    <w:rsid w:val="00AA45F7"/>
    <w:rsid w:val="00AA47B9"/>
    <w:rsid w:val="00AA5341"/>
    <w:rsid w:val="00AA5F4C"/>
    <w:rsid w:val="00AA7400"/>
    <w:rsid w:val="00AA7768"/>
    <w:rsid w:val="00AA7BB6"/>
    <w:rsid w:val="00AB0CB1"/>
    <w:rsid w:val="00AB150E"/>
    <w:rsid w:val="00AB1567"/>
    <w:rsid w:val="00AB1CE7"/>
    <w:rsid w:val="00AB2DF9"/>
    <w:rsid w:val="00AB2E2C"/>
    <w:rsid w:val="00AB3949"/>
    <w:rsid w:val="00AB3B95"/>
    <w:rsid w:val="00AB3FCE"/>
    <w:rsid w:val="00AB42BD"/>
    <w:rsid w:val="00AB597E"/>
    <w:rsid w:val="00AB682F"/>
    <w:rsid w:val="00AC0384"/>
    <w:rsid w:val="00AC041C"/>
    <w:rsid w:val="00AC05F8"/>
    <w:rsid w:val="00AC1ACE"/>
    <w:rsid w:val="00AC1FE9"/>
    <w:rsid w:val="00AC2B63"/>
    <w:rsid w:val="00AC434E"/>
    <w:rsid w:val="00AC4859"/>
    <w:rsid w:val="00AC48A8"/>
    <w:rsid w:val="00AC4916"/>
    <w:rsid w:val="00AC6A05"/>
    <w:rsid w:val="00AC702B"/>
    <w:rsid w:val="00AC7672"/>
    <w:rsid w:val="00AC7C5C"/>
    <w:rsid w:val="00AC7E15"/>
    <w:rsid w:val="00AC7E30"/>
    <w:rsid w:val="00AD050F"/>
    <w:rsid w:val="00AD0874"/>
    <w:rsid w:val="00AD0D57"/>
    <w:rsid w:val="00AD0D8A"/>
    <w:rsid w:val="00AD0F72"/>
    <w:rsid w:val="00AD129A"/>
    <w:rsid w:val="00AD1424"/>
    <w:rsid w:val="00AD15AC"/>
    <w:rsid w:val="00AD1A1A"/>
    <w:rsid w:val="00AD1D07"/>
    <w:rsid w:val="00AD23EA"/>
    <w:rsid w:val="00AD29A0"/>
    <w:rsid w:val="00AD2C50"/>
    <w:rsid w:val="00AD362E"/>
    <w:rsid w:val="00AD3655"/>
    <w:rsid w:val="00AD4846"/>
    <w:rsid w:val="00AD4EFC"/>
    <w:rsid w:val="00AD4FA1"/>
    <w:rsid w:val="00AD552C"/>
    <w:rsid w:val="00AD55FD"/>
    <w:rsid w:val="00AD59AB"/>
    <w:rsid w:val="00AD5A9D"/>
    <w:rsid w:val="00AD5AA8"/>
    <w:rsid w:val="00AD5CEF"/>
    <w:rsid w:val="00AD6997"/>
    <w:rsid w:val="00AD6A70"/>
    <w:rsid w:val="00AD6A89"/>
    <w:rsid w:val="00AD6D8B"/>
    <w:rsid w:val="00AD76ED"/>
    <w:rsid w:val="00AE0ABE"/>
    <w:rsid w:val="00AE1429"/>
    <w:rsid w:val="00AE1B4A"/>
    <w:rsid w:val="00AE2AD8"/>
    <w:rsid w:val="00AE2FAD"/>
    <w:rsid w:val="00AE3494"/>
    <w:rsid w:val="00AE3F1D"/>
    <w:rsid w:val="00AE4B02"/>
    <w:rsid w:val="00AE4F2A"/>
    <w:rsid w:val="00AE5A7A"/>
    <w:rsid w:val="00AE60C0"/>
    <w:rsid w:val="00AE65A8"/>
    <w:rsid w:val="00AE6897"/>
    <w:rsid w:val="00AE6A0C"/>
    <w:rsid w:val="00AE73D9"/>
    <w:rsid w:val="00AE77EF"/>
    <w:rsid w:val="00AE7892"/>
    <w:rsid w:val="00AF04EB"/>
    <w:rsid w:val="00AF0A05"/>
    <w:rsid w:val="00AF152B"/>
    <w:rsid w:val="00AF177A"/>
    <w:rsid w:val="00AF1DA3"/>
    <w:rsid w:val="00AF20BE"/>
    <w:rsid w:val="00AF220B"/>
    <w:rsid w:val="00AF2260"/>
    <w:rsid w:val="00AF2901"/>
    <w:rsid w:val="00AF3474"/>
    <w:rsid w:val="00AF34FD"/>
    <w:rsid w:val="00AF389B"/>
    <w:rsid w:val="00AF3B37"/>
    <w:rsid w:val="00AF3D58"/>
    <w:rsid w:val="00AF3FFD"/>
    <w:rsid w:val="00AF5547"/>
    <w:rsid w:val="00AF5978"/>
    <w:rsid w:val="00AF5E96"/>
    <w:rsid w:val="00AF692A"/>
    <w:rsid w:val="00AF7411"/>
    <w:rsid w:val="00AF7C40"/>
    <w:rsid w:val="00AF7F71"/>
    <w:rsid w:val="00B00124"/>
    <w:rsid w:val="00B012A2"/>
    <w:rsid w:val="00B0185C"/>
    <w:rsid w:val="00B02571"/>
    <w:rsid w:val="00B03045"/>
    <w:rsid w:val="00B031BC"/>
    <w:rsid w:val="00B042C1"/>
    <w:rsid w:val="00B048B9"/>
    <w:rsid w:val="00B04BEF"/>
    <w:rsid w:val="00B056DE"/>
    <w:rsid w:val="00B05837"/>
    <w:rsid w:val="00B05D59"/>
    <w:rsid w:val="00B06A10"/>
    <w:rsid w:val="00B06D0C"/>
    <w:rsid w:val="00B07386"/>
    <w:rsid w:val="00B07418"/>
    <w:rsid w:val="00B0762E"/>
    <w:rsid w:val="00B07A59"/>
    <w:rsid w:val="00B10888"/>
    <w:rsid w:val="00B10CA1"/>
    <w:rsid w:val="00B1150D"/>
    <w:rsid w:val="00B1271C"/>
    <w:rsid w:val="00B12720"/>
    <w:rsid w:val="00B13710"/>
    <w:rsid w:val="00B13901"/>
    <w:rsid w:val="00B13D8F"/>
    <w:rsid w:val="00B13FE4"/>
    <w:rsid w:val="00B141A9"/>
    <w:rsid w:val="00B14E92"/>
    <w:rsid w:val="00B15E28"/>
    <w:rsid w:val="00B15F8B"/>
    <w:rsid w:val="00B16F02"/>
    <w:rsid w:val="00B1726C"/>
    <w:rsid w:val="00B17699"/>
    <w:rsid w:val="00B177AE"/>
    <w:rsid w:val="00B1796D"/>
    <w:rsid w:val="00B17970"/>
    <w:rsid w:val="00B17C70"/>
    <w:rsid w:val="00B2023C"/>
    <w:rsid w:val="00B2025D"/>
    <w:rsid w:val="00B22073"/>
    <w:rsid w:val="00B22090"/>
    <w:rsid w:val="00B228E9"/>
    <w:rsid w:val="00B23E87"/>
    <w:rsid w:val="00B2416E"/>
    <w:rsid w:val="00B248CD"/>
    <w:rsid w:val="00B25F34"/>
    <w:rsid w:val="00B26D58"/>
    <w:rsid w:val="00B27420"/>
    <w:rsid w:val="00B274A9"/>
    <w:rsid w:val="00B2768A"/>
    <w:rsid w:val="00B27704"/>
    <w:rsid w:val="00B305DD"/>
    <w:rsid w:val="00B3094D"/>
    <w:rsid w:val="00B309FE"/>
    <w:rsid w:val="00B30ECF"/>
    <w:rsid w:val="00B3131D"/>
    <w:rsid w:val="00B321B8"/>
    <w:rsid w:val="00B3227B"/>
    <w:rsid w:val="00B32869"/>
    <w:rsid w:val="00B32A49"/>
    <w:rsid w:val="00B33192"/>
    <w:rsid w:val="00B33401"/>
    <w:rsid w:val="00B339AE"/>
    <w:rsid w:val="00B33D93"/>
    <w:rsid w:val="00B3450A"/>
    <w:rsid w:val="00B34B41"/>
    <w:rsid w:val="00B34B74"/>
    <w:rsid w:val="00B34CDC"/>
    <w:rsid w:val="00B36856"/>
    <w:rsid w:val="00B36A89"/>
    <w:rsid w:val="00B36E8B"/>
    <w:rsid w:val="00B372E2"/>
    <w:rsid w:val="00B374CF"/>
    <w:rsid w:val="00B37A88"/>
    <w:rsid w:val="00B40155"/>
    <w:rsid w:val="00B40CFF"/>
    <w:rsid w:val="00B4127A"/>
    <w:rsid w:val="00B42528"/>
    <w:rsid w:val="00B42D4D"/>
    <w:rsid w:val="00B432BC"/>
    <w:rsid w:val="00B439CA"/>
    <w:rsid w:val="00B43D91"/>
    <w:rsid w:val="00B4444A"/>
    <w:rsid w:val="00B44B36"/>
    <w:rsid w:val="00B44B8A"/>
    <w:rsid w:val="00B44EE1"/>
    <w:rsid w:val="00B450F2"/>
    <w:rsid w:val="00B453E1"/>
    <w:rsid w:val="00B4553E"/>
    <w:rsid w:val="00B45612"/>
    <w:rsid w:val="00B46111"/>
    <w:rsid w:val="00B472C3"/>
    <w:rsid w:val="00B474B4"/>
    <w:rsid w:val="00B47598"/>
    <w:rsid w:val="00B47713"/>
    <w:rsid w:val="00B47C48"/>
    <w:rsid w:val="00B47F60"/>
    <w:rsid w:val="00B503D7"/>
    <w:rsid w:val="00B503EF"/>
    <w:rsid w:val="00B508DB"/>
    <w:rsid w:val="00B5105A"/>
    <w:rsid w:val="00B515AA"/>
    <w:rsid w:val="00B51B84"/>
    <w:rsid w:val="00B520A3"/>
    <w:rsid w:val="00B52DBF"/>
    <w:rsid w:val="00B531D8"/>
    <w:rsid w:val="00B53227"/>
    <w:rsid w:val="00B534EB"/>
    <w:rsid w:val="00B53992"/>
    <w:rsid w:val="00B53C7E"/>
    <w:rsid w:val="00B540C0"/>
    <w:rsid w:val="00B54C3B"/>
    <w:rsid w:val="00B54C92"/>
    <w:rsid w:val="00B54EF9"/>
    <w:rsid w:val="00B55399"/>
    <w:rsid w:val="00B554CF"/>
    <w:rsid w:val="00B555FD"/>
    <w:rsid w:val="00B5675E"/>
    <w:rsid w:val="00B57067"/>
    <w:rsid w:val="00B57B3A"/>
    <w:rsid w:val="00B57F9F"/>
    <w:rsid w:val="00B60249"/>
    <w:rsid w:val="00B60C04"/>
    <w:rsid w:val="00B615AC"/>
    <w:rsid w:val="00B621B4"/>
    <w:rsid w:val="00B62625"/>
    <w:rsid w:val="00B62D4F"/>
    <w:rsid w:val="00B62EDD"/>
    <w:rsid w:val="00B63275"/>
    <w:rsid w:val="00B63464"/>
    <w:rsid w:val="00B638C7"/>
    <w:rsid w:val="00B6393E"/>
    <w:rsid w:val="00B63E00"/>
    <w:rsid w:val="00B645F8"/>
    <w:rsid w:val="00B65164"/>
    <w:rsid w:val="00B65177"/>
    <w:rsid w:val="00B6572C"/>
    <w:rsid w:val="00B657A2"/>
    <w:rsid w:val="00B65ABF"/>
    <w:rsid w:val="00B65C68"/>
    <w:rsid w:val="00B660DC"/>
    <w:rsid w:val="00B6662F"/>
    <w:rsid w:val="00B66726"/>
    <w:rsid w:val="00B668C5"/>
    <w:rsid w:val="00B67148"/>
    <w:rsid w:val="00B672CD"/>
    <w:rsid w:val="00B6739F"/>
    <w:rsid w:val="00B67A00"/>
    <w:rsid w:val="00B67F2D"/>
    <w:rsid w:val="00B704EE"/>
    <w:rsid w:val="00B7057E"/>
    <w:rsid w:val="00B7062F"/>
    <w:rsid w:val="00B712C4"/>
    <w:rsid w:val="00B715AF"/>
    <w:rsid w:val="00B721B9"/>
    <w:rsid w:val="00B7288D"/>
    <w:rsid w:val="00B72DBB"/>
    <w:rsid w:val="00B735F6"/>
    <w:rsid w:val="00B73EC2"/>
    <w:rsid w:val="00B742F7"/>
    <w:rsid w:val="00B749D6"/>
    <w:rsid w:val="00B75585"/>
    <w:rsid w:val="00B75D22"/>
    <w:rsid w:val="00B75F57"/>
    <w:rsid w:val="00B7687F"/>
    <w:rsid w:val="00B76AA4"/>
    <w:rsid w:val="00B76EA2"/>
    <w:rsid w:val="00B7785C"/>
    <w:rsid w:val="00B77A39"/>
    <w:rsid w:val="00B800AB"/>
    <w:rsid w:val="00B8010E"/>
    <w:rsid w:val="00B81A06"/>
    <w:rsid w:val="00B81ACF"/>
    <w:rsid w:val="00B82311"/>
    <w:rsid w:val="00B82639"/>
    <w:rsid w:val="00B82CA0"/>
    <w:rsid w:val="00B82CF1"/>
    <w:rsid w:val="00B82FA2"/>
    <w:rsid w:val="00B83142"/>
    <w:rsid w:val="00B83278"/>
    <w:rsid w:val="00B83C0F"/>
    <w:rsid w:val="00B84D5A"/>
    <w:rsid w:val="00B85C42"/>
    <w:rsid w:val="00B86487"/>
    <w:rsid w:val="00B868F5"/>
    <w:rsid w:val="00B86AB6"/>
    <w:rsid w:val="00B86C00"/>
    <w:rsid w:val="00B87EF4"/>
    <w:rsid w:val="00B87FE0"/>
    <w:rsid w:val="00B90144"/>
    <w:rsid w:val="00B90CED"/>
    <w:rsid w:val="00B90D98"/>
    <w:rsid w:val="00B90E11"/>
    <w:rsid w:val="00B90F21"/>
    <w:rsid w:val="00B90F4E"/>
    <w:rsid w:val="00B90FA8"/>
    <w:rsid w:val="00B92399"/>
    <w:rsid w:val="00B92601"/>
    <w:rsid w:val="00B927F8"/>
    <w:rsid w:val="00B9285B"/>
    <w:rsid w:val="00B9306D"/>
    <w:rsid w:val="00B93129"/>
    <w:rsid w:val="00B93797"/>
    <w:rsid w:val="00B93891"/>
    <w:rsid w:val="00B93AD0"/>
    <w:rsid w:val="00B93B94"/>
    <w:rsid w:val="00B93EBB"/>
    <w:rsid w:val="00B9453A"/>
    <w:rsid w:val="00B95135"/>
    <w:rsid w:val="00B95173"/>
    <w:rsid w:val="00B953F6"/>
    <w:rsid w:val="00B95957"/>
    <w:rsid w:val="00B95D1F"/>
    <w:rsid w:val="00B95E0A"/>
    <w:rsid w:val="00B9619F"/>
    <w:rsid w:val="00B963D3"/>
    <w:rsid w:val="00B965B0"/>
    <w:rsid w:val="00B97367"/>
    <w:rsid w:val="00B978A0"/>
    <w:rsid w:val="00B97910"/>
    <w:rsid w:val="00B9793D"/>
    <w:rsid w:val="00B97A17"/>
    <w:rsid w:val="00B97AD2"/>
    <w:rsid w:val="00B97C8E"/>
    <w:rsid w:val="00B97F2F"/>
    <w:rsid w:val="00BA00FF"/>
    <w:rsid w:val="00BA0137"/>
    <w:rsid w:val="00BA0233"/>
    <w:rsid w:val="00BA02AD"/>
    <w:rsid w:val="00BA077A"/>
    <w:rsid w:val="00BA0A77"/>
    <w:rsid w:val="00BA14A0"/>
    <w:rsid w:val="00BA165C"/>
    <w:rsid w:val="00BA1C77"/>
    <w:rsid w:val="00BA2EB8"/>
    <w:rsid w:val="00BA31BD"/>
    <w:rsid w:val="00BA330E"/>
    <w:rsid w:val="00BA4583"/>
    <w:rsid w:val="00BA4E53"/>
    <w:rsid w:val="00BA54B3"/>
    <w:rsid w:val="00BA6C56"/>
    <w:rsid w:val="00BA76C4"/>
    <w:rsid w:val="00BA7781"/>
    <w:rsid w:val="00BA7960"/>
    <w:rsid w:val="00BB026A"/>
    <w:rsid w:val="00BB0708"/>
    <w:rsid w:val="00BB0776"/>
    <w:rsid w:val="00BB1112"/>
    <w:rsid w:val="00BB1327"/>
    <w:rsid w:val="00BB146C"/>
    <w:rsid w:val="00BB1BEB"/>
    <w:rsid w:val="00BB1DB7"/>
    <w:rsid w:val="00BB1FBC"/>
    <w:rsid w:val="00BB2354"/>
    <w:rsid w:val="00BB33B1"/>
    <w:rsid w:val="00BB3546"/>
    <w:rsid w:val="00BB3FE1"/>
    <w:rsid w:val="00BB4620"/>
    <w:rsid w:val="00BB4AAB"/>
    <w:rsid w:val="00BB4AF8"/>
    <w:rsid w:val="00BB5818"/>
    <w:rsid w:val="00BB64BC"/>
    <w:rsid w:val="00BB6705"/>
    <w:rsid w:val="00BB68ED"/>
    <w:rsid w:val="00BB6EE3"/>
    <w:rsid w:val="00BB72AB"/>
    <w:rsid w:val="00BB7DCA"/>
    <w:rsid w:val="00BC0295"/>
    <w:rsid w:val="00BC0506"/>
    <w:rsid w:val="00BC0CE5"/>
    <w:rsid w:val="00BC1E91"/>
    <w:rsid w:val="00BC257E"/>
    <w:rsid w:val="00BC2ABA"/>
    <w:rsid w:val="00BC33A5"/>
    <w:rsid w:val="00BC37D6"/>
    <w:rsid w:val="00BC430C"/>
    <w:rsid w:val="00BC44E5"/>
    <w:rsid w:val="00BC4AD0"/>
    <w:rsid w:val="00BC4BED"/>
    <w:rsid w:val="00BC545B"/>
    <w:rsid w:val="00BC5B90"/>
    <w:rsid w:val="00BC656D"/>
    <w:rsid w:val="00BC76C1"/>
    <w:rsid w:val="00BD1F58"/>
    <w:rsid w:val="00BD328E"/>
    <w:rsid w:val="00BD374F"/>
    <w:rsid w:val="00BD4447"/>
    <w:rsid w:val="00BD449F"/>
    <w:rsid w:val="00BD5342"/>
    <w:rsid w:val="00BD5AAC"/>
    <w:rsid w:val="00BD5EF4"/>
    <w:rsid w:val="00BD6358"/>
    <w:rsid w:val="00BD6C2B"/>
    <w:rsid w:val="00BD6DAD"/>
    <w:rsid w:val="00BD72F3"/>
    <w:rsid w:val="00BD73B2"/>
    <w:rsid w:val="00BD74E8"/>
    <w:rsid w:val="00BE018D"/>
    <w:rsid w:val="00BE07E7"/>
    <w:rsid w:val="00BE0CB9"/>
    <w:rsid w:val="00BE10C4"/>
    <w:rsid w:val="00BE1437"/>
    <w:rsid w:val="00BE1CB1"/>
    <w:rsid w:val="00BE2503"/>
    <w:rsid w:val="00BE279B"/>
    <w:rsid w:val="00BE2A01"/>
    <w:rsid w:val="00BE2D2F"/>
    <w:rsid w:val="00BE2FA9"/>
    <w:rsid w:val="00BE41B6"/>
    <w:rsid w:val="00BE446F"/>
    <w:rsid w:val="00BE5E0D"/>
    <w:rsid w:val="00BE6310"/>
    <w:rsid w:val="00BE6FCC"/>
    <w:rsid w:val="00BE7095"/>
    <w:rsid w:val="00BE7310"/>
    <w:rsid w:val="00BE73D6"/>
    <w:rsid w:val="00BF03C6"/>
    <w:rsid w:val="00BF07EE"/>
    <w:rsid w:val="00BF13F7"/>
    <w:rsid w:val="00BF1419"/>
    <w:rsid w:val="00BF1682"/>
    <w:rsid w:val="00BF236F"/>
    <w:rsid w:val="00BF2436"/>
    <w:rsid w:val="00BF268A"/>
    <w:rsid w:val="00BF2B7A"/>
    <w:rsid w:val="00BF2BE2"/>
    <w:rsid w:val="00BF2CFE"/>
    <w:rsid w:val="00BF2D79"/>
    <w:rsid w:val="00BF2E62"/>
    <w:rsid w:val="00BF393B"/>
    <w:rsid w:val="00BF43DC"/>
    <w:rsid w:val="00BF460C"/>
    <w:rsid w:val="00BF4659"/>
    <w:rsid w:val="00BF494B"/>
    <w:rsid w:val="00BF5AD7"/>
    <w:rsid w:val="00BF625A"/>
    <w:rsid w:val="00BF6CA3"/>
    <w:rsid w:val="00BF7639"/>
    <w:rsid w:val="00BF765B"/>
    <w:rsid w:val="00BF7BC5"/>
    <w:rsid w:val="00C01660"/>
    <w:rsid w:val="00C01D1E"/>
    <w:rsid w:val="00C02C06"/>
    <w:rsid w:val="00C03019"/>
    <w:rsid w:val="00C03424"/>
    <w:rsid w:val="00C03F68"/>
    <w:rsid w:val="00C043AF"/>
    <w:rsid w:val="00C04712"/>
    <w:rsid w:val="00C04AE2"/>
    <w:rsid w:val="00C056A2"/>
    <w:rsid w:val="00C06583"/>
    <w:rsid w:val="00C066D8"/>
    <w:rsid w:val="00C0682B"/>
    <w:rsid w:val="00C06988"/>
    <w:rsid w:val="00C076ED"/>
    <w:rsid w:val="00C07868"/>
    <w:rsid w:val="00C07A42"/>
    <w:rsid w:val="00C10FB3"/>
    <w:rsid w:val="00C110BF"/>
    <w:rsid w:val="00C11489"/>
    <w:rsid w:val="00C11C22"/>
    <w:rsid w:val="00C127C6"/>
    <w:rsid w:val="00C12AC0"/>
    <w:rsid w:val="00C12DAE"/>
    <w:rsid w:val="00C12E57"/>
    <w:rsid w:val="00C131CC"/>
    <w:rsid w:val="00C134CC"/>
    <w:rsid w:val="00C1351B"/>
    <w:rsid w:val="00C14E7C"/>
    <w:rsid w:val="00C15F86"/>
    <w:rsid w:val="00C16039"/>
    <w:rsid w:val="00C16176"/>
    <w:rsid w:val="00C16FB5"/>
    <w:rsid w:val="00C1799A"/>
    <w:rsid w:val="00C17C48"/>
    <w:rsid w:val="00C17FAC"/>
    <w:rsid w:val="00C205A0"/>
    <w:rsid w:val="00C208FA"/>
    <w:rsid w:val="00C20D63"/>
    <w:rsid w:val="00C21E69"/>
    <w:rsid w:val="00C22E35"/>
    <w:rsid w:val="00C23AC3"/>
    <w:rsid w:val="00C24480"/>
    <w:rsid w:val="00C25469"/>
    <w:rsid w:val="00C2552A"/>
    <w:rsid w:val="00C25637"/>
    <w:rsid w:val="00C25BA2"/>
    <w:rsid w:val="00C25DF6"/>
    <w:rsid w:val="00C30416"/>
    <w:rsid w:val="00C30EF6"/>
    <w:rsid w:val="00C31FE9"/>
    <w:rsid w:val="00C32813"/>
    <w:rsid w:val="00C32AD8"/>
    <w:rsid w:val="00C32BB7"/>
    <w:rsid w:val="00C3307F"/>
    <w:rsid w:val="00C34D73"/>
    <w:rsid w:val="00C34E0A"/>
    <w:rsid w:val="00C350FC"/>
    <w:rsid w:val="00C35552"/>
    <w:rsid w:val="00C357C1"/>
    <w:rsid w:val="00C35BCB"/>
    <w:rsid w:val="00C3668C"/>
    <w:rsid w:val="00C369DC"/>
    <w:rsid w:val="00C3726B"/>
    <w:rsid w:val="00C4080A"/>
    <w:rsid w:val="00C423AA"/>
    <w:rsid w:val="00C426F4"/>
    <w:rsid w:val="00C42799"/>
    <w:rsid w:val="00C4282C"/>
    <w:rsid w:val="00C42C59"/>
    <w:rsid w:val="00C4307B"/>
    <w:rsid w:val="00C430C9"/>
    <w:rsid w:val="00C43459"/>
    <w:rsid w:val="00C43F0B"/>
    <w:rsid w:val="00C43FFB"/>
    <w:rsid w:val="00C4617B"/>
    <w:rsid w:val="00C47731"/>
    <w:rsid w:val="00C47925"/>
    <w:rsid w:val="00C47B2E"/>
    <w:rsid w:val="00C47FC3"/>
    <w:rsid w:val="00C50833"/>
    <w:rsid w:val="00C50BFF"/>
    <w:rsid w:val="00C50E77"/>
    <w:rsid w:val="00C518B7"/>
    <w:rsid w:val="00C51BBB"/>
    <w:rsid w:val="00C51E62"/>
    <w:rsid w:val="00C51FFE"/>
    <w:rsid w:val="00C539D8"/>
    <w:rsid w:val="00C54DE0"/>
    <w:rsid w:val="00C55DF9"/>
    <w:rsid w:val="00C55EC1"/>
    <w:rsid w:val="00C561D0"/>
    <w:rsid w:val="00C57C45"/>
    <w:rsid w:val="00C60379"/>
    <w:rsid w:val="00C61A12"/>
    <w:rsid w:val="00C62D85"/>
    <w:rsid w:val="00C62EEE"/>
    <w:rsid w:val="00C6305E"/>
    <w:rsid w:val="00C63092"/>
    <w:rsid w:val="00C63111"/>
    <w:rsid w:val="00C63EB0"/>
    <w:rsid w:val="00C646A6"/>
    <w:rsid w:val="00C64ACD"/>
    <w:rsid w:val="00C64E39"/>
    <w:rsid w:val="00C65D51"/>
    <w:rsid w:val="00C6780C"/>
    <w:rsid w:val="00C6789E"/>
    <w:rsid w:val="00C67A62"/>
    <w:rsid w:val="00C67BDA"/>
    <w:rsid w:val="00C67E8E"/>
    <w:rsid w:val="00C70B8B"/>
    <w:rsid w:val="00C7122A"/>
    <w:rsid w:val="00C717DA"/>
    <w:rsid w:val="00C71EC4"/>
    <w:rsid w:val="00C72146"/>
    <w:rsid w:val="00C721FA"/>
    <w:rsid w:val="00C728AF"/>
    <w:rsid w:val="00C729B5"/>
    <w:rsid w:val="00C72C0F"/>
    <w:rsid w:val="00C7307A"/>
    <w:rsid w:val="00C735AB"/>
    <w:rsid w:val="00C73BE8"/>
    <w:rsid w:val="00C73E60"/>
    <w:rsid w:val="00C73F95"/>
    <w:rsid w:val="00C743E4"/>
    <w:rsid w:val="00C74CE1"/>
    <w:rsid w:val="00C75112"/>
    <w:rsid w:val="00C75304"/>
    <w:rsid w:val="00C754AB"/>
    <w:rsid w:val="00C75614"/>
    <w:rsid w:val="00C75724"/>
    <w:rsid w:val="00C75746"/>
    <w:rsid w:val="00C75DD8"/>
    <w:rsid w:val="00C75F8D"/>
    <w:rsid w:val="00C762CC"/>
    <w:rsid w:val="00C77764"/>
    <w:rsid w:val="00C77EEC"/>
    <w:rsid w:val="00C807AA"/>
    <w:rsid w:val="00C80932"/>
    <w:rsid w:val="00C81377"/>
    <w:rsid w:val="00C81930"/>
    <w:rsid w:val="00C82BF6"/>
    <w:rsid w:val="00C8337D"/>
    <w:rsid w:val="00C8399C"/>
    <w:rsid w:val="00C83C9D"/>
    <w:rsid w:val="00C842E5"/>
    <w:rsid w:val="00C84327"/>
    <w:rsid w:val="00C84A57"/>
    <w:rsid w:val="00C854BE"/>
    <w:rsid w:val="00C85A3C"/>
    <w:rsid w:val="00C8635D"/>
    <w:rsid w:val="00C86A29"/>
    <w:rsid w:val="00C8736D"/>
    <w:rsid w:val="00C8739D"/>
    <w:rsid w:val="00C87451"/>
    <w:rsid w:val="00C87D2F"/>
    <w:rsid w:val="00C87E2B"/>
    <w:rsid w:val="00C90215"/>
    <w:rsid w:val="00C90FE9"/>
    <w:rsid w:val="00C9153F"/>
    <w:rsid w:val="00C9254E"/>
    <w:rsid w:val="00C93008"/>
    <w:rsid w:val="00C941F6"/>
    <w:rsid w:val="00C9461C"/>
    <w:rsid w:val="00C9481C"/>
    <w:rsid w:val="00C94DA0"/>
    <w:rsid w:val="00C94DFB"/>
    <w:rsid w:val="00C95183"/>
    <w:rsid w:val="00C961CD"/>
    <w:rsid w:val="00C96A66"/>
    <w:rsid w:val="00C975C7"/>
    <w:rsid w:val="00C97FFD"/>
    <w:rsid w:val="00CA0C58"/>
    <w:rsid w:val="00CA0D03"/>
    <w:rsid w:val="00CA1098"/>
    <w:rsid w:val="00CA11F2"/>
    <w:rsid w:val="00CA13F3"/>
    <w:rsid w:val="00CA2140"/>
    <w:rsid w:val="00CA29E7"/>
    <w:rsid w:val="00CA3F2B"/>
    <w:rsid w:val="00CA4047"/>
    <w:rsid w:val="00CA4A7F"/>
    <w:rsid w:val="00CA4C80"/>
    <w:rsid w:val="00CA568C"/>
    <w:rsid w:val="00CA68BD"/>
    <w:rsid w:val="00CA7131"/>
    <w:rsid w:val="00CA727B"/>
    <w:rsid w:val="00CA7FFE"/>
    <w:rsid w:val="00CB08BF"/>
    <w:rsid w:val="00CB0F66"/>
    <w:rsid w:val="00CB14E0"/>
    <w:rsid w:val="00CB1598"/>
    <w:rsid w:val="00CB1B56"/>
    <w:rsid w:val="00CB1CB9"/>
    <w:rsid w:val="00CB2455"/>
    <w:rsid w:val="00CB24CF"/>
    <w:rsid w:val="00CB2A2D"/>
    <w:rsid w:val="00CB302A"/>
    <w:rsid w:val="00CB3D17"/>
    <w:rsid w:val="00CB40CF"/>
    <w:rsid w:val="00CB4A4D"/>
    <w:rsid w:val="00CB592B"/>
    <w:rsid w:val="00CB5BF0"/>
    <w:rsid w:val="00CB5D91"/>
    <w:rsid w:val="00CB645A"/>
    <w:rsid w:val="00CB6A1D"/>
    <w:rsid w:val="00CB6D7A"/>
    <w:rsid w:val="00CB72D1"/>
    <w:rsid w:val="00CB78FA"/>
    <w:rsid w:val="00CC0584"/>
    <w:rsid w:val="00CC1F4C"/>
    <w:rsid w:val="00CC207E"/>
    <w:rsid w:val="00CC2112"/>
    <w:rsid w:val="00CC23F8"/>
    <w:rsid w:val="00CC37B2"/>
    <w:rsid w:val="00CC389A"/>
    <w:rsid w:val="00CC46BF"/>
    <w:rsid w:val="00CC48AB"/>
    <w:rsid w:val="00CC517D"/>
    <w:rsid w:val="00CC538C"/>
    <w:rsid w:val="00CC5758"/>
    <w:rsid w:val="00CC58BD"/>
    <w:rsid w:val="00CC7307"/>
    <w:rsid w:val="00CC7710"/>
    <w:rsid w:val="00CD0049"/>
    <w:rsid w:val="00CD1677"/>
    <w:rsid w:val="00CD1686"/>
    <w:rsid w:val="00CD241F"/>
    <w:rsid w:val="00CD2B2B"/>
    <w:rsid w:val="00CD2EAA"/>
    <w:rsid w:val="00CD31FB"/>
    <w:rsid w:val="00CD42D8"/>
    <w:rsid w:val="00CD5311"/>
    <w:rsid w:val="00CD582D"/>
    <w:rsid w:val="00CD6343"/>
    <w:rsid w:val="00CD6D78"/>
    <w:rsid w:val="00CD7004"/>
    <w:rsid w:val="00CE0E0C"/>
    <w:rsid w:val="00CE1AFD"/>
    <w:rsid w:val="00CE1F00"/>
    <w:rsid w:val="00CE2311"/>
    <w:rsid w:val="00CE2705"/>
    <w:rsid w:val="00CE3B90"/>
    <w:rsid w:val="00CE521D"/>
    <w:rsid w:val="00CE5D32"/>
    <w:rsid w:val="00CE674C"/>
    <w:rsid w:val="00CE6F25"/>
    <w:rsid w:val="00CF0AEE"/>
    <w:rsid w:val="00CF0BA9"/>
    <w:rsid w:val="00CF1433"/>
    <w:rsid w:val="00CF1438"/>
    <w:rsid w:val="00CF1475"/>
    <w:rsid w:val="00CF15F8"/>
    <w:rsid w:val="00CF2365"/>
    <w:rsid w:val="00CF299D"/>
    <w:rsid w:val="00CF2C0C"/>
    <w:rsid w:val="00CF2FE4"/>
    <w:rsid w:val="00CF30DA"/>
    <w:rsid w:val="00CF3105"/>
    <w:rsid w:val="00CF3461"/>
    <w:rsid w:val="00CF36C0"/>
    <w:rsid w:val="00CF488E"/>
    <w:rsid w:val="00CF4B80"/>
    <w:rsid w:val="00CF56E9"/>
    <w:rsid w:val="00CF584B"/>
    <w:rsid w:val="00CF657A"/>
    <w:rsid w:val="00CF6F07"/>
    <w:rsid w:val="00CF6F8F"/>
    <w:rsid w:val="00CF7600"/>
    <w:rsid w:val="00CF76DF"/>
    <w:rsid w:val="00CF771A"/>
    <w:rsid w:val="00D00ADF"/>
    <w:rsid w:val="00D01484"/>
    <w:rsid w:val="00D01749"/>
    <w:rsid w:val="00D01EB4"/>
    <w:rsid w:val="00D02629"/>
    <w:rsid w:val="00D02CE1"/>
    <w:rsid w:val="00D02E15"/>
    <w:rsid w:val="00D032A1"/>
    <w:rsid w:val="00D03470"/>
    <w:rsid w:val="00D03F95"/>
    <w:rsid w:val="00D04B62"/>
    <w:rsid w:val="00D0585A"/>
    <w:rsid w:val="00D05C21"/>
    <w:rsid w:val="00D05D1E"/>
    <w:rsid w:val="00D05E99"/>
    <w:rsid w:val="00D06A78"/>
    <w:rsid w:val="00D07699"/>
    <w:rsid w:val="00D07762"/>
    <w:rsid w:val="00D07BF1"/>
    <w:rsid w:val="00D07E5F"/>
    <w:rsid w:val="00D10014"/>
    <w:rsid w:val="00D10363"/>
    <w:rsid w:val="00D10420"/>
    <w:rsid w:val="00D10598"/>
    <w:rsid w:val="00D10B1D"/>
    <w:rsid w:val="00D10CF2"/>
    <w:rsid w:val="00D11F24"/>
    <w:rsid w:val="00D127A5"/>
    <w:rsid w:val="00D1386D"/>
    <w:rsid w:val="00D13C13"/>
    <w:rsid w:val="00D13E65"/>
    <w:rsid w:val="00D13EE2"/>
    <w:rsid w:val="00D145E3"/>
    <w:rsid w:val="00D14745"/>
    <w:rsid w:val="00D15BE9"/>
    <w:rsid w:val="00D15BED"/>
    <w:rsid w:val="00D16130"/>
    <w:rsid w:val="00D16355"/>
    <w:rsid w:val="00D16725"/>
    <w:rsid w:val="00D16742"/>
    <w:rsid w:val="00D17287"/>
    <w:rsid w:val="00D17371"/>
    <w:rsid w:val="00D1786D"/>
    <w:rsid w:val="00D17A5D"/>
    <w:rsid w:val="00D17B40"/>
    <w:rsid w:val="00D20B84"/>
    <w:rsid w:val="00D21505"/>
    <w:rsid w:val="00D22051"/>
    <w:rsid w:val="00D22060"/>
    <w:rsid w:val="00D22CE2"/>
    <w:rsid w:val="00D25F81"/>
    <w:rsid w:val="00D277C8"/>
    <w:rsid w:val="00D30B60"/>
    <w:rsid w:val="00D31858"/>
    <w:rsid w:val="00D31AB4"/>
    <w:rsid w:val="00D31CF4"/>
    <w:rsid w:val="00D32480"/>
    <w:rsid w:val="00D34AC9"/>
    <w:rsid w:val="00D34E25"/>
    <w:rsid w:val="00D34EF2"/>
    <w:rsid w:val="00D34F29"/>
    <w:rsid w:val="00D3579C"/>
    <w:rsid w:val="00D35B14"/>
    <w:rsid w:val="00D362F9"/>
    <w:rsid w:val="00D3782E"/>
    <w:rsid w:val="00D37EE9"/>
    <w:rsid w:val="00D4099C"/>
    <w:rsid w:val="00D41C96"/>
    <w:rsid w:val="00D42563"/>
    <w:rsid w:val="00D426A5"/>
    <w:rsid w:val="00D42A42"/>
    <w:rsid w:val="00D431E6"/>
    <w:rsid w:val="00D43800"/>
    <w:rsid w:val="00D43C67"/>
    <w:rsid w:val="00D44E69"/>
    <w:rsid w:val="00D456F0"/>
    <w:rsid w:val="00D45DC4"/>
    <w:rsid w:val="00D463A1"/>
    <w:rsid w:val="00D46A1E"/>
    <w:rsid w:val="00D47348"/>
    <w:rsid w:val="00D504D0"/>
    <w:rsid w:val="00D508BC"/>
    <w:rsid w:val="00D50A5A"/>
    <w:rsid w:val="00D51B43"/>
    <w:rsid w:val="00D51CDE"/>
    <w:rsid w:val="00D5220F"/>
    <w:rsid w:val="00D5282E"/>
    <w:rsid w:val="00D52B78"/>
    <w:rsid w:val="00D532BF"/>
    <w:rsid w:val="00D532C2"/>
    <w:rsid w:val="00D53353"/>
    <w:rsid w:val="00D535F2"/>
    <w:rsid w:val="00D537FA"/>
    <w:rsid w:val="00D53F30"/>
    <w:rsid w:val="00D53F9F"/>
    <w:rsid w:val="00D53FFF"/>
    <w:rsid w:val="00D5456A"/>
    <w:rsid w:val="00D549ED"/>
    <w:rsid w:val="00D54B98"/>
    <w:rsid w:val="00D54BCF"/>
    <w:rsid w:val="00D55348"/>
    <w:rsid w:val="00D5570E"/>
    <w:rsid w:val="00D55B40"/>
    <w:rsid w:val="00D55CFB"/>
    <w:rsid w:val="00D56264"/>
    <w:rsid w:val="00D5710A"/>
    <w:rsid w:val="00D57DFE"/>
    <w:rsid w:val="00D6002E"/>
    <w:rsid w:val="00D60DEC"/>
    <w:rsid w:val="00D61E12"/>
    <w:rsid w:val="00D62023"/>
    <w:rsid w:val="00D621C8"/>
    <w:rsid w:val="00D6274E"/>
    <w:rsid w:val="00D62AED"/>
    <w:rsid w:val="00D631E8"/>
    <w:rsid w:val="00D63D5D"/>
    <w:rsid w:val="00D64CBB"/>
    <w:rsid w:val="00D6523F"/>
    <w:rsid w:val="00D653CA"/>
    <w:rsid w:val="00D66890"/>
    <w:rsid w:val="00D66A63"/>
    <w:rsid w:val="00D67139"/>
    <w:rsid w:val="00D675B4"/>
    <w:rsid w:val="00D67641"/>
    <w:rsid w:val="00D67B7A"/>
    <w:rsid w:val="00D67D5F"/>
    <w:rsid w:val="00D7066F"/>
    <w:rsid w:val="00D7088D"/>
    <w:rsid w:val="00D71354"/>
    <w:rsid w:val="00D713EA"/>
    <w:rsid w:val="00D7217D"/>
    <w:rsid w:val="00D72B55"/>
    <w:rsid w:val="00D72B85"/>
    <w:rsid w:val="00D733EA"/>
    <w:rsid w:val="00D73784"/>
    <w:rsid w:val="00D73B97"/>
    <w:rsid w:val="00D73C57"/>
    <w:rsid w:val="00D73CAB"/>
    <w:rsid w:val="00D73DBC"/>
    <w:rsid w:val="00D746A3"/>
    <w:rsid w:val="00D75520"/>
    <w:rsid w:val="00D75540"/>
    <w:rsid w:val="00D7577C"/>
    <w:rsid w:val="00D765A1"/>
    <w:rsid w:val="00D76FC7"/>
    <w:rsid w:val="00D77160"/>
    <w:rsid w:val="00D77247"/>
    <w:rsid w:val="00D779CD"/>
    <w:rsid w:val="00D801A7"/>
    <w:rsid w:val="00D803D4"/>
    <w:rsid w:val="00D80A61"/>
    <w:rsid w:val="00D80E24"/>
    <w:rsid w:val="00D8111B"/>
    <w:rsid w:val="00D82B4C"/>
    <w:rsid w:val="00D8385B"/>
    <w:rsid w:val="00D84585"/>
    <w:rsid w:val="00D85170"/>
    <w:rsid w:val="00D85244"/>
    <w:rsid w:val="00D85BA8"/>
    <w:rsid w:val="00D8685B"/>
    <w:rsid w:val="00D86A26"/>
    <w:rsid w:val="00D86CD9"/>
    <w:rsid w:val="00D86ECD"/>
    <w:rsid w:val="00D87095"/>
    <w:rsid w:val="00D87122"/>
    <w:rsid w:val="00D871D0"/>
    <w:rsid w:val="00D902FB"/>
    <w:rsid w:val="00D904FB"/>
    <w:rsid w:val="00D9081A"/>
    <w:rsid w:val="00D9100C"/>
    <w:rsid w:val="00D9114A"/>
    <w:rsid w:val="00D91B9F"/>
    <w:rsid w:val="00D91D96"/>
    <w:rsid w:val="00D92250"/>
    <w:rsid w:val="00D92902"/>
    <w:rsid w:val="00D92D3E"/>
    <w:rsid w:val="00D92D42"/>
    <w:rsid w:val="00D93231"/>
    <w:rsid w:val="00D93A30"/>
    <w:rsid w:val="00D93D49"/>
    <w:rsid w:val="00D93FB2"/>
    <w:rsid w:val="00D94865"/>
    <w:rsid w:val="00D95C00"/>
    <w:rsid w:val="00D9723A"/>
    <w:rsid w:val="00DA10E8"/>
    <w:rsid w:val="00DA1826"/>
    <w:rsid w:val="00DA1E0C"/>
    <w:rsid w:val="00DA21DE"/>
    <w:rsid w:val="00DA22A9"/>
    <w:rsid w:val="00DA2370"/>
    <w:rsid w:val="00DA2C50"/>
    <w:rsid w:val="00DA3912"/>
    <w:rsid w:val="00DA3B86"/>
    <w:rsid w:val="00DA3E26"/>
    <w:rsid w:val="00DA4C8A"/>
    <w:rsid w:val="00DA4DBF"/>
    <w:rsid w:val="00DA5069"/>
    <w:rsid w:val="00DA6A9B"/>
    <w:rsid w:val="00DA6AEA"/>
    <w:rsid w:val="00DA7BB8"/>
    <w:rsid w:val="00DA7E69"/>
    <w:rsid w:val="00DB0ACD"/>
    <w:rsid w:val="00DB118A"/>
    <w:rsid w:val="00DB1A83"/>
    <w:rsid w:val="00DB228C"/>
    <w:rsid w:val="00DB288C"/>
    <w:rsid w:val="00DB2A1F"/>
    <w:rsid w:val="00DB2C91"/>
    <w:rsid w:val="00DB2E3A"/>
    <w:rsid w:val="00DB31D1"/>
    <w:rsid w:val="00DB3A99"/>
    <w:rsid w:val="00DB42C0"/>
    <w:rsid w:val="00DB46FD"/>
    <w:rsid w:val="00DB4CC0"/>
    <w:rsid w:val="00DB560E"/>
    <w:rsid w:val="00DB562C"/>
    <w:rsid w:val="00DB5BD3"/>
    <w:rsid w:val="00DB6A9D"/>
    <w:rsid w:val="00DB71AF"/>
    <w:rsid w:val="00DB7859"/>
    <w:rsid w:val="00DB7C3A"/>
    <w:rsid w:val="00DC0164"/>
    <w:rsid w:val="00DC080A"/>
    <w:rsid w:val="00DC1164"/>
    <w:rsid w:val="00DC1590"/>
    <w:rsid w:val="00DC15A4"/>
    <w:rsid w:val="00DC1739"/>
    <w:rsid w:val="00DC1B1A"/>
    <w:rsid w:val="00DC1CB4"/>
    <w:rsid w:val="00DC1E60"/>
    <w:rsid w:val="00DC2E94"/>
    <w:rsid w:val="00DC31A6"/>
    <w:rsid w:val="00DC36CE"/>
    <w:rsid w:val="00DC5871"/>
    <w:rsid w:val="00DC5CF4"/>
    <w:rsid w:val="00DC5E70"/>
    <w:rsid w:val="00DC674A"/>
    <w:rsid w:val="00DC70C5"/>
    <w:rsid w:val="00DC764F"/>
    <w:rsid w:val="00DD127E"/>
    <w:rsid w:val="00DD2886"/>
    <w:rsid w:val="00DD2A92"/>
    <w:rsid w:val="00DD2AF6"/>
    <w:rsid w:val="00DD349A"/>
    <w:rsid w:val="00DD40C8"/>
    <w:rsid w:val="00DD4508"/>
    <w:rsid w:val="00DD5517"/>
    <w:rsid w:val="00DD564A"/>
    <w:rsid w:val="00DD5E50"/>
    <w:rsid w:val="00DD6484"/>
    <w:rsid w:val="00DD6AF8"/>
    <w:rsid w:val="00DD6B91"/>
    <w:rsid w:val="00DE02C8"/>
    <w:rsid w:val="00DE03F6"/>
    <w:rsid w:val="00DE127F"/>
    <w:rsid w:val="00DE1563"/>
    <w:rsid w:val="00DE15E7"/>
    <w:rsid w:val="00DE1DF5"/>
    <w:rsid w:val="00DE2BFD"/>
    <w:rsid w:val="00DE2C86"/>
    <w:rsid w:val="00DE3F33"/>
    <w:rsid w:val="00DE63C0"/>
    <w:rsid w:val="00DE63D2"/>
    <w:rsid w:val="00DE68DA"/>
    <w:rsid w:val="00DE6BCD"/>
    <w:rsid w:val="00DE6CB7"/>
    <w:rsid w:val="00DF037A"/>
    <w:rsid w:val="00DF04F8"/>
    <w:rsid w:val="00DF07CC"/>
    <w:rsid w:val="00DF08D8"/>
    <w:rsid w:val="00DF127C"/>
    <w:rsid w:val="00DF1BEE"/>
    <w:rsid w:val="00DF20CB"/>
    <w:rsid w:val="00DF2A9C"/>
    <w:rsid w:val="00DF4193"/>
    <w:rsid w:val="00DF41E8"/>
    <w:rsid w:val="00DF4AF8"/>
    <w:rsid w:val="00DF53D0"/>
    <w:rsid w:val="00DF5553"/>
    <w:rsid w:val="00DF611F"/>
    <w:rsid w:val="00DF7CB8"/>
    <w:rsid w:val="00E00474"/>
    <w:rsid w:val="00E00DFA"/>
    <w:rsid w:val="00E010A3"/>
    <w:rsid w:val="00E0120E"/>
    <w:rsid w:val="00E013AF"/>
    <w:rsid w:val="00E01979"/>
    <w:rsid w:val="00E01DBE"/>
    <w:rsid w:val="00E02065"/>
    <w:rsid w:val="00E022FD"/>
    <w:rsid w:val="00E025CE"/>
    <w:rsid w:val="00E028ED"/>
    <w:rsid w:val="00E03A01"/>
    <w:rsid w:val="00E03A37"/>
    <w:rsid w:val="00E03ECF"/>
    <w:rsid w:val="00E03F40"/>
    <w:rsid w:val="00E04C81"/>
    <w:rsid w:val="00E05306"/>
    <w:rsid w:val="00E0572B"/>
    <w:rsid w:val="00E059B3"/>
    <w:rsid w:val="00E05E38"/>
    <w:rsid w:val="00E0667F"/>
    <w:rsid w:val="00E069DF"/>
    <w:rsid w:val="00E06ADE"/>
    <w:rsid w:val="00E079BA"/>
    <w:rsid w:val="00E10713"/>
    <w:rsid w:val="00E11B25"/>
    <w:rsid w:val="00E12918"/>
    <w:rsid w:val="00E12D8F"/>
    <w:rsid w:val="00E13775"/>
    <w:rsid w:val="00E13810"/>
    <w:rsid w:val="00E14224"/>
    <w:rsid w:val="00E14FFB"/>
    <w:rsid w:val="00E156A8"/>
    <w:rsid w:val="00E15990"/>
    <w:rsid w:val="00E15E28"/>
    <w:rsid w:val="00E15FF8"/>
    <w:rsid w:val="00E168ED"/>
    <w:rsid w:val="00E16E75"/>
    <w:rsid w:val="00E17167"/>
    <w:rsid w:val="00E17B47"/>
    <w:rsid w:val="00E20514"/>
    <w:rsid w:val="00E206ED"/>
    <w:rsid w:val="00E20C3D"/>
    <w:rsid w:val="00E216CA"/>
    <w:rsid w:val="00E218EA"/>
    <w:rsid w:val="00E21E37"/>
    <w:rsid w:val="00E22223"/>
    <w:rsid w:val="00E222A0"/>
    <w:rsid w:val="00E2257F"/>
    <w:rsid w:val="00E2298C"/>
    <w:rsid w:val="00E23AB9"/>
    <w:rsid w:val="00E23B66"/>
    <w:rsid w:val="00E240EC"/>
    <w:rsid w:val="00E24244"/>
    <w:rsid w:val="00E245FB"/>
    <w:rsid w:val="00E24B70"/>
    <w:rsid w:val="00E24DD4"/>
    <w:rsid w:val="00E24E04"/>
    <w:rsid w:val="00E26785"/>
    <w:rsid w:val="00E279AC"/>
    <w:rsid w:val="00E27A57"/>
    <w:rsid w:val="00E27AD7"/>
    <w:rsid w:val="00E30A1A"/>
    <w:rsid w:val="00E30DB4"/>
    <w:rsid w:val="00E31D48"/>
    <w:rsid w:val="00E31F01"/>
    <w:rsid w:val="00E32061"/>
    <w:rsid w:val="00E32649"/>
    <w:rsid w:val="00E32E6A"/>
    <w:rsid w:val="00E32EBD"/>
    <w:rsid w:val="00E33989"/>
    <w:rsid w:val="00E33FC3"/>
    <w:rsid w:val="00E345C9"/>
    <w:rsid w:val="00E3537C"/>
    <w:rsid w:val="00E3577F"/>
    <w:rsid w:val="00E35959"/>
    <w:rsid w:val="00E35B29"/>
    <w:rsid w:val="00E35D91"/>
    <w:rsid w:val="00E35E8D"/>
    <w:rsid w:val="00E36941"/>
    <w:rsid w:val="00E371A5"/>
    <w:rsid w:val="00E37308"/>
    <w:rsid w:val="00E37373"/>
    <w:rsid w:val="00E37621"/>
    <w:rsid w:val="00E37B4B"/>
    <w:rsid w:val="00E40512"/>
    <w:rsid w:val="00E40BEA"/>
    <w:rsid w:val="00E40C33"/>
    <w:rsid w:val="00E41BB4"/>
    <w:rsid w:val="00E4227E"/>
    <w:rsid w:val="00E4277E"/>
    <w:rsid w:val="00E427B4"/>
    <w:rsid w:val="00E43D30"/>
    <w:rsid w:val="00E43D39"/>
    <w:rsid w:val="00E444A6"/>
    <w:rsid w:val="00E4509C"/>
    <w:rsid w:val="00E451AD"/>
    <w:rsid w:val="00E4523C"/>
    <w:rsid w:val="00E47877"/>
    <w:rsid w:val="00E47A7D"/>
    <w:rsid w:val="00E47AB7"/>
    <w:rsid w:val="00E47FD0"/>
    <w:rsid w:val="00E50723"/>
    <w:rsid w:val="00E5129D"/>
    <w:rsid w:val="00E51779"/>
    <w:rsid w:val="00E52247"/>
    <w:rsid w:val="00E52575"/>
    <w:rsid w:val="00E528F5"/>
    <w:rsid w:val="00E52B90"/>
    <w:rsid w:val="00E52FBA"/>
    <w:rsid w:val="00E545AC"/>
    <w:rsid w:val="00E55F29"/>
    <w:rsid w:val="00E560C8"/>
    <w:rsid w:val="00E560D9"/>
    <w:rsid w:val="00E562D4"/>
    <w:rsid w:val="00E56F36"/>
    <w:rsid w:val="00E5761A"/>
    <w:rsid w:val="00E578E2"/>
    <w:rsid w:val="00E57FFB"/>
    <w:rsid w:val="00E60928"/>
    <w:rsid w:val="00E60A16"/>
    <w:rsid w:val="00E6326F"/>
    <w:rsid w:val="00E6365E"/>
    <w:rsid w:val="00E6387B"/>
    <w:rsid w:val="00E63F54"/>
    <w:rsid w:val="00E64F87"/>
    <w:rsid w:val="00E65F64"/>
    <w:rsid w:val="00E65FBF"/>
    <w:rsid w:val="00E6749D"/>
    <w:rsid w:val="00E6772D"/>
    <w:rsid w:val="00E67ABF"/>
    <w:rsid w:val="00E70432"/>
    <w:rsid w:val="00E709AB"/>
    <w:rsid w:val="00E70B20"/>
    <w:rsid w:val="00E7247C"/>
    <w:rsid w:val="00E72EA5"/>
    <w:rsid w:val="00E734B6"/>
    <w:rsid w:val="00E736E1"/>
    <w:rsid w:val="00E73AF8"/>
    <w:rsid w:val="00E74824"/>
    <w:rsid w:val="00E74BE1"/>
    <w:rsid w:val="00E74E46"/>
    <w:rsid w:val="00E7525B"/>
    <w:rsid w:val="00E758B7"/>
    <w:rsid w:val="00E76114"/>
    <w:rsid w:val="00E76214"/>
    <w:rsid w:val="00E76C82"/>
    <w:rsid w:val="00E77003"/>
    <w:rsid w:val="00E7765E"/>
    <w:rsid w:val="00E777F1"/>
    <w:rsid w:val="00E801F6"/>
    <w:rsid w:val="00E805F3"/>
    <w:rsid w:val="00E80788"/>
    <w:rsid w:val="00E8113C"/>
    <w:rsid w:val="00E81A1B"/>
    <w:rsid w:val="00E81A63"/>
    <w:rsid w:val="00E825D6"/>
    <w:rsid w:val="00E83249"/>
    <w:rsid w:val="00E8351C"/>
    <w:rsid w:val="00E83C01"/>
    <w:rsid w:val="00E843CC"/>
    <w:rsid w:val="00E843D9"/>
    <w:rsid w:val="00E849CD"/>
    <w:rsid w:val="00E85161"/>
    <w:rsid w:val="00E862C0"/>
    <w:rsid w:val="00E8688B"/>
    <w:rsid w:val="00E8747C"/>
    <w:rsid w:val="00E87C3C"/>
    <w:rsid w:val="00E908D3"/>
    <w:rsid w:val="00E9195C"/>
    <w:rsid w:val="00E91A67"/>
    <w:rsid w:val="00E91D56"/>
    <w:rsid w:val="00E9283E"/>
    <w:rsid w:val="00E92F80"/>
    <w:rsid w:val="00E9394B"/>
    <w:rsid w:val="00E9396D"/>
    <w:rsid w:val="00E94235"/>
    <w:rsid w:val="00E94D7E"/>
    <w:rsid w:val="00E94E7B"/>
    <w:rsid w:val="00E9597B"/>
    <w:rsid w:val="00E95A36"/>
    <w:rsid w:val="00E9648A"/>
    <w:rsid w:val="00E96EF7"/>
    <w:rsid w:val="00E9700C"/>
    <w:rsid w:val="00E973AE"/>
    <w:rsid w:val="00E97424"/>
    <w:rsid w:val="00E97683"/>
    <w:rsid w:val="00E976FD"/>
    <w:rsid w:val="00E97BCC"/>
    <w:rsid w:val="00EA042A"/>
    <w:rsid w:val="00EA127A"/>
    <w:rsid w:val="00EA1800"/>
    <w:rsid w:val="00EA187C"/>
    <w:rsid w:val="00EA1F27"/>
    <w:rsid w:val="00EA2C24"/>
    <w:rsid w:val="00EA2C3C"/>
    <w:rsid w:val="00EA43BD"/>
    <w:rsid w:val="00EA5194"/>
    <w:rsid w:val="00EA561D"/>
    <w:rsid w:val="00EA56E9"/>
    <w:rsid w:val="00EA57D1"/>
    <w:rsid w:val="00EA5C6C"/>
    <w:rsid w:val="00EA69A9"/>
    <w:rsid w:val="00EA717B"/>
    <w:rsid w:val="00EA74DC"/>
    <w:rsid w:val="00EA75E3"/>
    <w:rsid w:val="00EA7670"/>
    <w:rsid w:val="00EA7D13"/>
    <w:rsid w:val="00EA7FA9"/>
    <w:rsid w:val="00EB007E"/>
    <w:rsid w:val="00EB0185"/>
    <w:rsid w:val="00EB06E8"/>
    <w:rsid w:val="00EB07A8"/>
    <w:rsid w:val="00EB0BE8"/>
    <w:rsid w:val="00EB0F21"/>
    <w:rsid w:val="00EB0F3D"/>
    <w:rsid w:val="00EB1D64"/>
    <w:rsid w:val="00EB2713"/>
    <w:rsid w:val="00EB32C9"/>
    <w:rsid w:val="00EB3702"/>
    <w:rsid w:val="00EB3B71"/>
    <w:rsid w:val="00EB3CD1"/>
    <w:rsid w:val="00EB3D5F"/>
    <w:rsid w:val="00EB4756"/>
    <w:rsid w:val="00EB4944"/>
    <w:rsid w:val="00EB4FD0"/>
    <w:rsid w:val="00EB4FF8"/>
    <w:rsid w:val="00EB512D"/>
    <w:rsid w:val="00EB68E3"/>
    <w:rsid w:val="00EB6E55"/>
    <w:rsid w:val="00EB7062"/>
    <w:rsid w:val="00EB7D95"/>
    <w:rsid w:val="00EC0763"/>
    <w:rsid w:val="00EC094A"/>
    <w:rsid w:val="00EC0AB9"/>
    <w:rsid w:val="00EC0FEA"/>
    <w:rsid w:val="00EC15B4"/>
    <w:rsid w:val="00EC1EF5"/>
    <w:rsid w:val="00EC26CB"/>
    <w:rsid w:val="00EC29E4"/>
    <w:rsid w:val="00EC4032"/>
    <w:rsid w:val="00EC4F73"/>
    <w:rsid w:val="00EC60C9"/>
    <w:rsid w:val="00EC62FE"/>
    <w:rsid w:val="00EC63B1"/>
    <w:rsid w:val="00EC644D"/>
    <w:rsid w:val="00EC6965"/>
    <w:rsid w:val="00EC6B4B"/>
    <w:rsid w:val="00EC6C0C"/>
    <w:rsid w:val="00EC6CE1"/>
    <w:rsid w:val="00EC73A8"/>
    <w:rsid w:val="00ED1063"/>
    <w:rsid w:val="00ED110B"/>
    <w:rsid w:val="00ED12EE"/>
    <w:rsid w:val="00ED18F5"/>
    <w:rsid w:val="00ED277B"/>
    <w:rsid w:val="00ED2C29"/>
    <w:rsid w:val="00ED2DB5"/>
    <w:rsid w:val="00ED3812"/>
    <w:rsid w:val="00ED3A8C"/>
    <w:rsid w:val="00ED429D"/>
    <w:rsid w:val="00ED44F3"/>
    <w:rsid w:val="00ED463C"/>
    <w:rsid w:val="00ED4918"/>
    <w:rsid w:val="00ED62EE"/>
    <w:rsid w:val="00ED6A3B"/>
    <w:rsid w:val="00ED6CAF"/>
    <w:rsid w:val="00ED6F1D"/>
    <w:rsid w:val="00EE07E7"/>
    <w:rsid w:val="00EE0C7D"/>
    <w:rsid w:val="00EE1119"/>
    <w:rsid w:val="00EE1B70"/>
    <w:rsid w:val="00EE22FB"/>
    <w:rsid w:val="00EE2D2B"/>
    <w:rsid w:val="00EE32BA"/>
    <w:rsid w:val="00EE3A36"/>
    <w:rsid w:val="00EE5351"/>
    <w:rsid w:val="00EE5C55"/>
    <w:rsid w:val="00EE636A"/>
    <w:rsid w:val="00EE67C0"/>
    <w:rsid w:val="00EE6D65"/>
    <w:rsid w:val="00EF0DF8"/>
    <w:rsid w:val="00EF1014"/>
    <w:rsid w:val="00EF1C47"/>
    <w:rsid w:val="00EF2030"/>
    <w:rsid w:val="00EF28D9"/>
    <w:rsid w:val="00EF31E0"/>
    <w:rsid w:val="00EF5D5C"/>
    <w:rsid w:val="00EF6170"/>
    <w:rsid w:val="00EF637F"/>
    <w:rsid w:val="00EF67C2"/>
    <w:rsid w:val="00EF6ED1"/>
    <w:rsid w:val="00EF702D"/>
    <w:rsid w:val="00EF72A2"/>
    <w:rsid w:val="00EF740B"/>
    <w:rsid w:val="00EF7450"/>
    <w:rsid w:val="00EF74F1"/>
    <w:rsid w:val="00EF7F56"/>
    <w:rsid w:val="00F000B8"/>
    <w:rsid w:val="00F00F3E"/>
    <w:rsid w:val="00F01071"/>
    <w:rsid w:val="00F032E4"/>
    <w:rsid w:val="00F034B5"/>
    <w:rsid w:val="00F04310"/>
    <w:rsid w:val="00F04E9E"/>
    <w:rsid w:val="00F054BC"/>
    <w:rsid w:val="00F05832"/>
    <w:rsid w:val="00F05A60"/>
    <w:rsid w:val="00F061BF"/>
    <w:rsid w:val="00F06AE8"/>
    <w:rsid w:val="00F10814"/>
    <w:rsid w:val="00F111A8"/>
    <w:rsid w:val="00F115E3"/>
    <w:rsid w:val="00F11D9B"/>
    <w:rsid w:val="00F12090"/>
    <w:rsid w:val="00F12DA8"/>
    <w:rsid w:val="00F12DE9"/>
    <w:rsid w:val="00F13253"/>
    <w:rsid w:val="00F13612"/>
    <w:rsid w:val="00F13ED4"/>
    <w:rsid w:val="00F14318"/>
    <w:rsid w:val="00F144DE"/>
    <w:rsid w:val="00F1529F"/>
    <w:rsid w:val="00F1532F"/>
    <w:rsid w:val="00F153CE"/>
    <w:rsid w:val="00F15CF2"/>
    <w:rsid w:val="00F16CD7"/>
    <w:rsid w:val="00F16D6D"/>
    <w:rsid w:val="00F17D35"/>
    <w:rsid w:val="00F20304"/>
    <w:rsid w:val="00F20DFB"/>
    <w:rsid w:val="00F20EFC"/>
    <w:rsid w:val="00F232FC"/>
    <w:rsid w:val="00F235EA"/>
    <w:rsid w:val="00F239BE"/>
    <w:rsid w:val="00F23B9D"/>
    <w:rsid w:val="00F2454C"/>
    <w:rsid w:val="00F25A52"/>
    <w:rsid w:val="00F25A94"/>
    <w:rsid w:val="00F25EDC"/>
    <w:rsid w:val="00F26008"/>
    <w:rsid w:val="00F262A7"/>
    <w:rsid w:val="00F26B6D"/>
    <w:rsid w:val="00F27553"/>
    <w:rsid w:val="00F278F3"/>
    <w:rsid w:val="00F27AF7"/>
    <w:rsid w:val="00F27F5E"/>
    <w:rsid w:val="00F30C78"/>
    <w:rsid w:val="00F30D0F"/>
    <w:rsid w:val="00F3104B"/>
    <w:rsid w:val="00F31178"/>
    <w:rsid w:val="00F313DD"/>
    <w:rsid w:val="00F31AB8"/>
    <w:rsid w:val="00F326A4"/>
    <w:rsid w:val="00F326F7"/>
    <w:rsid w:val="00F33193"/>
    <w:rsid w:val="00F332B6"/>
    <w:rsid w:val="00F3409C"/>
    <w:rsid w:val="00F341C1"/>
    <w:rsid w:val="00F346C7"/>
    <w:rsid w:val="00F34790"/>
    <w:rsid w:val="00F35FD5"/>
    <w:rsid w:val="00F36BCA"/>
    <w:rsid w:val="00F375D2"/>
    <w:rsid w:val="00F37683"/>
    <w:rsid w:val="00F376BD"/>
    <w:rsid w:val="00F37A65"/>
    <w:rsid w:val="00F40250"/>
    <w:rsid w:val="00F4029F"/>
    <w:rsid w:val="00F4078B"/>
    <w:rsid w:val="00F407F0"/>
    <w:rsid w:val="00F40D79"/>
    <w:rsid w:val="00F4122F"/>
    <w:rsid w:val="00F42C1D"/>
    <w:rsid w:val="00F43052"/>
    <w:rsid w:val="00F4310B"/>
    <w:rsid w:val="00F4321F"/>
    <w:rsid w:val="00F434AC"/>
    <w:rsid w:val="00F43AAF"/>
    <w:rsid w:val="00F44FD4"/>
    <w:rsid w:val="00F4515C"/>
    <w:rsid w:val="00F45B4B"/>
    <w:rsid w:val="00F46504"/>
    <w:rsid w:val="00F47E0B"/>
    <w:rsid w:val="00F47E5E"/>
    <w:rsid w:val="00F47F50"/>
    <w:rsid w:val="00F50A4A"/>
    <w:rsid w:val="00F511B0"/>
    <w:rsid w:val="00F52297"/>
    <w:rsid w:val="00F52BDA"/>
    <w:rsid w:val="00F5323B"/>
    <w:rsid w:val="00F53365"/>
    <w:rsid w:val="00F53C21"/>
    <w:rsid w:val="00F54939"/>
    <w:rsid w:val="00F549F0"/>
    <w:rsid w:val="00F5563F"/>
    <w:rsid w:val="00F559E1"/>
    <w:rsid w:val="00F55F45"/>
    <w:rsid w:val="00F56149"/>
    <w:rsid w:val="00F563DE"/>
    <w:rsid w:val="00F566C3"/>
    <w:rsid w:val="00F56D2B"/>
    <w:rsid w:val="00F56E31"/>
    <w:rsid w:val="00F574CC"/>
    <w:rsid w:val="00F57B51"/>
    <w:rsid w:val="00F57FDC"/>
    <w:rsid w:val="00F6174E"/>
    <w:rsid w:val="00F621A3"/>
    <w:rsid w:val="00F621E7"/>
    <w:rsid w:val="00F629FE"/>
    <w:rsid w:val="00F63103"/>
    <w:rsid w:val="00F63A5B"/>
    <w:rsid w:val="00F63F77"/>
    <w:rsid w:val="00F643B1"/>
    <w:rsid w:val="00F64A39"/>
    <w:rsid w:val="00F64E0F"/>
    <w:rsid w:val="00F65144"/>
    <w:rsid w:val="00F658AB"/>
    <w:rsid w:val="00F65AD2"/>
    <w:rsid w:val="00F669AE"/>
    <w:rsid w:val="00F66B1B"/>
    <w:rsid w:val="00F66C42"/>
    <w:rsid w:val="00F67FA0"/>
    <w:rsid w:val="00F7150E"/>
    <w:rsid w:val="00F71750"/>
    <w:rsid w:val="00F71792"/>
    <w:rsid w:val="00F71DA8"/>
    <w:rsid w:val="00F71EFC"/>
    <w:rsid w:val="00F74032"/>
    <w:rsid w:val="00F74B53"/>
    <w:rsid w:val="00F74CC2"/>
    <w:rsid w:val="00F769A3"/>
    <w:rsid w:val="00F770DD"/>
    <w:rsid w:val="00F800EC"/>
    <w:rsid w:val="00F805D7"/>
    <w:rsid w:val="00F806D8"/>
    <w:rsid w:val="00F8073C"/>
    <w:rsid w:val="00F80817"/>
    <w:rsid w:val="00F80A1E"/>
    <w:rsid w:val="00F80C4D"/>
    <w:rsid w:val="00F80F21"/>
    <w:rsid w:val="00F81C0C"/>
    <w:rsid w:val="00F82037"/>
    <w:rsid w:val="00F82C02"/>
    <w:rsid w:val="00F835F2"/>
    <w:rsid w:val="00F84DCB"/>
    <w:rsid w:val="00F851DD"/>
    <w:rsid w:val="00F860FB"/>
    <w:rsid w:val="00F86D38"/>
    <w:rsid w:val="00F86EC9"/>
    <w:rsid w:val="00F87174"/>
    <w:rsid w:val="00F87CA4"/>
    <w:rsid w:val="00F90143"/>
    <w:rsid w:val="00F915C7"/>
    <w:rsid w:val="00F91A1C"/>
    <w:rsid w:val="00F91BAD"/>
    <w:rsid w:val="00F92329"/>
    <w:rsid w:val="00F923D3"/>
    <w:rsid w:val="00F9247F"/>
    <w:rsid w:val="00F9276B"/>
    <w:rsid w:val="00F92D0D"/>
    <w:rsid w:val="00F92FA4"/>
    <w:rsid w:val="00F92FD7"/>
    <w:rsid w:val="00F94DDD"/>
    <w:rsid w:val="00F954DF"/>
    <w:rsid w:val="00F965FB"/>
    <w:rsid w:val="00F96601"/>
    <w:rsid w:val="00F97296"/>
    <w:rsid w:val="00F97367"/>
    <w:rsid w:val="00F9756E"/>
    <w:rsid w:val="00F97EDC"/>
    <w:rsid w:val="00FA04BD"/>
    <w:rsid w:val="00FA0944"/>
    <w:rsid w:val="00FA1F53"/>
    <w:rsid w:val="00FA1F9E"/>
    <w:rsid w:val="00FA2197"/>
    <w:rsid w:val="00FA2A51"/>
    <w:rsid w:val="00FA2CC5"/>
    <w:rsid w:val="00FA377E"/>
    <w:rsid w:val="00FA3A17"/>
    <w:rsid w:val="00FA3C16"/>
    <w:rsid w:val="00FA46D0"/>
    <w:rsid w:val="00FA5134"/>
    <w:rsid w:val="00FA5EFA"/>
    <w:rsid w:val="00FA7812"/>
    <w:rsid w:val="00FA788B"/>
    <w:rsid w:val="00FB0781"/>
    <w:rsid w:val="00FB0C6B"/>
    <w:rsid w:val="00FB0FBD"/>
    <w:rsid w:val="00FB1CE0"/>
    <w:rsid w:val="00FB1EE9"/>
    <w:rsid w:val="00FB2013"/>
    <w:rsid w:val="00FB26A7"/>
    <w:rsid w:val="00FB27E1"/>
    <w:rsid w:val="00FB2F18"/>
    <w:rsid w:val="00FB30F3"/>
    <w:rsid w:val="00FB3245"/>
    <w:rsid w:val="00FB3461"/>
    <w:rsid w:val="00FB3C12"/>
    <w:rsid w:val="00FB4967"/>
    <w:rsid w:val="00FB4B7A"/>
    <w:rsid w:val="00FB52B4"/>
    <w:rsid w:val="00FB5382"/>
    <w:rsid w:val="00FB552B"/>
    <w:rsid w:val="00FB5C5A"/>
    <w:rsid w:val="00FB6021"/>
    <w:rsid w:val="00FB64DC"/>
    <w:rsid w:val="00FB6715"/>
    <w:rsid w:val="00FB7295"/>
    <w:rsid w:val="00FB7467"/>
    <w:rsid w:val="00FB7487"/>
    <w:rsid w:val="00FB7A2C"/>
    <w:rsid w:val="00FC0D19"/>
    <w:rsid w:val="00FC0D20"/>
    <w:rsid w:val="00FC3ABA"/>
    <w:rsid w:val="00FC3D0B"/>
    <w:rsid w:val="00FC452D"/>
    <w:rsid w:val="00FC4A3E"/>
    <w:rsid w:val="00FC5F50"/>
    <w:rsid w:val="00FC61A3"/>
    <w:rsid w:val="00FC641F"/>
    <w:rsid w:val="00FC72A8"/>
    <w:rsid w:val="00FC7588"/>
    <w:rsid w:val="00FC7A89"/>
    <w:rsid w:val="00FD1D9B"/>
    <w:rsid w:val="00FD2099"/>
    <w:rsid w:val="00FD214D"/>
    <w:rsid w:val="00FD2985"/>
    <w:rsid w:val="00FD3A1F"/>
    <w:rsid w:val="00FD47D4"/>
    <w:rsid w:val="00FD4AE6"/>
    <w:rsid w:val="00FD4B00"/>
    <w:rsid w:val="00FD4D86"/>
    <w:rsid w:val="00FD5072"/>
    <w:rsid w:val="00FD640A"/>
    <w:rsid w:val="00FD69F0"/>
    <w:rsid w:val="00FE04CD"/>
    <w:rsid w:val="00FE123C"/>
    <w:rsid w:val="00FE12BB"/>
    <w:rsid w:val="00FE1C9A"/>
    <w:rsid w:val="00FE1DC2"/>
    <w:rsid w:val="00FE1E56"/>
    <w:rsid w:val="00FE20AC"/>
    <w:rsid w:val="00FE223A"/>
    <w:rsid w:val="00FE2782"/>
    <w:rsid w:val="00FE27F2"/>
    <w:rsid w:val="00FE3C86"/>
    <w:rsid w:val="00FE4143"/>
    <w:rsid w:val="00FE435C"/>
    <w:rsid w:val="00FE4485"/>
    <w:rsid w:val="00FE4490"/>
    <w:rsid w:val="00FE4B40"/>
    <w:rsid w:val="00FE5855"/>
    <w:rsid w:val="00FE7278"/>
    <w:rsid w:val="00FE74A9"/>
    <w:rsid w:val="00FE7A61"/>
    <w:rsid w:val="00FF0E61"/>
    <w:rsid w:val="00FF17E7"/>
    <w:rsid w:val="00FF1E1F"/>
    <w:rsid w:val="00FF22F2"/>
    <w:rsid w:val="00FF2826"/>
    <w:rsid w:val="00FF31B3"/>
    <w:rsid w:val="00FF377D"/>
    <w:rsid w:val="00FF37E4"/>
    <w:rsid w:val="00FF447B"/>
    <w:rsid w:val="00FF50D7"/>
    <w:rsid w:val="00FF534C"/>
    <w:rsid w:val="00FF55A5"/>
    <w:rsid w:val="00FF5755"/>
    <w:rsid w:val="00FF5770"/>
    <w:rsid w:val="00FF5914"/>
    <w:rsid w:val="00FF5E3B"/>
    <w:rsid w:val="00FF65EF"/>
    <w:rsid w:val="00FF7494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8D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4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348"/>
    <w:rPr>
      <w:b/>
      <w:bCs/>
    </w:rPr>
  </w:style>
  <w:style w:type="paragraph" w:styleId="a6">
    <w:name w:val="List Paragraph"/>
    <w:basedOn w:val="a"/>
    <w:uiPriority w:val="34"/>
    <w:qFormat/>
    <w:rsid w:val="00F14318"/>
    <w:pPr>
      <w:ind w:left="720"/>
      <w:contextualSpacing/>
    </w:pPr>
  </w:style>
  <w:style w:type="character" w:customStyle="1" w:styleId="c1">
    <w:name w:val="c1"/>
    <w:basedOn w:val="a0"/>
    <w:rsid w:val="000861E1"/>
  </w:style>
  <w:style w:type="paragraph" w:customStyle="1" w:styleId="c8">
    <w:name w:val="c8"/>
    <w:basedOn w:val="a"/>
    <w:rsid w:val="0008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snauka.ru/issues/2022/03/97888?ysclid=lsh14sdv23654740123" TargetMode="External"/><Relationship Id="rId5" Type="http://schemas.openxmlformats.org/officeDocument/2006/relationships/hyperlink" Target="http://elar.uspu.ru/bitstream/uspu/4510/1/12Veseluhina.pdf?ysclid=lsh14k743m64126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2024-02-11T05:02:00Z</dcterms:created>
  <dcterms:modified xsi:type="dcterms:W3CDTF">2024-02-11T08:42:00Z</dcterms:modified>
</cp:coreProperties>
</file>