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1469" w:rsidRDefault="008E05A3" w:rsidP="0029401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939790" cy="8393507"/>
            <wp:effectExtent l="0" t="0" r="0" b="0"/>
            <wp:docPr id="1" name="Рисунок 1" descr="D:\сканы 24-25\рисовани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сканы 24-25\рисование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393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5A3" w:rsidRPr="0029401D" w:rsidRDefault="008E05A3" w:rsidP="0029401D">
      <w:pPr>
        <w:rPr>
          <w:rFonts w:ascii="Times New Roman" w:hAnsi="Times New Roman" w:cs="Times New Roman"/>
          <w:b/>
          <w:sz w:val="24"/>
          <w:szCs w:val="24"/>
        </w:rPr>
      </w:pPr>
    </w:p>
    <w:p w:rsidR="00D07C84" w:rsidRDefault="00D07C84" w:rsidP="00966AB8">
      <w:pPr>
        <w:ind w:left="142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401D" w:rsidRPr="0029401D" w:rsidRDefault="0029401D" w:rsidP="00966AB8">
      <w:pPr>
        <w:ind w:left="142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401D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29401D" w:rsidRPr="00966AB8" w:rsidRDefault="0029401D" w:rsidP="00966AB8">
      <w:pPr>
        <w:jc w:val="both"/>
        <w:rPr>
          <w:rFonts w:ascii="Times New Roman" w:hAnsi="Times New Roman" w:cs="Times New Roman"/>
          <w:sz w:val="24"/>
          <w:szCs w:val="24"/>
        </w:rPr>
      </w:pPr>
      <w:r w:rsidRPr="0029401D">
        <w:rPr>
          <w:rFonts w:ascii="Times New Roman" w:hAnsi="Times New Roman" w:cs="Times New Roman"/>
          <w:sz w:val="24"/>
          <w:szCs w:val="24"/>
        </w:rPr>
        <w:t>Программа разработана на основе следующих нормативных документов:</w:t>
      </w:r>
    </w:p>
    <w:p w:rsidR="008E05A3" w:rsidRDefault="0029401D" w:rsidP="008E05A3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01D">
        <w:rPr>
          <w:rFonts w:ascii="Times New Roman" w:hAnsi="Times New Roman" w:cs="Times New Roman"/>
          <w:sz w:val="24"/>
          <w:szCs w:val="24"/>
        </w:rPr>
        <w:t>Приказа Министерства образования и науки от 19 декабря 2014г. №1599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нарушениями)».</w:t>
      </w:r>
    </w:p>
    <w:p w:rsidR="0029401D" w:rsidRPr="008E05A3" w:rsidRDefault="0029401D" w:rsidP="008E05A3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05A3">
        <w:rPr>
          <w:rFonts w:ascii="Times New Roman" w:hAnsi="Times New Roman" w:cs="Times New Roman"/>
          <w:sz w:val="24"/>
          <w:szCs w:val="24"/>
        </w:rPr>
        <w:t>Адаптированн</w:t>
      </w:r>
      <w:r w:rsidR="00C255B7">
        <w:rPr>
          <w:rFonts w:ascii="Times New Roman" w:hAnsi="Times New Roman" w:cs="Times New Roman"/>
          <w:sz w:val="24"/>
          <w:szCs w:val="24"/>
        </w:rPr>
        <w:t>ой</w:t>
      </w:r>
      <w:r w:rsidRPr="008E05A3">
        <w:rPr>
          <w:rFonts w:ascii="Times New Roman" w:hAnsi="Times New Roman" w:cs="Times New Roman"/>
          <w:sz w:val="24"/>
          <w:szCs w:val="24"/>
        </w:rPr>
        <w:t xml:space="preserve"> основн</w:t>
      </w:r>
      <w:r w:rsidR="00C255B7">
        <w:rPr>
          <w:rFonts w:ascii="Times New Roman" w:hAnsi="Times New Roman" w:cs="Times New Roman"/>
          <w:sz w:val="24"/>
          <w:szCs w:val="24"/>
        </w:rPr>
        <w:t>ой</w:t>
      </w:r>
      <w:r w:rsidRPr="008E05A3">
        <w:rPr>
          <w:rFonts w:ascii="Times New Roman" w:hAnsi="Times New Roman" w:cs="Times New Roman"/>
          <w:sz w:val="24"/>
          <w:szCs w:val="24"/>
        </w:rPr>
        <w:t xml:space="preserve"> общеобразовательн</w:t>
      </w:r>
      <w:r w:rsidR="00C255B7">
        <w:rPr>
          <w:rFonts w:ascii="Times New Roman" w:hAnsi="Times New Roman" w:cs="Times New Roman"/>
          <w:sz w:val="24"/>
          <w:szCs w:val="24"/>
        </w:rPr>
        <w:t>ой</w:t>
      </w:r>
      <w:r w:rsidRPr="008E05A3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C255B7">
        <w:rPr>
          <w:rFonts w:ascii="Times New Roman" w:hAnsi="Times New Roman" w:cs="Times New Roman"/>
          <w:sz w:val="24"/>
          <w:szCs w:val="24"/>
        </w:rPr>
        <w:t>ы</w:t>
      </w:r>
      <w:r w:rsidRPr="008E05A3">
        <w:rPr>
          <w:rFonts w:ascii="Times New Roman" w:hAnsi="Times New Roman" w:cs="Times New Roman"/>
          <w:sz w:val="24"/>
          <w:szCs w:val="24"/>
        </w:rPr>
        <w:t xml:space="preserve"> для обучающихся с лёгкой умственной отсталостью (интеллектуальными нарушениями) для обучающихся 1-12 классов, утверждённ</w:t>
      </w:r>
      <w:r w:rsidR="00C255B7">
        <w:rPr>
          <w:rFonts w:ascii="Times New Roman" w:hAnsi="Times New Roman" w:cs="Times New Roman"/>
          <w:sz w:val="24"/>
          <w:szCs w:val="24"/>
        </w:rPr>
        <w:t>ой</w:t>
      </w:r>
      <w:bookmarkStart w:id="0" w:name="_GoBack"/>
      <w:bookmarkEnd w:id="0"/>
      <w:r w:rsidRPr="008E05A3">
        <w:rPr>
          <w:rFonts w:ascii="Times New Roman" w:hAnsi="Times New Roman" w:cs="Times New Roman"/>
          <w:sz w:val="24"/>
          <w:szCs w:val="24"/>
        </w:rPr>
        <w:t xml:space="preserve"> приказом от 27.03.2023г. №61/1 «Об утверждении адаптированных основных общеобразовательных программ, реализуем</w:t>
      </w:r>
      <w:r w:rsidR="008E05A3" w:rsidRPr="008E05A3">
        <w:rPr>
          <w:rFonts w:ascii="Times New Roman" w:hAnsi="Times New Roman" w:cs="Times New Roman"/>
          <w:sz w:val="24"/>
          <w:szCs w:val="24"/>
        </w:rPr>
        <w:t>ых в КОУ «НВШООВЗ№2» (с изменениями от 02.09.24 № 286/1 ПС № 1).</w:t>
      </w:r>
    </w:p>
    <w:p w:rsidR="0029401D" w:rsidRPr="0029401D" w:rsidRDefault="0029401D" w:rsidP="0029401D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401D">
        <w:rPr>
          <w:rFonts w:ascii="Times New Roman" w:hAnsi="Times New Roman" w:cs="Times New Roman"/>
          <w:sz w:val="24"/>
          <w:szCs w:val="24"/>
        </w:rPr>
        <w:t>Приказа Министерства просвещения Российской Федерации от 21.09.2022г. №858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исключённых учебников».</w:t>
      </w:r>
    </w:p>
    <w:p w:rsidR="00BB1B82" w:rsidRPr="001E4042" w:rsidRDefault="00BB1B82" w:rsidP="001E4042">
      <w:pPr>
        <w:spacing w:after="0" w:line="240" w:lineRule="auto"/>
        <w:ind w:right="452"/>
        <w:jc w:val="both"/>
        <w:rPr>
          <w:rFonts w:ascii="Times New Roman" w:hAnsi="Times New Roman" w:cs="Times New Roman"/>
        </w:rPr>
      </w:pPr>
    </w:p>
    <w:p w:rsidR="0085184C" w:rsidRPr="003B58BB" w:rsidRDefault="0085184C" w:rsidP="0085184C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B58BB">
        <w:rPr>
          <w:rFonts w:ascii="Times New Roman" w:hAnsi="Times New Roman" w:cs="Times New Roman"/>
          <w:b/>
          <w:bCs/>
          <w:sz w:val="24"/>
          <w:szCs w:val="24"/>
        </w:rPr>
        <w:t>Общая характеристика учебного предмета</w:t>
      </w:r>
    </w:p>
    <w:p w:rsidR="00091BDF" w:rsidRPr="0085184C" w:rsidRDefault="0085184C" w:rsidP="002950F7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0A2">
        <w:rPr>
          <w:rFonts w:ascii="Times New Roman" w:hAnsi="Times New Roman" w:cs="Times New Roman"/>
          <w:sz w:val="24"/>
          <w:szCs w:val="24"/>
        </w:rPr>
        <w:t>Предмет «Рисование» имеет исключительно важное значение для развития обучающихся с интеллектуальными нарушениями (умственной отсталостью).</w:t>
      </w:r>
    </w:p>
    <w:p w:rsidR="00480930" w:rsidRPr="0085184C" w:rsidRDefault="00480930" w:rsidP="0085184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5184C">
        <w:rPr>
          <w:rFonts w:ascii="Times New Roman" w:hAnsi="Times New Roman" w:cs="Times New Roman"/>
          <w:sz w:val="24"/>
          <w:szCs w:val="24"/>
        </w:rPr>
        <w:t>Основной целью обучения предмета заключается во всестороннем развитии личности обучающегося с умственной отсталостью (интеллектуальными нарушениями) в процессе приобщения его к художественной культуре и обучения умению видеть прекрасное в жизни и искусстве; формировании элементарных знаний об изобразительном искусстве, общих и специальных умений и навыков изобразительной деятельности (в рисовании, лепке, аппликации), развитии зрительного восприятия формы, величины, конструкции, цвета предмета, его положения в пространстве, а также адекватного отображения его в рисунке, аппликации, лепке; развитие умения пользоваться полученными практическими навыками в повседневной жизни.</w:t>
      </w:r>
    </w:p>
    <w:p w:rsidR="00480930" w:rsidRPr="0085184C" w:rsidRDefault="00480930" w:rsidP="0085184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5184C">
        <w:rPr>
          <w:rFonts w:ascii="Times New Roman" w:hAnsi="Times New Roman" w:cs="Times New Roman"/>
          <w:sz w:val="24"/>
          <w:szCs w:val="24"/>
        </w:rPr>
        <w:t>Основные задачи изучения предмета:</w:t>
      </w:r>
    </w:p>
    <w:p w:rsidR="00480930" w:rsidRPr="0085184C" w:rsidRDefault="00480930" w:rsidP="0085184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5184C">
        <w:rPr>
          <w:rFonts w:ascii="Times New Roman" w:hAnsi="Times New Roman" w:cs="Times New Roman"/>
          <w:sz w:val="24"/>
          <w:szCs w:val="24"/>
        </w:rPr>
        <w:t>воспитание интереса к изобразительному искусству;</w:t>
      </w:r>
    </w:p>
    <w:p w:rsidR="00480930" w:rsidRPr="0085184C" w:rsidRDefault="00480930" w:rsidP="0085184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5184C">
        <w:rPr>
          <w:rFonts w:ascii="Times New Roman" w:hAnsi="Times New Roman" w:cs="Times New Roman"/>
          <w:sz w:val="24"/>
          <w:szCs w:val="24"/>
        </w:rPr>
        <w:t>раскрытие значения изобразительного искусства в жизни человека;</w:t>
      </w:r>
    </w:p>
    <w:p w:rsidR="00480930" w:rsidRPr="0085184C" w:rsidRDefault="00480930" w:rsidP="0085184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5184C">
        <w:rPr>
          <w:rFonts w:ascii="Times New Roman" w:hAnsi="Times New Roman" w:cs="Times New Roman"/>
          <w:sz w:val="24"/>
          <w:szCs w:val="24"/>
        </w:rPr>
        <w:t>воспитание в детях эстетического чувства и понимания красоты окружающего мира, художественного вкуса;</w:t>
      </w:r>
    </w:p>
    <w:p w:rsidR="00480930" w:rsidRPr="0085184C" w:rsidRDefault="00480930" w:rsidP="0085184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5184C">
        <w:rPr>
          <w:rFonts w:ascii="Times New Roman" w:hAnsi="Times New Roman" w:cs="Times New Roman"/>
          <w:sz w:val="24"/>
          <w:szCs w:val="24"/>
        </w:rPr>
        <w:t>формирование элементарных знаний о видах и жанрах изобразительного искусства искусствах;</w:t>
      </w:r>
    </w:p>
    <w:p w:rsidR="00480930" w:rsidRPr="0085184C" w:rsidRDefault="00480930" w:rsidP="0085184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5184C">
        <w:rPr>
          <w:rFonts w:ascii="Times New Roman" w:hAnsi="Times New Roman" w:cs="Times New Roman"/>
          <w:sz w:val="24"/>
          <w:szCs w:val="24"/>
        </w:rPr>
        <w:t>расширение художественно-эстетического кругозора;</w:t>
      </w:r>
    </w:p>
    <w:p w:rsidR="00480930" w:rsidRPr="0085184C" w:rsidRDefault="00480930" w:rsidP="0085184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5184C">
        <w:rPr>
          <w:rFonts w:ascii="Times New Roman" w:hAnsi="Times New Roman" w:cs="Times New Roman"/>
          <w:sz w:val="24"/>
          <w:szCs w:val="24"/>
        </w:rPr>
        <w:t>развитие эмоционального восприятия произведений искусства, умения анализировать их содержание и формулировать своего мнения о них;</w:t>
      </w:r>
    </w:p>
    <w:p w:rsidR="00480930" w:rsidRPr="0085184C" w:rsidRDefault="00480930" w:rsidP="0085184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5184C">
        <w:rPr>
          <w:rFonts w:ascii="Times New Roman" w:hAnsi="Times New Roman" w:cs="Times New Roman"/>
          <w:sz w:val="24"/>
          <w:szCs w:val="24"/>
        </w:rPr>
        <w:t>формирование знаний элементарных основ реалистического рисунка;</w:t>
      </w:r>
    </w:p>
    <w:p w:rsidR="00480930" w:rsidRPr="0085184C" w:rsidRDefault="00480930" w:rsidP="0085184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5184C">
        <w:rPr>
          <w:rFonts w:ascii="Times New Roman" w:hAnsi="Times New Roman" w:cs="Times New Roman"/>
          <w:sz w:val="24"/>
          <w:szCs w:val="24"/>
        </w:rPr>
        <w:t>обучение изобразительным техникам и приемам с использованием различных материалов, инструментов и приспособлений, в том числе экспериментирование и работа в нетрадиционных техниках;</w:t>
      </w:r>
    </w:p>
    <w:p w:rsidR="00480930" w:rsidRPr="0085184C" w:rsidRDefault="00480930" w:rsidP="0085184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5184C">
        <w:rPr>
          <w:rFonts w:ascii="Times New Roman" w:hAnsi="Times New Roman" w:cs="Times New Roman"/>
          <w:sz w:val="24"/>
          <w:szCs w:val="24"/>
        </w:rPr>
        <w:t>обучение разным видам изобразительной деятельности (рисованию, аппликации, лепке);</w:t>
      </w:r>
    </w:p>
    <w:p w:rsidR="00480930" w:rsidRPr="0085184C" w:rsidRDefault="00480930" w:rsidP="0085184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5184C">
        <w:rPr>
          <w:rFonts w:ascii="Times New Roman" w:hAnsi="Times New Roman" w:cs="Times New Roman"/>
          <w:sz w:val="24"/>
          <w:szCs w:val="24"/>
        </w:rPr>
        <w:t>обучение правилам и законам композиции, цветоведения, построения орнамента, применяемых в разных видах изобразительной деятельности;</w:t>
      </w:r>
    </w:p>
    <w:p w:rsidR="00480930" w:rsidRPr="0085184C" w:rsidRDefault="00480930" w:rsidP="0085184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5184C">
        <w:rPr>
          <w:rFonts w:ascii="Times New Roman" w:hAnsi="Times New Roman" w:cs="Times New Roman"/>
          <w:sz w:val="24"/>
          <w:szCs w:val="24"/>
        </w:rPr>
        <w:t>формирование умения создавать простейшие художественные образы с натуры и по образцу, по памяти, представлению и воображению;</w:t>
      </w:r>
    </w:p>
    <w:p w:rsidR="00480930" w:rsidRPr="0085184C" w:rsidRDefault="00480930" w:rsidP="0085184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5184C">
        <w:rPr>
          <w:rFonts w:ascii="Times New Roman" w:hAnsi="Times New Roman" w:cs="Times New Roman"/>
          <w:sz w:val="24"/>
          <w:szCs w:val="24"/>
        </w:rPr>
        <w:lastRenderedPageBreak/>
        <w:t>развитие умения выполнять тематические и декоративные композиции;</w:t>
      </w:r>
    </w:p>
    <w:p w:rsidR="00480930" w:rsidRPr="0085184C" w:rsidRDefault="00480930" w:rsidP="0085184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5184C">
        <w:rPr>
          <w:rFonts w:ascii="Times New Roman" w:hAnsi="Times New Roman" w:cs="Times New Roman"/>
          <w:sz w:val="24"/>
          <w:szCs w:val="24"/>
        </w:rPr>
        <w:t>воспитание у обучающихся умения согласованно и продуктивно работать в группах, выполняя определенный этап работы для получения результата общей изобразительной деятельности ("коллективное рисование", "коллективная аппликация").</w:t>
      </w:r>
    </w:p>
    <w:p w:rsidR="002950F7" w:rsidRDefault="002950F7" w:rsidP="0085184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480930" w:rsidRPr="0085184C" w:rsidRDefault="00480930" w:rsidP="0085184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5184C">
        <w:rPr>
          <w:rFonts w:ascii="Times New Roman" w:hAnsi="Times New Roman" w:cs="Times New Roman"/>
          <w:sz w:val="24"/>
          <w:szCs w:val="24"/>
        </w:rPr>
        <w:t>Коррекция недостатков психического и физического развития обучающихся на уроках изобразительного искусства заключается в следующем:</w:t>
      </w:r>
    </w:p>
    <w:p w:rsidR="00480930" w:rsidRPr="0085184C" w:rsidRDefault="00480930" w:rsidP="0085184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5184C">
        <w:rPr>
          <w:rFonts w:ascii="Times New Roman" w:hAnsi="Times New Roman" w:cs="Times New Roman"/>
          <w:sz w:val="24"/>
          <w:szCs w:val="24"/>
        </w:rPr>
        <w:t>коррекции познавательной деятельности обучающихся путем систематического и целенаправленного воспитания и совершенствования у них правильного восприятия формы, строения, величины, цвета предметов, их положения в пространстве, умения находить в изображаемом объекте существенные признаки, устанавливать сходство и различие между предметами;</w:t>
      </w:r>
    </w:p>
    <w:p w:rsidR="00480930" w:rsidRPr="0085184C" w:rsidRDefault="00480930" w:rsidP="0085184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5184C">
        <w:rPr>
          <w:rFonts w:ascii="Times New Roman" w:hAnsi="Times New Roman" w:cs="Times New Roman"/>
          <w:sz w:val="24"/>
          <w:szCs w:val="24"/>
        </w:rPr>
        <w:t>развитии аналитических способностей, умений сравнивать, обобщать; формирование умения ориентироваться в задании, планировать художественные работы, последовательно выполнять рисунок, аппликацию, лепку предмета; контролировать свои действия;</w:t>
      </w:r>
    </w:p>
    <w:p w:rsidR="00480930" w:rsidRPr="0085184C" w:rsidRDefault="00480930" w:rsidP="0085184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5184C">
        <w:rPr>
          <w:rFonts w:ascii="Times New Roman" w:hAnsi="Times New Roman" w:cs="Times New Roman"/>
          <w:sz w:val="24"/>
          <w:szCs w:val="24"/>
        </w:rPr>
        <w:t>коррекции ручной моторики; улучшения зрительно-двигательной координации путем использования вариативных и многократно повторяющихся действий с применением разнообразных технических приемов рисования, лепки и выполнения аппликации.</w:t>
      </w:r>
    </w:p>
    <w:p w:rsidR="00480930" w:rsidRPr="0085184C" w:rsidRDefault="00480930" w:rsidP="0085184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5184C">
        <w:rPr>
          <w:rFonts w:ascii="Times New Roman" w:hAnsi="Times New Roman" w:cs="Times New Roman"/>
          <w:sz w:val="24"/>
          <w:szCs w:val="24"/>
        </w:rPr>
        <w:t>развитии зрительной памяти, внимания, наблюдательности, образного мышления, представления и воображения.</w:t>
      </w:r>
    </w:p>
    <w:p w:rsidR="006E2DD5" w:rsidRPr="00A420A2" w:rsidRDefault="006E2DD5" w:rsidP="002950F7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0A2">
        <w:rPr>
          <w:rFonts w:ascii="Times New Roman" w:hAnsi="Times New Roman" w:cs="Times New Roman"/>
          <w:sz w:val="24"/>
          <w:szCs w:val="24"/>
        </w:rPr>
        <w:t>На уроках дети не только рисуют, но и составляют аппликацию, лепят. Они знакомятся с законами композиции и свойствами цвета, с различными видами и жанрами искусства и с некоторыми доступными по содержанию произведениями известных художников. Рисование как школьный учебный предмет имеет важное коррекционно-развивающее значение. Уроки рисования при правильной их постановке оказывают существенное воздействие на интеллектуальную, эмоциональную и двигательную сферы, способствуют формированию личности ребенка с ограниченными возможностями здоровья, воспитанию у него положительных навыков и привычек.</w:t>
      </w:r>
    </w:p>
    <w:p w:rsidR="00480930" w:rsidRPr="0090115E" w:rsidRDefault="00480930" w:rsidP="004E3AAA">
      <w:pPr>
        <w:spacing w:after="0" w:line="240" w:lineRule="auto"/>
        <w:jc w:val="both"/>
        <w:rPr>
          <w:rFonts w:ascii="Times New Roman" w:hAnsi="Times New Roman"/>
          <w:bCs/>
        </w:rPr>
      </w:pPr>
    </w:p>
    <w:p w:rsidR="00BB1B82" w:rsidRPr="002950F7" w:rsidRDefault="004E3AAA" w:rsidP="002950F7">
      <w:pPr>
        <w:spacing w:after="0" w:line="240" w:lineRule="auto"/>
        <w:rPr>
          <w:rFonts w:ascii="Times New Roman" w:hAnsi="Times New Roman"/>
          <w:lang w:bidi="ru-RU"/>
        </w:rPr>
      </w:pPr>
      <w:r w:rsidRPr="0090115E">
        <w:rPr>
          <w:rFonts w:ascii="Times New Roman" w:hAnsi="Times New Roman"/>
          <w:b/>
        </w:rPr>
        <w:t xml:space="preserve">                                                    </w:t>
      </w:r>
    </w:p>
    <w:p w:rsidR="00BB1B82" w:rsidRPr="0090115E" w:rsidRDefault="00091BDF" w:rsidP="00BB1B82">
      <w:pPr>
        <w:ind w:left="-567"/>
        <w:contextualSpacing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</w:rPr>
        <w:t>Место предмета в учебном плане</w:t>
      </w:r>
    </w:p>
    <w:p w:rsidR="00091BDF" w:rsidRDefault="00091BDF" w:rsidP="00091BDF">
      <w:pPr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BB1B82" w:rsidRPr="0090115E">
        <w:rPr>
          <w:rFonts w:ascii="Times New Roman" w:hAnsi="Times New Roman" w:cs="Times New Roman"/>
        </w:rPr>
        <w:t>Образовательная область: искусство</w:t>
      </w:r>
    </w:p>
    <w:p w:rsidR="00BB1B82" w:rsidRPr="0090115E" w:rsidRDefault="00BB1B82" w:rsidP="00091BDF">
      <w:pPr>
        <w:ind w:left="-567"/>
        <w:rPr>
          <w:rFonts w:ascii="Times New Roman" w:hAnsi="Times New Roman" w:cs="Times New Roman"/>
        </w:rPr>
      </w:pPr>
      <w:r w:rsidRPr="0090115E">
        <w:rPr>
          <w:rFonts w:ascii="Times New Roman" w:hAnsi="Times New Roman" w:cs="Times New Roman"/>
        </w:rPr>
        <w:t>Предмет «</w:t>
      </w:r>
      <w:r w:rsidR="00480930">
        <w:rPr>
          <w:rFonts w:ascii="Times New Roman" w:hAnsi="Times New Roman" w:cs="Times New Roman"/>
        </w:rPr>
        <w:t>Рисование (и</w:t>
      </w:r>
      <w:r w:rsidRPr="0090115E">
        <w:rPr>
          <w:rFonts w:ascii="Times New Roman" w:hAnsi="Times New Roman" w:cs="Times New Roman"/>
        </w:rPr>
        <w:t>зобразительное искусство</w:t>
      </w:r>
      <w:r w:rsidR="00480930">
        <w:rPr>
          <w:rFonts w:ascii="Times New Roman" w:hAnsi="Times New Roman" w:cs="Times New Roman"/>
        </w:rPr>
        <w:t>)</w:t>
      </w:r>
      <w:r w:rsidRPr="0090115E">
        <w:rPr>
          <w:rFonts w:ascii="Times New Roman" w:hAnsi="Times New Roman" w:cs="Times New Roman"/>
        </w:rPr>
        <w:t xml:space="preserve">» включен в </w:t>
      </w:r>
      <w:r w:rsidRPr="00663141">
        <w:rPr>
          <w:rFonts w:ascii="Times New Roman" w:hAnsi="Times New Roman" w:cs="Times New Roman"/>
        </w:rPr>
        <w:t>федеральную (базисную) часть учебного плана, рассчитан на 1 час неделю, общее количество часов за год 3</w:t>
      </w:r>
      <w:r w:rsidR="000A0EA2" w:rsidRPr="00663141">
        <w:rPr>
          <w:rFonts w:ascii="Times New Roman" w:hAnsi="Times New Roman" w:cs="Times New Roman"/>
        </w:rPr>
        <w:t>4</w:t>
      </w:r>
      <w:r w:rsidR="00C4632F" w:rsidRPr="00663141">
        <w:rPr>
          <w:rFonts w:ascii="Times New Roman" w:hAnsi="Times New Roman" w:cs="Times New Roman"/>
        </w:rPr>
        <w:t>ч</w:t>
      </w:r>
      <w:r w:rsidRPr="00663141">
        <w:rPr>
          <w:rFonts w:ascii="Times New Roman" w:hAnsi="Times New Roman" w:cs="Times New Roman"/>
        </w:rPr>
        <w:t>.</w:t>
      </w:r>
    </w:p>
    <w:p w:rsidR="00BB1B82" w:rsidRPr="0090115E" w:rsidRDefault="00BB1B82" w:rsidP="00BB1B82">
      <w:pPr>
        <w:shd w:val="clear" w:color="auto" w:fill="FFFFFF"/>
        <w:spacing w:before="90" w:after="90"/>
        <w:ind w:left="-567"/>
        <w:jc w:val="center"/>
        <w:rPr>
          <w:rFonts w:ascii="Times New Roman" w:hAnsi="Times New Roman" w:cs="Times New Roman"/>
          <w:b/>
          <w:color w:val="170E02"/>
        </w:rPr>
      </w:pPr>
    </w:p>
    <w:p w:rsidR="00091BDF" w:rsidRPr="002950F7" w:rsidRDefault="00091BDF" w:rsidP="002950F7">
      <w:pPr>
        <w:ind w:left="142" w:right="300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91BDF">
        <w:rPr>
          <w:rFonts w:ascii="Times New Roman" w:hAnsi="Times New Roman" w:cs="Times New Roman"/>
          <w:b/>
          <w:bCs/>
          <w:sz w:val="24"/>
          <w:szCs w:val="24"/>
        </w:rPr>
        <w:t>Личностные и предметные результаты освоения учебного предмета</w:t>
      </w:r>
    </w:p>
    <w:p w:rsidR="00091BDF" w:rsidRPr="00A06420" w:rsidRDefault="00091BDF" w:rsidP="00091BD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06420">
        <w:rPr>
          <w:rFonts w:ascii="Times New Roman" w:hAnsi="Times New Roman" w:cs="Times New Roman"/>
          <w:sz w:val="24"/>
          <w:szCs w:val="24"/>
        </w:rPr>
        <w:t xml:space="preserve">К </w:t>
      </w:r>
      <w:r w:rsidRPr="00FC77E5">
        <w:rPr>
          <w:rFonts w:ascii="Times New Roman" w:hAnsi="Times New Roman" w:cs="Times New Roman"/>
          <w:sz w:val="24"/>
          <w:szCs w:val="24"/>
          <w:u w:val="single"/>
        </w:rPr>
        <w:t>личностным</w:t>
      </w:r>
      <w:r w:rsidRPr="00A06420">
        <w:rPr>
          <w:rFonts w:ascii="Times New Roman" w:hAnsi="Times New Roman" w:cs="Times New Roman"/>
          <w:sz w:val="24"/>
          <w:szCs w:val="24"/>
        </w:rPr>
        <w:t xml:space="preserve"> результатам освоения ФАООП УО (вариант 1) относятся:</w:t>
      </w:r>
    </w:p>
    <w:p w:rsidR="00091BDF" w:rsidRPr="00A06420" w:rsidRDefault="00091BDF" w:rsidP="00091BD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06420">
        <w:rPr>
          <w:rFonts w:ascii="Times New Roman" w:hAnsi="Times New Roman" w:cs="Times New Roman"/>
          <w:sz w:val="24"/>
          <w:szCs w:val="24"/>
        </w:rPr>
        <w:t>1) осознание себя как гражданина России; формирование чувства гордости за свою Родину;</w:t>
      </w:r>
    </w:p>
    <w:p w:rsidR="00091BDF" w:rsidRPr="00A06420" w:rsidRDefault="00091BDF" w:rsidP="00091BD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06420">
        <w:rPr>
          <w:rFonts w:ascii="Times New Roman" w:hAnsi="Times New Roman" w:cs="Times New Roman"/>
          <w:sz w:val="24"/>
          <w:szCs w:val="24"/>
        </w:rPr>
        <w:t>2) воспитание уважительного отношения к иному мнению, истории и культуре других народов;</w:t>
      </w:r>
    </w:p>
    <w:p w:rsidR="00091BDF" w:rsidRPr="00A06420" w:rsidRDefault="00091BDF" w:rsidP="00091BD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06420">
        <w:rPr>
          <w:rFonts w:ascii="Times New Roman" w:hAnsi="Times New Roman" w:cs="Times New Roman"/>
          <w:sz w:val="24"/>
          <w:szCs w:val="24"/>
        </w:rPr>
        <w:t>3) сформированность адекватных представлений о собственных возможностях, о насущно необходимом жизнеобеспечении;</w:t>
      </w:r>
    </w:p>
    <w:p w:rsidR="00091BDF" w:rsidRPr="00A06420" w:rsidRDefault="00091BDF" w:rsidP="00091BD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06420">
        <w:rPr>
          <w:rFonts w:ascii="Times New Roman" w:hAnsi="Times New Roman" w:cs="Times New Roman"/>
          <w:sz w:val="24"/>
          <w:szCs w:val="24"/>
        </w:rPr>
        <w:t>4) овладение начальными навыками адаптации в динамично изменяющемся и развивающемся мире;</w:t>
      </w:r>
    </w:p>
    <w:p w:rsidR="00091BDF" w:rsidRPr="00A06420" w:rsidRDefault="00091BDF" w:rsidP="00091BD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06420">
        <w:rPr>
          <w:rFonts w:ascii="Times New Roman" w:hAnsi="Times New Roman" w:cs="Times New Roman"/>
          <w:sz w:val="24"/>
          <w:szCs w:val="24"/>
        </w:rPr>
        <w:t>5) овладение социально-бытовыми навыками, используемыми в повседневной жизни;</w:t>
      </w:r>
    </w:p>
    <w:p w:rsidR="00091BDF" w:rsidRPr="00A06420" w:rsidRDefault="00091BDF" w:rsidP="00091BD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06420">
        <w:rPr>
          <w:rFonts w:ascii="Times New Roman" w:hAnsi="Times New Roman" w:cs="Times New Roman"/>
          <w:sz w:val="24"/>
          <w:szCs w:val="24"/>
        </w:rPr>
        <w:t xml:space="preserve">6) владение навыками коммуникации и принятыми нормами социального </w:t>
      </w:r>
      <w:r w:rsidRPr="00A06420">
        <w:rPr>
          <w:rFonts w:ascii="Times New Roman" w:hAnsi="Times New Roman" w:cs="Times New Roman"/>
          <w:sz w:val="24"/>
          <w:szCs w:val="24"/>
        </w:rPr>
        <w:lastRenderedPageBreak/>
        <w:t>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:rsidR="00091BDF" w:rsidRPr="00A06420" w:rsidRDefault="00091BDF" w:rsidP="00091BD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06420">
        <w:rPr>
          <w:rFonts w:ascii="Times New Roman" w:hAnsi="Times New Roman" w:cs="Times New Roman"/>
          <w:sz w:val="24"/>
          <w:szCs w:val="24"/>
        </w:rPr>
        <w:t>7)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091BDF" w:rsidRPr="00A06420" w:rsidRDefault="00091BDF" w:rsidP="00091BD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06420">
        <w:rPr>
          <w:rFonts w:ascii="Times New Roman" w:hAnsi="Times New Roman" w:cs="Times New Roman"/>
          <w:sz w:val="24"/>
          <w:szCs w:val="24"/>
        </w:rPr>
        <w:t>8) принятие и освоение социальной роли обучающегося, проявление социально значимых мотивов учебной деятельности;</w:t>
      </w:r>
    </w:p>
    <w:p w:rsidR="00091BDF" w:rsidRPr="00A06420" w:rsidRDefault="00091BDF" w:rsidP="00091BD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06420">
        <w:rPr>
          <w:rFonts w:ascii="Times New Roman" w:hAnsi="Times New Roman" w:cs="Times New Roman"/>
          <w:sz w:val="24"/>
          <w:szCs w:val="24"/>
        </w:rPr>
        <w:t>9) сформированность навыков сотрудничества с взрослыми и сверстниками в разных социальных ситуациях;</w:t>
      </w:r>
    </w:p>
    <w:p w:rsidR="00091BDF" w:rsidRPr="00A06420" w:rsidRDefault="00091BDF" w:rsidP="00091BD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06420">
        <w:rPr>
          <w:rFonts w:ascii="Times New Roman" w:hAnsi="Times New Roman" w:cs="Times New Roman"/>
          <w:sz w:val="24"/>
          <w:szCs w:val="24"/>
        </w:rPr>
        <w:t>10) 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091BDF" w:rsidRPr="00A06420" w:rsidRDefault="00091BDF" w:rsidP="00091BD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06420">
        <w:rPr>
          <w:rFonts w:ascii="Times New Roman" w:hAnsi="Times New Roman" w:cs="Times New Roman"/>
          <w:sz w:val="24"/>
          <w:szCs w:val="24"/>
        </w:rPr>
        <w:t>11) воспитание эстетических потребностей, ценностей и чувств;</w:t>
      </w:r>
    </w:p>
    <w:p w:rsidR="00091BDF" w:rsidRPr="00A06420" w:rsidRDefault="00091BDF" w:rsidP="00091BD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06420">
        <w:rPr>
          <w:rFonts w:ascii="Times New Roman" w:hAnsi="Times New Roman" w:cs="Times New Roman"/>
          <w:sz w:val="24"/>
          <w:szCs w:val="24"/>
        </w:rPr>
        <w:t>12)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091BDF" w:rsidRPr="00A06420" w:rsidRDefault="00091BDF" w:rsidP="00091BD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06420">
        <w:rPr>
          <w:rFonts w:ascii="Times New Roman" w:hAnsi="Times New Roman" w:cs="Times New Roman"/>
          <w:sz w:val="24"/>
          <w:szCs w:val="24"/>
        </w:rPr>
        <w:t>13) 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091BDF" w:rsidRPr="00A06420" w:rsidRDefault="00091BDF" w:rsidP="00091BD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06420">
        <w:rPr>
          <w:rFonts w:ascii="Times New Roman" w:hAnsi="Times New Roman" w:cs="Times New Roman"/>
          <w:sz w:val="24"/>
          <w:szCs w:val="24"/>
        </w:rPr>
        <w:t>14) проявление готовности к самостоятельной жизни.</w:t>
      </w:r>
    </w:p>
    <w:p w:rsidR="00091BDF" w:rsidRDefault="00091BDF" w:rsidP="00BB1B82">
      <w:pPr>
        <w:spacing w:after="200" w:line="276" w:lineRule="auto"/>
        <w:ind w:left="-567" w:right="-1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B1B82" w:rsidRPr="00091BDF" w:rsidRDefault="00091BDF" w:rsidP="00BB1B82">
      <w:pPr>
        <w:spacing w:after="200" w:line="276" w:lineRule="auto"/>
        <w:ind w:left="-567" w:right="-1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091BDF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091BDF">
        <w:rPr>
          <w:rFonts w:ascii="Times New Roman" w:hAnsi="Times New Roman" w:cs="Times New Roman"/>
          <w:sz w:val="24"/>
          <w:szCs w:val="24"/>
          <w:u w:val="single"/>
        </w:rPr>
        <w:t>Предметные результаты</w:t>
      </w:r>
      <w:r w:rsidRPr="00091BDF">
        <w:rPr>
          <w:rFonts w:ascii="Times New Roman" w:hAnsi="Times New Roman" w:cs="Times New Roman"/>
          <w:sz w:val="24"/>
          <w:szCs w:val="24"/>
        </w:rPr>
        <w:t xml:space="preserve"> освоения учебного предмета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80930" w:rsidRDefault="00480930" w:rsidP="00091BD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17DCC">
        <w:rPr>
          <w:color w:val="FF0000"/>
        </w:rPr>
        <w:t xml:space="preserve"> </w:t>
      </w:r>
      <w:r w:rsidRPr="00091BDF">
        <w:rPr>
          <w:rFonts w:ascii="Times New Roman" w:hAnsi="Times New Roman" w:cs="Times New Roman"/>
          <w:sz w:val="24"/>
          <w:szCs w:val="24"/>
          <w:u w:val="single"/>
        </w:rPr>
        <w:t>Минимальный уровень:</w:t>
      </w:r>
    </w:p>
    <w:p w:rsidR="00091BDF" w:rsidRPr="00091BDF" w:rsidRDefault="00091BDF" w:rsidP="00091BD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480930" w:rsidRPr="00091BDF" w:rsidRDefault="00480930" w:rsidP="00091BD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1BDF">
        <w:rPr>
          <w:rFonts w:ascii="Times New Roman" w:hAnsi="Times New Roman" w:cs="Times New Roman"/>
          <w:sz w:val="24"/>
          <w:szCs w:val="24"/>
        </w:rPr>
        <w:t>знание названий художественных материалов, инструментов и приспособлений; их свойств, назначения, правил хранения, обращения и санитарно-гигиенических требований при работе с ними;</w:t>
      </w:r>
    </w:p>
    <w:p w:rsidR="00480930" w:rsidRPr="00091BDF" w:rsidRDefault="00480930" w:rsidP="00091BD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1BDF">
        <w:rPr>
          <w:rFonts w:ascii="Times New Roman" w:hAnsi="Times New Roman" w:cs="Times New Roman"/>
          <w:sz w:val="24"/>
          <w:szCs w:val="24"/>
        </w:rPr>
        <w:t>знание элементарных правил композиции, цветоведения, передачи формы предмета;</w:t>
      </w:r>
    </w:p>
    <w:p w:rsidR="00480930" w:rsidRPr="00091BDF" w:rsidRDefault="00480930" w:rsidP="00091BD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1BDF">
        <w:rPr>
          <w:rFonts w:ascii="Times New Roman" w:hAnsi="Times New Roman" w:cs="Times New Roman"/>
          <w:sz w:val="24"/>
          <w:szCs w:val="24"/>
        </w:rPr>
        <w:t>знание некоторых выразительных средств изобразительного искусства: "изобразительная поверхность", "точка", "линия", "штриховка", "пятно", "цвет";</w:t>
      </w:r>
    </w:p>
    <w:p w:rsidR="00480930" w:rsidRPr="00091BDF" w:rsidRDefault="00480930" w:rsidP="00091BD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1BDF">
        <w:rPr>
          <w:rFonts w:ascii="Times New Roman" w:hAnsi="Times New Roman" w:cs="Times New Roman"/>
          <w:sz w:val="24"/>
          <w:szCs w:val="24"/>
        </w:rPr>
        <w:t>пользование материалами для рисования, аппликации, лепки;</w:t>
      </w:r>
    </w:p>
    <w:p w:rsidR="00480930" w:rsidRPr="00091BDF" w:rsidRDefault="00480930" w:rsidP="00091BD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1BDF">
        <w:rPr>
          <w:rFonts w:ascii="Times New Roman" w:hAnsi="Times New Roman" w:cs="Times New Roman"/>
          <w:sz w:val="24"/>
          <w:szCs w:val="24"/>
        </w:rPr>
        <w:t>знание названий предметов, подлежащих рисованию, лепке и аппликации;</w:t>
      </w:r>
    </w:p>
    <w:p w:rsidR="00480930" w:rsidRPr="00091BDF" w:rsidRDefault="00480930" w:rsidP="00091BD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1BDF">
        <w:rPr>
          <w:rFonts w:ascii="Times New Roman" w:hAnsi="Times New Roman" w:cs="Times New Roman"/>
          <w:sz w:val="24"/>
          <w:szCs w:val="24"/>
        </w:rPr>
        <w:t>знание названий некоторых народных и национальных промыслов, изготавливающих игрушки: "Дымково", "Гжель", "Городец", "Каргополь";</w:t>
      </w:r>
    </w:p>
    <w:p w:rsidR="00480930" w:rsidRPr="00091BDF" w:rsidRDefault="00480930" w:rsidP="00091BD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1BDF">
        <w:rPr>
          <w:rFonts w:ascii="Times New Roman" w:hAnsi="Times New Roman" w:cs="Times New Roman"/>
          <w:sz w:val="24"/>
          <w:szCs w:val="24"/>
        </w:rPr>
        <w:t>организация рабочего места в зависимости от характера выполняемой работы;</w:t>
      </w:r>
    </w:p>
    <w:p w:rsidR="00480930" w:rsidRPr="00091BDF" w:rsidRDefault="00480930" w:rsidP="00091BD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1BDF">
        <w:rPr>
          <w:rFonts w:ascii="Times New Roman" w:hAnsi="Times New Roman" w:cs="Times New Roman"/>
          <w:sz w:val="24"/>
          <w:szCs w:val="24"/>
        </w:rPr>
        <w:t>следование при выполнении работы инструкциям педагогического работника; рациональная организация своей изобразительной деятельности; планирование работы; осуществление текущего и заключительного контроля выполняемых практических действий и корректировка хода практической работы;</w:t>
      </w:r>
    </w:p>
    <w:p w:rsidR="00480930" w:rsidRPr="00091BDF" w:rsidRDefault="00480930" w:rsidP="00091BD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1BDF">
        <w:rPr>
          <w:rFonts w:ascii="Times New Roman" w:hAnsi="Times New Roman" w:cs="Times New Roman"/>
          <w:sz w:val="24"/>
          <w:szCs w:val="24"/>
        </w:rPr>
        <w:t>владение некоторыми приемами лепки (раскатывание, сплющивание, отщипывание) и аппликации (вырезание и наклеивание);</w:t>
      </w:r>
    </w:p>
    <w:p w:rsidR="00480930" w:rsidRPr="00091BDF" w:rsidRDefault="00480930" w:rsidP="00091BD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1BDF">
        <w:rPr>
          <w:rFonts w:ascii="Times New Roman" w:hAnsi="Times New Roman" w:cs="Times New Roman"/>
          <w:sz w:val="24"/>
          <w:szCs w:val="24"/>
        </w:rPr>
        <w:t>рисование по образцу, с натуры, по памяти, представлению, воображению предметов несложной формы и конструкции; передача в рисунке содержания несложных произведений в соответствии с темой;</w:t>
      </w:r>
    </w:p>
    <w:p w:rsidR="00480930" w:rsidRPr="00091BDF" w:rsidRDefault="00480930" w:rsidP="00091BD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1BDF">
        <w:rPr>
          <w:rFonts w:ascii="Times New Roman" w:hAnsi="Times New Roman" w:cs="Times New Roman"/>
          <w:sz w:val="24"/>
          <w:szCs w:val="24"/>
        </w:rPr>
        <w:t>применение приемов работы карандашом, гуашью, акварельными красками с целью передачи фактуры предмета;</w:t>
      </w:r>
    </w:p>
    <w:p w:rsidR="00480930" w:rsidRPr="00091BDF" w:rsidRDefault="00480930" w:rsidP="00091BD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1BDF">
        <w:rPr>
          <w:rFonts w:ascii="Times New Roman" w:hAnsi="Times New Roman" w:cs="Times New Roman"/>
          <w:sz w:val="24"/>
          <w:szCs w:val="24"/>
        </w:rPr>
        <w:t>ориентировка в пространстве листа; размещение изображения одного или группы предметов в соответствии с параметрами изобразительной поверхности;</w:t>
      </w:r>
    </w:p>
    <w:p w:rsidR="00480930" w:rsidRPr="00091BDF" w:rsidRDefault="00480930" w:rsidP="00091BD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1BDF">
        <w:rPr>
          <w:rFonts w:ascii="Times New Roman" w:hAnsi="Times New Roman" w:cs="Times New Roman"/>
          <w:sz w:val="24"/>
          <w:szCs w:val="24"/>
        </w:rPr>
        <w:t>адекватная передача цвета изображаемого объекта, определение насыщенности цвета, получение смешанных цветов и некоторых оттенков цвета;</w:t>
      </w:r>
    </w:p>
    <w:p w:rsidR="00480930" w:rsidRPr="00091BDF" w:rsidRDefault="00480930" w:rsidP="00091BD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1BDF">
        <w:rPr>
          <w:rFonts w:ascii="Times New Roman" w:hAnsi="Times New Roman" w:cs="Times New Roman"/>
          <w:sz w:val="24"/>
          <w:szCs w:val="24"/>
        </w:rPr>
        <w:t xml:space="preserve">узнавание и различение в книжных иллюстрациях и репродукциях изображенных </w:t>
      </w:r>
      <w:r w:rsidRPr="00091BDF">
        <w:rPr>
          <w:rFonts w:ascii="Times New Roman" w:hAnsi="Times New Roman" w:cs="Times New Roman"/>
          <w:sz w:val="24"/>
          <w:szCs w:val="24"/>
        </w:rPr>
        <w:lastRenderedPageBreak/>
        <w:t>предметов и действий.</w:t>
      </w:r>
    </w:p>
    <w:p w:rsidR="00091BDF" w:rsidRDefault="00480930" w:rsidP="00091BD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1B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0930" w:rsidRPr="00091BDF" w:rsidRDefault="00480930" w:rsidP="00091BD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91BDF">
        <w:rPr>
          <w:rFonts w:ascii="Times New Roman" w:hAnsi="Times New Roman" w:cs="Times New Roman"/>
          <w:sz w:val="24"/>
          <w:szCs w:val="24"/>
          <w:u w:val="single"/>
        </w:rPr>
        <w:t>Достаточный уровень:</w:t>
      </w:r>
    </w:p>
    <w:p w:rsidR="00480930" w:rsidRPr="00091BDF" w:rsidRDefault="00480930" w:rsidP="00091BD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1BDF">
        <w:rPr>
          <w:rFonts w:ascii="Times New Roman" w:hAnsi="Times New Roman" w:cs="Times New Roman"/>
          <w:sz w:val="24"/>
          <w:szCs w:val="24"/>
        </w:rPr>
        <w:t>знание названий жанров изобразительного искусства (портрет, натюрморт, пейзаж);</w:t>
      </w:r>
    </w:p>
    <w:p w:rsidR="00480930" w:rsidRPr="00091BDF" w:rsidRDefault="00480930" w:rsidP="00091BD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1BDF">
        <w:rPr>
          <w:rFonts w:ascii="Times New Roman" w:hAnsi="Times New Roman" w:cs="Times New Roman"/>
          <w:sz w:val="24"/>
          <w:szCs w:val="24"/>
        </w:rPr>
        <w:t>знание названий некоторых народных и национальных промыслов ("Дымково", "Гжель", "Городец", "Каргополь");</w:t>
      </w:r>
    </w:p>
    <w:p w:rsidR="00480930" w:rsidRPr="00091BDF" w:rsidRDefault="00480930" w:rsidP="00091BD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1BDF">
        <w:rPr>
          <w:rFonts w:ascii="Times New Roman" w:hAnsi="Times New Roman" w:cs="Times New Roman"/>
          <w:sz w:val="24"/>
          <w:szCs w:val="24"/>
        </w:rPr>
        <w:t>знание основных особенностей некоторых материалов, используемых в рисовании, лепке и аппликации;</w:t>
      </w:r>
    </w:p>
    <w:p w:rsidR="00480930" w:rsidRPr="00091BDF" w:rsidRDefault="00480930" w:rsidP="00091BD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1BDF">
        <w:rPr>
          <w:rFonts w:ascii="Times New Roman" w:hAnsi="Times New Roman" w:cs="Times New Roman"/>
          <w:sz w:val="24"/>
          <w:szCs w:val="24"/>
        </w:rPr>
        <w:t>знание выразительных средств изобразительного искусства: "изобразительная поверхность", "точка", "линия", "штриховка", "контур", "пятно", "цвет", объем;</w:t>
      </w:r>
    </w:p>
    <w:p w:rsidR="00480930" w:rsidRPr="00091BDF" w:rsidRDefault="00480930" w:rsidP="00091BD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1BDF">
        <w:rPr>
          <w:rFonts w:ascii="Times New Roman" w:hAnsi="Times New Roman" w:cs="Times New Roman"/>
          <w:sz w:val="24"/>
          <w:szCs w:val="24"/>
        </w:rPr>
        <w:t>знание правил цветоведения, светотени, перспективы; построения орнамента, стилизации формы предмета;</w:t>
      </w:r>
    </w:p>
    <w:p w:rsidR="00480930" w:rsidRPr="00091BDF" w:rsidRDefault="00480930" w:rsidP="00091BD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1BDF">
        <w:rPr>
          <w:rFonts w:ascii="Times New Roman" w:hAnsi="Times New Roman" w:cs="Times New Roman"/>
          <w:sz w:val="24"/>
          <w:szCs w:val="24"/>
        </w:rPr>
        <w:t>знание видов аппликации (предметная, сюжетная, декоративная);</w:t>
      </w:r>
    </w:p>
    <w:p w:rsidR="00480930" w:rsidRPr="00091BDF" w:rsidRDefault="00480930" w:rsidP="00091BD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1BDF">
        <w:rPr>
          <w:rFonts w:ascii="Times New Roman" w:hAnsi="Times New Roman" w:cs="Times New Roman"/>
          <w:sz w:val="24"/>
          <w:szCs w:val="24"/>
        </w:rPr>
        <w:t>знание способов лепки (конструктивный, пластический, комбинированный);</w:t>
      </w:r>
    </w:p>
    <w:p w:rsidR="00480930" w:rsidRPr="00091BDF" w:rsidRDefault="00480930" w:rsidP="00091BD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1BDF">
        <w:rPr>
          <w:rFonts w:ascii="Times New Roman" w:hAnsi="Times New Roman" w:cs="Times New Roman"/>
          <w:sz w:val="24"/>
          <w:szCs w:val="24"/>
        </w:rPr>
        <w:t>нахождение необходимой для выполнения работы информации в материалах учебника, рабочей тетради;</w:t>
      </w:r>
    </w:p>
    <w:p w:rsidR="00480930" w:rsidRPr="00091BDF" w:rsidRDefault="00480930" w:rsidP="00091BD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1BDF">
        <w:rPr>
          <w:rFonts w:ascii="Times New Roman" w:hAnsi="Times New Roman" w:cs="Times New Roman"/>
          <w:sz w:val="24"/>
          <w:szCs w:val="24"/>
        </w:rPr>
        <w:t>следование при выполнении работы инструкциям педагогического работника или инструкциям, представленным в других информационных источниках;</w:t>
      </w:r>
    </w:p>
    <w:p w:rsidR="00480930" w:rsidRPr="00091BDF" w:rsidRDefault="00480930" w:rsidP="00091BD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1BDF">
        <w:rPr>
          <w:rFonts w:ascii="Times New Roman" w:hAnsi="Times New Roman" w:cs="Times New Roman"/>
          <w:sz w:val="24"/>
          <w:szCs w:val="24"/>
        </w:rPr>
        <w:t>оценка результатов собственной изобразительной деятельности и обучающихся (красиво, некрасиво, аккуратно, похоже на образец);</w:t>
      </w:r>
    </w:p>
    <w:p w:rsidR="00480930" w:rsidRPr="00091BDF" w:rsidRDefault="00480930" w:rsidP="00091BD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1BDF">
        <w:rPr>
          <w:rFonts w:ascii="Times New Roman" w:hAnsi="Times New Roman" w:cs="Times New Roman"/>
          <w:sz w:val="24"/>
          <w:szCs w:val="24"/>
        </w:rPr>
        <w:t>использование разнообразных технологических способов выполнения аппликации;</w:t>
      </w:r>
    </w:p>
    <w:p w:rsidR="00480930" w:rsidRPr="00091BDF" w:rsidRDefault="00480930" w:rsidP="00091BD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1BDF">
        <w:rPr>
          <w:rFonts w:ascii="Times New Roman" w:hAnsi="Times New Roman" w:cs="Times New Roman"/>
          <w:sz w:val="24"/>
          <w:szCs w:val="24"/>
        </w:rPr>
        <w:t>применение разных способов лепки;</w:t>
      </w:r>
    </w:p>
    <w:p w:rsidR="00480930" w:rsidRPr="00091BDF" w:rsidRDefault="00480930" w:rsidP="00091BD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1BDF">
        <w:rPr>
          <w:rFonts w:ascii="Times New Roman" w:hAnsi="Times New Roman" w:cs="Times New Roman"/>
          <w:sz w:val="24"/>
          <w:szCs w:val="24"/>
        </w:rPr>
        <w:t>рисование с натуры и по памяти после предварительных наблюдений, передача всех признаков и свойств изображаемого объекта; рисование по воображению;</w:t>
      </w:r>
    </w:p>
    <w:p w:rsidR="00480930" w:rsidRPr="00091BDF" w:rsidRDefault="00480930" w:rsidP="00091BD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1BDF">
        <w:rPr>
          <w:rFonts w:ascii="Times New Roman" w:hAnsi="Times New Roman" w:cs="Times New Roman"/>
          <w:sz w:val="24"/>
          <w:szCs w:val="24"/>
        </w:rPr>
        <w:t>различение и передача в рисунке эмоционального состояния и своего отношения к природе, человеку, семье и обществу;</w:t>
      </w:r>
    </w:p>
    <w:p w:rsidR="00480930" w:rsidRPr="00091BDF" w:rsidRDefault="00480930" w:rsidP="00091BD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1BDF">
        <w:rPr>
          <w:rFonts w:ascii="Times New Roman" w:hAnsi="Times New Roman" w:cs="Times New Roman"/>
          <w:sz w:val="24"/>
          <w:szCs w:val="24"/>
        </w:rPr>
        <w:t>различение произведений живописи, графики, скульптуры, архитектуры и декоративно-прикладного искусства;</w:t>
      </w:r>
    </w:p>
    <w:p w:rsidR="00480930" w:rsidRPr="00091BDF" w:rsidRDefault="00480930" w:rsidP="00091BD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91BDF">
        <w:rPr>
          <w:rFonts w:ascii="Times New Roman" w:hAnsi="Times New Roman" w:cs="Times New Roman"/>
          <w:sz w:val="24"/>
          <w:szCs w:val="24"/>
        </w:rPr>
        <w:t>различение жанров изобразительного искусства: пейзаж, портрет, натюрморт, сюжетное изображение.</w:t>
      </w:r>
    </w:p>
    <w:p w:rsidR="00663141" w:rsidRPr="002950F7" w:rsidRDefault="002950F7" w:rsidP="002950F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950F7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663141" w:rsidRDefault="00663141" w:rsidP="000D0953">
      <w:pPr>
        <w:spacing w:after="0" w:line="240" w:lineRule="auto"/>
        <w:contextualSpacing/>
        <w:jc w:val="both"/>
        <w:rPr>
          <w:rFonts w:ascii="Times New Roman" w:hAnsi="Times New Roman"/>
          <w:b/>
          <w:i/>
        </w:rPr>
      </w:pPr>
    </w:p>
    <w:p w:rsidR="002950F7" w:rsidRPr="006E2DD5" w:rsidRDefault="002950F7" w:rsidP="002950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2DD5">
        <w:rPr>
          <w:rFonts w:ascii="Times New Roman" w:hAnsi="Times New Roman" w:cs="Times New Roman"/>
          <w:sz w:val="24"/>
          <w:szCs w:val="24"/>
        </w:rPr>
        <w:t>Содержание программы отражено в пяти разделах: "Подготовительный период обучения", "Обучение композиционной деятельности", "Развитие умений воспринимать и изображать форму предметов, пропорции, конструкцию"; "Развитие восприятия цвета предметов и формирование умения передавать его в живописи", "Обучение восприятию произведений искусства".</w:t>
      </w:r>
    </w:p>
    <w:p w:rsidR="002950F7" w:rsidRPr="006E2DD5" w:rsidRDefault="002950F7" w:rsidP="002950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2DD5">
        <w:rPr>
          <w:rFonts w:ascii="Times New Roman" w:hAnsi="Times New Roman" w:cs="Times New Roman"/>
          <w:sz w:val="24"/>
          <w:szCs w:val="24"/>
        </w:rPr>
        <w:t>Программой предусматриваются следующие виды работы:</w:t>
      </w:r>
    </w:p>
    <w:p w:rsidR="002950F7" w:rsidRPr="006E2DD5" w:rsidRDefault="002950F7" w:rsidP="002950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2DD5">
        <w:rPr>
          <w:rFonts w:ascii="Times New Roman" w:hAnsi="Times New Roman" w:cs="Times New Roman"/>
          <w:sz w:val="24"/>
          <w:szCs w:val="24"/>
        </w:rPr>
        <w:t>рисование с натуры и по образцу (готовому изображению); рисование по памяти, представлению и воображению; рисование на свободную и заданную тему, декоративное рисование.</w:t>
      </w:r>
    </w:p>
    <w:p w:rsidR="002950F7" w:rsidRPr="006E2DD5" w:rsidRDefault="002950F7" w:rsidP="002950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2DD5">
        <w:rPr>
          <w:rFonts w:ascii="Times New Roman" w:hAnsi="Times New Roman" w:cs="Times New Roman"/>
          <w:sz w:val="24"/>
          <w:szCs w:val="24"/>
        </w:rPr>
        <w:t>лепка объемного и плоскостного изображения (барельеф на картоне) с натуры или по образцу, по памяти, воображению, лепка на тему, лепка декоративной композиции;</w:t>
      </w:r>
    </w:p>
    <w:p w:rsidR="002950F7" w:rsidRPr="006E2DD5" w:rsidRDefault="002950F7" w:rsidP="002950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2DD5">
        <w:rPr>
          <w:rFonts w:ascii="Times New Roman" w:hAnsi="Times New Roman" w:cs="Times New Roman"/>
          <w:sz w:val="24"/>
          <w:szCs w:val="24"/>
        </w:rPr>
        <w:t>выполнение плоскостной и полуобъемной аппликаций (без фиксации деталей на изобразительной поверхности ("подвижная аппликация") и с фиксацией деталей на изобразительной плоскости с помощью пластилина и клея) с натуры, по образцу, представлению, воображению, выполнение предметной, сюжетной и декоративной аппликации;</w:t>
      </w:r>
    </w:p>
    <w:p w:rsidR="002950F7" w:rsidRPr="006E2DD5" w:rsidRDefault="002950F7" w:rsidP="002950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2DD5">
        <w:rPr>
          <w:rFonts w:ascii="Times New Roman" w:hAnsi="Times New Roman" w:cs="Times New Roman"/>
          <w:sz w:val="24"/>
          <w:szCs w:val="24"/>
        </w:rPr>
        <w:t>проведение беседы о содержании рассматриваемых репродукций с картины художников, книжной иллюстрации, картинки, произведения народного и декоративно-прикладного искусства.</w:t>
      </w:r>
    </w:p>
    <w:p w:rsidR="002950F7" w:rsidRPr="002950F7" w:rsidRDefault="002950F7" w:rsidP="002950F7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950F7">
        <w:rPr>
          <w:rFonts w:ascii="Times New Roman" w:hAnsi="Times New Roman" w:cs="Times New Roman"/>
          <w:i/>
          <w:sz w:val="24"/>
          <w:szCs w:val="24"/>
        </w:rPr>
        <w:t>Подготовительный период обучения.</w:t>
      </w:r>
    </w:p>
    <w:p w:rsidR="002950F7" w:rsidRPr="006E2DD5" w:rsidRDefault="002950F7" w:rsidP="002950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2DD5">
        <w:rPr>
          <w:rFonts w:ascii="Times New Roman" w:hAnsi="Times New Roman" w:cs="Times New Roman"/>
          <w:sz w:val="24"/>
          <w:szCs w:val="24"/>
        </w:rPr>
        <w:lastRenderedPageBreak/>
        <w:t>Введение. Человек и изобразительное искусство; урок изобразительного искусства; правила поведения и работы на уроках изобразительного искусства; правила организации рабочего места; материалы и инструменты, используемые в процессе изобразительной деятельности; правила их хранения.</w:t>
      </w:r>
    </w:p>
    <w:p w:rsidR="002950F7" w:rsidRPr="006E2DD5" w:rsidRDefault="002950F7" w:rsidP="002950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2DD5">
        <w:rPr>
          <w:rFonts w:ascii="Times New Roman" w:hAnsi="Times New Roman" w:cs="Times New Roman"/>
          <w:sz w:val="24"/>
          <w:szCs w:val="24"/>
        </w:rPr>
        <w:t>Формирование организационных умений: правильно сидеть, правильно держать и пользоваться инструментами (карандашами, кистью, красками), правильно располагать изобразительную поверхность на столе.</w:t>
      </w:r>
    </w:p>
    <w:p w:rsidR="002950F7" w:rsidRPr="006E2DD5" w:rsidRDefault="002950F7" w:rsidP="002950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2DD5">
        <w:rPr>
          <w:rFonts w:ascii="Times New Roman" w:hAnsi="Times New Roman" w:cs="Times New Roman"/>
          <w:sz w:val="24"/>
          <w:szCs w:val="24"/>
        </w:rPr>
        <w:t>Сенсорное воспитание: различение формы предметов при помощи зрения, осязания и обводящих движений руки; узнавание и показ основных геометрических фигур и тел (круг, квадрат, прямоугольник, шар, куб); узнавание, называние и отражение в аппликации и рисунке цветов спектра; ориентировка на плоскости листа бумаги.</w:t>
      </w:r>
    </w:p>
    <w:p w:rsidR="002950F7" w:rsidRPr="006E2DD5" w:rsidRDefault="002950F7" w:rsidP="002950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2DD5">
        <w:rPr>
          <w:rFonts w:ascii="Times New Roman" w:hAnsi="Times New Roman" w:cs="Times New Roman"/>
          <w:sz w:val="24"/>
          <w:szCs w:val="24"/>
        </w:rPr>
        <w:t>Развитие моторики рук: формирование правильного удержания карандаша и кисточки; формирование умения владеть карандашом; формирование навыка произвольной регуляции нажима; произвольного темпа движения (его замедление и ускорение), прекращения движения в нужной точке; направления движения.</w:t>
      </w:r>
    </w:p>
    <w:p w:rsidR="002950F7" w:rsidRPr="006E2DD5" w:rsidRDefault="002950F7" w:rsidP="002950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2DD5">
        <w:rPr>
          <w:rFonts w:ascii="Times New Roman" w:hAnsi="Times New Roman" w:cs="Times New Roman"/>
          <w:sz w:val="24"/>
          <w:szCs w:val="24"/>
        </w:rPr>
        <w:t>Обучение приемам работы в изобразительной деятельности (лепке, выполнении аппликации, рисовании):</w:t>
      </w:r>
    </w:p>
    <w:p w:rsidR="002950F7" w:rsidRPr="006E2DD5" w:rsidRDefault="002950F7" w:rsidP="002950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2DD5">
        <w:rPr>
          <w:rFonts w:ascii="Times New Roman" w:hAnsi="Times New Roman" w:cs="Times New Roman"/>
          <w:sz w:val="24"/>
          <w:szCs w:val="24"/>
        </w:rPr>
        <w:t>Приемы лепки:</w:t>
      </w:r>
    </w:p>
    <w:p w:rsidR="002950F7" w:rsidRPr="006E2DD5" w:rsidRDefault="002950F7" w:rsidP="002950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2DD5">
        <w:rPr>
          <w:rFonts w:ascii="Times New Roman" w:hAnsi="Times New Roman" w:cs="Times New Roman"/>
          <w:sz w:val="24"/>
          <w:szCs w:val="24"/>
        </w:rPr>
        <w:t>отщипывание кусков от целого куска пластилина и разминание;</w:t>
      </w:r>
    </w:p>
    <w:p w:rsidR="002950F7" w:rsidRPr="006E2DD5" w:rsidRDefault="002950F7" w:rsidP="002950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2DD5">
        <w:rPr>
          <w:rFonts w:ascii="Times New Roman" w:hAnsi="Times New Roman" w:cs="Times New Roman"/>
          <w:sz w:val="24"/>
          <w:szCs w:val="24"/>
        </w:rPr>
        <w:t>размазывание по картону;</w:t>
      </w:r>
    </w:p>
    <w:p w:rsidR="002950F7" w:rsidRPr="006E2DD5" w:rsidRDefault="002950F7" w:rsidP="002950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2DD5">
        <w:rPr>
          <w:rFonts w:ascii="Times New Roman" w:hAnsi="Times New Roman" w:cs="Times New Roman"/>
          <w:sz w:val="24"/>
          <w:szCs w:val="24"/>
        </w:rPr>
        <w:t>скатывание, раскатывание, сплющивание;</w:t>
      </w:r>
    </w:p>
    <w:p w:rsidR="002950F7" w:rsidRPr="006E2DD5" w:rsidRDefault="002950F7" w:rsidP="002950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2DD5">
        <w:rPr>
          <w:rFonts w:ascii="Times New Roman" w:hAnsi="Times New Roman" w:cs="Times New Roman"/>
          <w:sz w:val="24"/>
          <w:szCs w:val="24"/>
        </w:rPr>
        <w:t>примазывание частей при составлении целого объемного изображения.</w:t>
      </w:r>
    </w:p>
    <w:p w:rsidR="002950F7" w:rsidRPr="006E2DD5" w:rsidRDefault="002950F7" w:rsidP="002950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2DD5">
        <w:rPr>
          <w:rFonts w:ascii="Times New Roman" w:hAnsi="Times New Roman" w:cs="Times New Roman"/>
          <w:sz w:val="24"/>
          <w:szCs w:val="24"/>
        </w:rPr>
        <w:t>Приемы работы с "подвижной аппликацией" для развития целостного восприятия объекта при подготовке обучающихся к рисованию:</w:t>
      </w:r>
    </w:p>
    <w:p w:rsidR="002950F7" w:rsidRPr="006E2DD5" w:rsidRDefault="002950F7" w:rsidP="002950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2DD5">
        <w:rPr>
          <w:rFonts w:ascii="Times New Roman" w:hAnsi="Times New Roman" w:cs="Times New Roman"/>
          <w:sz w:val="24"/>
          <w:szCs w:val="24"/>
        </w:rPr>
        <w:t>складывание целого изображения из его деталей без фиксации на плоскости листа;</w:t>
      </w:r>
    </w:p>
    <w:p w:rsidR="002950F7" w:rsidRPr="006E2DD5" w:rsidRDefault="002950F7" w:rsidP="002950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2DD5">
        <w:rPr>
          <w:rFonts w:ascii="Times New Roman" w:hAnsi="Times New Roman" w:cs="Times New Roman"/>
          <w:sz w:val="24"/>
          <w:szCs w:val="24"/>
        </w:rPr>
        <w:t>совмещение аппликационного изображения объекта с контурным рисунком геометрической фигуры без фиксации на плоскости листа;</w:t>
      </w:r>
    </w:p>
    <w:p w:rsidR="002950F7" w:rsidRPr="006E2DD5" w:rsidRDefault="002950F7" w:rsidP="002950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2DD5">
        <w:rPr>
          <w:rFonts w:ascii="Times New Roman" w:hAnsi="Times New Roman" w:cs="Times New Roman"/>
          <w:sz w:val="24"/>
          <w:szCs w:val="24"/>
        </w:rPr>
        <w:t>расположение деталей предметных изображений или силуэтов на листе бумаги в соответствующих пространственных положениях;</w:t>
      </w:r>
    </w:p>
    <w:p w:rsidR="002950F7" w:rsidRPr="006E2DD5" w:rsidRDefault="002950F7" w:rsidP="002950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2DD5">
        <w:rPr>
          <w:rFonts w:ascii="Times New Roman" w:hAnsi="Times New Roman" w:cs="Times New Roman"/>
          <w:sz w:val="24"/>
          <w:szCs w:val="24"/>
        </w:rPr>
        <w:t>составление по образцу композиции из нескольких объектов без фиксации на плоскости листа.</w:t>
      </w:r>
    </w:p>
    <w:p w:rsidR="002950F7" w:rsidRPr="006E2DD5" w:rsidRDefault="002950F7" w:rsidP="002950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2DD5">
        <w:rPr>
          <w:rFonts w:ascii="Times New Roman" w:hAnsi="Times New Roman" w:cs="Times New Roman"/>
          <w:sz w:val="24"/>
          <w:szCs w:val="24"/>
        </w:rPr>
        <w:t>Приемы выполнения аппликации из бумаги:</w:t>
      </w:r>
    </w:p>
    <w:p w:rsidR="002950F7" w:rsidRPr="006E2DD5" w:rsidRDefault="002950F7" w:rsidP="002950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2DD5">
        <w:rPr>
          <w:rFonts w:ascii="Times New Roman" w:hAnsi="Times New Roman" w:cs="Times New Roman"/>
          <w:sz w:val="24"/>
          <w:szCs w:val="24"/>
        </w:rPr>
        <w:t>приемы работы ножницами;</w:t>
      </w:r>
    </w:p>
    <w:p w:rsidR="002950F7" w:rsidRPr="006E2DD5" w:rsidRDefault="002950F7" w:rsidP="002950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2DD5">
        <w:rPr>
          <w:rFonts w:ascii="Times New Roman" w:hAnsi="Times New Roman" w:cs="Times New Roman"/>
          <w:sz w:val="24"/>
          <w:szCs w:val="24"/>
        </w:rPr>
        <w:t>раскладывание деталей аппликации на плоскости листа относительно друг друга в соответствии с пространственными отношениями: внизу, наверху, над, под, справа от..., слева от..., посередине;</w:t>
      </w:r>
    </w:p>
    <w:p w:rsidR="002950F7" w:rsidRPr="006E2DD5" w:rsidRDefault="002950F7" w:rsidP="002950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2DD5">
        <w:rPr>
          <w:rFonts w:ascii="Times New Roman" w:hAnsi="Times New Roman" w:cs="Times New Roman"/>
          <w:sz w:val="24"/>
          <w:szCs w:val="24"/>
        </w:rPr>
        <w:t>приемы соединения деталей аппликации с изобразительной поверхностью с помощью пластилина;</w:t>
      </w:r>
    </w:p>
    <w:p w:rsidR="002950F7" w:rsidRPr="006E2DD5" w:rsidRDefault="002950F7" w:rsidP="002950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2DD5">
        <w:rPr>
          <w:rFonts w:ascii="Times New Roman" w:hAnsi="Times New Roman" w:cs="Times New Roman"/>
          <w:sz w:val="24"/>
          <w:szCs w:val="24"/>
        </w:rPr>
        <w:t>приемы наклеивания деталей аппликации на изобразительную поверхность с помощью клея.</w:t>
      </w:r>
    </w:p>
    <w:p w:rsidR="002950F7" w:rsidRPr="006E2DD5" w:rsidRDefault="002950F7" w:rsidP="002950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2DD5">
        <w:rPr>
          <w:rFonts w:ascii="Times New Roman" w:hAnsi="Times New Roman" w:cs="Times New Roman"/>
          <w:sz w:val="24"/>
          <w:szCs w:val="24"/>
        </w:rPr>
        <w:t>Приемы рисования твердыми материалами (карандашом, фломастером, ручкой):</w:t>
      </w:r>
    </w:p>
    <w:p w:rsidR="002950F7" w:rsidRPr="006E2DD5" w:rsidRDefault="002950F7" w:rsidP="002950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2DD5">
        <w:rPr>
          <w:rFonts w:ascii="Times New Roman" w:hAnsi="Times New Roman" w:cs="Times New Roman"/>
          <w:sz w:val="24"/>
          <w:szCs w:val="24"/>
        </w:rPr>
        <w:t>рисование с использованием точки (рисование точкой; рисование по заранее расставленным точкам предметов несложной формы по образцу);</w:t>
      </w:r>
    </w:p>
    <w:p w:rsidR="002950F7" w:rsidRPr="006E2DD5" w:rsidRDefault="002950F7" w:rsidP="002950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2DD5">
        <w:rPr>
          <w:rFonts w:ascii="Times New Roman" w:hAnsi="Times New Roman" w:cs="Times New Roman"/>
          <w:sz w:val="24"/>
          <w:szCs w:val="24"/>
        </w:rPr>
        <w:t>рисование разнохарактерных линий (упражнения в рисовании по клеткам прямых вертикальных, горизонтальных, наклонных, зигзагообразных линий; рисование дугообразных, спиралеобразных линии, линий замкнутого контура (круг, овал). Рисование по клеткам предметов несложной формы с использованием этих линии (по образцу);</w:t>
      </w:r>
    </w:p>
    <w:p w:rsidR="002950F7" w:rsidRPr="006E2DD5" w:rsidRDefault="002950F7" w:rsidP="002950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2DD5">
        <w:rPr>
          <w:rFonts w:ascii="Times New Roman" w:hAnsi="Times New Roman" w:cs="Times New Roman"/>
          <w:sz w:val="24"/>
          <w:szCs w:val="24"/>
        </w:rPr>
        <w:t>рисование без отрыва руки с постоянной силой нажима и изменением силы нажима на карандаш. Упражнения в рисовании линий. Рисование предметов несложных форм (по образцу);</w:t>
      </w:r>
    </w:p>
    <w:p w:rsidR="002950F7" w:rsidRPr="006E2DD5" w:rsidRDefault="002950F7" w:rsidP="002950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2DD5">
        <w:rPr>
          <w:rFonts w:ascii="Times New Roman" w:hAnsi="Times New Roman" w:cs="Times New Roman"/>
          <w:sz w:val="24"/>
          <w:szCs w:val="24"/>
        </w:rPr>
        <w:t>штрихование внутри контурного изображения; правила штрихования; приемы штрихования (беспорядочная штриховка и упорядоченная штриховка в виде сеточки);</w:t>
      </w:r>
    </w:p>
    <w:p w:rsidR="002950F7" w:rsidRPr="006E2DD5" w:rsidRDefault="002950F7" w:rsidP="002950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2DD5">
        <w:rPr>
          <w:rFonts w:ascii="Times New Roman" w:hAnsi="Times New Roman" w:cs="Times New Roman"/>
          <w:sz w:val="24"/>
          <w:szCs w:val="24"/>
        </w:rPr>
        <w:lastRenderedPageBreak/>
        <w:t>рисование карандашом линий и предметов несложной формы двумя руками.</w:t>
      </w:r>
    </w:p>
    <w:p w:rsidR="002950F7" w:rsidRPr="006E2DD5" w:rsidRDefault="002950F7" w:rsidP="002950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2DD5">
        <w:rPr>
          <w:rFonts w:ascii="Times New Roman" w:hAnsi="Times New Roman" w:cs="Times New Roman"/>
          <w:sz w:val="24"/>
          <w:szCs w:val="24"/>
        </w:rPr>
        <w:t>Приемы работы красками:</w:t>
      </w:r>
    </w:p>
    <w:p w:rsidR="002950F7" w:rsidRPr="006E2DD5" w:rsidRDefault="002950F7" w:rsidP="002950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2DD5">
        <w:rPr>
          <w:rFonts w:ascii="Times New Roman" w:hAnsi="Times New Roman" w:cs="Times New Roman"/>
          <w:sz w:val="24"/>
          <w:szCs w:val="24"/>
        </w:rPr>
        <w:t>приемы рисования руками: точечное рисование пальцами, линейное рисование пальцами; рисование ладонью, кулаком, ребром ладони;</w:t>
      </w:r>
    </w:p>
    <w:p w:rsidR="002950F7" w:rsidRPr="006E2DD5" w:rsidRDefault="002950F7" w:rsidP="002950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2DD5">
        <w:rPr>
          <w:rFonts w:ascii="Times New Roman" w:hAnsi="Times New Roman" w:cs="Times New Roman"/>
          <w:sz w:val="24"/>
          <w:szCs w:val="24"/>
        </w:rPr>
        <w:t>приемы трафаретной печати: печать тампоном, карандашной резинкой, смятой бумагой, трубочкой;</w:t>
      </w:r>
    </w:p>
    <w:p w:rsidR="002950F7" w:rsidRPr="006E2DD5" w:rsidRDefault="002950F7" w:rsidP="002950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2DD5">
        <w:rPr>
          <w:rFonts w:ascii="Times New Roman" w:hAnsi="Times New Roman" w:cs="Times New Roman"/>
          <w:sz w:val="24"/>
          <w:szCs w:val="24"/>
        </w:rPr>
        <w:t>приемы кистевого письма: примакивание кистью, наращивание массы; рисование сухой кистью; рисование по мокрому листу.</w:t>
      </w:r>
    </w:p>
    <w:p w:rsidR="002950F7" w:rsidRPr="006E2DD5" w:rsidRDefault="002950F7" w:rsidP="002950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2DD5">
        <w:rPr>
          <w:rFonts w:ascii="Times New Roman" w:hAnsi="Times New Roman" w:cs="Times New Roman"/>
          <w:sz w:val="24"/>
          <w:szCs w:val="24"/>
        </w:rPr>
        <w:t>Обучение действиям с шаблонами и трафаретами:</w:t>
      </w:r>
    </w:p>
    <w:p w:rsidR="002950F7" w:rsidRPr="006E2DD5" w:rsidRDefault="002950F7" w:rsidP="002950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2DD5">
        <w:rPr>
          <w:rFonts w:ascii="Times New Roman" w:hAnsi="Times New Roman" w:cs="Times New Roman"/>
          <w:sz w:val="24"/>
          <w:szCs w:val="24"/>
        </w:rPr>
        <w:t>правила обведения шаблонов;</w:t>
      </w:r>
    </w:p>
    <w:p w:rsidR="002950F7" w:rsidRPr="006E2DD5" w:rsidRDefault="002950F7" w:rsidP="002950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2DD5">
        <w:rPr>
          <w:rFonts w:ascii="Times New Roman" w:hAnsi="Times New Roman" w:cs="Times New Roman"/>
          <w:sz w:val="24"/>
          <w:szCs w:val="24"/>
        </w:rPr>
        <w:t>обведение шаблонов геометрических фигур, реальных предметов несложных форм, букв, цифр.</w:t>
      </w:r>
    </w:p>
    <w:p w:rsidR="002950F7" w:rsidRPr="006E2DD5" w:rsidRDefault="002950F7" w:rsidP="002950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50F7">
        <w:rPr>
          <w:rFonts w:ascii="Times New Roman" w:hAnsi="Times New Roman" w:cs="Times New Roman"/>
          <w:i/>
          <w:sz w:val="24"/>
          <w:szCs w:val="24"/>
        </w:rPr>
        <w:t>Обучение композиционной деятельности:</w:t>
      </w:r>
    </w:p>
    <w:p w:rsidR="002950F7" w:rsidRPr="006E2DD5" w:rsidRDefault="002950F7" w:rsidP="002950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2DD5">
        <w:rPr>
          <w:rFonts w:ascii="Times New Roman" w:hAnsi="Times New Roman" w:cs="Times New Roman"/>
          <w:sz w:val="24"/>
          <w:szCs w:val="24"/>
        </w:rPr>
        <w:t>Понятие "композиция". Элементарные приемы композиции на плоскости и в пространстве. Понятия: горизонталь, вертикаль, диагональ в построении композиции. Определение связи изображения и изобразительной поверхности. Композиционной центр (зрительный центр композиции). Соотношение изображаемого предмета с параметрами листа (расположение листа вертикально или горизонтально).</w:t>
      </w:r>
    </w:p>
    <w:p w:rsidR="002950F7" w:rsidRPr="006E2DD5" w:rsidRDefault="002950F7" w:rsidP="002950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2DD5">
        <w:rPr>
          <w:rFonts w:ascii="Times New Roman" w:hAnsi="Times New Roman" w:cs="Times New Roman"/>
          <w:sz w:val="24"/>
          <w:szCs w:val="24"/>
        </w:rPr>
        <w:t>Установление на изобразительной поверхности пространственных отношений (при использовании способов передачи глубины пространства). Понятия: линия горизонта, ближе - больше, дальше - меньше, загораживания.</w:t>
      </w:r>
    </w:p>
    <w:p w:rsidR="002950F7" w:rsidRPr="006E2DD5" w:rsidRDefault="002950F7" w:rsidP="002950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2DD5">
        <w:rPr>
          <w:rFonts w:ascii="Times New Roman" w:hAnsi="Times New Roman" w:cs="Times New Roman"/>
          <w:sz w:val="24"/>
          <w:szCs w:val="24"/>
        </w:rPr>
        <w:t>Установление смысловых связей между изображаемыми предметами.</w:t>
      </w:r>
    </w:p>
    <w:p w:rsidR="002950F7" w:rsidRPr="006E2DD5" w:rsidRDefault="002950F7" w:rsidP="002950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2DD5">
        <w:rPr>
          <w:rFonts w:ascii="Times New Roman" w:hAnsi="Times New Roman" w:cs="Times New Roman"/>
          <w:sz w:val="24"/>
          <w:szCs w:val="24"/>
        </w:rPr>
        <w:t>Главное и второстепенное в композиции.</w:t>
      </w:r>
    </w:p>
    <w:p w:rsidR="002950F7" w:rsidRPr="006E2DD5" w:rsidRDefault="002950F7" w:rsidP="002950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2DD5">
        <w:rPr>
          <w:rFonts w:ascii="Times New Roman" w:hAnsi="Times New Roman" w:cs="Times New Roman"/>
          <w:sz w:val="24"/>
          <w:szCs w:val="24"/>
        </w:rPr>
        <w:t>Применение выразительных средств композиции: величинный контраст (низкое и высокое, большое и маленькое, тонкое и толстое), светлотный контраст (темное и светлое). Достижение равновесия композиции с помощью симметрии.</w:t>
      </w:r>
    </w:p>
    <w:p w:rsidR="002950F7" w:rsidRPr="006E2DD5" w:rsidRDefault="002950F7" w:rsidP="002950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2DD5">
        <w:rPr>
          <w:rFonts w:ascii="Times New Roman" w:hAnsi="Times New Roman" w:cs="Times New Roman"/>
          <w:sz w:val="24"/>
          <w:szCs w:val="24"/>
        </w:rPr>
        <w:t>Применение приемов и правил композиции в рисовании с натуры, тематическом и декоративном рисовании.</w:t>
      </w:r>
    </w:p>
    <w:p w:rsidR="002950F7" w:rsidRPr="006E2DD5" w:rsidRDefault="002950F7" w:rsidP="002950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50F7">
        <w:rPr>
          <w:rFonts w:ascii="Times New Roman" w:hAnsi="Times New Roman" w:cs="Times New Roman"/>
          <w:i/>
          <w:sz w:val="24"/>
          <w:szCs w:val="24"/>
        </w:rPr>
        <w:t>Развитие умений воспринимать и изображать форму предметов, пропорции, конструкцию</w:t>
      </w:r>
      <w:r w:rsidRPr="006E2DD5">
        <w:rPr>
          <w:rFonts w:ascii="Times New Roman" w:hAnsi="Times New Roman" w:cs="Times New Roman"/>
          <w:sz w:val="24"/>
          <w:szCs w:val="24"/>
        </w:rPr>
        <w:t>. Формирование понятий: "предмет", "форма", "фигура", "силуэт", "деталь", "часть", "элемент", "объем", "пропорции", "конструкция", "узор", "орнамент", "скульптура", "барельеф", "симметрия", "аппликация".</w:t>
      </w:r>
    </w:p>
    <w:p w:rsidR="002950F7" w:rsidRPr="006E2DD5" w:rsidRDefault="002950F7" w:rsidP="002950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2DD5">
        <w:rPr>
          <w:rFonts w:ascii="Times New Roman" w:hAnsi="Times New Roman" w:cs="Times New Roman"/>
          <w:sz w:val="24"/>
          <w:szCs w:val="24"/>
        </w:rPr>
        <w:t>Разнообразие форм предметного мира. Сходство и контраст форм. Геометрические фигуры. Природные формы. Трансформация форм. Передача разнообразных предметов на плоскости и в пространстве.</w:t>
      </w:r>
    </w:p>
    <w:p w:rsidR="002950F7" w:rsidRPr="006E2DD5" w:rsidRDefault="002950F7" w:rsidP="002950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2DD5">
        <w:rPr>
          <w:rFonts w:ascii="Times New Roman" w:hAnsi="Times New Roman" w:cs="Times New Roman"/>
          <w:sz w:val="24"/>
          <w:szCs w:val="24"/>
        </w:rPr>
        <w:t>Обследование предметов, выделение их признаков и свойств, необходимых для передачи в рисунке, аппликации, лепке предмета.</w:t>
      </w:r>
    </w:p>
    <w:p w:rsidR="002950F7" w:rsidRPr="006E2DD5" w:rsidRDefault="002950F7" w:rsidP="002950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2DD5">
        <w:rPr>
          <w:rFonts w:ascii="Times New Roman" w:hAnsi="Times New Roman" w:cs="Times New Roman"/>
          <w:sz w:val="24"/>
          <w:szCs w:val="24"/>
        </w:rPr>
        <w:t>Соотнесение формы предметов с геометрическими фигурами (метод обобщения).</w:t>
      </w:r>
    </w:p>
    <w:p w:rsidR="002950F7" w:rsidRPr="006E2DD5" w:rsidRDefault="002950F7" w:rsidP="002950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2DD5">
        <w:rPr>
          <w:rFonts w:ascii="Times New Roman" w:hAnsi="Times New Roman" w:cs="Times New Roman"/>
          <w:sz w:val="24"/>
          <w:szCs w:val="24"/>
        </w:rPr>
        <w:t>Передача пропорций предметов. Строение тела человека, животных.</w:t>
      </w:r>
    </w:p>
    <w:p w:rsidR="002950F7" w:rsidRPr="006E2DD5" w:rsidRDefault="002950F7" w:rsidP="002950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2DD5">
        <w:rPr>
          <w:rFonts w:ascii="Times New Roman" w:hAnsi="Times New Roman" w:cs="Times New Roman"/>
          <w:sz w:val="24"/>
          <w:szCs w:val="24"/>
        </w:rPr>
        <w:t>Передача движения различных одушевленных и неодушевленных предметов.</w:t>
      </w:r>
    </w:p>
    <w:p w:rsidR="002950F7" w:rsidRPr="006E2DD5" w:rsidRDefault="002950F7" w:rsidP="002950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2DD5">
        <w:rPr>
          <w:rFonts w:ascii="Times New Roman" w:hAnsi="Times New Roman" w:cs="Times New Roman"/>
          <w:sz w:val="24"/>
          <w:szCs w:val="24"/>
        </w:rPr>
        <w:t>Приемы и способы передачи формы предметов: лепка предметов из отдельных деталей и целого куска пластилина; составление целого изображения из деталей, вырезанных из бумаги; вырезание или обрывание силуэта предмета из бумаги по контурной линии; рисование по опорным точкам, дорисовывание, обведение шаблонов, рисование по клеткам, самостоятельное рисование формы объекта.</w:t>
      </w:r>
    </w:p>
    <w:p w:rsidR="002950F7" w:rsidRPr="006E2DD5" w:rsidRDefault="002950F7" w:rsidP="002950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2DD5">
        <w:rPr>
          <w:rFonts w:ascii="Times New Roman" w:hAnsi="Times New Roman" w:cs="Times New Roman"/>
          <w:sz w:val="24"/>
          <w:szCs w:val="24"/>
        </w:rPr>
        <w:t>Сходство и различия орнамента и узора. Виды орнаментов по форме: в полосе, замкнутый, сетчатый, по содержанию: геометрический, растительный, зооморфный, геральдический. Принципы построения орнамента в полосе, квадрате, круге, треугольнике (повторение одного элемента на протяжении всего орнамента; чередование элементов по форме, цвету; расположение элементов по краю, углам, в центре).</w:t>
      </w:r>
    </w:p>
    <w:p w:rsidR="002950F7" w:rsidRPr="006E2DD5" w:rsidRDefault="002950F7" w:rsidP="002950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2DD5">
        <w:rPr>
          <w:rFonts w:ascii="Times New Roman" w:hAnsi="Times New Roman" w:cs="Times New Roman"/>
          <w:sz w:val="24"/>
          <w:szCs w:val="24"/>
        </w:rPr>
        <w:t>Практическое применение приемов и способов передачи графических образов в лепке, аппликации, рисунке.</w:t>
      </w:r>
    </w:p>
    <w:p w:rsidR="002950F7" w:rsidRPr="002950F7" w:rsidRDefault="002950F7" w:rsidP="002950F7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E2DD5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2950F7">
        <w:rPr>
          <w:rFonts w:ascii="Times New Roman" w:hAnsi="Times New Roman" w:cs="Times New Roman"/>
          <w:i/>
          <w:sz w:val="24"/>
          <w:szCs w:val="24"/>
        </w:rPr>
        <w:t>Развитие восприятия цвета предметов и формирование умения передавать его в рисунке с помощью красок:</w:t>
      </w:r>
    </w:p>
    <w:p w:rsidR="002950F7" w:rsidRPr="006E2DD5" w:rsidRDefault="002950F7" w:rsidP="002950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2DD5">
        <w:rPr>
          <w:rFonts w:ascii="Times New Roman" w:hAnsi="Times New Roman" w:cs="Times New Roman"/>
          <w:sz w:val="24"/>
          <w:szCs w:val="24"/>
        </w:rPr>
        <w:t>Понятия: "цвет", "спектр", "краски", "акварель", "гуашь", "живопись".</w:t>
      </w:r>
    </w:p>
    <w:p w:rsidR="002950F7" w:rsidRPr="006E2DD5" w:rsidRDefault="002950F7" w:rsidP="002950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2DD5">
        <w:rPr>
          <w:rFonts w:ascii="Times New Roman" w:hAnsi="Times New Roman" w:cs="Times New Roman"/>
          <w:sz w:val="24"/>
          <w:szCs w:val="24"/>
        </w:rPr>
        <w:t>Цвета солнечного спектра (основные, составные, дополнительные). Теплые и холодные цвета. Смешение цветов. Практическое овладение основами цветоведения.</w:t>
      </w:r>
    </w:p>
    <w:p w:rsidR="002950F7" w:rsidRPr="006E2DD5" w:rsidRDefault="002950F7" w:rsidP="002950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2DD5">
        <w:rPr>
          <w:rFonts w:ascii="Times New Roman" w:hAnsi="Times New Roman" w:cs="Times New Roman"/>
          <w:sz w:val="24"/>
          <w:szCs w:val="24"/>
        </w:rPr>
        <w:t>Различение и обозначением словом, некоторых ясно различимых оттенков цветов.</w:t>
      </w:r>
    </w:p>
    <w:p w:rsidR="002950F7" w:rsidRPr="006E2DD5" w:rsidRDefault="002950F7" w:rsidP="002950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2DD5">
        <w:rPr>
          <w:rFonts w:ascii="Times New Roman" w:hAnsi="Times New Roman" w:cs="Times New Roman"/>
          <w:sz w:val="24"/>
          <w:szCs w:val="24"/>
        </w:rPr>
        <w:t>Работа кистью и красками, получение новых цветов и оттенков путем смешения на палитре основных цветов, отражение светлотности цвета (светло-зеленый, темно-зеленый).</w:t>
      </w:r>
    </w:p>
    <w:p w:rsidR="002950F7" w:rsidRPr="006E2DD5" w:rsidRDefault="002950F7" w:rsidP="002950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2DD5">
        <w:rPr>
          <w:rFonts w:ascii="Times New Roman" w:hAnsi="Times New Roman" w:cs="Times New Roman"/>
          <w:sz w:val="24"/>
          <w:szCs w:val="24"/>
        </w:rPr>
        <w:t>Эмоциональное восприятие цвета. Передача с помощью цвета характера персонажа, его эмоционального состояния (радость, грусть). Роль белых и черных красок в эмоциональном звучании и выразительность образа. Подбор цветовых сочетаний при создании сказочных образов: добрые, злые образы.</w:t>
      </w:r>
    </w:p>
    <w:p w:rsidR="002950F7" w:rsidRPr="006E2DD5" w:rsidRDefault="002950F7" w:rsidP="002950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2DD5">
        <w:rPr>
          <w:rFonts w:ascii="Times New Roman" w:hAnsi="Times New Roman" w:cs="Times New Roman"/>
          <w:sz w:val="24"/>
          <w:szCs w:val="24"/>
        </w:rPr>
        <w:t>Приемы работы акварельными красками: кистевое письмо - примакивание кистью; рисование сухой кистью; рисование по мокрому листу (алла прима), послойная живопись (лессировка).</w:t>
      </w:r>
    </w:p>
    <w:p w:rsidR="002950F7" w:rsidRPr="006E2DD5" w:rsidRDefault="002950F7" w:rsidP="002950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2DD5">
        <w:rPr>
          <w:rFonts w:ascii="Times New Roman" w:hAnsi="Times New Roman" w:cs="Times New Roman"/>
          <w:sz w:val="24"/>
          <w:szCs w:val="24"/>
        </w:rPr>
        <w:t>Практическое применение цвета для передачи графических образов в рисовании с натуры или по образцу, тематическом и декоративном рисовании, аппликации.</w:t>
      </w:r>
    </w:p>
    <w:p w:rsidR="002950F7" w:rsidRPr="002950F7" w:rsidRDefault="002950F7" w:rsidP="002950F7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E2DD5">
        <w:rPr>
          <w:rFonts w:ascii="Times New Roman" w:hAnsi="Times New Roman" w:cs="Times New Roman"/>
          <w:sz w:val="24"/>
          <w:szCs w:val="24"/>
        </w:rPr>
        <w:t xml:space="preserve"> </w:t>
      </w:r>
      <w:r w:rsidRPr="002950F7">
        <w:rPr>
          <w:rFonts w:ascii="Times New Roman" w:hAnsi="Times New Roman" w:cs="Times New Roman"/>
          <w:i/>
          <w:sz w:val="24"/>
          <w:szCs w:val="24"/>
        </w:rPr>
        <w:t>Обучение восприятию произведений искусства:</w:t>
      </w:r>
    </w:p>
    <w:p w:rsidR="002950F7" w:rsidRPr="006E2DD5" w:rsidRDefault="002950F7" w:rsidP="002950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2DD5">
        <w:rPr>
          <w:rFonts w:ascii="Times New Roman" w:hAnsi="Times New Roman" w:cs="Times New Roman"/>
          <w:sz w:val="24"/>
          <w:szCs w:val="24"/>
        </w:rPr>
        <w:t>Примерные темы бесед:</w:t>
      </w:r>
    </w:p>
    <w:p w:rsidR="002950F7" w:rsidRPr="006E2DD5" w:rsidRDefault="002950F7" w:rsidP="002950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2DD5">
        <w:rPr>
          <w:rFonts w:ascii="Times New Roman" w:hAnsi="Times New Roman" w:cs="Times New Roman"/>
          <w:sz w:val="24"/>
          <w:szCs w:val="24"/>
        </w:rPr>
        <w:t>"Изобразительное искусство в повседневной жизни человека. Работа художников, скульпторов, мастеров народных промыслов, дизайнеров".</w:t>
      </w:r>
    </w:p>
    <w:p w:rsidR="002950F7" w:rsidRPr="006E2DD5" w:rsidRDefault="002950F7" w:rsidP="002950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2DD5">
        <w:rPr>
          <w:rFonts w:ascii="Times New Roman" w:hAnsi="Times New Roman" w:cs="Times New Roman"/>
          <w:sz w:val="24"/>
          <w:szCs w:val="24"/>
        </w:rPr>
        <w:t>"Виды изобразительного искусства". Рисунок, живопись, скульптура, декоративно-прикладное искусства, архитектура, дизайн.</w:t>
      </w:r>
    </w:p>
    <w:p w:rsidR="002950F7" w:rsidRPr="006E2DD5" w:rsidRDefault="002950F7" w:rsidP="002950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2DD5">
        <w:rPr>
          <w:rFonts w:ascii="Times New Roman" w:hAnsi="Times New Roman" w:cs="Times New Roman"/>
          <w:sz w:val="24"/>
          <w:szCs w:val="24"/>
        </w:rPr>
        <w:t>"Как и о чем создаются картины" Пейзаж, портрет, натюрморт, сюжетная картина. Какие материалы использует художник (краски, карандаши). Красота и разнообразие природы, человека, зданий, предметов, выраженные средствами живописи и графики. Художники создали произведения живописи и графики: И. Билибин, В. Васнецов, Ю. Васнецов, В. Конашевич, А. Куинджи, А Саврасов, И. Остроухова, А. Пластов, В. Поленов, И Левитан, К. Юон, М. Сарьян, П. Сезан, И. Шишкин.</w:t>
      </w:r>
    </w:p>
    <w:p w:rsidR="002950F7" w:rsidRPr="006E2DD5" w:rsidRDefault="002950F7" w:rsidP="002950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2DD5">
        <w:rPr>
          <w:rFonts w:ascii="Times New Roman" w:hAnsi="Times New Roman" w:cs="Times New Roman"/>
          <w:sz w:val="24"/>
          <w:szCs w:val="24"/>
        </w:rPr>
        <w:t>"Как и о чем создаются скульптуры". Скульптурные изображения (статуя, бюст, статуэтка, группа из нескольких фигур). Какие материалы использует скульптор (мрамор, гранит, глина, пластилин). Объем - основа языка скульптуры. Красота человека, животных, выраженная средствами скульптуры. Скульпторы создали произведения скульптуры: В. Ватагин, А. Опекушин, В. Мухина.</w:t>
      </w:r>
    </w:p>
    <w:p w:rsidR="00663141" w:rsidRPr="002950F7" w:rsidRDefault="002950F7" w:rsidP="002950F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2DD5">
        <w:rPr>
          <w:rFonts w:ascii="Times New Roman" w:hAnsi="Times New Roman" w:cs="Times New Roman"/>
          <w:sz w:val="24"/>
          <w:szCs w:val="24"/>
        </w:rPr>
        <w:t>"Как и для чего создаются произведения декоративно-прикладного искусства". Истоки этого искусства и его роль в жизни человека (украшение жилища, предметов быта, орудий труда, костюмы). Какие материалы используют художники-декораторы. Разнообразие форм в природе как основа декоративных форм в прикладном искусстве (цветы, раскраска бабочек, переплетение ветвей деревьев, морозные узоры на стеклах). Сказочные образы в народной культуре и декоративно-прикладном искусстве. Ознакомление с произведениями народных художественных промыслов в России с учетом местных условий. Произведения мастеров расписных промыслов (хохломская, Городецкая, гжельская, жостовская роспись).</w:t>
      </w:r>
    </w:p>
    <w:p w:rsidR="00EB0A4B" w:rsidRDefault="00EB0A4B" w:rsidP="000A0EA2">
      <w:pPr>
        <w:pStyle w:val="a5"/>
        <w:jc w:val="center"/>
        <w:rPr>
          <w:rFonts w:ascii="Times New Roman" w:hAnsi="Times New Roman" w:cs="Times New Roman"/>
          <w:b/>
        </w:rPr>
      </w:pPr>
    </w:p>
    <w:p w:rsidR="00EB0A4B" w:rsidRDefault="00EB0A4B" w:rsidP="000A0EA2">
      <w:pPr>
        <w:pStyle w:val="a5"/>
        <w:jc w:val="center"/>
        <w:rPr>
          <w:rFonts w:ascii="Times New Roman" w:hAnsi="Times New Roman" w:cs="Times New Roman"/>
          <w:b/>
        </w:rPr>
      </w:pPr>
    </w:p>
    <w:p w:rsidR="00EB0A4B" w:rsidRDefault="00EB0A4B" w:rsidP="000A0EA2">
      <w:pPr>
        <w:pStyle w:val="a5"/>
        <w:jc w:val="center"/>
        <w:rPr>
          <w:rFonts w:ascii="Times New Roman" w:hAnsi="Times New Roman" w:cs="Times New Roman"/>
          <w:b/>
        </w:rPr>
      </w:pPr>
    </w:p>
    <w:p w:rsidR="00EB0A4B" w:rsidRDefault="00EB0A4B" w:rsidP="000A0EA2">
      <w:pPr>
        <w:pStyle w:val="a5"/>
        <w:jc w:val="center"/>
        <w:rPr>
          <w:rFonts w:ascii="Times New Roman" w:hAnsi="Times New Roman" w:cs="Times New Roman"/>
          <w:b/>
        </w:rPr>
      </w:pPr>
    </w:p>
    <w:p w:rsidR="00EB0A4B" w:rsidRDefault="00EB0A4B" w:rsidP="000A0EA2">
      <w:pPr>
        <w:pStyle w:val="a5"/>
        <w:jc w:val="center"/>
        <w:rPr>
          <w:rFonts w:ascii="Times New Roman" w:hAnsi="Times New Roman" w:cs="Times New Roman"/>
          <w:b/>
        </w:rPr>
      </w:pPr>
    </w:p>
    <w:p w:rsidR="00EB0A4B" w:rsidRDefault="00EB0A4B" w:rsidP="000A0EA2">
      <w:pPr>
        <w:pStyle w:val="a5"/>
        <w:jc w:val="center"/>
        <w:rPr>
          <w:rFonts w:ascii="Times New Roman" w:hAnsi="Times New Roman" w:cs="Times New Roman"/>
          <w:b/>
        </w:rPr>
      </w:pPr>
    </w:p>
    <w:p w:rsidR="00EB0A4B" w:rsidRDefault="00EB0A4B" w:rsidP="000A0EA2">
      <w:pPr>
        <w:pStyle w:val="a5"/>
        <w:jc w:val="center"/>
        <w:rPr>
          <w:rFonts w:ascii="Times New Roman" w:hAnsi="Times New Roman" w:cs="Times New Roman"/>
          <w:b/>
        </w:rPr>
      </w:pPr>
    </w:p>
    <w:p w:rsidR="00EB0A4B" w:rsidRDefault="00EB0A4B" w:rsidP="000A0EA2">
      <w:pPr>
        <w:pStyle w:val="a5"/>
        <w:jc w:val="center"/>
        <w:rPr>
          <w:rFonts w:ascii="Times New Roman" w:hAnsi="Times New Roman" w:cs="Times New Roman"/>
          <w:b/>
        </w:rPr>
      </w:pPr>
    </w:p>
    <w:p w:rsidR="00EB0A4B" w:rsidRDefault="00EB0A4B" w:rsidP="000A0EA2">
      <w:pPr>
        <w:pStyle w:val="a5"/>
        <w:jc w:val="center"/>
        <w:rPr>
          <w:rFonts w:ascii="Times New Roman" w:hAnsi="Times New Roman" w:cs="Times New Roman"/>
          <w:b/>
        </w:rPr>
      </w:pPr>
    </w:p>
    <w:p w:rsidR="002E53D2" w:rsidRPr="0090115E" w:rsidRDefault="002E53D2" w:rsidP="000A0EA2">
      <w:pPr>
        <w:pStyle w:val="a5"/>
        <w:jc w:val="center"/>
        <w:rPr>
          <w:rFonts w:ascii="Times New Roman" w:hAnsi="Times New Roman" w:cs="Times New Roman"/>
          <w:b/>
        </w:rPr>
      </w:pPr>
      <w:r w:rsidRPr="0090115E">
        <w:rPr>
          <w:rFonts w:ascii="Times New Roman" w:hAnsi="Times New Roman" w:cs="Times New Roman"/>
          <w:b/>
        </w:rPr>
        <w:t>Тематическое планирование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10"/>
        <w:gridCol w:w="2150"/>
        <w:gridCol w:w="1499"/>
        <w:gridCol w:w="5305"/>
      </w:tblGrid>
      <w:tr w:rsidR="003C13A8" w:rsidRPr="0090115E" w:rsidTr="00845157">
        <w:tc>
          <w:tcPr>
            <w:tcW w:w="510" w:type="dxa"/>
          </w:tcPr>
          <w:p w:rsidR="003C13A8" w:rsidRPr="0090115E" w:rsidRDefault="003C13A8" w:rsidP="00A9567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0115E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2150" w:type="dxa"/>
          </w:tcPr>
          <w:p w:rsidR="003C13A8" w:rsidRPr="0090115E" w:rsidRDefault="003C13A8" w:rsidP="00A9567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0115E">
              <w:rPr>
                <w:rFonts w:ascii="Times New Roman" w:hAnsi="Times New Roman" w:cs="Times New Roman"/>
                <w:b/>
                <w:bCs/>
              </w:rPr>
              <w:t>Тема</w:t>
            </w:r>
          </w:p>
        </w:tc>
        <w:tc>
          <w:tcPr>
            <w:tcW w:w="1499" w:type="dxa"/>
          </w:tcPr>
          <w:p w:rsidR="003C13A8" w:rsidRPr="0090115E" w:rsidRDefault="003C13A8" w:rsidP="00A9567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0115E">
              <w:rPr>
                <w:rFonts w:ascii="Times New Roman" w:hAnsi="Times New Roman" w:cs="Times New Roman"/>
                <w:b/>
                <w:bCs/>
              </w:rPr>
              <w:t>Количество часов</w:t>
            </w:r>
          </w:p>
        </w:tc>
        <w:tc>
          <w:tcPr>
            <w:tcW w:w="5305" w:type="dxa"/>
          </w:tcPr>
          <w:p w:rsidR="003C13A8" w:rsidRPr="0090115E" w:rsidRDefault="00D622F7" w:rsidP="00A9567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Виды деятельности</w:t>
            </w:r>
            <w:r w:rsidR="004275AD">
              <w:rPr>
                <w:rFonts w:ascii="Times New Roman" w:hAnsi="Times New Roman" w:cs="Times New Roman"/>
                <w:b/>
                <w:bCs/>
              </w:rPr>
              <w:t xml:space="preserve"> обучающихся</w:t>
            </w:r>
          </w:p>
        </w:tc>
      </w:tr>
      <w:tr w:rsidR="003C13A8" w:rsidRPr="0090115E" w:rsidTr="00845157">
        <w:tc>
          <w:tcPr>
            <w:tcW w:w="510" w:type="dxa"/>
          </w:tcPr>
          <w:p w:rsidR="003C13A8" w:rsidRPr="0090115E" w:rsidRDefault="003C13A8" w:rsidP="00A9567B">
            <w:pPr>
              <w:rPr>
                <w:rFonts w:ascii="Times New Roman" w:hAnsi="Times New Roman" w:cs="Times New Roman"/>
              </w:rPr>
            </w:pPr>
            <w:r w:rsidRPr="0090115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150" w:type="dxa"/>
          </w:tcPr>
          <w:p w:rsidR="003C13A8" w:rsidRPr="0090115E" w:rsidRDefault="003C13A8" w:rsidP="002E53D2">
            <w:pPr>
              <w:rPr>
                <w:rFonts w:ascii="Times New Roman" w:hAnsi="Times New Roman" w:cs="Times New Roman"/>
                <w:b/>
                <w:i/>
              </w:rPr>
            </w:pPr>
            <w:r w:rsidRPr="0090115E">
              <w:rPr>
                <w:rFonts w:ascii="Times New Roman" w:hAnsi="Times New Roman" w:cs="Times New Roman"/>
                <w:b/>
                <w:i/>
              </w:rPr>
              <w:t xml:space="preserve">Рисование </w:t>
            </w:r>
          </w:p>
        </w:tc>
        <w:tc>
          <w:tcPr>
            <w:tcW w:w="1499" w:type="dxa"/>
          </w:tcPr>
          <w:p w:rsidR="003C13A8" w:rsidRPr="004A587A" w:rsidRDefault="004A587A" w:rsidP="00A9567B">
            <w:pPr>
              <w:rPr>
                <w:rFonts w:ascii="Times New Roman" w:hAnsi="Times New Roman" w:cs="Times New Roman"/>
                <w:highlight w:val="yellow"/>
                <w:lang w:val="en-US"/>
              </w:rPr>
            </w:pPr>
            <w:r w:rsidRPr="004A587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305" w:type="dxa"/>
          </w:tcPr>
          <w:p w:rsidR="003C13A8" w:rsidRPr="0090115E" w:rsidRDefault="003C13A8" w:rsidP="003C13A8">
            <w:pPr>
              <w:jc w:val="both"/>
              <w:rPr>
                <w:rFonts w:ascii="Times New Roman" w:hAnsi="Times New Roman" w:cs="Times New Roman"/>
              </w:rPr>
            </w:pPr>
            <w:r w:rsidRPr="0090115E">
              <w:rPr>
                <w:rFonts w:ascii="Times New Roman" w:hAnsi="Times New Roman" w:cs="Times New Roman"/>
              </w:rPr>
              <w:t>Рисование с натуры и по образцу (готовому изображению); рисование по памяти, представлению и воображению; рисование на свободную и заданную тему; декоративное рисование.</w:t>
            </w:r>
          </w:p>
        </w:tc>
      </w:tr>
      <w:tr w:rsidR="003C13A8" w:rsidRPr="0090115E" w:rsidTr="00845157">
        <w:tc>
          <w:tcPr>
            <w:tcW w:w="510" w:type="dxa"/>
          </w:tcPr>
          <w:p w:rsidR="003C13A8" w:rsidRPr="0090115E" w:rsidRDefault="003C13A8" w:rsidP="00A9567B">
            <w:pPr>
              <w:rPr>
                <w:rFonts w:ascii="Times New Roman" w:hAnsi="Times New Roman" w:cs="Times New Roman"/>
              </w:rPr>
            </w:pPr>
            <w:r w:rsidRPr="0090115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150" w:type="dxa"/>
          </w:tcPr>
          <w:p w:rsidR="003C13A8" w:rsidRPr="0090115E" w:rsidRDefault="003C13A8" w:rsidP="00A9567B">
            <w:pPr>
              <w:rPr>
                <w:rFonts w:ascii="Times New Roman" w:hAnsi="Times New Roman" w:cs="Times New Roman"/>
                <w:b/>
                <w:i/>
              </w:rPr>
            </w:pPr>
            <w:r w:rsidRPr="0090115E">
              <w:rPr>
                <w:rFonts w:ascii="Times New Roman" w:hAnsi="Times New Roman" w:cs="Times New Roman"/>
                <w:b/>
                <w:i/>
              </w:rPr>
              <w:t>Лепка</w:t>
            </w:r>
          </w:p>
        </w:tc>
        <w:tc>
          <w:tcPr>
            <w:tcW w:w="1499" w:type="dxa"/>
          </w:tcPr>
          <w:p w:rsidR="003C13A8" w:rsidRPr="004A587A" w:rsidRDefault="003C13A8" w:rsidP="00A9567B">
            <w:pPr>
              <w:rPr>
                <w:rFonts w:ascii="Times New Roman" w:hAnsi="Times New Roman" w:cs="Times New Roman"/>
                <w:highlight w:val="yellow"/>
              </w:rPr>
            </w:pPr>
            <w:r w:rsidRPr="004A587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05" w:type="dxa"/>
          </w:tcPr>
          <w:p w:rsidR="003C13A8" w:rsidRPr="0090115E" w:rsidRDefault="003C13A8" w:rsidP="0045586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0115E">
              <w:rPr>
                <w:rFonts w:ascii="Times New Roman" w:hAnsi="Times New Roman" w:cs="Times New Roman"/>
              </w:rPr>
              <w:t>Лепка объемного и плоскостного изображения (барельеф на картоне) с натуры или по образцу, по памяти, воображению; лепка на тему; лепка декоративной композиции.</w:t>
            </w:r>
          </w:p>
        </w:tc>
      </w:tr>
      <w:tr w:rsidR="003C13A8" w:rsidRPr="0090115E" w:rsidTr="00845157">
        <w:tc>
          <w:tcPr>
            <w:tcW w:w="510" w:type="dxa"/>
          </w:tcPr>
          <w:p w:rsidR="003C13A8" w:rsidRPr="0090115E" w:rsidRDefault="003C13A8" w:rsidP="00A9567B">
            <w:pPr>
              <w:rPr>
                <w:rFonts w:ascii="Times New Roman" w:hAnsi="Times New Roman" w:cs="Times New Roman"/>
              </w:rPr>
            </w:pPr>
          </w:p>
          <w:p w:rsidR="003C13A8" w:rsidRPr="0090115E" w:rsidRDefault="003C13A8" w:rsidP="00A9567B">
            <w:pPr>
              <w:rPr>
                <w:rFonts w:ascii="Times New Roman" w:hAnsi="Times New Roman" w:cs="Times New Roman"/>
              </w:rPr>
            </w:pPr>
            <w:r w:rsidRPr="0090115E">
              <w:rPr>
                <w:rFonts w:ascii="Times New Roman" w:hAnsi="Times New Roman" w:cs="Times New Roman"/>
              </w:rPr>
              <w:t>3</w:t>
            </w:r>
          </w:p>
          <w:p w:rsidR="003C13A8" w:rsidRPr="0090115E" w:rsidRDefault="003C13A8" w:rsidP="00A956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</w:tcPr>
          <w:p w:rsidR="003C13A8" w:rsidRPr="0090115E" w:rsidRDefault="003C13A8" w:rsidP="00A9567B">
            <w:pPr>
              <w:tabs>
                <w:tab w:val="left" w:pos="930"/>
              </w:tabs>
              <w:rPr>
                <w:rFonts w:ascii="Times New Roman" w:hAnsi="Times New Roman" w:cs="Times New Roman"/>
                <w:b/>
                <w:i/>
              </w:rPr>
            </w:pPr>
            <w:r w:rsidRPr="0090115E">
              <w:rPr>
                <w:rFonts w:ascii="Times New Roman" w:hAnsi="Times New Roman" w:cs="Times New Roman"/>
                <w:b/>
                <w:i/>
              </w:rPr>
              <w:t>Аппликация</w:t>
            </w:r>
          </w:p>
        </w:tc>
        <w:tc>
          <w:tcPr>
            <w:tcW w:w="1499" w:type="dxa"/>
          </w:tcPr>
          <w:p w:rsidR="003C13A8" w:rsidRPr="004A587A" w:rsidRDefault="003C13A8" w:rsidP="00A9567B">
            <w:pPr>
              <w:rPr>
                <w:rFonts w:ascii="Times New Roman" w:hAnsi="Times New Roman" w:cs="Times New Roman"/>
                <w:highlight w:val="yellow"/>
              </w:rPr>
            </w:pPr>
            <w:r w:rsidRPr="004A587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05" w:type="dxa"/>
          </w:tcPr>
          <w:p w:rsidR="003C13A8" w:rsidRPr="0090115E" w:rsidRDefault="003C13A8" w:rsidP="0045586F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</w:rPr>
            </w:pPr>
            <w:r w:rsidRPr="0090115E">
              <w:rPr>
                <w:sz w:val="22"/>
                <w:szCs w:val="22"/>
              </w:rPr>
              <w:t>Выполнение плоскостной и полуобъемной аппликаций (без фиксации деталей на изобразительной поверхности («подвижная 83 аппликация») и с фиксацией деталей на изобразительной плоскости с помощью пластилина и клея) с натуры, по образцу, представлению, воображению; выполнение предметной, сюжетной и декоративной аппликации.</w:t>
            </w:r>
          </w:p>
        </w:tc>
      </w:tr>
      <w:tr w:rsidR="003C13A8" w:rsidRPr="0090115E" w:rsidTr="00845157">
        <w:tc>
          <w:tcPr>
            <w:tcW w:w="510" w:type="dxa"/>
          </w:tcPr>
          <w:p w:rsidR="003C13A8" w:rsidRPr="0090115E" w:rsidRDefault="003C13A8" w:rsidP="00A9567B">
            <w:pPr>
              <w:rPr>
                <w:rFonts w:ascii="Times New Roman" w:hAnsi="Times New Roman" w:cs="Times New Roman"/>
              </w:rPr>
            </w:pPr>
            <w:r w:rsidRPr="0090115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50" w:type="dxa"/>
          </w:tcPr>
          <w:p w:rsidR="003C13A8" w:rsidRPr="0090115E" w:rsidRDefault="003C13A8" w:rsidP="00A9567B">
            <w:pPr>
              <w:rPr>
                <w:rFonts w:ascii="Times New Roman" w:hAnsi="Times New Roman" w:cs="Times New Roman"/>
                <w:b/>
                <w:i/>
              </w:rPr>
            </w:pPr>
            <w:r w:rsidRPr="0090115E">
              <w:rPr>
                <w:rFonts w:ascii="Times New Roman" w:hAnsi="Times New Roman" w:cs="Times New Roman"/>
                <w:b/>
                <w:i/>
              </w:rPr>
              <w:t>Беседы об изобразительном искусстве</w:t>
            </w:r>
          </w:p>
        </w:tc>
        <w:tc>
          <w:tcPr>
            <w:tcW w:w="1499" w:type="dxa"/>
          </w:tcPr>
          <w:p w:rsidR="003C13A8" w:rsidRPr="004A587A" w:rsidRDefault="004A587A" w:rsidP="00A9567B">
            <w:pPr>
              <w:rPr>
                <w:rFonts w:ascii="Times New Roman" w:hAnsi="Times New Roman" w:cs="Times New Roman"/>
                <w:highlight w:val="yellow"/>
              </w:rPr>
            </w:pPr>
            <w:r w:rsidRPr="004A587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05" w:type="dxa"/>
          </w:tcPr>
          <w:p w:rsidR="003C13A8" w:rsidRPr="0090115E" w:rsidRDefault="00BC141F" w:rsidP="0045586F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участие в беседе</w:t>
            </w:r>
            <w:r w:rsidR="003C13A8" w:rsidRPr="0090115E">
              <w:rPr>
                <w:rFonts w:ascii="Times New Roman" w:hAnsi="Times New Roman" w:cs="Times New Roman"/>
              </w:rPr>
              <w:t xml:space="preserve"> о содержании рассматриваемых репродукций картин художников, книжных иллюстраций, картинок, произведений народного и декоративно-прикладного искусства.</w:t>
            </w:r>
          </w:p>
        </w:tc>
      </w:tr>
      <w:tr w:rsidR="003C13A8" w:rsidRPr="0090115E" w:rsidTr="00845157">
        <w:tc>
          <w:tcPr>
            <w:tcW w:w="510" w:type="dxa"/>
          </w:tcPr>
          <w:p w:rsidR="003C13A8" w:rsidRPr="0090115E" w:rsidRDefault="003C13A8" w:rsidP="00A956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0" w:type="dxa"/>
          </w:tcPr>
          <w:p w:rsidR="003C13A8" w:rsidRPr="0090115E" w:rsidRDefault="003C13A8" w:rsidP="00A9567B">
            <w:pPr>
              <w:rPr>
                <w:rFonts w:ascii="Times New Roman" w:hAnsi="Times New Roman" w:cs="Times New Roman"/>
              </w:rPr>
            </w:pPr>
            <w:r w:rsidRPr="0090115E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499" w:type="dxa"/>
          </w:tcPr>
          <w:p w:rsidR="003C13A8" w:rsidRPr="0090115E" w:rsidRDefault="000A0EA2" w:rsidP="00A9567B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lang w:val="en-US"/>
              </w:rPr>
              <w:t>4</w:t>
            </w:r>
            <w:r w:rsidR="003C13A8" w:rsidRPr="0090115E">
              <w:rPr>
                <w:rFonts w:ascii="Times New Roman" w:hAnsi="Times New Roman" w:cs="Times New Roman"/>
                <w:b/>
                <w:bCs/>
              </w:rPr>
              <w:t>ч</w:t>
            </w:r>
          </w:p>
        </w:tc>
        <w:tc>
          <w:tcPr>
            <w:tcW w:w="5305" w:type="dxa"/>
          </w:tcPr>
          <w:p w:rsidR="003C13A8" w:rsidRPr="0090115E" w:rsidRDefault="003C13A8" w:rsidP="00A9567B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29401D" w:rsidRPr="00480930" w:rsidRDefault="0029401D" w:rsidP="00480930">
      <w:pPr>
        <w:pStyle w:val="a5"/>
        <w:numPr>
          <w:ilvl w:val="0"/>
          <w:numId w:val="8"/>
        </w:numPr>
      </w:pPr>
    </w:p>
    <w:p w:rsidR="00E76C1D" w:rsidRPr="009A492F" w:rsidRDefault="0029401D" w:rsidP="0029401D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Урочное </w:t>
      </w:r>
      <w:r w:rsidR="009A492F" w:rsidRPr="009A49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планирование</w:t>
      </w:r>
    </w:p>
    <w:p w:rsidR="009A492F" w:rsidRDefault="009A492F" w:rsidP="00E76C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tbl>
      <w:tblPr>
        <w:tblStyle w:val="a4"/>
        <w:tblW w:w="10088" w:type="dxa"/>
        <w:tblLook w:val="04A0" w:firstRow="1" w:lastRow="0" w:firstColumn="1" w:lastColumn="0" w:noHBand="0" w:noVBand="1"/>
      </w:tblPr>
      <w:tblGrid>
        <w:gridCol w:w="1218"/>
        <w:gridCol w:w="29"/>
        <w:gridCol w:w="28"/>
        <w:gridCol w:w="34"/>
        <w:gridCol w:w="48"/>
        <w:gridCol w:w="870"/>
        <w:gridCol w:w="711"/>
        <w:gridCol w:w="711"/>
        <w:gridCol w:w="1905"/>
        <w:gridCol w:w="4534"/>
      </w:tblGrid>
      <w:tr w:rsidR="0029401D" w:rsidRPr="005573FE" w:rsidTr="00B9484A">
        <w:tc>
          <w:tcPr>
            <w:tcW w:w="1218" w:type="dxa"/>
            <w:vMerge w:val="restart"/>
          </w:tcPr>
          <w:p w:rsidR="0029401D" w:rsidRPr="003236EF" w:rsidRDefault="0029401D" w:rsidP="00E76C1D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36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1009" w:type="dxa"/>
            <w:gridSpan w:val="5"/>
            <w:vMerge w:val="restart"/>
          </w:tcPr>
          <w:p w:rsidR="0029401D" w:rsidRPr="003236EF" w:rsidRDefault="0029401D" w:rsidP="00E76C1D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36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Кол-во часов</w:t>
            </w:r>
          </w:p>
        </w:tc>
        <w:tc>
          <w:tcPr>
            <w:tcW w:w="1422" w:type="dxa"/>
            <w:gridSpan w:val="2"/>
          </w:tcPr>
          <w:p w:rsidR="0029401D" w:rsidRPr="003236EF" w:rsidRDefault="0029401D" w:rsidP="0029401D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</w:t>
            </w:r>
          </w:p>
        </w:tc>
        <w:tc>
          <w:tcPr>
            <w:tcW w:w="1905" w:type="dxa"/>
            <w:vMerge w:val="restart"/>
          </w:tcPr>
          <w:p w:rsidR="0029401D" w:rsidRPr="003236EF" w:rsidRDefault="0029401D" w:rsidP="00E76C1D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 урока</w:t>
            </w:r>
          </w:p>
        </w:tc>
        <w:tc>
          <w:tcPr>
            <w:tcW w:w="4534" w:type="dxa"/>
            <w:vMerge w:val="restart"/>
          </w:tcPr>
          <w:p w:rsidR="0029401D" w:rsidRPr="00750260" w:rsidRDefault="00750260" w:rsidP="00E76C1D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50260">
              <w:rPr>
                <w:rFonts w:ascii="Times New Roman" w:hAnsi="Times New Roman" w:cs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29401D" w:rsidRPr="005573FE" w:rsidTr="00B9484A">
        <w:tc>
          <w:tcPr>
            <w:tcW w:w="1218" w:type="dxa"/>
            <w:vMerge/>
          </w:tcPr>
          <w:p w:rsidR="0029401D" w:rsidRPr="003236EF" w:rsidRDefault="0029401D" w:rsidP="0029401D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9" w:type="dxa"/>
            <w:gridSpan w:val="5"/>
            <w:vMerge/>
          </w:tcPr>
          <w:p w:rsidR="0029401D" w:rsidRPr="003236EF" w:rsidRDefault="0029401D" w:rsidP="0029401D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11" w:type="dxa"/>
          </w:tcPr>
          <w:p w:rsidR="0029401D" w:rsidRPr="003236EF" w:rsidRDefault="0029401D" w:rsidP="0029401D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36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</w:t>
            </w:r>
          </w:p>
        </w:tc>
        <w:tc>
          <w:tcPr>
            <w:tcW w:w="711" w:type="dxa"/>
          </w:tcPr>
          <w:p w:rsidR="0029401D" w:rsidRPr="003236EF" w:rsidRDefault="0029401D" w:rsidP="0029401D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36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факт</w:t>
            </w:r>
          </w:p>
        </w:tc>
        <w:tc>
          <w:tcPr>
            <w:tcW w:w="1905" w:type="dxa"/>
            <w:vMerge/>
          </w:tcPr>
          <w:p w:rsidR="0029401D" w:rsidRPr="003236EF" w:rsidRDefault="0029401D" w:rsidP="0029401D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4" w:type="dxa"/>
            <w:vMerge/>
          </w:tcPr>
          <w:p w:rsidR="0029401D" w:rsidRPr="003236EF" w:rsidRDefault="0029401D" w:rsidP="0029401D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9401D" w:rsidRPr="005573FE" w:rsidTr="00AE1469">
        <w:tc>
          <w:tcPr>
            <w:tcW w:w="10088" w:type="dxa"/>
            <w:gridSpan w:val="10"/>
          </w:tcPr>
          <w:p w:rsidR="0029401D" w:rsidRPr="005573FE" w:rsidRDefault="0029401D" w:rsidP="0029401D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</w:pPr>
            <w:r w:rsidRPr="005573FE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  <w:t xml:space="preserve"> четверть</w:t>
            </w:r>
          </w:p>
        </w:tc>
      </w:tr>
      <w:tr w:rsidR="00B9484A" w:rsidRPr="005573FE" w:rsidTr="00B9484A">
        <w:trPr>
          <w:trHeight w:val="686"/>
        </w:trPr>
        <w:tc>
          <w:tcPr>
            <w:tcW w:w="1357" w:type="dxa"/>
            <w:gridSpan w:val="5"/>
          </w:tcPr>
          <w:p w:rsidR="00B9484A" w:rsidRPr="005573FE" w:rsidRDefault="00B9484A" w:rsidP="0029401D">
            <w:pPr>
              <w:spacing w:line="294" w:lineRule="atLeast"/>
              <w:ind w:right="434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573F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70" w:type="dxa"/>
          </w:tcPr>
          <w:p w:rsidR="00B9484A" w:rsidRPr="005573FE" w:rsidRDefault="00B9484A" w:rsidP="0029401D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11" w:type="dxa"/>
          </w:tcPr>
          <w:p w:rsidR="00B9484A" w:rsidRPr="003236EF" w:rsidRDefault="00EB0A4B" w:rsidP="0029401D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="00B948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.09</w:t>
            </w:r>
          </w:p>
        </w:tc>
        <w:tc>
          <w:tcPr>
            <w:tcW w:w="711" w:type="dxa"/>
          </w:tcPr>
          <w:p w:rsidR="00B9484A" w:rsidRPr="003236EF" w:rsidRDefault="00B9484A" w:rsidP="00441950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5" w:type="dxa"/>
          </w:tcPr>
          <w:p w:rsidR="00B9484A" w:rsidRPr="003236EF" w:rsidRDefault="00B9484A" w:rsidP="00750260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3236EF">
              <w:rPr>
                <w:rFonts w:ascii="Times New Roman" w:hAnsi="Times New Roman" w:cs="Times New Roman"/>
              </w:rPr>
              <w:t xml:space="preserve">ппликация </w:t>
            </w:r>
            <w:r>
              <w:rPr>
                <w:rFonts w:ascii="Times New Roman" w:hAnsi="Times New Roman" w:cs="Times New Roman"/>
              </w:rPr>
              <w:t>из обрывков цветной бумаги «</w:t>
            </w:r>
            <w:r w:rsidRPr="003236EF">
              <w:rPr>
                <w:rFonts w:ascii="Times New Roman" w:hAnsi="Times New Roman" w:cs="Times New Roman"/>
              </w:rPr>
              <w:t>Дети собирают грибы</w:t>
            </w:r>
            <w:r>
              <w:rPr>
                <w:rFonts w:ascii="Times New Roman" w:hAnsi="Times New Roman" w:cs="Times New Roman"/>
              </w:rPr>
              <w:t xml:space="preserve"> в лесу»</w:t>
            </w:r>
            <w:r w:rsidRPr="003236EF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4534" w:type="dxa"/>
          </w:tcPr>
          <w:p w:rsidR="00B9484A" w:rsidRPr="0029401D" w:rsidRDefault="00C255B7" w:rsidP="0029401D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hyperlink r:id="rId7" w:history="1">
              <w:r w:rsidR="00B9484A" w:rsidRPr="00865633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https://infourok.ru/prezentaciya-obrivnaya-applikaciya-iz-bumagi-na-bumazhnoy-osnove-1603498.html</w:t>
              </w:r>
            </w:hyperlink>
          </w:p>
        </w:tc>
      </w:tr>
      <w:tr w:rsidR="00B9484A" w:rsidRPr="005573FE" w:rsidTr="00B9484A">
        <w:tc>
          <w:tcPr>
            <w:tcW w:w="1309" w:type="dxa"/>
            <w:gridSpan w:val="4"/>
          </w:tcPr>
          <w:p w:rsidR="00B9484A" w:rsidRPr="005573FE" w:rsidRDefault="00B9484A" w:rsidP="0029401D">
            <w:pPr>
              <w:spacing w:line="294" w:lineRule="atLeast"/>
              <w:ind w:right="434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573F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918" w:type="dxa"/>
            <w:gridSpan w:val="2"/>
          </w:tcPr>
          <w:p w:rsidR="00B9484A" w:rsidRPr="005573FE" w:rsidRDefault="00B9484A" w:rsidP="0029401D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11" w:type="dxa"/>
          </w:tcPr>
          <w:p w:rsidR="00B9484A" w:rsidRPr="009A492F" w:rsidRDefault="00EB0A4B" w:rsidP="0029401D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  <w:r w:rsidR="00B948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.09</w:t>
            </w:r>
          </w:p>
        </w:tc>
        <w:tc>
          <w:tcPr>
            <w:tcW w:w="711" w:type="dxa"/>
          </w:tcPr>
          <w:p w:rsidR="00B9484A" w:rsidRPr="009A492F" w:rsidRDefault="00B9484A" w:rsidP="00441950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5" w:type="dxa"/>
          </w:tcPr>
          <w:p w:rsidR="00B9484A" w:rsidRPr="009A492F" w:rsidRDefault="00B9484A" w:rsidP="00750260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36EF">
              <w:rPr>
                <w:rFonts w:ascii="Times New Roman" w:hAnsi="Times New Roman" w:cs="Times New Roman"/>
              </w:rPr>
              <w:t>Беседа о художниках и их картинах</w:t>
            </w:r>
            <w:r>
              <w:rPr>
                <w:rFonts w:ascii="Times New Roman" w:hAnsi="Times New Roman" w:cs="Times New Roman"/>
              </w:rPr>
              <w:t>. Рисование с натуры «Кувшин»</w:t>
            </w:r>
          </w:p>
        </w:tc>
        <w:tc>
          <w:tcPr>
            <w:tcW w:w="4534" w:type="dxa"/>
          </w:tcPr>
          <w:p w:rsidR="00B9484A" w:rsidRPr="00865633" w:rsidRDefault="00C255B7" w:rsidP="0029401D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8" w:history="1">
              <w:r w:rsidR="00B9484A" w:rsidRPr="00865633">
                <w:rPr>
                  <w:rStyle w:val="aa"/>
                  <w:rFonts w:ascii="Times New Roman" w:eastAsia="Times New Roman" w:hAnsi="Times New Roman" w:cs="Times New Roman"/>
                  <w:lang w:eastAsia="ru-RU"/>
                </w:rPr>
                <w:t>https://nsportal.ru/nachalnaya-shkola/izo/2014/05/04/kuvshin-s-yablokami-prezentatsiya</w:t>
              </w:r>
            </w:hyperlink>
          </w:p>
        </w:tc>
      </w:tr>
      <w:tr w:rsidR="00B9484A" w:rsidRPr="005573FE" w:rsidTr="00B9484A">
        <w:tc>
          <w:tcPr>
            <w:tcW w:w="1275" w:type="dxa"/>
            <w:gridSpan w:val="3"/>
          </w:tcPr>
          <w:p w:rsidR="00B9484A" w:rsidRPr="005573FE" w:rsidRDefault="00B9484A" w:rsidP="0029401D">
            <w:pPr>
              <w:spacing w:line="294" w:lineRule="atLeast"/>
              <w:ind w:right="434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573F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952" w:type="dxa"/>
            <w:gridSpan w:val="3"/>
          </w:tcPr>
          <w:p w:rsidR="00B9484A" w:rsidRPr="005573FE" w:rsidRDefault="00B9484A" w:rsidP="0029401D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11" w:type="dxa"/>
          </w:tcPr>
          <w:p w:rsidR="00B9484A" w:rsidRPr="003236EF" w:rsidRDefault="00EB0A4B" w:rsidP="0029401D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  <w:r w:rsidR="00B948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.09</w:t>
            </w:r>
          </w:p>
        </w:tc>
        <w:tc>
          <w:tcPr>
            <w:tcW w:w="711" w:type="dxa"/>
          </w:tcPr>
          <w:p w:rsidR="00B9484A" w:rsidRPr="003236EF" w:rsidRDefault="00B9484A" w:rsidP="00441950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5" w:type="dxa"/>
          </w:tcPr>
          <w:p w:rsidR="00B9484A" w:rsidRPr="003236EF" w:rsidRDefault="00B9484A" w:rsidP="00750260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236EF">
              <w:rPr>
                <w:rFonts w:ascii="Times New Roman" w:hAnsi="Times New Roman" w:cs="Times New Roman"/>
              </w:rPr>
              <w:t>Рисование с натуры, по памяти. Неваляшка.</w:t>
            </w:r>
          </w:p>
        </w:tc>
        <w:tc>
          <w:tcPr>
            <w:tcW w:w="4534" w:type="dxa"/>
          </w:tcPr>
          <w:p w:rsidR="00B9484A" w:rsidRPr="0029401D" w:rsidRDefault="00C255B7" w:rsidP="0029401D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hyperlink r:id="rId9" w:history="1">
              <w:r w:rsidR="00B9484A" w:rsidRPr="00865633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https://nsportal.ru/shkola/izobrazitelnoe-iskusstvo/library/2016/10/18/konspekt-uroka-izobrazitelnoe-iskusstvo-4-klass</w:t>
              </w:r>
            </w:hyperlink>
          </w:p>
        </w:tc>
      </w:tr>
      <w:tr w:rsidR="00B9484A" w:rsidRPr="005573FE" w:rsidTr="00B9484A">
        <w:tc>
          <w:tcPr>
            <w:tcW w:w="1247" w:type="dxa"/>
            <w:gridSpan w:val="2"/>
          </w:tcPr>
          <w:p w:rsidR="00B9484A" w:rsidRPr="005573FE" w:rsidRDefault="00B9484A" w:rsidP="0029401D">
            <w:pPr>
              <w:spacing w:line="294" w:lineRule="atLeast"/>
              <w:ind w:right="434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573F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980" w:type="dxa"/>
            <w:gridSpan w:val="4"/>
          </w:tcPr>
          <w:p w:rsidR="00B9484A" w:rsidRPr="005573FE" w:rsidRDefault="00B9484A" w:rsidP="0029401D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11" w:type="dxa"/>
          </w:tcPr>
          <w:p w:rsidR="00B9484A" w:rsidRPr="00631527" w:rsidRDefault="00EB0A4B" w:rsidP="0029401D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  <w:r w:rsidR="00B948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.09</w:t>
            </w:r>
          </w:p>
        </w:tc>
        <w:tc>
          <w:tcPr>
            <w:tcW w:w="711" w:type="dxa"/>
          </w:tcPr>
          <w:p w:rsidR="00B9484A" w:rsidRPr="00631527" w:rsidRDefault="00B9484A" w:rsidP="00441950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5" w:type="dxa"/>
          </w:tcPr>
          <w:p w:rsidR="00B9484A" w:rsidRPr="00631527" w:rsidRDefault="00B9484A" w:rsidP="0029401D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527">
              <w:rPr>
                <w:rFonts w:ascii="Times New Roman" w:hAnsi="Times New Roman" w:cs="Times New Roman"/>
              </w:rPr>
              <w:t>Рисование</w:t>
            </w:r>
            <w:r>
              <w:rPr>
                <w:rFonts w:ascii="Times New Roman" w:hAnsi="Times New Roman" w:cs="Times New Roman"/>
              </w:rPr>
              <w:t xml:space="preserve"> «</w:t>
            </w:r>
            <w:r w:rsidRPr="00631527">
              <w:rPr>
                <w:rFonts w:ascii="Times New Roman" w:hAnsi="Times New Roman" w:cs="Times New Roman"/>
              </w:rPr>
              <w:t>Листья осенью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534" w:type="dxa"/>
          </w:tcPr>
          <w:p w:rsidR="00B9484A" w:rsidRPr="00865633" w:rsidRDefault="00C255B7" w:rsidP="0029401D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hyperlink r:id="rId10" w:history="1">
              <w:r w:rsidR="00B9484A" w:rsidRPr="00865633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val="en-US" w:eastAsia="ru-RU"/>
                </w:rPr>
                <w:t>https</w:t>
              </w:r>
              <w:r w:rsidR="00B9484A" w:rsidRPr="00865633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://</w:t>
              </w:r>
              <w:r w:rsidR="00B9484A" w:rsidRPr="00865633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val="en-US" w:eastAsia="ru-RU"/>
                </w:rPr>
                <w:t>nsportal</w:t>
              </w:r>
              <w:r w:rsidR="00B9484A" w:rsidRPr="00865633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.</w:t>
              </w:r>
              <w:r w:rsidR="00B9484A" w:rsidRPr="00865633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val="en-US" w:eastAsia="ru-RU"/>
                </w:rPr>
                <w:t>ru</w:t>
              </w:r>
              <w:r w:rsidR="00B9484A" w:rsidRPr="00865633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/</w:t>
              </w:r>
              <w:r w:rsidR="00B9484A" w:rsidRPr="00865633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val="en-US" w:eastAsia="ru-RU"/>
                </w:rPr>
                <w:t>nachalnaya</w:t>
              </w:r>
              <w:r w:rsidR="00B9484A" w:rsidRPr="00865633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-</w:t>
              </w:r>
              <w:r w:rsidR="00B9484A" w:rsidRPr="00865633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val="en-US" w:eastAsia="ru-RU"/>
                </w:rPr>
                <w:t>shkola</w:t>
              </w:r>
              <w:r w:rsidR="00B9484A" w:rsidRPr="00865633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/</w:t>
              </w:r>
              <w:r w:rsidR="00B9484A" w:rsidRPr="00865633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val="en-US" w:eastAsia="ru-RU"/>
                </w:rPr>
                <w:t>tekhnologiya</w:t>
              </w:r>
              <w:r w:rsidR="00B9484A" w:rsidRPr="00865633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/2020/10/18/</w:t>
              </w:r>
              <w:r w:rsidR="00B9484A" w:rsidRPr="00865633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val="en-US" w:eastAsia="ru-RU"/>
                </w:rPr>
                <w:t>prezentatsiya</w:t>
              </w:r>
              <w:r w:rsidR="00B9484A" w:rsidRPr="00865633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-</w:t>
              </w:r>
              <w:r w:rsidR="00B9484A" w:rsidRPr="00865633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val="en-US" w:eastAsia="ru-RU"/>
                </w:rPr>
                <w:t>osennie</w:t>
              </w:r>
              <w:r w:rsidR="00B9484A" w:rsidRPr="00865633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-</w:t>
              </w:r>
              <w:r w:rsidR="00B9484A" w:rsidRPr="00865633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val="en-US" w:eastAsia="ru-RU"/>
                </w:rPr>
                <w:t>listya</w:t>
              </w:r>
            </w:hyperlink>
          </w:p>
        </w:tc>
      </w:tr>
      <w:tr w:rsidR="00B9484A" w:rsidRPr="005573FE" w:rsidTr="00B9484A">
        <w:tc>
          <w:tcPr>
            <w:tcW w:w="1247" w:type="dxa"/>
            <w:gridSpan w:val="2"/>
          </w:tcPr>
          <w:p w:rsidR="00B9484A" w:rsidRPr="005573FE" w:rsidRDefault="00B9484A" w:rsidP="0029401D">
            <w:pPr>
              <w:spacing w:line="294" w:lineRule="atLeast"/>
              <w:ind w:right="434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573F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980" w:type="dxa"/>
            <w:gridSpan w:val="4"/>
          </w:tcPr>
          <w:p w:rsidR="00B9484A" w:rsidRPr="005573FE" w:rsidRDefault="00B9484A" w:rsidP="0029401D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11" w:type="dxa"/>
          </w:tcPr>
          <w:p w:rsidR="00B9484A" w:rsidRPr="00631527" w:rsidRDefault="00EB0A4B" w:rsidP="0029401D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B948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.10</w:t>
            </w:r>
          </w:p>
        </w:tc>
        <w:tc>
          <w:tcPr>
            <w:tcW w:w="711" w:type="dxa"/>
          </w:tcPr>
          <w:p w:rsidR="00B9484A" w:rsidRPr="00631527" w:rsidRDefault="00B9484A" w:rsidP="00441950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05" w:type="dxa"/>
          </w:tcPr>
          <w:p w:rsidR="00B9484A" w:rsidRPr="00631527" w:rsidRDefault="00B9484A" w:rsidP="0029401D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1527">
              <w:rPr>
                <w:rFonts w:ascii="Times New Roman" w:hAnsi="Times New Roman" w:cs="Times New Roman"/>
              </w:rPr>
              <w:t xml:space="preserve">Аппликация с </w:t>
            </w:r>
            <w:r w:rsidRPr="00631527">
              <w:rPr>
                <w:rFonts w:ascii="Times New Roman" w:hAnsi="Times New Roman" w:cs="Times New Roman"/>
              </w:rPr>
              <w:lastRenderedPageBreak/>
              <w:t>дорисовыванием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631527">
              <w:rPr>
                <w:rFonts w:ascii="Times New Roman" w:hAnsi="Times New Roman" w:cs="Times New Roman"/>
              </w:rPr>
              <w:t>Листья березы на солнышке и в тени.</w:t>
            </w:r>
          </w:p>
        </w:tc>
        <w:tc>
          <w:tcPr>
            <w:tcW w:w="4534" w:type="dxa"/>
          </w:tcPr>
          <w:p w:rsidR="00B9484A" w:rsidRPr="0029401D" w:rsidRDefault="00C255B7" w:rsidP="0029401D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hyperlink r:id="rId11" w:history="1">
              <w:r w:rsidR="00B9484A" w:rsidRPr="00865633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https://handykids.ru/applikatsiya-listya/</w:t>
              </w:r>
            </w:hyperlink>
          </w:p>
        </w:tc>
      </w:tr>
      <w:tr w:rsidR="00B9484A" w:rsidRPr="005573FE" w:rsidTr="00B9484A">
        <w:tc>
          <w:tcPr>
            <w:tcW w:w="1247" w:type="dxa"/>
            <w:gridSpan w:val="2"/>
          </w:tcPr>
          <w:p w:rsidR="00B9484A" w:rsidRPr="005573FE" w:rsidRDefault="00B9484A" w:rsidP="0029401D">
            <w:pPr>
              <w:spacing w:line="294" w:lineRule="atLeast"/>
              <w:ind w:right="434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573F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980" w:type="dxa"/>
            <w:gridSpan w:val="4"/>
          </w:tcPr>
          <w:p w:rsidR="00B9484A" w:rsidRPr="005573FE" w:rsidRDefault="00B9484A" w:rsidP="0029401D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11" w:type="dxa"/>
          </w:tcPr>
          <w:p w:rsidR="00B9484A" w:rsidRPr="00631527" w:rsidRDefault="00EB0A4B" w:rsidP="0029401D">
            <w:pPr>
              <w:spacing w:line="29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B9484A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711" w:type="dxa"/>
          </w:tcPr>
          <w:p w:rsidR="00B9484A" w:rsidRPr="00631527" w:rsidRDefault="00B9484A" w:rsidP="00441950">
            <w:pPr>
              <w:spacing w:line="294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</w:tcPr>
          <w:p w:rsidR="00B9484A" w:rsidRPr="00631527" w:rsidRDefault="00B9484A" w:rsidP="0029401D">
            <w:pPr>
              <w:spacing w:line="294" w:lineRule="atLeast"/>
              <w:rPr>
                <w:rFonts w:ascii="Times New Roman" w:hAnsi="Times New Roman" w:cs="Times New Roman"/>
              </w:rPr>
            </w:pPr>
            <w:r w:rsidRPr="00631527">
              <w:rPr>
                <w:rFonts w:ascii="Times New Roman" w:hAnsi="Times New Roman" w:cs="Times New Roman"/>
              </w:rPr>
              <w:t>Рисование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631527">
              <w:rPr>
                <w:rFonts w:ascii="Times New Roman" w:hAnsi="Times New Roman" w:cs="Times New Roman"/>
              </w:rPr>
              <w:t>Веточка с листьями, освещенная солнцем.</w:t>
            </w:r>
          </w:p>
        </w:tc>
        <w:tc>
          <w:tcPr>
            <w:tcW w:w="4534" w:type="dxa"/>
          </w:tcPr>
          <w:p w:rsidR="00B9484A" w:rsidRPr="0029401D" w:rsidRDefault="00C255B7" w:rsidP="0029401D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hyperlink r:id="rId12" w:history="1">
              <w:r w:rsidR="00B9484A" w:rsidRPr="005A7781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https://nsportal.ru/nachalnaya-shkola/izo/2014/09/27/risovanie-osenney-vetochki</w:t>
              </w:r>
            </w:hyperlink>
          </w:p>
        </w:tc>
      </w:tr>
      <w:tr w:rsidR="00B9484A" w:rsidRPr="005573FE" w:rsidTr="00B9484A">
        <w:tc>
          <w:tcPr>
            <w:tcW w:w="1247" w:type="dxa"/>
            <w:gridSpan w:val="2"/>
          </w:tcPr>
          <w:p w:rsidR="00B9484A" w:rsidRPr="005573FE" w:rsidRDefault="00B9484A" w:rsidP="0029401D">
            <w:pPr>
              <w:spacing w:line="294" w:lineRule="atLeast"/>
              <w:ind w:right="434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573F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980" w:type="dxa"/>
            <w:gridSpan w:val="4"/>
          </w:tcPr>
          <w:p w:rsidR="00B9484A" w:rsidRPr="005573FE" w:rsidRDefault="00B9484A" w:rsidP="0029401D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11" w:type="dxa"/>
          </w:tcPr>
          <w:p w:rsidR="00B9484A" w:rsidRPr="00631527" w:rsidRDefault="00EB0A4B" w:rsidP="0029401D">
            <w:pPr>
              <w:spacing w:line="29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B9484A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711" w:type="dxa"/>
          </w:tcPr>
          <w:p w:rsidR="00B9484A" w:rsidRPr="00631527" w:rsidRDefault="00B9484A" w:rsidP="00441950">
            <w:pPr>
              <w:spacing w:line="294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</w:tcPr>
          <w:p w:rsidR="00B9484A" w:rsidRPr="00631527" w:rsidRDefault="00B9484A" w:rsidP="0029401D">
            <w:pPr>
              <w:spacing w:line="294" w:lineRule="atLeast"/>
              <w:rPr>
                <w:rFonts w:ascii="Times New Roman" w:hAnsi="Times New Roman" w:cs="Times New Roman"/>
              </w:rPr>
            </w:pPr>
            <w:r w:rsidRPr="00631527">
              <w:rPr>
                <w:rFonts w:ascii="Times New Roman" w:hAnsi="Times New Roman" w:cs="Times New Roman"/>
              </w:rPr>
              <w:t>Рисование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631527">
              <w:rPr>
                <w:rFonts w:ascii="Times New Roman" w:hAnsi="Times New Roman" w:cs="Times New Roman"/>
              </w:rPr>
              <w:t xml:space="preserve">Веточка с листьями в тени. </w:t>
            </w:r>
          </w:p>
        </w:tc>
        <w:tc>
          <w:tcPr>
            <w:tcW w:w="4534" w:type="dxa"/>
          </w:tcPr>
          <w:p w:rsidR="00B9484A" w:rsidRPr="0029401D" w:rsidRDefault="00C255B7" w:rsidP="0029401D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hyperlink r:id="rId13" w:history="1">
              <w:r w:rsidR="00B9484A" w:rsidRPr="005A7781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https://nsportal.ru/nachalnaya-shkola/izo/2014/09/27/risovanie-osenney-vetochki</w:t>
              </w:r>
            </w:hyperlink>
          </w:p>
        </w:tc>
      </w:tr>
      <w:tr w:rsidR="00B9484A" w:rsidRPr="005573FE" w:rsidTr="00B9484A">
        <w:tc>
          <w:tcPr>
            <w:tcW w:w="1247" w:type="dxa"/>
            <w:gridSpan w:val="2"/>
          </w:tcPr>
          <w:p w:rsidR="00B9484A" w:rsidRPr="005573FE" w:rsidRDefault="00B9484A" w:rsidP="0029401D">
            <w:pPr>
              <w:spacing w:line="294" w:lineRule="atLeast"/>
              <w:ind w:right="434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573F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980" w:type="dxa"/>
            <w:gridSpan w:val="4"/>
          </w:tcPr>
          <w:p w:rsidR="00B9484A" w:rsidRPr="005573FE" w:rsidRDefault="00B9484A" w:rsidP="0029401D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11" w:type="dxa"/>
          </w:tcPr>
          <w:p w:rsidR="00B9484A" w:rsidRPr="00631527" w:rsidRDefault="00EB0A4B" w:rsidP="0029401D">
            <w:pPr>
              <w:spacing w:line="29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B9484A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711" w:type="dxa"/>
          </w:tcPr>
          <w:p w:rsidR="00B9484A" w:rsidRPr="00631527" w:rsidRDefault="00B9484A" w:rsidP="00441950">
            <w:pPr>
              <w:spacing w:line="294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</w:tcPr>
          <w:p w:rsidR="00B9484A" w:rsidRPr="00631527" w:rsidRDefault="00B9484A" w:rsidP="0029401D">
            <w:pPr>
              <w:spacing w:line="29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Беседа по </w:t>
            </w:r>
            <w:r w:rsidRPr="00631527">
              <w:rPr>
                <w:rFonts w:ascii="Times New Roman" w:hAnsi="Times New Roman" w:cs="Times New Roman"/>
              </w:rPr>
              <w:t xml:space="preserve"> картин</w:t>
            </w:r>
            <w:r>
              <w:rPr>
                <w:rFonts w:ascii="Times New Roman" w:hAnsi="Times New Roman" w:cs="Times New Roman"/>
              </w:rPr>
              <w:t>ам- пейзажам</w:t>
            </w:r>
            <w:r w:rsidRPr="00631527">
              <w:rPr>
                <w:rFonts w:ascii="Times New Roman" w:hAnsi="Times New Roman" w:cs="Times New Roman"/>
              </w:rPr>
              <w:t xml:space="preserve"> художников</w:t>
            </w:r>
            <w:r>
              <w:rPr>
                <w:rFonts w:ascii="Times New Roman" w:hAnsi="Times New Roman" w:cs="Times New Roman"/>
              </w:rPr>
              <w:t xml:space="preserve"> И. Левитана, В. Серова, А. Саврасова</w:t>
            </w:r>
          </w:p>
        </w:tc>
        <w:tc>
          <w:tcPr>
            <w:tcW w:w="4534" w:type="dxa"/>
          </w:tcPr>
          <w:p w:rsidR="00B9484A" w:rsidRPr="0029401D" w:rsidRDefault="00C255B7" w:rsidP="0029401D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hyperlink r:id="rId14" w:history="1">
              <w:r w:rsidR="00B9484A" w:rsidRPr="005A7781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https://infourok.ru/prezentaciya-k-uroku-peyzazh-v-russkoy-zhivopisi-tvorchestvo-aksavrasova-favasileva-iishishkina-ilevitana-2960710.html</w:t>
              </w:r>
            </w:hyperlink>
          </w:p>
        </w:tc>
      </w:tr>
      <w:tr w:rsidR="00B9484A" w:rsidRPr="005573FE" w:rsidTr="00B9484A">
        <w:tc>
          <w:tcPr>
            <w:tcW w:w="1247" w:type="dxa"/>
            <w:gridSpan w:val="2"/>
          </w:tcPr>
          <w:p w:rsidR="00B9484A" w:rsidRPr="005573FE" w:rsidRDefault="00B9484A" w:rsidP="0029401D">
            <w:pPr>
              <w:spacing w:line="294" w:lineRule="atLeast"/>
              <w:ind w:right="434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</w:pPr>
            <w:r w:rsidRPr="005573FE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  <w:t>всего</w:t>
            </w:r>
          </w:p>
        </w:tc>
        <w:tc>
          <w:tcPr>
            <w:tcW w:w="980" w:type="dxa"/>
            <w:gridSpan w:val="4"/>
          </w:tcPr>
          <w:p w:rsidR="00B9484A" w:rsidRPr="00631527" w:rsidRDefault="00B9484A" w:rsidP="0029401D">
            <w:pPr>
              <w:spacing w:line="294" w:lineRule="atLeast"/>
              <w:ind w:right="434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</w:pPr>
            <w:r w:rsidRPr="00631527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  <w:t>8ч</w:t>
            </w:r>
          </w:p>
        </w:tc>
        <w:tc>
          <w:tcPr>
            <w:tcW w:w="1422" w:type="dxa"/>
            <w:gridSpan w:val="2"/>
          </w:tcPr>
          <w:p w:rsidR="00B9484A" w:rsidRPr="00631527" w:rsidRDefault="00B9484A" w:rsidP="0029401D">
            <w:pPr>
              <w:spacing w:line="294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</w:tcPr>
          <w:p w:rsidR="00B9484A" w:rsidRPr="00631527" w:rsidRDefault="00B9484A" w:rsidP="0029401D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534" w:type="dxa"/>
          </w:tcPr>
          <w:p w:rsidR="00B9484A" w:rsidRPr="005573FE" w:rsidRDefault="00B9484A" w:rsidP="0029401D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B9484A" w:rsidRPr="005573FE" w:rsidTr="00AE1469">
        <w:tc>
          <w:tcPr>
            <w:tcW w:w="10088" w:type="dxa"/>
            <w:gridSpan w:val="10"/>
          </w:tcPr>
          <w:p w:rsidR="00B9484A" w:rsidRPr="00AA5A45" w:rsidRDefault="00B9484A" w:rsidP="0029401D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val="en-US" w:eastAsia="ru-RU"/>
              </w:rPr>
              <w:t>II</w:t>
            </w:r>
            <w:r w:rsidRPr="001860AF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AA5A45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  <w:t>четверть</w:t>
            </w:r>
          </w:p>
        </w:tc>
      </w:tr>
      <w:tr w:rsidR="00B9484A" w:rsidRPr="005573FE" w:rsidTr="00B9484A">
        <w:tc>
          <w:tcPr>
            <w:tcW w:w="1247" w:type="dxa"/>
            <w:gridSpan w:val="2"/>
          </w:tcPr>
          <w:p w:rsidR="00B9484A" w:rsidRPr="005573FE" w:rsidRDefault="00B9484A" w:rsidP="00750260">
            <w:pPr>
              <w:spacing w:line="294" w:lineRule="atLeast"/>
              <w:ind w:right="434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573F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980" w:type="dxa"/>
            <w:gridSpan w:val="4"/>
          </w:tcPr>
          <w:p w:rsidR="00B9484A" w:rsidRPr="005573FE" w:rsidRDefault="00B9484A" w:rsidP="00750260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11" w:type="dxa"/>
          </w:tcPr>
          <w:p w:rsidR="00B9484A" w:rsidRPr="00631527" w:rsidRDefault="00EB0A4B" w:rsidP="00750260">
            <w:pPr>
              <w:spacing w:line="29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B9484A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711" w:type="dxa"/>
          </w:tcPr>
          <w:p w:rsidR="00B9484A" w:rsidRPr="00631527" w:rsidRDefault="00B9484A" w:rsidP="00441950">
            <w:pPr>
              <w:spacing w:line="294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</w:tcPr>
          <w:p w:rsidR="00B9484A" w:rsidRPr="00631527" w:rsidRDefault="00B9484A" w:rsidP="00750260">
            <w:pPr>
              <w:spacing w:line="294" w:lineRule="atLeast"/>
              <w:rPr>
                <w:rFonts w:ascii="Times New Roman" w:hAnsi="Times New Roman" w:cs="Times New Roman"/>
              </w:rPr>
            </w:pPr>
            <w:r w:rsidRPr="00631527">
              <w:rPr>
                <w:rFonts w:ascii="Times New Roman" w:hAnsi="Times New Roman" w:cs="Times New Roman"/>
              </w:rPr>
              <w:t>Рисование дерева (близко, подальше, далеко).</w:t>
            </w:r>
          </w:p>
        </w:tc>
        <w:tc>
          <w:tcPr>
            <w:tcW w:w="4534" w:type="dxa"/>
          </w:tcPr>
          <w:p w:rsidR="00B9484A" w:rsidRPr="0029401D" w:rsidRDefault="00C255B7" w:rsidP="00750260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hyperlink r:id="rId15" w:history="1">
              <w:r w:rsidR="00B9484A" w:rsidRPr="005A7781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https://www.youtube.com/watch?v=xodubR_SjtI</w:t>
              </w:r>
            </w:hyperlink>
          </w:p>
        </w:tc>
      </w:tr>
      <w:tr w:rsidR="00B9484A" w:rsidRPr="005573FE" w:rsidTr="00B9484A">
        <w:tc>
          <w:tcPr>
            <w:tcW w:w="1247" w:type="dxa"/>
            <w:gridSpan w:val="2"/>
          </w:tcPr>
          <w:p w:rsidR="00B9484A" w:rsidRPr="005573FE" w:rsidRDefault="00B9484A" w:rsidP="00750260">
            <w:pPr>
              <w:spacing w:line="294" w:lineRule="atLeast"/>
              <w:ind w:right="434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980" w:type="dxa"/>
            <w:gridSpan w:val="4"/>
          </w:tcPr>
          <w:p w:rsidR="00B9484A" w:rsidRPr="005573FE" w:rsidRDefault="00B9484A" w:rsidP="00750260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11" w:type="dxa"/>
          </w:tcPr>
          <w:p w:rsidR="00B9484A" w:rsidRPr="00631527" w:rsidRDefault="00EB0A4B" w:rsidP="00750260">
            <w:pPr>
              <w:spacing w:line="29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B9484A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711" w:type="dxa"/>
          </w:tcPr>
          <w:p w:rsidR="00B9484A" w:rsidRPr="00631527" w:rsidRDefault="00B9484A" w:rsidP="00441950">
            <w:pPr>
              <w:spacing w:line="294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</w:tcPr>
          <w:p w:rsidR="00B9484A" w:rsidRPr="00631527" w:rsidRDefault="00B9484A" w:rsidP="00750260">
            <w:pPr>
              <w:spacing w:line="294" w:lineRule="atLeast"/>
              <w:rPr>
                <w:rFonts w:ascii="Times New Roman" w:hAnsi="Times New Roman" w:cs="Times New Roman"/>
              </w:rPr>
            </w:pPr>
            <w:r w:rsidRPr="00631527">
              <w:rPr>
                <w:rFonts w:ascii="Times New Roman" w:hAnsi="Times New Roman" w:cs="Times New Roman"/>
              </w:rPr>
              <w:t>Рисование домика (близко, подальше, далеко).</w:t>
            </w:r>
          </w:p>
        </w:tc>
        <w:tc>
          <w:tcPr>
            <w:tcW w:w="4534" w:type="dxa"/>
          </w:tcPr>
          <w:p w:rsidR="00B9484A" w:rsidRPr="0029401D" w:rsidRDefault="00C255B7" w:rsidP="00750260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hyperlink r:id="rId16" w:history="1">
              <w:r w:rsidR="00B9484A" w:rsidRPr="005A7781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https://www.youtube.com/watch?v=xodubR_SjtI</w:t>
              </w:r>
            </w:hyperlink>
          </w:p>
        </w:tc>
      </w:tr>
      <w:tr w:rsidR="00B9484A" w:rsidRPr="005573FE" w:rsidTr="00B9484A">
        <w:tc>
          <w:tcPr>
            <w:tcW w:w="1247" w:type="dxa"/>
            <w:gridSpan w:val="2"/>
          </w:tcPr>
          <w:p w:rsidR="00B9484A" w:rsidRDefault="00B9484A" w:rsidP="00750260">
            <w:pPr>
              <w:spacing w:line="294" w:lineRule="atLeast"/>
              <w:ind w:right="434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980" w:type="dxa"/>
            <w:gridSpan w:val="4"/>
          </w:tcPr>
          <w:p w:rsidR="00B9484A" w:rsidRPr="005573FE" w:rsidRDefault="00B9484A" w:rsidP="00750260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11" w:type="dxa"/>
          </w:tcPr>
          <w:p w:rsidR="00B9484A" w:rsidRPr="00631527" w:rsidRDefault="00EB0A4B" w:rsidP="00750260">
            <w:pPr>
              <w:spacing w:line="29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B9484A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711" w:type="dxa"/>
          </w:tcPr>
          <w:p w:rsidR="00B9484A" w:rsidRPr="00631527" w:rsidRDefault="00B9484A" w:rsidP="00441950">
            <w:pPr>
              <w:spacing w:line="294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</w:tcPr>
          <w:p w:rsidR="00B9484A" w:rsidRPr="00631527" w:rsidRDefault="00B9484A" w:rsidP="00750260">
            <w:pPr>
              <w:spacing w:line="294" w:lineRule="atLeast"/>
              <w:rPr>
                <w:rFonts w:ascii="Times New Roman" w:hAnsi="Times New Roman" w:cs="Times New Roman"/>
              </w:rPr>
            </w:pPr>
            <w:r w:rsidRPr="00631527">
              <w:rPr>
                <w:rFonts w:ascii="Times New Roman" w:hAnsi="Times New Roman" w:cs="Times New Roman"/>
              </w:rPr>
              <w:t>Рисование картины</w:t>
            </w:r>
            <w:r>
              <w:rPr>
                <w:rFonts w:ascii="Times New Roman" w:hAnsi="Times New Roman" w:cs="Times New Roman"/>
              </w:rPr>
              <w:t xml:space="preserve"> «Осенний </w:t>
            </w:r>
            <w:r w:rsidRPr="00631527">
              <w:rPr>
                <w:rFonts w:ascii="Times New Roman" w:hAnsi="Times New Roman" w:cs="Times New Roman"/>
              </w:rPr>
              <w:t>пейзаж</w:t>
            </w:r>
            <w:r>
              <w:rPr>
                <w:rFonts w:ascii="Times New Roman" w:hAnsi="Times New Roman" w:cs="Times New Roman"/>
              </w:rPr>
              <w:t>»</w:t>
            </w:r>
            <w:r w:rsidRPr="0063152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534" w:type="dxa"/>
          </w:tcPr>
          <w:p w:rsidR="00B9484A" w:rsidRPr="005A7781" w:rsidRDefault="00C255B7" w:rsidP="00750260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hyperlink r:id="rId17" w:history="1">
              <w:r w:rsidR="00B9484A" w:rsidRPr="005A7781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https://hopomo.ru/kak-narisovat-osen</w:t>
              </w:r>
            </w:hyperlink>
          </w:p>
        </w:tc>
      </w:tr>
      <w:tr w:rsidR="00B9484A" w:rsidRPr="005573FE" w:rsidTr="00B9484A">
        <w:tc>
          <w:tcPr>
            <w:tcW w:w="1247" w:type="dxa"/>
            <w:gridSpan w:val="2"/>
          </w:tcPr>
          <w:p w:rsidR="00B9484A" w:rsidRDefault="00B9484A" w:rsidP="00750260">
            <w:pPr>
              <w:spacing w:line="294" w:lineRule="atLeast"/>
              <w:ind w:right="434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980" w:type="dxa"/>
            <w:gridSpan w:val="4"/>
          </w:tcPr>
          <w:p w:rsidR="00B9484A" w:rsidRPr="005573FE" w:rsidRDefault="00B9484A" w:rsidP="00750260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11" w:type="dxa"/>
          </w:tcPr>
          <w:p w:rsidR="00B9484A" w:rsidRPr="00631527" w:rsidRDefault="00EB0A4B" w:rsidP="00750260">
            <w:pPr>
              <w:spacing w:line="29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B9484A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711" w:type="dxa"/>
          </w:tcPr>
          <w:p w:rsidR="00B9484A" w:rsidRPr="00631527" w:rsidRDefault="00B9484A" w:rsidP="00441950">
            <w:pPr>
              <w:spacing w:line="294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</w:tcPr>
          <w:p w:rsidR="00B9484A" w:rsidRPr="00631527" w:rsidRDefault="00B9484A" w:rsidP="00750260">
            <w:pPr>
              <w:spacing w:line="29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Картина «</w:t>
            </w:r>
            <w:r w:rsidRPr="00631527">
              <w:rPr>
                <w:rFonts w:ascii="Times New Roman" w:hAnsi="Times New Roman" w:cs="Times New Roman"/>
              </w:rPr>
              <w:t>Натюрморт</w:t>
            </w:r>
            <w:r>
              <w:rPr>
                <w:rFonts w:ascii="Times New Roman" w:hAnsi="Times New Roman" w:cs="Times New Roman"/>
              </w:rPr>
              <w:t xml:space="preserve">». </w:t>
            </w:r>
            <w:r w:rsidRPr="00631527">
              <w:rPr>
                <w:rFonts w:ascii="Times New Roman" w:hAnsi="Times New Roman" w:cs="Times New Roman"/>
              </w:rPr>
              <w:t xml:space="preserve">Рисование </w:t>
            </w:r>
            <w:r>
              <w:rPr>
                <w:rFonts w:ascii="Times New Roman" w:hAnsi="Times New Roman" w:cs="Times New Roman"/>
              </w:rPr>
              <w:t xml:space="preserve">натюрморта </w:t>
            </w:r>
            <w:r w:rsidRPr="00631527">
              <w:rPr>
                <w:rFonts w:ascii="Times New Roman" w:hAnsi="Times New Roman" w:cs="Times New Roman"/>
              </w:rPr>
              <w:t>по выбору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534" w:type="dxa"/>
          </w:tcPr>
          <w:p w:rsidR="00B9484A" w:rsidRPr="00750260" w:rsidRDefault="00C255B7" w:rsidP="00750260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hyperlink r:id="rId18" w:history="1">
              <w:r w:rsidR="00B9484A" w:rsidRPr="005A7781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https://infourok.ru/prezentaciya-po-izo-na-temu-natyurmort-3-klass-4270576.html</w:t>
              </w:r>
            </w:hyperlink>
          </w:p>
        </w:tc>
      </w:tr>
      <w:tr w:rsidR="00B9484A" w:rsidRPr="005573FE" w:rsidTr="00B9484A">
        <w:tc>
          <w:tcPr>
            <w:tcW w:w="1247" w:type="dxa"/>
            <w:gridSpan w:val="2"/>
          </w:tcPr>
          <w:p w:rsidR="00B9484A" w:rsidRDefault="00B9484A" w:rsidP="00750260">
            <w:pPr>
              <w:spacing w:line="294" w:lineRule="atLeast"/>
              <w:ind w:right="434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980" w:type="dxa"/>
            <w:gridSpan w:val="4"/>
          </w:tcPr>
          <w:p w:rsidR="00B9484A" w:rsidRPr="005573FE" w:rsidRDefault="00B9484A" w:rsidP="00750260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11" w:type="dxa"/>
          </w:tcPr>
          <w:p w:rsidR="00B9484A" w:rsidRPr="00631527" w:rsidRDefault="00EB0A4B" w:rsidP="00750260">
            <w:pPr>
              <w:spacing w:line="29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B9484A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711" w:type="dxa"/>
          </w:tcPr>
          <w:p w:rsidR="00B9484A" w:rsidRPr="00631527" w:rsidRDefault="00B9484A" w:rsidP="00441950">
            <w:pPr>
              <w:spacing w:line="294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</w:tcPr>
          <w:p w:rsidR="00B9484A" w:rsidRPr="00631527" w:rsidRDefault="00B9484A" w:rsidP="00750260">
            <w:pPr>
              <w:spacing w:line="294" w:lineRule="atLeast"/>
              <w:rPr>
                <w:rFonts w:ascii="Times New Roman" w:hAnsi="Times New Roman" w:cs="Times New Roman"/>
              </w:rPr>
            </w:pPr>
            <w:r w:rsidRPr="00631527">
              <w:rPr>
                <w:rFonts w:ascii="Times New Roman" w:hAnsi="Times New Roman" w:cs="Times New Roman"/>
              </w:rPr>
              <w:t>Беседа о творчестве художников. Портрет человека.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534" w:type="dxa"/>
          </w:tcPr>
          <w:p w:rsidR="00B9484A" w:rsidRPr="00750260" w:rsidRDefault="00C255B7" w:rsidP="00750260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hyperlink r:id="rId19" w:history="1">
              <w:r w:rsidR="00B9484A" w:rsidRPr="005A7781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https://infourok.ru/prezentaciya-po-izo-na-temu-portret-3-klass-4473205.html</w:t>
              </w:r>
            </w:hyperlink>
          </w:p>
        </w:tc>
      </w:tr>
      <w:tr w:rsidR="00B9484A" w:rsidRPr="005573FE" w:rsidTr="00B9484A">
        <w:tc>
          <w:tcPr>
            <w:tcW w:w="1247" w:type="dxa"/>
            <w:gridSpan w:val="2"/>
          </w:tcPr>
          <w:p w:rsidR="00B9484A" w:rsidRDefault="00B9484A" w:rsidP="00750260">
            <w:pPr>
              <w:spacing w:line="294" w:lineRule="atLeast"/>
              <w:ind w:right="434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980" w:type="dxa"/>
            <w:gridSpan w:val="4"/>
          </w:tcPr>
          <w:p w:rsidR="00B9484A" w:rsidRPr="005573FE" w:rsidRDefault="00B9484A" w:rsidP="00750260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11" w:type="dxa"/>
          </w:tcPr>
          <w:p w:rsidR="00B9484A" w:rsidRPr="00631527" w:rsidRDefault="00EB0A4B" w:rsidP="00750260">
            <w:pPr>
              <w:spacing w:line="29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B9484A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711" w:type="dxa"/>
          </w:tcPr>
          <w:p w:rsidR="00B9484A" w:rsidRPr="00631527" w:rsidRDefault="00B9484A" w:rsidP="00441950">
            <w:pPr>
              <w:spacing w:line="294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</w:tcPr>
          <w:p w:rsidR="00B9484A" w:rsidRPr="00631527" w:rsidRDefault="00B9484A" w:rsidP="00750260">
            <w:pPr>
              <w:spacing w:line="294" w:lineRule="atLeast"/>
              <w:rPr>
                <w:rFonts w:ascii="Times New Roman" w:hAnsi="Times New Roman" w:cs="Times New Roman"/>
              </w:rPr>
            </w:pPr>
            <w:r w:rsidRPr="00631527">
              <w:rPr>
                <w:rFonts w:ascii="Times New Roman" w:hAnsi="Times New Roman" w:cs="Times New Roman"/>
              </w:rPr>
              <w:t>Лепка</w:t>
            </w:r>
            <w:r>
              <w:rPr>
                <w:rFonts w:ascii="Times New Roman" w:hAnsi="Times New Roman" w:cs="Times New Roman"/>
              </w:rPr>
              <w:t>.</w:t>
            </w:r>
            <w:r w:rsidRPr="0063152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</w:t>
            </w:r>
            <w:r w:rsidRPr="00631527">
              <w:rPr>
                <w:rFonts w:ascii="Times New Roman" w:hAnsi="Times New Roman" w:cs="Times New Roman"/>
              </w:rPr>
              <w:t xml:space="preserve">Портрет </w:t>
            </w:r>
            <w:r>
              <w:rPr>
                <w:rFonts w:ascii="Times New Roman" w:hAnsi="Times New Roman" w:cs="Times New Roman"/>
              </w:rPr>
              <w:t>друга (подруги)»</w:t>
            </w:r>
            <w:r w:rsidRPr="0063152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534" w:type="dxa"/>
          </w:tcPr>
          <w:p w:rsidR="00B9484A" w:rsidRPr="005A7781" w:rsidRDefault="00C255B7" w:rsidP="00750260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hyperlink r:id="rId20" w:history="1">
              <w:r w:rsidR="00B9484A" w:rsidRPr="005A7781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val="en-US" w:eastAsia="ru-RU"/>
                </w:rPr>
                <w:t>https</w:t>
              </w:r>
              <w:r w:rsidR="00B9484A" w:rsidRPr="005A7781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://</w:t>
              </w:r>
              <w:r w:rsidR="00B9484A" w:rsidRPr="005A7781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val="en-US" w:eastAsia="ru-RU"/>
                </w:rPr>
                <w:t>ped</w:t>
              </w:r>
              <w:r w:rsidR="00B9484A" w:rsidRPr="005A7781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-</w:t>
              </w:r>
              <w:r w:rsidR="00B9484A" w:rsidRPr="005A7781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val="en-US" w:eastAsia="ru-RU"/>
                </w:rPr>
                <w:t>kopilka</w:t>
              </w:r>
              <w:r w:rsidR="00B9484A" w:rsidRPr="005A7781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.</w:t>
              </w:r>
              <w:r w:rsidR="00B9484A" w:rsidRPr="005A7781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val="en-US" w:eastAsia="ru-RU"/>
                </w:rPr>
                <w:t>ru</w:t>
              </w:r>
              <w:r w:rsidR="00B9484A" w:rsidRPr="005A7781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/</w:t>
              </w:r>
              <w:r w:rsidR="00B9484A" w:rsidRPr="005A7781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val="en-US" w:eastAsia="ru-RU"/>
                </w:rPr>
                <w:t>blogs</w:t>
              </w:r>
              <w:r w:rsidR="00B9484A" w:rsidRPr="005A7781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/</w:t>
              </w:r>
              <w:r w:rsidR="00B9484A" w:rsidRPr="005A7781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val="en-US" w:eastAsia="ru-RU"/>
                </w:rPr>
                <w:t>tamara</w:t>
              </w:r>
              <w:r w:rsidR="00B9484A" w:rsidRPr="005A7781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-</w:t>
              </w:r>
              <w:r w:rsidR="00B9484A" w:rsidRPr="005A7781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val="en-US" w:eastAsia="ru-RU"/>
                </w:rPr>
                <w:t>mihailovna</w:t>
              </w:r>
              <w:r w:rsidR="00B9484A" w:rsidRPr="005A7781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-</w:t>
              </w:r>
              <w:r w:rsidR="00B9484A" w:rsidRPr="005A7781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val="en-US" w:eastAsia="ru-RU"/>
                </w:rPr>
                <w:t>lavrenko</w:t>
              </w:r>
              <w:r w:rsidR="00B9484A" w:rsidRPr="005A7781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/-</w:t>
              </w:r>
              <w:r w:rsidR="00B9484A" w:rsidRPr="005A7781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val="en-US" w:eastAsia="ru-RU"/>
                </w:rPr>
                <w:t>portret</w:t>
              </w:r>
              <w:r w:rsidR="00B9484A" w:rsidRPr="005A7781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-</w:t>
              </w:r>
              <w:r w:rsidR="00B9484A" w:rsidRPr="005A7781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val="en-US" w:eastAsia="ru-RU"/>
                </w:rPr>
                <w:t>lepka</w:t>
              </w:r>
              <w:r w:rsidR="00B9484A" w:rsidRPr="005A7781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-</w:t>
              </w:r>
              <w:r w:rsidR="00B9484A" w:rsidRPr="005A7781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val="en-US" w:eastAsia="ru-RU"/>
                </w:rPr>
                <w:t>iz</w:t>
              </w:r>
              <w:r w:rsidR="00B9484A" w:rsidRPr="005A7781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-</w:t>
              </w:r>
              <w:r w:rsidR="00B9484A" w:rsidRPr="005A7781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val="en-US" w:eastAsia="ru-RU"/>
                </w:rPr>
                <w:t>plastilina</w:t>
              </w:r>
              <w:r w:rsidR="00B9484A" w:rsidRPr="005A7781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-</w:t>
              </w:r>
              <w:r w:rsidR="00B9484A" w:rsidRPr="005A7781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val="en-US" w:eastAsia="ru-RU"/>
                </w:rPr>
                <w:t>s</w:t>
              </w:r>
              <w:r w:rsidR="00B9484A" w:rsidRPr="005A7781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-</w:t>
              </w:r>
              <w:r w:rsidR="00B9484A" w:rsidRPr="005A7781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val="en-US" w:eastAsia="ru-RU"/>
                </w:rPr>
                <w:t>detmi</w:t>
              </w:r>
              <w:r w:rsidR="00B9484A" w:rsidRPr="005A7781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-5-6-</w:t>
              </w:r>
              <w:r w:rsidR="00B9484A" w:rsidRPr="005A7781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val="en-US" w:eastAsia="ru-RU"/>
                </w:rPr>
                <w:t>letnego</w:t>
              </w:r>
              <w:r w:rsidR="00B9484A" w:rsidRPr="005A7781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-</w:t>
              </w:r>
              <w:r w:rsidR="00B9484A" w:rsidRPr="005A7781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val="en-US" w:eastAsia="ru-RU"/>
                </w:rPr>
                <w:t>vozrasta</w:t>
              </w:r>
              <w:r w:rsidR="00B9484A" w:rsidRPr="005A7781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-</w:t>
              </w:r>
              <w:r w:rsidR="00B9484A" w:rsidRPr="005A7781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val="en-US" w:eastAsia="ru-RU"/>
                </w:rPr>
                <w:t>master</w:t>
              </w:r>
              <w:r w:rsidR="00B9484A" w:rsidRPr="005A7781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-</w:t>
              </w:r>
              <w:r w:rsidR="00B9484A" w:rsidRPr="005A7781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val="en-US" w:eastAsia="ru-RU"/>
                </w:rPr>
                <w:t>klas</w:t>
              </w:r>
              <w:r w:rsidR="00B9484A" w:rsidRPr="005A7781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-</w:t>
              </w:r>
              <w:r w:rsidR="00B9484A" w:rsidRPr="005A7781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val="en-US" w:eastAsia="ru-RU"/>
                </w:rPr>
                <w:t>s</w:t>
              </w:r>
              <w:r w:rsidR="00B9484A" w:rsidRPr="005A7781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-</w:t>
              </w:r>
              <w:r w:rsidR="00B9484A" w:rsidRPr="005A7781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val="en-US" w:eastAsia="ru-RU"/>
                </w:rPr>
                <w:t>poshagovymi</w:t>
              </w:r>
              <w:r w:rsidR="00B9484A" w:rsidRPr="005A7781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-</w:t>
              </w:r>
              <w:r w:rsidR="00B9484A" w:rsidRPr="005A7781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val="en-US" w:eastAsia="ru-RU"/>
                </w:rPr>
                <w:t>foto</w:t>
              </w:r>
              <w:r w:rsidR="00B9484A" w:rsidRPr="005A7781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.</w:t>
              </w:r>
              <w:r w:rsidR="00B9484A" w:rsidRPr="005A7781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val="en-US" w:eastAsia="ru-RU"/>
                </w:rPr>
                <w:t>html</w:t>
              </w:r>
            </w:hyperlink>
          </w:p>
        </w:tc>
      </w:tr>
      <w:tr w:rsidR="00B9484A" w:rsidRPr="005573FE" w:rsidTr="00B9484A">
        <w:tc>
          <w:tcPr>
            <w:tcW w:w="1247" w:type="dxa"/>
            <w:gridSpan w:val="2"/>
          </w:tcPr>
          <w:p w:rsidR="00B9484A" w:rsidRDefault="00B9484A" w:rsidP="00750260">
            <w:pPr>
              <w:spacing w:line="294" w:lineRule="atLeast"/>
              <w:ind w:right="434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980" w:type="dxa"/>
            <w:gridSpan w:val="4"/>
          </w:tcPr>
          <w:p w:rsidR="00B9484A" w:rsidRPr="005573FE" w:rsidRDefault="00B9484A" w:rsidP="00750260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11" w:type="dxa"/>
          </w:tcPr>
          <w:p w:rsidR="00B9484A" w:rsidRPr="00631527" w:rsidRDefault="00EB0A4B" w:rsidP="00750260">
            <w:pPr>
              <w:spacing w:line="29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B9484A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711" w:type="dxa"/>
          </w:tcPr>
          <w:p w:rsidR="00B9484A" w:rsidRPr="00631527" w:rsidRDefault="00B9484A" w:rsidP="00441950">
            <w:pPr>
              <w:spacing w:line="294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</w:tcPr>
          <w:p w:rsidR="00B9484A" w:rsidRPr="00631527" w:rsidRDefault="00B9484A" w:rsidP="00750260">
            <w:pPr>
              <w:spacing w:line="29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Беседа автопортрет. </w:t>
            </w:r>
            <w:r>
              <w:rPr>
                <w:rFonts w:ascii="Times New Roman" w:hAnsi="Times New Roman" w:cs="Times New Roman"/>
              </w:rPr>
              <w:lastRenderedPageBreak/>
              <w:t>Рисование «</w:t>
            </w:r>
            <w:r w:rsidRPr="00631527">
              <w:rPr>
                <w:rFonts w:ascii="Times New Roman" w:hAnsi="Times New Roman" w:cs="Times New Roman"/>
              </w:rPr>
              <w:t>Автопортрет</w:t>
            </w:r>
            <w:r>
              <w:rPr>
                <w:rFonts w:ascii="Times New Roman" w:hAnsi="Times New Roman" w:cs="Times New Roman"/>
              </w:rPr>
              <w:t>»</w:t>
            </w:r>
            <w:r w:rsidRPr="0063152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534" w:type="dxa"/>
          </w:tcPr>
          <w:p w:rsidR="00B9484A" w:rsidRPr="005A7781" w:rsidRDefault="00C255B7" w:rsidP="00750260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hyperlink r:id="rId21" w:history="1">
              <w:r w:rsidR="00B9484A" w:rsidRPr="005A7781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val="en-US" w:eastAsia="ru-RU"/>
                </w:rPr>
                <w:t>https</w:t>
              </w:r>
              <w:r w:rsidR="00B9484A" w:rsidRPr="005A7781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://</w:t>
              </w:r>
              <w:r w:rsidR="00B9484A" w:rsidRPr="005A7781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val="en-US" w:eastAsia="ru-RU"/>
                </w:rPr>
                <w:t>infourok</w:t>
              </w:r>
              <w:r w:rsidR="00B9484A" w:rsidRPr="005A7781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.</w:t>
              </w:r>
              <w:r w:rsidR="00B9484A" w:rsidRPr="005A7781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val="en-US" w:eastAsia="ru-RU"/>
                </w:rPr>
                <w:t>ru</w:t>
              </w:r>
              <w:r w:rsidR="00B9484A" w:rsidRPr="005A7781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/</w:t>
              </w:r>
              <w:r w:rsidR="00B9484A" w:rsidRPr="005A7781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val="en-US" w:eastAsia="ru-RU"/>
                </w:rPr>
                <w:t>prezentaciya</w:t>
              </w:r>
              <w:r w:rsidR="00B9484A" w:rsidRPr="005A7781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-</w:t>
              </w:r>
              <w:r w:rsidR="00B9484A" w:rsidRPr="005A7781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val="en-US" w:eastAsia="ru-RU"/>
                </w:rPr>
                <w:t>po</w:t>
              </w:r>
              <w:r w:rsidR="00B9484A" w:rsidRPr="005A7781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-</w:t>
              </w:r>
              <w:r w:rsidR="00B9484A" w:rsidRPr="005A7781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val="en-US" w:eastAsia="ru-RU"/>
                </w:rPr>
                <w:t>izo</w:t>
              </w:r>
              <w:r w:rsidR="00B9484A" w:rsidRPr="005A7781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-</w:t>
              </w:r>
              <w:r w:rsidR="00B9484A" w:rsidRPr="005A7781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val="en-US" w:eastAsia="ru-RU"/>
                </w:rPr>
                <w:t>risuem</w:t>
              </w:r>
              <w:r w:rsidR="00B9484A" w:rsidRPr="005A7781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-</w:t>
              </w:r>
              <w:r w:rsidR="00B9484A" w:rsidRPr="005A7781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val="en-US" w:eastAsia="ru-RU"/>
                </w:rPr>
                <w:t>portret</w:t>
              </w:r>
              <w:r w:rsidR="00B9484A" w:rsidRPr="005A7781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-1869489.</w:t>
              </w:r>
              <w:r w:rsidR="00B9484A" w:rsidRPr="005A7781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val="en-US" w:eastAsia="ru-RU"/>
                </w:rPr>
                <w:t>html</w:t>
              </w:r>
            </w:hyperlink>
          </w:p>
        </w:tc>
      </w:tr>
      <w:tr w:rsidR="00B9484A" w:rsidRPr="005573FE" w:rsidTr="00B9484A">
        <w:tc>
          <w:tcPr>
            <w:tcW w:w="1247" w:type="dxa"/>
            <w:gridSpan w:val="2"/>
          </w:tcPr>
          <w:p w:rsidR="00B9484A" w:rsidRDefault="00B9484A" w:rsidP="00750260">
            <w:pPr>
              <w:spacing w:line="294" w:lineRule="atLeast"/>
              <w:ind w:right="434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980" w:type="dxa"/>
            <w:gridSpan w:val="4"/>
          </w:tcPr>
          <w:p w:rsidR="00B9484A" w:rsidRPr="005573FE" w:rsidRDefault="00B9484A" w:rsidP="00750260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11" w:type="dxa"/>
          </w:tcPr>
          <w:p w:rsidR="00B9484A" w:rsidRPr="00631527" w:rsidRDefault="00EB0A4B" w:rsidP="00750260">
            <w:pPr>
              <w:spacing w:line="29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B9484A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711" w:type="dxa"/>
          </w:tcPr>
          <w:p w:rsidR="00B9484A" w:rsidRPr="00631527" w:rsidRDefault="00B9484A" w:rsidP="00441950">
            <w:pPr>
              <w:spacing w:line="294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</w:tcPr>
          <w:p w:rsidR="00B9484A" w:rsidRPr="00631527" w:rsidRDefault="00B9484A" w:rsidP="00750260">
            <w:pPr>
              <w:spacing w:line="29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Рисование. Новогодняя елка (открытка).</w:t>
            </w:r>
          </w:p>
        </w:tc>
        <w:tc>
          <w:tcPr>
            <w:tcW w:w="4534" w:type="dxa"/>
          </w:tcPr>
          <w:p w:rsidR="00B9484A" w:rsidRPr="00EC0903" w:rsidRDefault="00C255B7" w:rsidP="00750260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hyperlink r:id="rId22" w:history="1">
              <w:r w:rsidR="00B9484A" w:rsidRPr="00EC0903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val="en-US" w:eastAsia="ru-RU"/>
                </w:rPr>
                <w:t>https</w:t>
              </w:r>
              <w:r w:rsidR="00B9484A" w:rsidRPr="00EC0903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://</w:t>
              </w:r>
              <w:r w:rsidR="00B9484A" w:rsidRPr="00EC0903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val="en-US" w:eastAsia="ru-RU"/>
                </w:rPr>
                <w:t>infourok</w:t>
              </w:r>
              <w:r w:rsidR="00B9484A" w:rsidRPr="00EC0903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.</w:t>
              </w:r>
              <w:r w:rsidR="00B9484A" w:rsidRPr="00EC0903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val="en-US" w:eastAsia="ru-RU"/>
                </w:rPr>
                <w:t>ru</w:t>
              </w:r>
              <w:r w:rsidR="00B9484A" w:rsidRPr="00EC0903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/</w:t>
              </w:r>
              <w:r w:rsidR="00B9484A" w:rsidRPr="00EC0903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val="en-US" w:eastAsia="ru-RU"/>
                </w:rPr>
                <w:t>prezentaciya</w:t>
              </w:r>
              <w:r w:rsidR="00B9484A" w:rsidRPr="00EC0903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-</w:t>
              </w:r>
              <w:r w:rsidR="00B9484A" w:rsidRPr="00EC0903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val="en-US" w:eastAsia="ru-RU"/>
                </w:rPr>
                <w:t>na</w:t>
              </w:r>
              <w:r w:rsidR="00B9484A" w:rsidRPr="00EC0903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-</w:t>
              </w:r>
              <w:r w:rsidR="00B9484A" w:rsidRPr="00EC0903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val="en-US" w:eastAsia="ru-RU"/>
                </w:rPr>
                <w:t>temu</w:t>
              </w:r>
              <w:r w:rsidR="00B9484A" w:rsidRPr="00EC0903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-</w:t>
              </w:r>
              <w:r w:rsidR="00B9484A" w:rsidRPr="00EC0903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val="en-US" w:eastAsia="ru-RU"/>
                </w:rPr>
                <w:t>risuem</w:t>
              </w:r>
              <w:r w:rsidR="00B9484A" w:rsidRPr="00EC0903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-</w:t>
              </w:r>
              <w:r w:rsidR="00B9484A" w:rsidRPr="00EC0903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val="en-US" w:eastAsia="ru-RU"/>
                </w:rPr>
                <w:t>elochku</w:t>
              </w:r>
              <w:r w:rsidR="00B9484A" w:rsidRPr="00EC0903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-3492518.</w:t>
              </w:r>
              <w:r w:rsidR="00B9484A" w:rsidRPr="00EC0903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val="en-US" w:eastAsia="ru-RU"/>
                </w:rPr>
                <w:t>html</w:t>
              </w:r>
            </w:hyperlink>
          </w:p>
        </w:tc>
      </w:tr>
      <w:tr w:rsidR="00B9484A" w:rsidRPr="005573FE" w:rsidTr="00B9484A">
        <w:tc>
          <w:tcPr>
            <w:tcW w:w="1247" w:type="dxa"/>
            <w:gridSpan w:val="2"/>
          </w:tcPr>
          <w:p w:rsidR="00B9484A" w:rsidRPr="00631527" w:rsidRDefault="00B9484A" w:rsidP="00750260">
            <w:pPr>
              <w:spacing w:line="294" w:lineRule="atLeast"/>
              <w:ind w:right="434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</w:pPr>
            <w:r w:rsidRPr="00631527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  <w:t>Всего:</w:t>
            </w:r>
          </w:p>
        </w:tc>
        <w:tc>
          <w:tcPr>
            <w:tcW w:w="980" w:type="dxa"/>
            <w:gridSpan w:val="4"/>
          </w:tcPr>
          <w:p w:rsidR="00B9484A" w:rsidRPr="00631527" w:rsidRDefault="00B9484A" w:rsidP="00750260">
            <w:pPr>
              <w:spacing w:line="294" w:lineRule="atLeast"/>
              <w:ind w:right="434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  <w:t>8</w:t>
            </w:r>
            <w:r w:rsidRPr="00631527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  <w:t>ч</w:t>
            </w:r>
          </w:p>
        </w:tc>
        <w:tc>
          <w:tcPr>
            <w:tcW w:w="711" w:type="dxa"/>
          </w:tcPr>
          <w:p w:rsidR="00B9484A" w:rsidRDefault="00B9484A" w:rsidP="00750260">
            <w:pPr>
              <w:spacing w:line="294" w:lineRule="atLeas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711" w:type="dxa"/>
          </w:tcPr>
          <w:p w:rsidR="00B9484A" w:rsidRDefault="00B9484A" w:rsidP="00750260">
            <w:pPr>
              <w:spacing w:line="294" w:lineRule="atLeast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1905" w:type="dxa"/>
          </w:tcPr>
          <w:p w:rsidR="00B9484A" w:rsidRPr="00631527" w:rsidRDefault="00B9484A" w:rsidP="00750260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534" w:type="dxa"/>
          </w:tcPr>
          <w:p w:rsidR="00B9484A" w:rsidRPr="005573FE" w:rsidRDefault="00B9484A" w:rsidP="00750260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B9484A" w:rsidRPr="005573FE" w:rsidTr="00AE1469">
        <w:tc>
          <w:tcPr>
            <w:tcW w:w="10088" w:type="dxa"/>
            <w:gridSpan w:val="10"/>
          </w:tcPr>
          <w:p w:rsidR="00B9484A" w:rsidRPr="005573FE" w:rsidRDefault="00B9484A" w:rsidP="00750260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val="en-US" w:eastAsia="ru-RU"/>
              </w:rPr>
              <w:t>III</w:t>
            </w:r>
            <w:r w:rsidRPr="003C13A8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AA5A45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  <w:t>четверть</w:t>
            </w:r>
          </w:p>
        </w:tc>
      </w:tr>
      <w:tr w:rsidR="00B9484A" w:rsidRPr="005573FE" w:rsidTr="00B9484A">
        <w:tc>
          <w:tcPr>
            <w:tcW w:w="1247" w:type="dxa"/>
            <w:gridSpan w:val="2"/>
          </w:tcPr>
          <w:p w:rsidR="00B9484A" w:rsidRDefault="00B9484A" w:rsidP="00750260">
            <w:pPr>
              <w:spacing w:line="294" w:lineRule="atLeast"/>
              <w:ind w:right="434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136C6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17</w:t>
            </w:r>
          </w:p>
          <w:p w:rsidR="00B9484A" w:rsidRPr="00136C63" w:rsidRDefault="00B9484A" w:rsidP="00750260">
            <w:pPr>
              <w:spacing w:line="294" w:lineRule="atLeast"/>
              <w:ind w:right="434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980" w:type="dxa"/>
            <w:gridSpan w:val="4"/>
          </w:tcPr>
          <w:p w:rsidR="00B9484A" w:rsidRPr="00AA5A45" w:rsidRDefault="00B9484A" w:rsidP="00750260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A5A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11" w:type="dxa"/>
          </w:tcPr>
          <w:p w:rsidR="00B9484A" w:rsidRPr="00AA5A45" w:rsidRDefault="00B9484A" w:rsidP="00750260">
            <w:pPr>
              <w:spacing w:line="294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B9484A" w:rsidRPr="00AA5A45" w:rsidRDefault="00B9484A" w:rsidP="00441950">
            <w:pPr>
              <w:spacing w:line="294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</w:tcPr>
          <w:p w:rsidR="00B9484A" w:rsidRPr="00AA5A45" w:rsidRDefault="00B9484A" w:rsidP="00750260">
            <w:pPr>
              <w:spacing w:line="29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Беседа по картине В. Васнецова «Богатыри». </w:t>
            </w:r>
            <w:r w:rsidRPr="00AA5A45">
              <w:rPr>
                <w:rFonts w:ascii="Times New Roman" w:hAnsi="Times New Roman" w:cs="Times New Roman"/>
              </w:rPr>
              <w:t>Рисование (шлем, щит, копьё)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534" w:type="dxa"/>
          </w:tcPr>
          <w:p w:rsidR="00B9484A" w:rsidRPr="0029401D" w:rsidRDefault="00C255B7" w:rsidP="00750260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hyperlink r:id="rId23" w:history="1">
              <w:r w:rsidR="00B9484A" w:rsidRPr="00EC0903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https://infourok.ru/beseda-po-kartine-vasnecova-bogatiri-529683.html</w:t>
              </w:r>
            </w:hyperlink>
          </w:p>
        </w:tc>
      </w:tr>
      <w:tr w:rsidR="00B9484A" w:rsidRPr="005573FE" w:rsidTr="00B9484A">
        <w:tc>
          <w:tcPr>
            <w:tcW w:w="1247" w:type="dxa"/>
            <w:gridSpan w:val="2"/>
          </w:tcPr>
          <w:p w:rsidR="00B9484A" w:rsidRPr="00136C63" w:rsidRDefault="00B9484A" w:rsidP="00750260">
            <w:pPr>
              <w:spacing w:line="294" w:lineRule="atLeast"/>
              <w:ind w:right="434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980" w:type="dxa"/>
            <w:gridSpan w:val="4"/>
          </w:tcPr>
          <w:p w:rsidR="00B9484A" w:rsidRPr="00AA5A45" w:rsidRDefault="00B9484A" w:rsidP="00750260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11" w:type="dxa"/>
          </w:tcPr>
          <w:p w:rsidR="00B9484A" w:rsidRPr="00AA5A45" w:rsidRDefault="00B9484A" w:rsidP="00750260">
            <w:pPr>
              <w:spacing w:line="294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B9484A" w:rsidRPr="00AA5A45" w:rsidRDefault="00B9484A" w:rsidP="00441950">
            <w:pPr>
              <w:spacing w:line="294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</w:tcPr>
          <w:p w:rsidR="00B9484A" w:rsidRPr="00AA5A45" w:rsidRDefault="00B9484A" w:rsidP="00750260">
            <w:pPr>
              <w:spacing w:line="29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 «Добрые и злые герои сказок в изображениях художников». Рисование доброго героя сказки</w:t>
            </w:r>
          </w:p>
        </w:tc>
        <w:tc>
          <w:tcPr>
            <w:tcW w:w="4534" w:type="dxa"/>
          </w:tcPr>
          <w:p w:rsidR="00B9484A" w:rsidRPr="0029401D" w:rsidRDefault="00C255B7" w:rsidP="00750260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hyperlink r:id="rId24" w:history="1">
              <w:r w:rsidR="00B9484A" w:rsidRPr="00EC0903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https://stylishbag.ru/12-foto/dobrye-i-zlye-geroi-skazok-prezentaciya-81-foto.html</w:t>
              </w:r>
            </w:hyperlink>
          </w:p>
        </w:tc>
      </w:tr>
      <w:tr w:rsidR="00B9484A" w:rsidRPr="005573FE" w:rsidTr="00B9484A">
        <w:tc>
          <w:tcPr>
            <w:tcW w:w="1247" w:type="dxa"/>
            <w:gridSpan w:val="2"/>
          </w:tcPr>
          <w:p w:rsidR="00B9484A" w:rsidRDefault="00B9484A" w:rsidP="00750260">
            <w:pPr>
              <w:spacing w:line="294" w:lineRule="atLeast"/>
              <w:ind w:right="434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980" w:type="dxa"/>
            <w:gridSpan w:val="4"/>
          </w:tcPr>
          <w:p w:rsidR="00B9484A" w:rsidRPr="00AA5A45" w:rsidRDefault="00B9484A" w:rsidP="00750260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11" w:type="dxa"/>
          </w:tcPr>
          <w:p w:rsidR="00B9484A" w:rsidRDefault="00B9484A" w:rsidP="00750260">
            <w:pPr>
              <w:spacing w:line="294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B9484A" w:rsidRDefault="00B9484A" w:rsidP="00441950">
            <w:pPr>
              <w:spacing w:line="294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</w:tcPr>
          <w:p w:rsidR="00B9484A" w:rsidRDefault="00B9484A" w:rsidP="00750260">
            <w:pPr>
              <w:spacing w:line="29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Рисование злого героя сказки</w:t>
            </w:r>
          </w:p>
        </w:tc>
        <w:tc>
          <w:tcPr>
            <w:tcW w:w="4534" w:type="dxa"/>
          </w:tcPr>
          <w:p w:rsidR="00B9484A" w:rsidRPr="00EC0903" w:rsidRDefault="00C255B7" w:rsidP="00750260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hyperlink r:id="rId25" w:history="1">
              <w:r w:rsidR="00B9484A" w:rsidRPr="00EC0903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val="en-US" w:eastAsia="ru-RU"/>
                </w:rPr>
                <w:t>https</w:t>
              </w:r>
              <w:r w:rsidR="00B9484A" w:rsidRPr="00EC0903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://</w:t>
              </w:r>
              <w:r w:rsidR="00B9484A" w:rsidRPr="00EC0903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val="en-US" w:eastAsia="ru-RU"/>
                </w:rPr>
                <w:t>stylishbag</w:t>
              </w:r>
              <w:r w:rsidR="00B9484A" w:rsidRPr="00EC0903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.</w:t>
              </w:r>
              <w:r w:rsidR="00B9484A" w:rsidRPr="00EC0903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val="en-US" w:eastAsia="ru-RU"/>
                </w:rPr>
                <w:t>ru</w:t>
              </w:r>
              <w:r w:rsidR="00B9484A" w:rsidRPr="00EC0903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/12-</w:t>
              </w:r>
              <w:r w:rsidR="00B9484A" w:rsidRPr="00EC0903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val="en-US" w:eastAsia="ru-RU"/>
                </w:rPr>
                <w:t>foto</w:t>
              </w:r>
              <w:r w:rsidR="00B9484A" w:rsidRPr="00EC0903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/</w:t>
              </w:r>
              <w:r w:rsidR="00B9484A" w:rsidRPr="00EC0903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val="en-US" w:eastAsia="ru-RU"/>
                </w:rPr>
                <w:t>dobrye</w:t>
              </w:r>
              <w:r w:rsidR="00B9484A" w:rsidRPr="00EC0903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-</w:t>
              </w:r>
              <w:r w:rsidR="00B9484A" w:rsidRPr="00EC0903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val="en-US" w:eastAsia="ru-RU"/>
                </w:rPr>
                <w:t>i</w:t>
              </w:r>
              <w:r w:rsidR="00B9484A" w:rsidRPr="00EC0903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-</w:t>
              </w:r>
              <w:r w:rsidR="00B9484A" w:rsidRPr="00EC0903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val="en-US" w:eastAsia="ru-RU"/>
                </w:rPr>
                <w:t>zlye</w:t>
              </w:r>
              <w:r w:rsidR="00B9484A" w:rsidRPr="00EC0903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-</w:t>
              </w:r>
              <w:r w:rsidR="00B9484A" w:rsidRPr="00EC0903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val="en-US" w:eastAsia="ru-RU"/>
                </w:rPr>
                <w:t>geroi</w:t>
              </w:r>
              <w:r w:rsidR="00B9484A" w:rsidRPr="00EC0903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-</w:t>
              </w:r>
              <w:r w:rsidR="00B9484A" w:rsidRPr="00EC0903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val="en-US" w:eastAsia="ru-RU"/>
                </w:rPr>
                <w:t>skazok</w:t>
              </w:r>
              <w:r w:rsidR="00B9484A" w:rsidRPr="00EC0903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-</w:t>
              </w:r>
              <w:r w:rsidR="00B9484A" w:rsidRPr="00EC0903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val="en-US" w:eastAsia="ru-RU"/>
                </w:rPr>
                <w:t>prezentaciya</w:t>
              </w:r>
              <w:r w:rsidR="00B9484A" w:rsidRPr="00EC0903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-81-</w:t>
              </w:r>
              <w:r w:rsidR="00B9484A" w:rsidRPr="00EC0903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val="en-US" w:eastAsia="ru-RU"/>
                </w:rPr>
                <w:t>foto</w:t>
              </w:r>
              <w:r w:rsidR="00B9484A" w:rsidRPr="00EC0903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.</w:t>
              </w:r>
              <w:r w:rsidR="00B9484A" w:rsidRPr="00EC0903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val="en-US" w:eastAsia="ru-RU"/>
                </w:rPr>
                <w:t>html</w:t>
              </w:r>
            </w:hyperlink>
          </w:p>
        </w:tc>
      </w:tr>
      <w:tr w:rsidR="00B9484A" w:rsidRPr="005573FE" w:rsidTr="00B9484A">
        <w:tc>
          <w:tcPr>
            <w:tcW w:w="1247" w:type="dxa"/>
            <w:gridSpan w:val="2"/>
          </w:tcPr>
          <w:p w:rsidR="00B9484A" w:rsidRDefault="00B9484A" w:rsidP="00750260">
            <w:pPr>
              <w:spacing w:line="294" w:lineRule="atLeast"/>
              <w:ind w:right="434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980" w:type="dxa"/>
            <w:gridSpan w:val="4"/>
          </w:tcPr>
          <w:p w:rsidR="00B9484A" w:rsidRPr="00AA5A45" w:rsidRDefault="00B9484A" w:rsidP="00750260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A5A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11" w:type="dxa"/>
          </w:tcPr>
          <w:p w:rsidR="00B9484A" w:rsidRPr="00AA5A45" w:rsidRDefault="00B9484A" w:rsidP="00750260">
            <w:pPr>
              <w:spacing w:line="294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B9484A" w:rsidRPr="00AA5A45" w:rsidRDefault="00B9484A" w:rsidP="00441950">
            <w:pPr>
              <w:spacing w:line="294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</w:tcPr>
          <w:p w:rsidR="00B9484A" w:rsidRPr="00AA5A45" w:rsidRDefault="00B9484A" w:rsidP="00750260">
            <w:pPr>
              <w:spacing w:line="29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Рассматривание иллюстраций к сказке И. Билибина «Василиса прекрасная». Рисование фрагмента иллюстрации (дерево, цветок)</w:t>
            </w:r>
          </w:p>
        </w:tc>
        <w:tc>
          <w:tcPr>
            <w:tcW w:w="4534" w:type="dxa"/>
          </w:tcPr>
          <w:p w:rsidR="00B9484A" w:rsidRPr="0029401D" w:rsidRDefault="00C255B7" w:rsidP="00750260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hyperlink r:id="rId26" w:history="1">
              <w:r w:rsidR="00B9484A" w:rsidRPr="00EC0903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https://infourok.ru/obrazovatelnaya-oblast-hudozhestvenno-esteticheskoe-razvitie-priobshenie-k-iskusstvu-na-temu-illyustracii-i-ya-bilibina-k-skazke-6308925.html</w:t>
              </w:r>
            </w:hyperlink>
          </w:p>
        </w:tc>
      </w:tr>
      <w:tr w:rsidR="00B9484A" w:rsidRPr="005573FE" w:rsidTr="00B9484A">
        <w:tc>
          <w:tcPr>
            <w:tcW w:w="1247" w:type="dxa"/>
            <w:gridSpan w:val="2"/>
          </w:tcPr>
          <w:p w:rsidR="00B9484A" w:rsidRDefault="00B9484A" w:rsidP="00750260">
            <w:pPr>
              <w:spacing w:line="294" w:lineRule="atLeast"/>
              <w:ind w:right="434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22</w:t>
            </w:r>
          </w:p>
          <w:p w:rsidR="00B9484A" w:rsidRDefault="00B9484A" w:rsidP="00750260">
            <w:pPr>
              <w:spacing w:line="294" w:lineRule="atLeast"/>
              <w:ind w:right="434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80" w:type="dxa"/>
            <w:gridSpan w:val="4"/>
          </w:tcPr>
          <w:p w:rsidR="00B9484A" w:rsidRPr="00AA5A45" w:rsidRDefault="00B9484A" w:rsidP="00750260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11" w:type="dxa"/>
          </w:tcPr>
          <w:p w:rsidR="00B9484A" w:rsidRPr="00AA5A45" w:rsidRDefault="00B9484A" w:rsidP="00750260">
            <w:pPr>
              <w:spacing w:line="294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B9484A" w:rsidRPr="00AA5A45" w:rsidRDefault="00B9484A" w:rsidP="00441950">
            <w:pPr>
              <w:spacing w:line="294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</w:tcPr>
          <w:p w:rsidR="00B9484A" w:rsidRPr="00AA5A45" w:rsidRDefault="00B9484A" w:rsidP="00750260">
            <w:pPr>
              <w:spacing w:line="29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Рисование. </w:t>
            </w:r>
            <w:r w:rsidRPr="00AA5A45">
              <w:rPr>
                <w:rFonts w:ascii="Times New Roman" w:hAnsi="Times New Roman" w:cs="Times New Roman"/>
              </w:rPr>
              <w:t>Фигура человека в движении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534" w:type="dxa"/>
          </w:tcPr>
          <w:p w:rsidR="00B9484A" w:rsidRPr="00750260" w:rsidRDefault="00C255B7" w:rsidP="00750260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hyperlink r:id="rId27" w:history="1">
              <w:r w:rsidR="00B9484A" w:rsidRPr="00EC0903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https://infourok.ru/postroenie-figury-cheloveka-v-dvizhenii-4024323.html</w:t>
              </w:r>
            </w:hyperlink>
          </w:p>
        </w:tc>
      </w:tr>
      <w:tr w:rsidR="00B9484A" w:rsidRPr="005573FE" w:rsidTr="00B9484A">
        <w:tc>
          <w:tcPr>
            <w:tcW w:w="1247" w:type="dxa"/>
            <w:gridSpan w:val="2"/>
          </w:tcPr>
          <w:p w:rsidR="00B9484A" w:rsidRDefault="00B9484A" w:rsidP="00750260">
            <w:pPr>
              <w:spacing w:line="294" w:lineRule="atLeast"/>
              <w:ind w:right="434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980" w:type="dxa"/>
            <w:gridSpan w:val="4"/>
          </w:tcPr>
          <w:p w:rsidR="00B9484A" w:rsidRDefault="00B9484A" w:rsidP="00750260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11" w:type="dxa"/>
          </w:tcPr>
          <w:p w:rsidR="00B9484A" w:rsidRPr="00AA5A45" w:rsidRDefault="00B9484A" w:rsidP="00750260">
            <w:pPr>
              <w:spacing w:line="294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B9484A" w:rsidRPr="00AA5A45" w:rsidRDefault="00B9484A" w:rsidP="00441950">
            <w:pPr>
              <w:spacing w:line="294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</w:tcPr>
          <w:p w:rsidR="00B9484A" w:rsidRPr="00AA5A45" w:rsidRDefault="00B9484A" w:rsidP="00750260">
            <w:pPr>
              <w:spacing w:line="29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Лепка. </w:t>
            </w:r>
            <w:r w:rsidRPr="00AA5A45">
              <w:rPr>
                <w:rFonts w:ascii="Times New Roman" w:hAnsi="Times New Roman" w:cs="Times New Roman"/>
              </w:rPr>
              <w:t>Фигура человека в движении.</w:t>
            </w:r>
          </w:p>
        </w:tc>
        <w:tc>
          <w:tcPr>
            <w:tcW w:w="4534" w:type="dxa"/>
          </w:tcPr>
          <w:p w:rsidR="00B9484A" w:rsidRPr="00750260" w:rsidRDefault="00C255B7" w:rsidP="00750260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hyperlink r:id="rId28" w:history="1">
              <w:r w:rsidR="00B9484A" w:rsidRPr="00EC0903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https://infourok.ru/konspekt-po-lepke-figura-cheloveka-6249165.html</w:t>
              </w:r>
            </w:hyperlink>
          </w:p>
        </w:tc>
      </w:tr>
      <w:tr w:rsidR="00B9484A" w:rsidRPr="005573FE" w:rsidTr="00B9484A">
        <w:trPr>
          <w:trHeight w:val="346"/>
        </w:trPr>
        <w:tc>
          <w:tcPr>
            <w:tcW w:w="1247" w:type="dxa"/>
            <w:gridSpan w:val="2"/>
          </w:tcPr>
          <w:p w:rsidR="00B9484A" w:rsidRDefault="00B9484A" w:rsidP="00750260">
            <w:pPr>
              <w:spacing w:line="294" w:lineRule="atLeast"/>
              <w:ind w:right="434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980" w:type="dxa"/>
            <w:gridSpan w:val="4"/>
          </w:tcPr>
          <w:p w:rsidR="00B9484A" w:rsidRPr="00AA5A45" w:rsidRDefault="00B9484A" w:rsidP="00750260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A5A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11" w:type="dxa"/>
          </w:tcPr>
          <w:p w:rsidR="00B9484A" w:rsidRPr="00AA5A45" w:rsidRDefault="00B9484A" w:rsidP="00750260">
            <w:pPr>
              <w:spacing w:line="294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B9484A" w:rsidRPr="00AA5A45" w:rsidRDefault="00B9484A" w:rsidP="00441950">
            <w:pPr>
              <w:spacing w:line="294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</w:tcPr>
          <w:p w:rsidR="00B9484A" w:rsidRPr="00AA5A45" w:rsidRDefault="00B9484A" w:rsidP="00750260">
            <w:pPr>
              <w:spacing w:line="294" w:lineRule="atLeast"/>
              <w:rPr>
                <w:rFonts w:ascii="Times New Roman" w:hAnsi="Times New Roman" w:cs="Times New Roman"/>
              </w:rPr>
            </w:pPr>
            <w:r w:rsidRPr="00AA5A45">
              <w:rPr>
                <w:rFonts w:ascii="Times New Roman" w:hAnsi="Times New Roman" w:cs="Times New Roman"/>
              </w:rPr>
              <w:t>Беседа картина</w:t>
            </w:r>
            <w:r>
              <w:rPr>
                <w:rFonts w:ascii="Times New Roman" w:hAnsi="Times New Roman" w:cs="Times New Roman"/>
              </w:rPr>
              <w:t>м И. Айвазовского</w:t>
            </w:r>
            <w:r w:rsidRPr="00AA5A45">
              <w:rPr>
                <w:rFonts w:ascii="Times New Roman" w:hAnsi="Times New Roman" w:cs="Times New Roman"/>
              </w:rPr>
              <w:t>. Рисование волн.</w:t>
            </w:r>
          </w:p>
        </w:tc>
        <w:tc>
          <w:tcPr>
            <w:tcW w:w="4534" w:type="dxa"/>
          </w:tcPr>
          <w:p w:rsidR="00B9484A" w:rsidRPr="00750260" w:rsidRDefault="00C255B7" w:rsidP="00750260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hyperlink r:id="rId29" w:history="1">
              <w:r w:rsidR="00B9484A" w:rsidRPr="00EC0903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https://nsportal.ru/detskiy-sad/risovanie/2017/01/02/konspekt-kompleksnogo-zanyatiya-po-oznakomleniyu-s-okruzhayushchim</w:t>
              </w:r>
            </w:hyperlink>
          </w:p>
        </w:tc>
      </w:tr>
      <w:tr w:rsidR="00B9484A" w:rsidRPr="005573FE" w:rsidTr="00B9484A">
        <w:tc>
          <w:tcPr>
            <w:tcW w:w="1247" w:type="dxa"/>
            <w:gridSpan w:val="2"/>
          </w:tcPr>
          <w:p w:rsidR="00B9484A" w:rsidRDefault="00B9484A" w:rsidP="00750260">
            <w:pPr>
              <w:spacing w:line="294" w:lineRule="atLeast"/>
              <w:ind w:right="434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25</w:t>
            </w:r>
          </w:p>
          <w:p w:rsidR="00B9484A" w:rsidRDefault="00B9484A" w:rsidP="00750260">
            <w:pPr>
              <w:spacing w:line="294" w:lineRule="atLeast"/>
              <w:ind w:right="434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80" w:type="dxa"/>
            <w:gridSpan w:val="4"/>
          </w:tcPr>
          <w:p w:rsidR="00B9484A" w:rsidRPr="00AA5A45" w:rsidRDefault="00B9484A" w:rsidP="00750260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11" w:type="dxa"/>
          </w:tcPr>
          <w:p w:rsidR="00B9484A" w:rsidRPr="00AA5A45" w:rsidRDefault="00B9484A" w:rsidP="00750260">
            <w:pPr>
              <w:spacing w:line="294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B9484A" w:rsidRPr="00AA5A45" w:rsidRDefault="00B9484A" w:rsidP="00441950">
            <w:pPr>
              <w:spacing w:line="294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</w:tcPr>
          <w:p w:rsidR="00B9484A" w:rsidRPr="00AA5A45" w:rsidRDefault="00B9484A" w:rsidP="00750260">
            <w:pPr>
              <w:spacing w:line="294" w:lineRule="atLeast"/>
              <w:rPr>
                <w:rFonts w:ascii="Times New Roman" w:hAnsi="Times New Roman" w:cs="Times New Roman"/>
              </w:rPr>
            </w:pPr>
            <w:r w:rsidRPr="00AA5A45">
              <w:rPr>
                <w:rFonts w:ascii="Times New Roman" w:hAnsi="Times New Roman" w:cs="Times New Roman"/>
              </w:rPr>
              <w:t>Беседа</w:t>
            </w:r>
            <w:r>
              <w:rPr>
                <w:rFonts w:ascii="Times New Roman" w:hAnsi="Times New Roman" w:cs="Times New Roman"/>
              </w:rPr>
              <w:t xml:space="preserve"> о</w:t>
            </w:r>
            <w:r w:rsidRPr="00AA5A4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х</w:t>
            </w:r>
            <w:r w:rsidRPr="00AA5A45">
              <w:rPr>
                <w:rFonts w:ascii="Times New Roman" w:hAnsi="Times New Roman" w:cs="Times New Roman"/>
              </w:rPr>
              <w:t>удожник</w:t>
            </w:r>
            <w:r>
              <w:rPr>
                <w:rFonts w:ascii="Times New Roman" w:hAnsi="Times New Roman" w:cs="Times New Roman"/>
              </w:rPr>
              <w:t>ах</w:t>
            </w:r>
            <w:r w:rsidRPr="00AA5A45">
              <w:rPr>
                <w:rFonts w:ascii="Times New Roman" w:hAnsi="Times New Roman" w:cs="Times New Roman"/>
              </w:rPr>
              <w:t xml:space="preserve"> и скульптор</w:t>
            </w:r>
            <w:r>
              <w:rPr>
                <w:rFonts w:ascii="Times New Roman" w:hAnsi="Times New Roman" w:cs="Times New Roman"/>
              </w:rPr>
              <w:t xml:space="preserve">ах, изображающих животных. </w:t>
            </w:r>
            <w:r w:rsidRPr="00AA5A45">
              <w:rPr>
                <w:rFonts w:ascii="Times New Roman" w:hAnsi="Times New Roman" w:cs="Times New Roman"/>
              </w:rPr>
              <w:t>Рисование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«</w:t>
            </w:r>
            <w:r w:rsidRPr="00AA5A45">
              <w:rPr>
                <w:rFonts w:ascii="Times New Roman" w:hAnsi="Times New Roman" w:cs="Times New Roman"/>
              </w:rPr>
              <w:t>Жираф</w:t>
            </w:r>
            <w:r>
              <w:rPr>
                <w:rFonts w:ascii="Times New Roman" w:hAnsi="Times New Roman" w:cs="Times New Roman"/>
              </w:rPr>
              <w:t>, слон, зебра»</w:t>
            </w:r>
          </w:p>
        </w:tc>
        <w:tc>
          <w:tcPr>
            <w:tcW w:w="4534" w:type="dxa"/>
          </w:tcPr>
          <w:p w:rsidR="00B9484A" w:rsidRPr="0029401D" w:rsidRDefault="00C255B7" w:rsidP="00750260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hyperlink r:id="rId30" w:history="1">
              <w:r w:rsidR="00B9484A" w:rsidRPr="00EC0903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https://infourok.ru/prezentaciya-po-izobrazitelnomu-iskusstvu-na-temu-zhivotnoe-ego-povadki-v-tvorchestve-skulptorov-animalistov-5-klass-5239811.html</w:t>
              </w:r>
            </w:hyperlink>
          </w:p>
        </w:tc>
      </w:tr>
      <w:tr w:rsidR="00B9484A" w:rsidRPr="005573FE" w:rsidTr="00B9484A">
        <w:tc>
          <w:tcPr>
            <w:tcW w:w="1247" w:type="dxa"/>
            <w:gridSpan w:val="2"/>
          </w:tcPr>
          <w:p w:rsidR="00B9484A" w:rsidRDefault="00B9484A" w:rsidP="00750260">
            <w:pPr>
              <w:spacing w:line="294" w:lineRule="atLeast"/>
              <w:ind w:right="434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26</w:t>
            </w:r>
          </w:p>
        </w:tc>
        <w:tc>
          <w:tcPr>
            <w:tcW w:w="980" w:type="dxa"/>
            <w:gridSpan w:val="4"/>
          </w:tcPr>
          <w:p w:rsidR="00B9484A" w:rsidRPr="00AA5A45" w:rsidRDefault="00B9484A" w:rsidP="00750260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11" w:type="dxa"/>
          </w:tcPr>
          <w:p w:rsidR="00B9484A" w:rsidRPr="00AA5A45" w:rsidRDefault="00B9484A" w:rsidP="00750260">
            <w:pPr>
              <w:spacing w:line="294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B9484A" w:rsidRPr="00AA5A45" w:rsidRDefault="00B9484A" w:rsidP="00441950">
            <w:pPr>
              <w:spacing w:line="294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</w:tcPr>
          <w:p w:rsidR="00B9484A" w:rsidRPr="00AA5A45" w:rsidRDefault="00B9484A" w:rsidP="00750260">
            <w:pPr>
              <w:spacing w:line="29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Лепка «</w:t>
            </w:r>
            <w:r w:rsidRPr="00AA5A45">
              <w:rPr>
                <w:rFonts w:ascii="Times New Roman" w:hAnsi="Times New Roman" w:cs="Times New Roman"/>
              </w:rPr>
              <w:t>Жираф</w:t>
            </w:r>
            <w:r>
              <w:rPr>
                <w:rFonts w:ascii="Times New Roman" w:hAnsi="Times New Roman" w:cs="Times New Roman"/>
              </w:rPr>
              <w:t>, слон, зебра»</w:t>
            </w:r>
          </w:p>
        </w:tc>
        <w:tc>
          <w:tcPr>
            <w:tcW w:w="4534" w:type="dxa"/>
          </w:tcPr>
          <w:p w:rsidR="00B9484A" w:rsidRPr="00EC0903" w:rsidRDefault="00C255B7" w:rsidP="00750260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hyperlink r:id="rId31" w:history="1">
              <w:r w:rsidR="00B9484A" w:rsidRPr="00EC0903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val="en-US" w:eastAsia="ru-RU"/>
                </w:rPr>
                <w:t>https</w:t>
              </w:r>
              <w:r w:rsidR="00B9484A" w:rsidRPr="00EC0903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://</w:t>
              </w:r>
              <w:r w:rsidR="00B9484A" w:rsidRPr="00EC0903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val="en-US" w:eastAsia="ru-RU"/>
                </w:rPr>
                <w:t>www</w:t>
              </w:r>
              <w:r w:rsidR="00B9484A" w:rsidRPr="00EC0903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.</w:t>
              </w:r>
              <w:r w:rsidR="00B9484A" w:rsidRPr="00EC0903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val="en-US" w:eastAsia="ru-RU"/>
                </w:rPr>
                <w:t>youtube</w:t>
              </w:r>
              <w:r w:rsidR="00B9484A" w:rsidRPr="00EC0903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.</w:t>
              </w:r>
              <w:r w:rsidR="00B9484A" w:rsidRPr="00EC0903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val="en-US" w:eastAsia="ru-RU"/>
                </w:rPr>
                <w:t>com</w:t>
              </w:r>
              <w:r w:rsidR="00B9484A" w:rsidRPr="00EC0903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/</w:t>
              </w:r>
              <w:r w:rsidR="00B9484A" w:rsidRPr="00EC0903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val="en-US" w:eastAsia="ru-RU"/>
                </w:rPr>
                <w:t>watch</w:t>
              </w:r>
              <w:r w:rsidR="00B9484A" w:rsidRPr="00EC0903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?</w:t>
              </w:r>
              <w:r w:rsidR="00B9484A" w:rsidRPr="00EC0903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val="en-US" w:eastAsia="ru-RU"/>
                </w:rPr>
                <w:t>v</w:t>
              </w:r>
              <w:r w:rsidR="00B9484A" w:rsidRPr="00EC0903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=</w:t>
              </w:r>
              <w:r w:rsidR="00B9484A" w:rsidRPr="00EC0903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val="en-US" w:eastAsia="ru-RU"/>
                </w:rPr>
                <w:t>DUf</w:t>
              </w:r>
              <w:r w:rsidR="00B9484A" w:rsidRPr="00EC0903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8</w:t>
              </w:r>
              <w:r w:rsidR="00B9484A" w:rsidRPr="00EC0903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val="en-US" w:eastAsia="ru-RU"/>
                </w:rPr>
                <w:t>t</w:t>
              </w:r>
              <w:r w:rsidR="00B9484A" w:rsidRPr="00EC0903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0</w:t>
              </w:r>
              <w:r w:rsidR="00B9484A" w:rsidRPr="00EC0903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val="en-US" w:eastAsia="ru-RU"/>
                </w:rPr>
                <w:t>EBYbc</w:t>
              </w:r>
            </w:hyperlink>
          </w:p>
        </w:tc>
      </w:tr>
      <w:tr w:rsidR="00B9484A" w:rsidRPr="005573FE" w:rsidTr="00B9484A">
        <w:tc>
          <w:tcPr>
            <w:tcW w:w="1247" w:type="dxa"/>
            <w:gridSpan w:val="2"/>
          </w:tcPr>
          <w:p w:rsidR="00B9484A" w:rsidRPr="00AA5A45" w:rsidRDefault="00B9484A" w:rsidP="00750260">
            <w:pPr>
              <w:tabs>
                <w:tab w:val="left" w:pos="739"/>
              </w:tabs>
              <w:spacing w:line="294" w:lineRule="atLeast"/>
              <w:ind w:right="434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A5A4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27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ab/>
            </w:r>
          </w:p>
        </w:tc>
        <w:tc>
          <w:tcPr>
            <w:tcW w:w="980" w:type="dxa"/>
            <w:gridSpan w:val="4"/>
          </w:tcPr>
          <w:p w:rsidR="00B9484A" w:rsidRPr="00AA5A45" w:rsidRDefault="00B9484A" w:rsidP="00750260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11" w:type="dxa"/>
          </w:tcPr>
          <w:p w:rsidR="00B9484A" w:rsidRPr="00AA5A45" w:rsidRDefault="00B9484A" w:rsidP="00750260">
            <w:pPr>
              <w:tabs>
                <w:tab w:val="left" w:pos="454"/>
              </w:tabs>
              <w:spacing w:line="294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B9484A" w:rsidRPr="00AA5A45" w:rsidRDefault="00B9484A" w:rsidP="00441950">
            <w:pPr>
              <w:tabs>
                <w:tab w:val="left" w:pos="454"/>
              </w:tabs>
              <w:spacing w:line="294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</w:tcPr>
          <w:p w:rsidR="00B9484A" w:rsidRPr="00AA5A45" w:rsidRDefault="00B9484A" w:rsidP="00750260">
            <w:pPr>
              <w:tabs>
                <w:tab w:val="left" w:pos="454"/>
              </w:tabs>
              <w:spacing w:line="294" w:lineRule="atLeast"/>
              <w:rPr>
                <w:rFonts w:ascii="Times New Roman" w:hAnsi="Times New Roman" w:cs="Times New Roman"/>
              </w:rPr>
            </w:pPr>
            <w:r w:rsidRPr="00AA5A45">
              <w:rPr>
                <w:rFonts w:ascii="Times New Roman" w:hAnsi="Times New Roman" w:cs="Times New Roman"/>
              </w:rPr>
              <w:t>Лепк</w:t>
            </w:r>
            <w:r>
              <w:rPr>
                <w:rFonts w:ascii="Times New Roman" w:hAnsi="Times New Roman" w:cs="Times New Roman"/>
              </w:rPr>
              <w:t>а «</w:t>
            </w:r>
            <w:r w:rsidRPr="00AA5A45">
              <w:rPr>
                <w:rFonts w:ascii="Times New Roman" w:hAnsi="Times New Roman" w:cs="Times New Roman"/>
              </w:rPr>
              <w:t>Стрекоза</w:t>
            </w:r>
            <w:r>
              <w:rPr>
                <w:rFonts w:ascii="Times New Roman" w:hAnsi="Times New Roman" w:cs="Times New Roman"/>
              </w:rPr>
              <w:t>, оса, божья коровка»</w:t>
            </w:r>
          </w:p>
        </w:tc>
        <w:tc>
          <w:tcPr>
            <w:tcW w:w="4534" w:type="dxa"/>
          </w:tcPr>
          <w:p w:rsidR="00B9484A" w:rsidRPr="0029401D" w:rsidRDefault="00C255B7" w:rsidP="00750260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hyperlink r:id="rId32" w:history="1">
              <w:r w:rsidR="00B9484A" w:rsidRPr="007042C0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https://infourok.ru/prezentaciya-nasekomye-lepka-iz-plastilina-4954568.html</w:t>
              </w:r>
            </w:hyperlink>
          </w:p>
        </w:tc>
      </w:tr>
      <w:tr w:rsidR="00B9484A" w:rsidRPr="005573FE" w:rsidTr="00B9484A">
        <w:tc>
          <w:tcPr>
            <w:tcW w:w="1247" w:type="dxa"/>
            <w:gridSpan w:val="2"/>
          </w:tcPr>
          <w:p w:rsidR="00B9484A" w:rsidRPr="00AA5A45" w:rsidRDefault="00B9484A" w:rsidP="00AE1469">
            <w:pPr>
              <w:spacing w:line="294" w:lineRule="atLeast"/>
              <w:ind w:right="434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</w:pPr>
            <w:r w:rsidRPr="00AA5A45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  <w:t>Всего:</w:t>
            </w:r>
          </w:p>
        </w:tc>
        <w:tc>
          <w:tcPr>
            <w:tcW w:w="980" w:type="dxa"/>
            <w:gridSpan w:val="4"/>
          </w:tcPr>
          <w:p w:rsidR="00B9484A" w:rsidRPr="00EB0A4B" w:rsidRDefault="00B9484A" w:rsidP="00AE1469">
            <w:pPr>
              <w:spacing w:line="294" w:lineRule="atLeast"/>
              <w:ind w:right="434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11" w:type="dxa"/>
          </w:tcPr>
          <w:p w:rsidR="00B9484A" w:rsidRPr="00AA5A45" w:rsidRDefault="00B9484A" w:rsidP="00AE1469">
            <w:pPr>
              <w:spacing w:line="294" w:lineRule="atLeast"/>
              <w:rPr>
                <w:rFonts w:ascii="Arial" w:hAnsi="Arial" w:cs="Arial"/>
                <w:b/>
                <w:sz w:val="30"/>
                <w:szCs w:val="30"/>
              </w:rPr>
            </w:pPr>
          </w:p>
        </w:tc>
        <w:tc>
          <w:tcPr>
            <w:tcW w:w="711" w:type="dxa"/>
          </w:tcPr>
          <w:p w:rsidR="00B9484A" w:rsidRPr="00AA5A45" w:rsidRDefault="00B9484A" w:rsidP="00AE1469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05" w:type="dxa"/>
          </w:tcPr>
          <w:p w:rsidR="00B9484A" w:rsidRPr="005573FE" w:rsidRDefault="00B9484A" w:rsidP="00AE1469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534" w:type="dxa"/>
          </w:tcPr>
          <w:p w:rsidR="00B9484A" w:rsidRDefault="00B9484A" w:rsidP="00AE1469">
            <w:pPr>
              <w:spacing w:line="294" w:lineRule="atLeast"/>
            </w:pPr>
          </w:p>
        </w:tc>
      </w:tr>
      <w:tr w:rsidR="00B9484A" w:rsidRPr="005573FE" w:rsidTr="00AE1469">
        <w:tc>
          <w:tcPr>
            <w:tcW w:w="10088" w:type="dxa"/>
            <w:gridSpan w:val="10"/>
          </w:tcPr>
          <w:p w:rsidR="00B9484A" w:rsidRDefault="00B9484A" w:rsidP="00AE1469">
            <w:pPr>
              <w:spacing w:line="294" w:lineRule="atLeast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val="en-US" w:eastAsia="ru-RU"/>
              </w:rPr>
              <w:t>IV</w:t>
            </w:r>
            <w:r w:rsidRPr="003C13A8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  <w:t>четверть</w:t>
            </w:r>
          </w:p>
        </w:tc>
      </w:tr>
      <w:tr w:rsidR="00B9484A" w:rsidRPr="005573FE" w:rsidTr="00B9484A">
        <w:tc>
          <w:tcPr>
            <w:tcW w:w="1247" w:type="dxa"/>
            <w:gridSpan w:val="2"/>
          </w:tcPr>
          <w:p w:rsidR="00B9484A" w:rsidRPr="00AA5A45" w:rsidRDefault="00B9484A" w:rsidP="00AE1469">
            <w:pPr>
              <w:tabs>
                <w:tab w:val="left" w:pos="739"/>
              </w:tabs>
              <w:spacing w:line="294" w:lineRule="atLeast"/>
              <w:ind w:right="434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28</w:t>
            </w:r>
          </w:p>
        </w:tc>
        <w:tc>
          <w:tcPr>
            <w:tcW w:w="980" w:type="dxa"/>
            <w:gridSpan w:val="4"/>
          </w:tcPr>
          <w:p w:rsidR="00B9484A" w:rsidRDefault="00B9484A" w:rsidP="00AE1469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11" w:type="dxa"/>
          </w:tcPr>
          <w:p w:rsidR="00B9484A" w:rsidRPr="00AA5A45" w:rsidRDefault="00B9484A" w:rsidP="00AE1469">
            <w:pPr>
              <w:tabs>
                <w:tab w:val="left" w:pos="454"/>
              </w:tabs>
              <w:spacing w:line="294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B9484A" w:rsidRPr="00AA5A45" w:rsidRDefault="00B9484A" w:rsidP="00441950">
            <w:pPr>
              <w:tabs>
                <w:tab w:val="left" w:pos="454"/>
              </w:tabs>
              <w:spacing w:line="294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</w:tcPr>
          <w:p w:rsidR="00B9484A" w:rsidRPr="00AA5A45" w:rsidRDefault="00B9484A" w:rsidP="00AE1469">
            <w:pPr>
              <w:tabs>
                <w:tab w:val="left" w:pos="454"/>
              </w:tabs>
              <w:spacing w:line="294" w:lineRule="atLeast"/>
              <w:rPr>
                <w:rFonts w:ascii="Times New Roman" w:hAnsi="Times New Roman" w:cs="Times New Roman"/>
              </w:rPr>
            </w:pPr>
            <w:r w:rsidRPr="00AA5A45">
              <w:rPr>
                <w:rFonts w:ascii="Times New Roman" w:hAnsi="Times New Roman" w:cs="Times New Roman"/>
              </w:rPr>
              <w:t>Рисование</w:t>
            </w:r>
            <w:r>
              <w:rPr>
                <w:rFonts w:ascii="Times New Roman" w:hAnsi="Times New Roman" w:cs="Times New Roman"/>
              </w:rPr>
              <w:t xml:space="preserve"> «</w:t>
            </w:r>
            <w:r w:rsidRPr="00AA5A45">
              <w:rPr>
                <w:rFonts w:ascii="Times New Roman" w:hAnsi="Times New Roman" w:cs="Times New Roman"/>
              </w:rPr>
              <w:t>Стрекоза</w:t>
            </w:r>
            <w:r>
              <w:rPr>
                <w:rFonts w:ascii="Times New Roman" w:hAnsi="Times New Roman" w:cs="Times New Roman"/>
              </w:rPr>
              <w:t>, оса, божья коровка»</w:t>
            </w:r>
          </w:p>
        </w:tc>
        <w:tc>
          <w:tcPr>
            <w:tcW w:w="4534" w:type="dxa"/>
          </w:tcPr>
          <w:p w:rsidR="00B9484A" w:rsidRPr="0029401D" w:rsidRDefault="00C255B7" w:rsidP="00AE1469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hyperlink r:id="rId33" w:history="1">
              <w:r w:rsidR="00B9484A" w:rsidRPr="007042C0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https://nsportal.ru/detskiy-sad/risovanie/2020/05/19/prezentatsiya-risuem-nasekomyh</w:t>
              </w:r>
            </w:hyperlink>
          </w:p>
        </w:tc>
      </w:tr>
      <w:tr w:rsidR="00B9484A" w:rsidRPr="00AA5A45" w:rsidTr="00B9484A">
        <w:tc>
          <w:tcPr>
            <w:tcW w:w="1247" w:type="dxa"/>
            <w:gridSpan w:val="2"/>
          </w:tcPr>
          <w:p w:rsidR="00B9484A" w:rsidRDefault="00B9484A" w:rsidP="00AE1469">
            <w:pPr>
              <w:tabs>
                <w:tab w:val="left" w:pos="739"/>
              </w:tabs>
              <w:spacing w:line="294" w:lineRule="atLeast"/>
              <w:ind w:right="434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29</w:t>
            </w:r>
          </w:p>
        </w:tc>
        <w:tc>
          <w:tcPr>
            <w:tcW w:w="980" w:type="dxa"/>
            <w:gridSpan w:val="4"/>
          </w:tcPr>
          <w:p w:rsidR="00B9484A" w:rsidRDefault="00B9484A" w:rsidP="00AE1469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11" w:type="dxa"/>
          </w:tcPr>
          <w:p w:rsidR="00B9484A" w:rsidRPr="00AA5A45" w:rsidRDefault="00B9484A" w:rsidP="00AE1469">
            <w:pPr>
              <w:tabs>
                <w:tab w:val="left" w:pos="454"/>
              </w:tabs>
              <w:spacing w:line="294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B9484A" w:rsidRPr="00AA5A45" w:rsidRDefault="00B9484A" w:rsidP="00441950">
            <w:pPr>
              <w:tabs>
                <w:tab w:val="left" w:pos="454"/>
              </w:tabs>
              <w:spacing w:line="294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</w:tcPr>
          <w:p w:rsidR="00B9484A" w:rsidRPr="00AA5A45" w:rsidRDefault="00B9484A" w:rsidP="00AE1469">
            <w:pPr>
              <w:tabs>
                <w:tab w:val="left" w:pos="454"/>
              </w:tabs>
              <w:spacing w:line="294" w:lineRule="atLeast"/>
              <w:rPr>
                <w:rFonts w:ascii="Times New Roman" w:hAnsi="Times New Roman" w:cs="Times New Roman"/>
              </w:rPr>
            </w:pPr>
            <w:r w:rsidRPr="00AA5A45">
              <w:rPr>
                <w:rFonts w:ascii="Times New Roman" w:hAnsi="Times New Roman" w:cs="Times New Roman"/>
              </w:rPr>
              <w:t>Беседа. Народное искусство</w:t>
            </w:r>
            <w:r>
              <w:rPr>
                <w:rFonts w:ascii="Times New Roman" w:hAnsi="Times New Roman" w:cs="Times New Roman"/>
              </w:rPr>
              <w:t xml:space="preserve"> «</w:t>
            </w:r>
            <w:r w:rsidRPr="00AA5A45">
              <w:rPr>
                <w:rFonts w:ascii="Times New Roman" w:hAnsi="Times New Roman" w:cs="Times New Roman"/>
              </w:rPr>
              <w:t>Гжель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534" w:type="dxa"/>
            <w:vMerge w:val="restart"/>
          </w:tcPr>
          <w:p w:rsidR="00B9484A" w:rsidRPr="007042C0" w:rsidRDefault="00C255B7" w:rsidP="00AE1469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hyperlink r:id="rId34" w:history="1">
              <w:r w:rsidR="00B9484A" w:rsidRPr="007042C0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val="en-US" w:eastAsia="ru-RU"/>
                </w:rPr>
                <w:t>https</w:t>
              </w:r>
              <w:r w:rsidR="00B9484A" w:rsidRPr="007042C0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://</w:t>
              </w:r>
              <w:r w:rsidR="00B9484A" w:rsidRPr="007042C0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val="en-US" w:eastAsia="ru-RU"/>
                </w:rPr>
                <w:t>nsportal</w:t>
              </w:r>
              <w:r w:rsidR="00B9484A" w:rsidRPr="007042C0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.</w:t>
              </w:r>
              <w:r w:rsidR="00B9484A" w:rsidRPr="007042C0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val="en-US" w:eastAsia="ru-RU"/>
                </w:rPr>
                <w:t>ru</w:t>
              </w:r>
              <w:r w:rsidR="00B9484A" w:rsidRPr="007042C0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/</w:t>
              </w:r>
              <w:r w:rsidR="00B9484A" w:rsidRPr="007042C0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val="en-US" w:eastAsia="ru-RU"/>
                </w:rPr>
                <w:t>detskiy</w:t>
              </w:r>
              <w:r w:rsidR="00B9484A" w:rsidRPr="007042C0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-</w:t>
              </w:r>
              <w:r w:rsidR="00B9484A" w:rsidRPr="007042C0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val="en-US" w:eastAsia="ru-RU"/>
                </w:rPr>
                <w:t>sad</w:t>
              </w:r>
              <w:r w:rsidR="00B9484A" w:rsidRPr="007042C0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/</w:t>
              </w:r>
              <w:r w:rsidR="00B9484A" w:rsidRPr="007042C0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val="en-US" w:eastAsia="ru-RU"/>
                </w:rPr>
                <w:t>risovanie</w:t>
              </w:r>
              <w:r w:rsidR="00B9484A" w:rsidRPr="007042C0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/2022/01/13/</w:t>
              </w:r>
              <w:r w:rsidR="00B9484A" w:rsidRPr="007042C0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val="en-US" w:eastAsia="ru-RU"/>
                </w:rPr>
                <w:t>konspekt</w:t>
              </w:r>
              <w:r w:rsidR="00B9484A" w:rsidRPr="007042C0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-</w:t>
              </w:r>
              <w:r w:rsidR="00B9484A" w:rsidRPr="007042C0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val="en-US" w:eastAsia="ru-RU"/>
                </w:rPr>
                <w:t>zanyatiya</w:t>
              </w:r>
              <w:r w:rsidR="00B9484A" w:rsidRPr="007042C0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-</w:t>
              </w:r>
              <w:r w:rsidR="00B9484A" w:rsidRPr="007042C0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val="en-US" w:eastAsia="ru-RU"/>
                </w:rPr>
                <w:t>po</w:t>
              </w:r>
              <w:r w:rsidR="00B9484A" w:rsidRPr="007042C0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-</w:t>
              </w:r>
              <w:r w:rsidR="00B9484A" w:rsidRPr="007042C0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val="en-US" w:eastAsia="ru-RU"/>
                </w:rPr>
                <w:t>risovaniyu</w:t>
              </w:r>
              <w:r w:rsidR="00B9484A" w:rsidRPr="007042C0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-</w:t>
              </w:r>
              <w:r w:rsidR="00B9484A" w:rsidRPr="007042C0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val="en-US" w:eastAsia="ru-RU"/>
                </w:rPr>
                <w:t>gzhelskaya</w:t>
              </w:r>
              <w:r w:rsidR="00B9484A" w:rsidRPr="007042C0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-</w:t>
              </w:r>
              <w:r w:rsidR="00B9484A" w:rsidRPr="007042C0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val="en-US" w:eastAsia="ru-RU"/>
                </w:rPr>
                <w:t>posuda</w:t>
              </w:r>
            </w:hyperlink>
          </w:p>
        </w:tc>
      </w:tr>
      <w:tr w:rsidR="00B9484A" w:rsidRPr="00AA5A45" w:rsidTr="00B9484A">
        <w:tc>
          <w:tcPr>
            <w:tcW w:w="1247" w:type="dxa"/>
            <w:gridSpan w:val="2"/>
          </w:tcPr>
          <w:p w:rsidR="00B9484A" w:rsidRDefault="00B9484A" w:rsidP="00AE1469">
            <w:pPr>
              <w:tabs>
                <w:tab w:val="left" w:pos="739"/>
              </w:tabs>
              <w:spacing w:line="294" w:lineRule="atLeast"/>
              <w:ind w:right="434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30</w:t>
            </w:r>
          </w:p>
          <w:p w:rsidR="00B9484A" w:rsidRDefault="00B9484A" w:rsidP="00AE1469">
            <w:pPr>
              <w:tabs>
                <w:tab w:val="left" w:pos="739"/>
              </w:tabs>
              <w:spacing w:line="294" w:lineRule="atLeast"/>
              <w:ind w:right="434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31</w:t>
            </w:r>
          </w:p>
        </w:tc>
        <w:tc>
          <w:tcPr>
            <w:tcW w:w="980" w:type="dxa"/>
            <w:gridSpan w:val="4"/>
          </w:tcPr>
          <w:p w:rsidR="00B9484A" w:rsidRDefault="00B9484A" w:rsidP="00AE1469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11" w:type="dxa"/>
          </w:tcPr>
          <w:p w:rsidR="00B9484A" w:rsidRPr="00AA5A45" w:rsidRDefault="00B9484A" w:rsidP="00AE1469">
            <w:pPr>
              <w:tabs>
                <w:tab w:val="left" w:pos="454"/>
              </w:tabs>
              <w:spacing w:line="294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B9484A" w:rsidRPr="00AA5A45" w:rsidRDefault="00B9484A" w:rsidP="00441950">
            <w:pPr>
              <w:tabs>
                <w:tab w:val="left" w:pos="454"/>
              </w:tabs>
              <w:spacing w:line="294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</w:tcPr>
          <w:p w:rsidR="00B9484A" w:rsidRPr="00AA5A45" w:rsidRDefault="00B9484A" w:rsidP="00AE1469">
            <w:pPr>
              <w:tabs>
                <w:tab w:val="left" w:pos="454"/>
              </w:tabs>
              <w:spacing w:line="294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Рисование «Украшение посуды гжельской росписью (ваза, чашка, блюдце)</w:t>
            </w:r>
          </w:p>
        </w:tc>
        <w:tc>
          <w:tcPr>
            <w:tcW w:w="4534" w:type="dxa"/>
            <w:vMerge/>
          </w:tcPr>
          <w:p w:rsidR="00B9484A" w:rsidRPr="0029401D" w:rsidRDefault="00B9484A" w:rsidP="00AE1469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B9484A" w:rsidRPr="00AA5A45" w:rsidTr="00B9484A">
        <w:tc>
          <w:tcPr>
            <w:tcW w:w="1247" w:type="dxa"/>
            <w:gridSpan w:val="2"/>
          </w:tcPr>
          <w:p w:rsidR="00B9484A" w:rsidRDefault="00B9484A" w:rsidP="00AE1469">
            <w:pPr>
              <w:tabs>
                <w:tab w:val="left" w:pos="739"/>
              </w:tabs>
              <w:spacing w:line="294" w:lineRule="atLeast"/>
              <w:ind w:right="434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32</w:t>
            </w:r>
          </w:p>
        </w:tc>
        <w:tc>
          <w:tcPr>
            <w:tcW w:w="980" w:type="dxa"/>
            <w:gridSpan w:val="4"/>
          </w:tcPr>
          <w:p w:rsidR="00B9484A" w:rsidRDefault="00B9484A" w:rsidP="00AE1469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11" w:type="dxa"/>
          </w:tcPr>
          <w:p w:rsidR="00B9484A" w:rsidRPr="00AA5A45" w:rsidRDefault="00B9484A" w:rsidP="00AE1469">
            <w:pPr>
              <w:tabs>
                <w:tab w:val="left" w:pos="454"/>
              </w:tabs>
              <w:spacing w:line="294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B9484A" w:rsidRPr="00AA5A45" w:rsidRDefault="00B9484A" w:rsidP="00441950">
            <w:pPr>
              <w:tabs>
                <w:tab w:val="left" w:pos="454"/>
              </w:tabs>
              <w:spacing w:line="294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</w:tcPr>
          <w:p w:rsidR="00B9484A" w:rsidRPr="00AA5A45" w:rsidRDefault="00B9484A" w:rsidP="00AE1469">
            <w:pPr>
              <w:tabs>
                <w:tab w:val="left" w:pos="454"/>
              </w:tabs>
              <w:spacing w:line="29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Рисование по описанию «</w:t>
            </w:r>
            <w:r w:rsidRPr="00AA5A45">
              <w:rPr>
                <w:rFonts w:ascii="Times New Roman" w:hAnsi="Times New Roman" w:cs="Times New Roman"/>
              </w:rPr>
              <w:t>Улиц</w:t>
            </w:r>
            <w:r>
              <w:rPr>
                <w:rFonts w:ascii="Times New Roman" w:hAnsi="Times New Roman" w:cs="Times New Roman"/>
              </w:rPr>
              <w:t xml:space="preserve">а </w:t>
            </w:r>
            <w:r w:rsidRPr="00AA5A45">
              <w:rPr>
                <w:rFonts w:ascii="Times New Roman" w:hAnsi="Times New Roman" w:cs="Times New Roman"/>
              </w:rPr>
              <w:t>города</w:t>
            </w:r>
            <w:r>
              <w:rPr>
                <w:rFonts w:ascii="Times New Roman" w:hAnsi="Times New Roman" w:cs="Times New Roman"/>
              </w:rPr>
              <w:t>»</w:t>
            </w:r>
            <w:r w:rsidRPr="00AA5A45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4534" w:type="dxa"/>
          </w:tcPr>
          <w:p w:rsidR="00B9484A" w:rsidRPr="0029401D" w:rsidRDefault="00C255B7" w:rsidP="00AE1469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hyperlink r:id="rId35" w:history="1">
              <w:r w:rsidR="00B9484A" w:rsidRPr="007042C0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https://infourok.ru/prezentaciya-po-izo-4-klass-ulica-goroda-4283744.html</w:t>
              </w:r>
            </w:hyperlink>
          </w:p>
        </w:tc>
      </w:tr>
      <w:tr w:rsidR="00B9484A" w:rsidRPr="00AA5A45" w:rsidTr="00B9484A">
        <w:tc>
          <w:tcPr>
            <w:tcW w:w="1247" w:type="dxa"/>
            <w:gridSpan w:val="2"/>
          </w:tcPr>
          <w:p w:rsidR="00B9484A" w:rsidRPr="00B23B2A" w:rsidRDefault="00B9484A" w:rsidP="00AE1469">
            <w:pPr>
              <w:tabs>
                <w:tab w:val="left" w:pos="739"/>
              </w:tabs>
              <w:spacing w:line="294" w:lineRule="atLeast"/>
              <w:ind w:right="434"/>
              <w:rPr>
                <w:rFonts w:ascii="Times New Roman" w:eastAsia="Times New Roman" w:hAnsi="Times New Roman" w:cs="Times New Roman"/>
                <w:i/>
                <w:color w:val="000000"/>
                <w:sz w:val="21"/>
                <w:szCs w:val="21"/>
                <w:lang w:eastAsia="ru-RU"/>
              </w:rPr>
            </w:pPr>
            <w:r w:rsidRPr="00B23B2A">
              <w:rPr>
                <w:rFonts w:ascii="Times New Roman" w:eastAsia="Times New Roman" w:hAnsi="Times New Roman" w:cs="Times New Roman"/>
                <w:i/>
                <w:color w:val="000000"/>
                <w:sz w:val="21"/>
                <w:szCs w:val="21"/>
                <w:lang w:eastAsia="ru-RU"/>
              </w:rPr>
              <w:t>33</w:t>
            </w:r>
          </w:p>
        </w:tc>
        <w:tc>
          <w:tcPr>
            <w:tcW w:w="980" w:type="dxa"/>
            <w:gridSpan w:val="4"/>
          </w:tcPr>
          <w:p w:rsidR="00B9484A" w:rsidRPr="00B23B2A" w:rsidRDefault="00B9484A" w:rsidP="00AE1469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1"/>
                <w:szCs w:val="21"/>
                <w:lang w:eastAsia="ru-RU"/>
              </w:rPr>
            </w:pPr>
            <w:r w:rsidRPr="00B23B2A">
              <w:rPr>
                <w:rFonts w:ascii="Times New Roman" w:eastAsia="Times New Roman" w:hAnsi="Times New Roman" w:cs="Times New Roman"/>
                <w:i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11" w:type="dxa"/>
          </w:tcPr>
          <w:p w:rsidR="00B9484A" w:rsidRPr="00AE1469" w:rsidRDefault="00B9484A" w:rsidP="00AE1469">
            <w:pPr>
              <w:tabs>
                <w:tab w:val="left" w:pos="454"/>
              </w:tabs>
              <w:spacing w:line="294" w:lineRule="atLeast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711" w:type="dxa"/>
          </w:tcPr>
          <w:p w:rsidR="00B9484A" w:rsidRPr="00AE1469" w:rsidRDefault="00B9484A" w:rsidP="00441950">
            <w:pPr>
              <w:tabs>
                <w:tab w:val="left" w:pos="454"/>
              </w:tabs>
              <w:spacing w:line="294" w:lineRule="atLeast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905" w:type="dxa"/>
          </w:tcPr>
          <w:p w:rsidR="00B9484A" w:rsidRPr="007042C0" w:rsidRDefault="00B9484A" w:rsidP="00AE1469">
            <w:pPr>
              <w:tabs>
                <w:tab w:val="left" w:pos="454"/>
              </w:tabs>
              <w:spacing w:line="294" w:lineRule="atLeast"/>
              <w:rPr>
                <w:rFonts w:ascii="Times New Roman" w:hAnsi="Times New Roman" w:cs="Times New Roman"/>
              </w:rPr>
            </w:pPr>
            <w:r w:rsidRPr="007042C0">
              <w:rPr>
                <w:rFonts w:ascii="Times New Roman" w:hAnsi="Times New Roman" w:cs="Times New Roman"/>
              </w:rPr>
              <w:t>Рисунок «Дорожные знаки»</w:t>
            </w:r>
          </w:p>
        </w:tc>
        <w:tc>
          <w:tcPr>
            <w:tcW w:w="4534" w:type="dxa"/>
          </w:tcPr>
          <w:p w:rsidR="00B9484A" w:rsidRPr="007042C0" w:rsidRDefault="00C255B7" w:rsidP="00AE1469">
            <w:pPr>
              <w:spacing w:line="294" w:lineRule="atLeas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hyperlink r:id="rId36" w:history="1">
              <w:r w:rsidR="00B9484A" w:rsidRPr="007042C0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val="en-US" w:eastAsia="ru-RU"/>
                </w:rPr>
                <w:t>https</w:t>
              </w:r>
              <w:r w:rsidR="00B9484A" w:rsidRPr="007042C0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://</w:t>
              </w:r>
              <w:r w:rsidR="00B9484A" w:rsidRPr="007042C0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val="en-US" w:eastAsia="ru-RU"/>
                </w:rPr>
                <w:t>infourok</w:t>
              </w:r>
              <w:r w:rsidR="00B9484A" w:rsidRPr="007042C0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.</w:t>
              </w:r>
              <w:r w:rsidR="00B9484A" w:rsidRPr="007042C0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val="en-US" w:eastAsia="ru-RU"/>
                </w:rPr>
                <w:t>ru</w:t>
              </w:r>
              <w:r w:rsidR="00B9484A" w:rsidRPr="007042C0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/</w:t>
              </w:r>
              <w:r w:rsidR="00B9484A" w:rsidRPr="007042C0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val="en-US" w:eastAsia="ru-RU"/>
                </w:rPr>
                <w:t>prezentaciya</w:t>
              </w:r>
              <w:r w:rsidR="00B9484A" w:rsidRPr="007042C0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-</w:t>
              </w:r>
              <w:r w:rsidR="00B9484A" w:rsidRPr="007042C0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val="en-US" w:eastAsia="ru-RU"/>
                </w:rPr>
                <w:t>po</w:t>
              </w:r>
              <w:r w:rsidR="00B9484A" w:rsidRPr="007042C0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-</w:t>
              </w:r>
              <w:r w:rsidR="00B9484A" w:rsidRPr="007042C0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val="en-US" w:eastAsia="ru-RU"/>
                </w:rPr>
                <w:t>pdd</w:t>
              </w:r>
              <w:r w:rsidR="00B9484A" w:rsidRPr="007042C0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-</w:t>
              </w:r>
              <w:r w:rsidR="00B9484A" w:rsidRPr="007042C0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val="en-US" w:eastAsia="ru-RU"/>
                </w:rPr>
                <w:t>dorozhnie</w:t>
              </w:r>
              <w:r w:rsidR="00B9484A" w:rsidRPr="007042C0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-</w:t>
              </w:r>
              <w:r w:rsidR="00B9484A" w:rsidRPr="007042C0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val="en-US" w:eastAsia="ru-RU"/>
                </w:rPr>
                <w:t>znaki</w:t>
              </w:r>
              <w:r w:rsidR="00B9484A" w:rsidRPr="007042C0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-</w:t>
              </w:r>
              <w:r w:rsidR="00B9484A" w:rsidRPr="007042C0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val="en-US" w:eastAsia="ru-RU"/>
                </w:rPr>
                <w:t>klass</w:t>
              </w:r>
              <w:r w:rsidR="00B9484A" w:rsidRPr="007042C0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-922442.</w:t>
              </w:r>
              <w:r w:rsidR="00B9484A" w:rsidRPr="007042C0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val="en-US" w:eastAsia="ru-RU"/>
                </w:rPr>
                <w:t>html</w:t>
              </w:r>
            </w:hyperlink>
          </w:p>
        </w:tc>
      </w:tr>
      <w:tr w:rsidR="00B9484A" w:rsidRPr="00AA5A45" w:rsidTr="00B9484A">
        <w:tc>
          <w:tcPr>
            <w:tcW w:w="1247" w:type="dxa"/>
            <w:gridSpan w:val="2"/>
          </w:tcPr>
          <w:p w:rsidR="00B9484A" w:rsidRPr="00577000" w:rsidRDefault="00B9484A" w:rsidP="00AE1469">
            <w:pPr>
              <w:tabs>
                <w:tab w:val="left" w:pos="739"/>
              </w:tabs>
              <w:spacing w:line="294" w:lineRule="atLeast"/>
              <w:ind w:right="434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57700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34</w:t>
            </w:r>
          </w:p>
          <w:p w:rsidR="00B9484A" w:rsidRPr="00577000" w:rsidRDefault="00B9484A" w:rsidP="00AE1469">
            <w:pPr>
              <w:tabs>
                <w:tab w:val="left" w:pos="739"/>
              </w:tabs>
              <w:spacing w:line="294" w:lineRule="atLeast"/>
              <w:ind w:right="434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highlight w:val="yellow"/>
                <w:lang w:val="en-US" w:eastAsia="ru-RU"/>
              </w:rPr>
            </w:pPr>
          </w:p>
        </w:tc>
        <w:tc>
          <w:tcPr>
            <w:tcW w:w="980" w:type="dxa"/>
            <w:gridSpan w:val="4"/>
          </w:tcPr>
          <w:p w:rsidR="00B9484A" w:rsidRDefault="00B9484A" w:rsidP="00AE1469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11" w:type="dxa"/>
          </w:tcPr>
          <w:p w:rsidR="00B9484A" w:rsidRPr="00AA5A45" w:rsidRDefault="00B9484A" w:rsidP="00AE1469">
            <w:pPr>
              <w:tabs>
                <w:tab w:val="left" w:pos="454"/>
              </w:tabs>
              <w:spacing w:line="294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</w:tcPr>
          <w:p w:rsidR="00B9484A" w:rsidRPr="00AA5A45" w:rsidRDefault="00B9484A" w:rsidP="00441950">
            <w:pPr>
              <w:tabs>
                <w:tab w:val="left" w:pos="454"/>
              </w:tabs>
              <w:spacing w:line="294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</w:tcPr>
          <w:p w:rsidR="00B9484A" w:rsidRPr="00AA5A45" w:rsidRDefault="00B9484A" w:rsidP="00AE1469">
            <w:pPr>
              <w:tabs>
                <w:tab w:val="left" w:pos="454"/>
              </w:tabs>
              <w:spacing w:line="294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AA5A45">
              <w:rPr>
                <w:rFonts w:ascii="Times New Roman" w:hAnsi="Times New Roman" w:cs="Times New Roman"/>
              </w:rPr>
              <w:t xml:space="preserve">раски лета. </w:t>
            </w:r>
            <w:r>
              <w:rPr>
                <w:rFonts w:ascii="Times New Roman" w:hAnsi="Times New Roman" w:cs="Times New Roman"/>
              </w:rPr>
              <w:t>Рисование полевых цветов.</w:t>
            </w:r>
          </w:p>
        </w:tc>
        <w:tc>
          <w:tcPr>
            <w:tcW w:w="4534" w:type="dxa"/>
          </w:tcPr>
          <w:p w:rsidR="00B9484A" w:rsidRPr="00750260" w:rsidRDefault="00C255B7" w:rsidP="00AE1469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hyperlink r:id="rId37" w:history="1">
              <w:r w:rsidR="00B9484A" w:rsidRPr="007042C0">
                <w:rPr>
                  <w:rStyle w:val="aa"/>
                  <w:rFonts w:ascii="Times New Roman" w:eastAsia="Times New Roman" w:hAnsi="Times New Roman" w:cs="Times New Roman"/>
                  <w:sz w:val="21"/>
                  <w:szCs w:val="21"/>
                  <w:lang w:eastAsia="ru-RU"/>
                </w:rPr>
                <w:t>https://nsportal.ru/nachalnaya-shkola/dlya-kompleksov-detskii-sad-nachalnaya-shkola/2015/01/31/prezentatsiya-risuem</w:t>
              </w:r>
            </w:hyperlink>
          </w:p>
        </w:tc>
      </w:tr>
      <w:tr w:rsidR="00B9484A" w:rsidRPr="00AA5A45" w:rsidTr="00B9484A">
        <w:tc>
          <w:tcPr>
            <w:tcW w:w="1247" w:type="dxa"/>
            <w:gridSpan w:val="2"/>
          </w:tcPr>
          <w:p w:rsidR="00B9484A" w:rsidRPr="00B528A1" w:rsidRDefault="00B9484A" w:rsidP="00AE1469">
            <w:pPr>
              <w:tabs>
                <w:tab w:val="left" w:pos="739"/>
              </w:tabs>
              <w:spacing w:line="294" w:lineRule="atLeast"/>
              <w:ind w:right="434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  <w:t>Всего:</w:t>
            </w:r>
          </w:p>
        </w:tc>
        <w:tc>
          <w:tcPr>
            <w:tcW w:w="980" w:type="dxa"/>
            <w:gridSpan w:val="4"/>
          </w:tcPr>
          <w:p w:rsidR="00B9484A" w:rsidRPr="00577000" w:rsidRDefault="00B9484A" w:rsidP="00AE1469">
            <w:pPr>
              <w:spacing w:line="294" w:lineRule="atLeast"/>
              <w:ind w:right="434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22" w:type="dxa"/>
            <w:gridSpan w:val="2"/>
          </w:tcPr>
          <w:p w:rsidR="00B9484A" w:rsidRPr="00577000" w:rsidRDefault="00B9484A" w:rsidP="00AE1469">
            <w:pPr>
              <w:tabs>
                <w:tab w:val="left" w:pos="454"/>
              </w:tabs>
              <w:spacing w:line="294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</w:tcPr>
          <w:p w:rsidR="00B9484A" w:rsidRPr="00577000" w:rsidRDefault="00B9484A" w:rsidP="00AE1469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534" w:type="dxa"/>
          </w:tcPr>
          <w:p w:rsidR="00B9484A" w:rsidRPr="00AA5A45" w:rsidRDefault="00B9484A" w:rsidP="00AE1469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B9484A" w:rsidRPr="00AA5A45" w:rsidTr="00B9484A">
        <w:tc>
          <w:tcPr>
            <w:tcW w:w="1247" w:type="dxa"/>
            <w:gridSpan w:val="2"/>
          </w:tcPr>
          <w:p w:rsidR="00B9484A" w:rsidRDefault="00B9484A" w:rsidP="00AE1469">
            <w:pPr>
              <w:tabs>
                <w:tab w:val="left" w:pos="739"/>
              </w:tabs>
              <w:spacing w:line="294" w:lineRule="atLeast"/>
              <w:ind w:right="434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  <w:t xml:space="preserve">За год </w:t>
            </w:r>
          </w:p>
        </w:tc>
        <w:tc>
          <w:tcPr>
            <w:tcW w:w="980" w:type="dxa"/>
            <w:gridSpan w:val="4"/>
          </w:tcPr>
          <w:p w:rsidR="00B9484A" w:rsidRPr="00BC2904" w:rsidRDefault="00B9484A" w:rsidP="00AE1469">
            <w:pPr>
              <w:spacing w:line="294" w:lineRule="atLeast"/>
              <w:ind w:right="434"/>
              <w:rPr>
                <w:rFonts w:ascii="Times New Roman" w:eastAsia="Times New Roman" w:hAnsi="Times New Roman" w:cs="Times New Roman"/>
                <w:b/>
                <w:i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000000"/>
                <w:sz w:val="21"/>
                <w:szCs w:val="21"/>
                <w:lang w:eastAsia="ru-RU"/>
              </w:rPr>
              <w:t>34</w:t>
            </w:r>
            <w:r w:rsidRPr="00BC2904">
              <w:rPr>
                <w:rFonts w:ascii="Times New Roman" w:eastAsia="Times New Roman" w:hAnsi="Times New Roman" w:cs="Times New Roman"/>
                <w:b/>
                <w:iCs/>
                <w:color w:val="000000"/>
                <w:sz w:val="21"/>
                <w:szCs w:val="21"/>
                <w:lang w:eastAsia="ru-RU"/>
              </w:rPr>
              <w:t>ч</w:t>
            </w:r>
          </w:p>
        </w:tc>
        <w:tc>
          <w:tcPr>
            <w:tcW w:w="1422" w:type="dxa"/>
            <w:gridSpan w:val="2"/>
          </w:tcPr>
          <w:p w:rsidR="00B9484A" w:rsidRPr="00B23B2A" w:rsidRDefault="00B9484A" w:rsidP="00AE1469">
            <w:pPr>
              <w:tabs>
                <w:tab w:val="left" w:pos="454"/>
              </w:tabs>
              <w:spacing w:line="294" w:lineRule="atLeas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05" w:type="dxa"/>
          </w:tcPr>
          <w:p w:rsidR="00B9484A" w:rsidRPr="00B23B2A" w:rsidRDefault="00B9484A" w:rsidP="00AE1469">
            <w:pPr>
              <w:spacing w:line="294" w:lineRule="atLeast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534" w:type="dxa"/>
          </w:tcPr>
          <w:p w:rsidR="00B9484A" w:rsidRPr="00AA5A45" w:rsidRDefault="00B9484A" w:rsidP="00AE1469">
            <w:pPr>
              <w:spacing w:line="294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29401D" w:rsidRDefault="0029401D" w:rsidP="00750260">
      <w:pPr>
        <w:spacing w:after="200"/>
        <w:contextualSpacing/>
        <w:rPr>
          <w:rFonts w:ascii="Times New Roman" w:eastAsia="Calibri" w:hAnsi="Times New Roman" w:cs="Times New Roman"/>
          <w:b/>
        </w:rPr>
      </w:pPr>
    </w:p>
    <w:p w:rsidR="002950F7" w:rsidRPr="002950F7" w:rsidRDefault="002950F7" w:rsidP="002950F7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2950F7" w:rsidRPr="002950F7" w:rsidRDefault="002950F7" w:rsidP="002950F7">
      <w:pPr>
        <w:spacing w:after="0" w:line="240" w:lineRule="auto"/>
        <w:ind w:left="142"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950F7">
        <w:rPr>
          <w:rFonts w:ascii="Times New Roman" w:eastAsia="Calibri" w:hAnsi="Times New Roman" w:cs="Times New Roman"/>
          <w:b/>
          <w:sz w:val="24"/>
          <w:szCs w:val="24"/>
        </w:rPr>
        <w:t>Материально-техническое обеспечение</w:t>
      </w:r>
    </w:p>
    <w:p w:rsidR="002950F7" w:rsidRPr="002950F7" w:rsidRDefault="002950F7" w:rsidP="002950F7">
      <w:pPr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2950F7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Временной режим </w:t>
      </w:r>
      <w:r w:rsidRPr="002950F7">
        <w:rPr>
          <w:rFonts w:ascii="Times New Roman" w:eastAsia="Calibri" w:hAnsi="Times New Roman" w:cs="Times New Roman"/>
          <w:b/>
          <w:i/>
          <w:sz w:val="24"/>
          <w:szCs w:val="24"/>
        </w:rPr>
        <w:t>образования обучающихся</w:t>
      </w:r>
    </w:p>
    <w:p w:rsidR="002950F7" w:rsidRPr="002950F7" w:rsidRDefault="002950F7" w:rsidP="002950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0F7">
        <w:rPr>
          <w:rFonts w:ascii="Times New Roman" w:hAnsi="Times New Roman" w:cs="Times New Roman"/>
          <w:sz w:val="24"/>
          <w:szCs w:val="24"/>
        </w:rPr>
        <w:t>Постановление главного государственного санитарного врача Российской Федерации № 28 от 28.09.2020 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молодежи»</w:t>
      </w:r>
    </w:p>
    <w:p w:rsidR="002950F7" w:rsidRPr="002950F7" w:rsidRDefault="002950F7" w:rsidP="002950F7">
      <w:pPr>
        <w:autoSpaceDE w:val="0"/>
        <w:autoSpaceDN w:val="0"/>
        <w:adjustRightInd w:val="0"/>
        <w:spacing w:after="0" w:line="240" w:lineRule="auto"/>
        <w:ind w:left="142" w:firstLine="709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2950F7" w:rsidRPr="002950F7" w:rsidRDefault="002950F7" w:rsidP="002950F7">
      <w:pPr>
        <w:autoSpaceDE w:val="0"/>
        <w:autoSpaceDN w:val="0"/>
        <w:adjustRightInd w:val="0"/>
        <w:spacing w:after="0" w:line="240" w:lineRule="auto"/>
        <w:ind w:left="142" w:firstLine="709"/>
        <w:rPr>
          <w:rFonts w:ascii="Times New Roman" w:eastAsia="Calibri" w:hAnsi="Times New Roman" w:cs="Times New Roman"/>
          <w:i/>
          <w:sz w:val="24"/>
          <w:szCs w:val="24"/>
          <w:lang w:val="en-US"/>
        </w:rPr>
      </w:pPr>
      <w:r w:rsidRPr="002950F7">
        <w:rPr>
          <w:rFonts w:ascii="Times New Roman" w:eastAsia="Calibri" w:hAnsi="Times New Roman" w:cs="Times New Roman"/>
          <w:b/>
          <w:i/>
          <w:sz w:val="24"/>
          <w:szCs w:val="24"/>
        </w:rPr>
        <w:t>Технические средства обучения</w:t>
      </w:r>
    </w:p>
    <w:p w:rsidR="002950F7" w:rsidRPr="002950F7" w:rsidRDefault="002950F7" w:rsidP="002950F7">
      <w:pPr>
        <w:numPr>
          <w:ilvl w:val="0"/>
          <w:numId w:val="6"/>
        </w:numPr>
        <w:spacing w:after="0" w:line="240" w:lineRule="auto"/>
        <w:ind w:left="142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50F7">
        <w:rPr>
          <w:rFonts w:ascii="Times New Roman" w:eastAsia="Calibri" w:hAnsi="Times New Roman" w:cs="Times New Roman"/>
          <w:sz w:val="24"/>
          <w:szCs w:val="24"/>
        </w:rPr>
        <w:t xml:space="preserve">Компьютер </w:t>
      </w:r>
    </w:p>
    <w:p w:rsidR="002950F7" w:rsidRPr="002950F7" w:rsidRDefault="002950F7" w:rsidP="002950F7">
      <w:pPr>
        <w:numPr>
          <w:ilvl w:val="0"/>
          <w:numId w:val="6"/>
        </w:numPr>
        <w:spacing w:after="0" w:line="240" w:lineRule="auto"/>
        <w:ind w:left="142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50F7">
        <w:rPr>
          <w:rFonts w:ascii="Times New Roman" w:eastAsia="Calibri" w:hAnsi="Times New Roman" w:cs="Times New Roman"/>
          <w:sz w:val="24"/>
          <w:szCs w:val="24"/>
        </w:rPr>
        <w:t>ЭОР (разработки мультимедийных презентаций, виртуальных экскурсий, учебных фильмов)</w:t>
      </w:r>
    </w:p>
    <w:p w:rsidR="002950F7" w:rsidRPr="002950F7" w:rsidRDefault="002950F7" w:rsidP="002950F7">
      <w:pPr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</w:rPr>
      </w:pPr>
    </w:p>
    <w:p w:rsidR="002950F7" w:rsidRPr="002950F7" w:rsidRDefault="00B03FA5" w:rsidP="002950F7">
      <w:pPr>
        <w:spacing w:after="0" w:line="240" w:lineRule="auto"/>
        <w:ind w:left="142" w:right="-170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Обучение </w:t>
      </w:r>
      <w:r w:rsidR="002950F7" w:rsidRPr="002950F7">
        <w:rPr>
          <w:rFonts w:ascii="Times New Roman" w:hAnsi="Times New Roman" w:cs="Times New Roman"/>
          <w:b/>
          <w:bCs/>
          <w:sz w:val="24"/>
          <w:szCs w:val="24"/>
        </w:rPr>
        <w:t xml:space="preserve"> обеспечивается учебниками и пособиями:</w:t>
      </w:r>
    </w:p>
    <w:p w:rsidR="002950F7" w:rsidRPr="002950F7" w:rsidRDefault="002950F7" w:rsidP="002950F7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29401D" w:rsidRPr="0090115E" w:rsidRDefault="0029401D" w:rsidP="0029401D">
      <w:pPr>
        <w:spacing w:line="276" w:lineRule="auto"/>
        <w:ind w:left="-567" w:firstLine="708"/>
        <w:jc w:val="both"/>
        <w:rPr>
          <w:rFonts w:ascii="Times New Roman" w:eastAsia="Calibri" w:hAnsi="Times New Roman" w:cs="Times New Roman"/>
        </w:rPr>
      </w:pPr>
      <w:r w:rsidRPr="0090115E">
        <w:rPr>
          <w:rFonts w:ascii="Times New Roman" w:eastAsia="Calibri" w:hAnsi="Times New Roman" w:cs="Times New Roman"/>
        </w:rPr>
        <w:lastRenderedPageBreak/>
        <w:t xml:space="preserve">- Программы специальных  (коррекционных) образовательных  учреждений  VIII вида: 0-4классы: / Под ред. И.М. Бгажноковой. –Санкт-Петербург «Просвещение», 2011; </w:t>
      </w:r>
    </w:p>
    <w:p w:rsidR="0029401D" w:rsidRPr="0090115E" w:rsidRDefault="0029401D" w:rsidP="0029401D">
      <w:pPr>
        <w:spacing w:line="276" w:lineRule="auto"/>
        <w:ind w:left="-567" w:firstLine="708"/>
        <w:jc w:val="both"/>
        <w:rPr>
          <w:rFonts w:ascii="Times New Roman" w:hAnsi="Times New Roman" w:cs="Times New Roman"/>
        </w:rPr>
      </w:pPr>
      <w:r w:rsidRPr="0090115E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>Изобразительное искусство. 4 класс: у</w:t>
      </w:r>
      <w:r w:rsidRPr="0090115E">
        <w:rPr>
          <w:rFonts w:ascii="Times New Roman" w:hAnsi="Times New Roman" w:cs="Times New Roman"/>
        </w:rPr>
        <w:t>чеб</w:t>
      </w:r>
      <w:r>
        <w:rPr>
          <w:rFonts w:ascii="Times New Roman" w:hAnsi="Times New Roman" w:cs="Times New Roman"/>
        </w:rPr>
        <w:t xml:space="preserve">. </w:t>
      </w:r>
      <w:r w:rsidRPr="0090115E">
        <w:rPr>
          <w:rFonts w:ascii="Times New Roman" w:hAnsi="Times New Roman" w:cs="Times New Roman"/>
        </w:rPr>
        <w:t>для общеобразоват</w:t>
      </w:r>
      <w:r>
        <w:rPr>
          <w:rFonts w:ascii="Times New Roman" w:hAnsi="Times New Roman" w:cs="Times New Roman"/>
        </w:rPr>
        <w:t>.</w:t>
      </w:r>
      <w:r w:rsidRPr="0090115E">
        <w:rPr>
          <w:rFonts w:ascii="Times New Roman" w:hAnsi="Times New Roman" w:cs="Times New Roman"/>
        </w:rPr>
        <w:t xml:space="preserve"> организаций, реализующих адапт</w:t>
      </w:r>
      <w:r>
        <w:rPr>
          <w:rFonts w:ascii="Times New Roman" w:hAnsi="Times New Roman" w:cs="Times New Roman"/>
        </w:rPr>
        <w:t>.</w:t>
      </w:r>
      <w:r w:rsidRPr="0090115E">
        <w:rPr>
          <w:rFonts w:ascii="Times New Roman" w:hAnsi="Times New Roman" w:cs="Times New Roman"/>
        </w:rPr>
        <w:t xml:space="preserve"> основные общеобразоват</w:t>
      </w:r>
      <w:r>
        <w:rPr>
          <w:rFonts w:ascii="Times New Roman" w:hAnsi="Times New Roman" w:cs="Times New Roman"/>
        </w:rPr>
        <w:t>.</w:t>
      </w:r>
      <w:r w:rsidRPr="0090115E">
        <w:rPr>
          <w:rFonts w:ascii="Times New Roman" w:hAnsi="Times New Roman" w:cs="Times New Roman"/>
        </w:rPr>
        <w:t xml:space="preserve"> программы М.Ю.Рау, М А. Зыкова</w:t>
      </w:r>
      <w:r>
        <w:rPr>
          <w:rFonts w:ascii="Times New Roman" w:hAnsi="Times New Roman" w:cs="Times New Roman"/>
        </w:rPr>
        <w:t>. – 3-еизд. – М.: Просвещение, 2020.</w:t>
      </w:r>
    </w:p>
    <w:p w:rsidR="0029401D" w:rsidRDefault="0029401D" w:rsidP="0029401D">
      <w:pPr>
        <w:pStyle w:val="a5"/>
      </w:pPr>
    </w:p>
    <w:p w:rsidR="002950F7" w:rsidRPr="000A0EA2" w:rsidRDefault="002950F7" w:rsidP="00AE1469"/>
    <w:p w:rsidR="0029401D" w:rsidRPr="00966AB8" w:rsidRDefault="00966AB8" w:rsidP="00966AB8">
      <w:pPr>
        <w:pStyle w:val="a5"/>
        <w:ind w:hanging="100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66AB8">
        <w:rPr>
          <w:rFonts w:ascii="Times New Roman" w:hAnsi="Times New Roman" w:cs="Times New Roman"/>
          <w:b/>
          <w:bCs/>
          <w:sz w:val="24"/>
          <w:szCs w:val="24"/>
        </w:rPr>
        <w:t>Приложение 1</w:t>
      </w:r>
    </w:p>
    <w:p w:rsidR="0029401D" w:rsidRPr="0090115E" w:rsidRDefault="0029401D" w:rsidP="0029401D">
      <w:pPr>
        <w:shd w:val="clear" w:color="auto" w:fill="FFFFFF"/>
        <w:spacing w:before="90" w:after="90"/>
        <w:ind w:left="-567"/>
        <w:jc w:val="center"/>
        <w:rPr>
          <w:rFonts w:ascii="Times New Roman" w:eastAsia="Calibri" w:hAnsi="Times New Roman" w:cs="Times New Roman"/>
          <w:b/>
          <w:color w:val="000000"/>
        </w:rPr>
      </w:pPr>
      <w:r w:rsidRPr="0090115E">
        <w:rPr>
          <w:rFonts w:ascii="Times New Roman" w:eastAsia="Calibri" w:hAnsi="Times New Roman" w:cs="Times New Roman"/>
          <w:b/>
          <w:color w:val="000000"/>
        </w:rPr>
        <w:t>КРИТЕРИИ ОЦЕНИВАНИЯ</w:t>
      </w:r>
    </w:p>
    <w:p w:rsidR="0029401D" w:rsidRPr="0090115E" w:rsidRDefault="0029401D" w:rsidP="0029401D">
      <w:pPr>
        <w:shd w:val="clear" w:color="auto" w:fill="FFFFFF"/>
        <w:ind w:left="-567"/>
        <w:jc w:val="both"/>
        <w:rPr>
          <w:rFonts w:ascii="Times New Roman" w:hAnsi="Times New Roman" w:cs="Times New Roman"/>
        </w:rPr>
      </w:pPr>
      <w:r w:rsidRPr="0090115E">
        <w:rPr>
          <w:rFonts w:ascii="Times New Roman" w:hAnsi="Times New Roman" w:cs="Times New Roman"/>
          <w:b/>
        </w:rPr>
        <w:t>Отметка «5»</w:t>
      </w:r>
      <w:r w:rsidRPr="0090115E">
        <w:rPr>
          <w:rFonts w:ascii="Times New Roman" w:hAnsi="Times New Roman" w:cs="Times New Roman"/>
        </w:rPr>
        <w:t xml:space="preserve"> выставляется, если ученик: Правильно определяет величину изображения в зависимости от размера листа бумаги. Умеет передавать в рисунках формы предметов несложной геометрической формы в их пространственном положении, используя при построении симметричных фигур осевые линии. Используя различную штриховку, передает объемную форму предметов, подбирает и передает в рисунках цвета изображаемых предметов. При рисовании может пользоваться гуашевыми красками. Анализирует рисунок по вопросам учителя. В речи может употреблять слова, обозначающие пространственные признаки предметов. Может рассказать о содержании и особенности произведения изобразительного искусства. </w:t>
      </w:r>
    </w:p>
    <w:p w:rsidR="0029401D" w:rsidRPr="0090115E" w:rsidRDefault="0029401D" w:rsidP="0029401D">
      <w:pPr>
        <w:shd w:val="clear" w:color="auto" w:fill="FFFFFF"/>
        <w:ind w:left="-567"/>
        <w:jc w:val="both"/>
        <w:rPr>
          <w:rFonts w:ascii="Times New Roman" w:hAnsi="Times New Roman" w:cs="Times New Roman"/>
        </w:rPr>
      </w:pPr>
      <w:r w:rsidRPr="0090115E">
        <w:rPr>
          <w:rFonts w:ascii="Times New Roman" w:hAnsi="Times New Roman" w:cs="Times New Roman"/>
          <w:b/>
        </w:rPr>
        <w:t>Отметка «4»</w:t>
      </w:r>
      <w:r w:rsidRPr="0090115E">
        <w:rPr>
          <w:rFonts w:ascii="Times New Roman" w:hAnsi="Times New Roman" w:cs="Times New Roman"/>
        </w:rPr>
        <w:t xml:space="preserve"> выставляется, если ученик: Делает незначительные ошибки в изображениях форм предметов на листе бумаги, использовании штриховки для передачи объема фигуры.</w:t>
      </w:r>
    </w:p>
    <w:p w:rsidR="0029401D" w:rsidRPr="0090115E" w:rsidRDefault="0029401D" w:rsidP="0029401D">
      <w:pPr>
        <w:shd w:val="clear" w:color="auto" w:fill="FFFFFF"/>
        <w:ind w:left="-567"/>
        <w:jc w:val="both"/>
        <w:rPr>
          <w:rFonts w:ascii="Times New Roman" w:hAnsi="Times New Roman" w:cs="Times New Roman"/>
        </w:rPr>
      </w:pPr>
      <w:r w:rsidRPr="0090115E">
        <w:rPr>
          <w:rFonts w:ascii="Times New Roman" w:hAnsi="Times New Roman" w:cs="Times New Roman"/>
        </w:rPr>
        <w:t xml:space="preserve"> </w:t>
      </w:r>
      <w:r w:rsidRPr="0090115E">
        <w:rPr>
          <w:rFonts w:ascii="Times New Roman" w:hAnsi="Times New Roman" w:cs="Times New Roman"/>
          <w:b/>
        </w:rPr>
        <w:t>Отметка «3»</w:t>
      </w:r>
      <w:r w:rsidRPr="0090115E">
        <w:rPr>
          <w:rFonts w:ascii="Times New Roman" w:hAnsi="Times New Roman" w:cs="Times New Roman"/>
        </w:rPr>
        <w:t xml:space="preserve"> выставляется, если ученик: Ошибается в определении величины изображаемого предмета в зависимости от размеров листа бумаги. Слабо выражает объем фигуры при рисовании. Путается при рассказе содержания произведения изобразительного искусства. </w:t>
      </w:r>
    </w:p>
    <w:p w:rsidR="0029401D" w:rsidRDefault="0029401D" w:rsidP="0029401D">
      <w:pPr>
        <w:pStyle w:val="a5"/>
        <w:jc w:val="center"/>
        <w:rPr>
          <w:rFonts w:ascii="Times New Roman" w:hAnsi="Times New Roman" w:cs="Times New Roman"/>
          <w:b/>
        </w:rPr>
      </w:pPr>
    </w:p>
    <w:p w:rsidR="0029401D" w:rsidRDefault="0029401D" w:rsidP="0029401D">
      <w:pPr>
        <w:pStyle w:val="a5"/>
        <w:jc w:val="center"/>
        <w:rPr>
          <w:rFonts w:ascii="Times New Roman" w:hAnsi="Times New Roman" w:cs="Times New Roman"/>
          <w:b/>
        </w:rPr>
      </w:pPr>
    </w:p>
    <w:p w:rsidR="0029401D" w:rsidRDefault="0029401D" w:rsidP="0029401D">
      <w:pPr>
        <w:pStyle w:val="a5"/>
        <w:jc w:val="center"/>
        <w:rPr>
          <w:rFonts w:ascii="Times New Roman" w:hAnsi="Times New Roman" w:cs="Times New Roman"/>
          <w:b/>
        </w:rPr>
      </w:pPr>
    </w:p>
    <w:p w:rsidR="0029401D" w:rsidRDefault="0029401D" w:rsidP="0029401D">
      <w:pPr>
        <w:pStyle w:val="a5"/>
        <w:jc w:val="center"/>
        <w:rPr>
          <w:rFonts w:ascii="Times New Roman" w:hAnsi="Times New Roman" w:cs="Times New Roman"/>
          <w:b/>
        </w:rPr>
      </w:pPr>
    </w:p>
    <w:p w:rsidR="0029401D" w:rsidRDefault="0029401D" w:rsidP="0029401D">
      <w:pPr>
        <w:pStyle w:val="a5"/>
        <w:jc w:val="center"/>
        <w:rPr>
          <w:rFonts w:ascii="Times New Roman" w:hAnsi="Times New Roman" w:cs="Times New Roman"/>
          <w:b/>
        </w:rPr>
      </w:pPr>
    </w:p>
    <w:p w:rsidR="0029401D" w:rsidRDefault="0029401D" w:rsidP="0029401D">
      <w:pPr>
        <w:pStyle w:val="a5"/>
        <w:jc w:val="center"/>
        <w:rPr>
          <w:rFonts w:ascii="Times New Roman" w:hAnsi="Times New Roman" w:cs="Times New Roman"/>
          <w:b/>
        </w:rPr>
      </w:pPr>
    </w:p>
    <w:p w:rsidR="0029401D" w:rsidRDefault="0029401D" w:rsidP="0029401D">
      <w:pPr>
        <w:pStyle w:val="a5"/>
        <w:jc w:val="center"/>
        <w:rPr>
          <w:rFonts w:ascii="Times New Roman" w:hAnsi="Times New Roman" w:cs="Times New Roman"/>
          <w:b/>
        </w:rPr>
      </w:pPr>
    </w:p>
    <w:p w:rsidR="0029401D" w:rsidRDefault="0029401D" w:rsidP="0029401D">
      <w:pPr>
        <w:pStyle w:val="a5"/>
        <w:jc w:val="center"/>
        <w:rPr>
          <w:rFonts w:ascii="Times New Roman" w:hAnsi="Times New Roman" w:cs="Times New Roman"/>
          <w:b/>
        </w:rPr>
      </w:pPr>
    </w:p>
    <w:p w:rsidR="0029401D" w:rsidRDefault="0029401D" w:rsidP="0029401D">
      <w:pPr>
        <w:pStyle w:val="a5"/>
        <w:jc w:val="center"/>
        <w:rPr>
          <w:rFonts w:ascii="Times New Roman" w:hAnsi="Times New Roman" w:cs="Times New Roman"/>
          <w:b/>
        </w:rPr>
      </w:pPr>
    </w:p>
    <w:p w:rsidR="0029401D" w:rsidRDefault="0029401D" w:rsidP="0029401D">
      <w:pPr>
        <w:pStyle w:val="a5"/>
        <w:jc w:val="center"/>
        <w:rPr>
          <w:rFonts w:ascii="Times New Roman" w:hAnsi="Times New Roman" w:cs="Times New Roman"/>
          <w:b/>
        </w:rPr>
      </w:pPr>
    </w:p>
    <w:p w:rsidR="0029401D" w:rsidRDefault="0029401D" w:rsidP="0029401D">
      <w:pPr>
        <w:pStyle w:val="a5"/>
        <w:jc w:val="center"/>
        <w:rPr>
          <w:rFonts w:ascii="Times New Roman" w:hAnsi="Times New Roman" w:cs="Times New Roman"/>
          <w:b/>
        </w:rPr>
      </w:pPr>
    </w:p>
    <w:p w:rsidR="0029401D" w:rsidRDefault="0029401D" w:rsidP="0029401D">
      <w:pPr>
        <w:pStyle w:val="a5"/>
        <w:jc w:val="center"/>
        <w:rPr>
          <w:rFonts w:ascii="Times New Roman" w:hAnsi="Times New Roman" w:cs="Times New Roman"/>
          <w:b/>
        </w:rPr>
      </w:pPr>
    </w:p>
    <w:p w:rsidR="0029401D" w:rsidRDefault="0029401D" w:rsidP="0029401D">
      <w:pPr>
        <w:pStyle w:val="a5"/>
        <w:jc w:val="center"/>
        <w:rPr>
          <w:rFonts w:ascii="Times New Roman" w:hAnsi="Times New Roman" w:cs="Times New Roman"/>
          <w:b/>
        </w:rPr>
      </w:pPr>
    </w:p>
    <w:p w:rsidR="0029401D" w:rsidRDefault="0029401D" w:rsidP="0029401D">
      <w:pPr>
        <w:pStyle w:val="a5"/>
        <w:jc w:val="center"/>
        <w:rPr>
          <w:rFonts w:ascii="Times New Roman" w:hAnsi="Times New Roman" w:cs="Times New Roman"/>
          <w:b/>
        </w:rPr>
      </w:pPr>
    </w:p>
    <w:p w:rsidR="0029401D" w:rsidRDefault="0029401D" w:rsidP="0029401D">
      <w:pPr>
        <w:pStyle w:val="a5"/>
        <w:jc w:val="center"/>
        <w:rPr>
          <w:rFonts w:ascii="Times New Roman" w:hAnsi="Times New Roman" w:cs="Times New Roman"/>
          <w:b/>
        </w:rPr>
      </w:pPr>
    </w:p>
    <w:p w:rsidR="0029401D" w:rsidRDefault="0029401D" w:rsidP="0029401D">
      <w:pPr>
        <w:pStyle w:val="a5"/>
        <w:jc w:val="center"/>
        <w:rPr>
          <w:rFonts w:ascii="Times New Roman" w:hAnsi="Times New Roman" w:cs="Times New Roman"/>
          <w:b/>
        </w:rPr>
      </w:pPr>
    </w:p>
    <w:p w:rsidR="0029401D" w:rsidRDefault="0029401D" w:rsidP="0029401D">
      <w:pPr>
        <w:pStyle w:val="a5"/>
        <w:jc w:val="center"/>
        <w:rPr>
          <w:rFonts w:ascii="Times New Roman" w:hAnsi="Times New Roman" w:cs="Times New Roman"/>
          <w:b/>
        </w:rPr>
      </w:pPr>
    </w:p>
    <w:p w:rsidR="00845157" w:rsidRPr="009F1706" w:rsidRDefault="00845157" w:rsidP="00E76C1D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845157" w:rsidRPr="009F1706" w:rsidRDefault="00845157" w:rsidP="00E76C1D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845157" w:rsidRPr="009F1706" w:rsidRDefault="00845157" w:rsidP="00E76C1D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845157" w:rsidRPr="009F1706" w:rsidRDefault="00845157" w:rsidP="00E76C1D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A9567B" w:rsidRDefault="00A9567B" w:rsidP="00E76C1D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A9567B" w:rsidRDefault="00A9567B" w:rsidP="00E76C1D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sectPr w:rsidR="00A9567B" w:rsidSect="0029401D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908DC"/>
    <w:multiLevelType w:val="hybridMultilevel"/>
    <w:tmpl w:val="989AB5CC"/>
    <w:lvl w:ilvl="0" w:tplc="C4C2CB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A66DF9"/>
    <w:multiLevelType w:val="hybridMultilevel"/>
    <w:tmpl w:val="817C0A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95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C4B82"/>
    <w:multiLevelType w:val="hybridMultilevel"/>
    <w:tmpl w:val="43BE2F3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E0140B6"/>
    <w:multiLevelType w:val="hybridMultilevel"/>
    <w:tmpl w:val="AC0819E6"/>
    <w:lvl w:ilvl="0" w:tplc="5D2252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693C55"/>
    <w:multiLevelType w:val="multilevel"/>
    <w:tmpl w:val="033C8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37028E0"/>
    <w:multiLevelType w:val="hybridMultilevel"/>
    <w:tmpl w:val="26AE6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C90A3E"/>
    <w:multiLevelType w:val="hybridMultilevel"/>
    <w:tmpl w:val="2566154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4ABA7A0D"/>
    <w:multiLevelType w:val="hybridMultilevel"/>
    <w:tmpl w:val="223CAA36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8" w15:restartNumberingAfterBreak="0">
    <w:nsid w:val="511C5C0D"/>
    <w:multiLevelType w:val="hybridMultilevel"/>
    <w:tmpl w:val="98C2C5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95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3C604C"/>
    <w:multiLevelType w:val="hybridMultilevel"/>
    <w:tmpl w:val="98C2C5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95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F35A80"/>
    <w:multiLevelType w:val="multilevel"/>
    <w:tmpl w:val="4644F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0683DE6"/>
    <w:multiLevelType w:val="multilevel"/>
    <w:tmpl w:val="D55A6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3922240"/>
    <w:multiLevelType w:val="hybridMultilevel"/>
    <w:tmpl w:val="608A0B70"/>
    <w:lvl w:ilvl="0" w:tplc="5D2252E4">
      <w:start w:val="1"/>
      <w:numFmt w:val="bullet"/>
      <w:lvlText w:val="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3" w15:restartNumberingAfterBreak="0">
    <w:nsid w:val="69373732"/>
    <w:multiLevelType w:val="hybridMultilevel"/>
    <w:tmpl w:val="824C33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197FD5"/>
    <w:multiLevelType w:val="hybridMultilevel"/>
    <w:tmpl w:val="C7966C40"/>
    <w:lvl w:ilvl="0" w:tplc="04190001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5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7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9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1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3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5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7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95" w:hanging="360"/>
      </w:pPr>
      <w:rPr>
        <w:rFonts w:ascii="Wingdings" w:hAnsi="Wingdings" w:hint="default"/>
      </w:rPr>
    </w:lvl>
  </w:abstractNum>
  <w:abstractNum w:abstractNumId="15" w15:restartNumberingAfterBreak="0">
    <w:nsid w:val="77944D47"/>
    <w:multiLevelType w:val="multilevel"/>
    <w:tmpl w:val="C1427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E0E2BC3"/>
    <w:multiLevelType w:val="hybridMultilevel"/>
    <w:tmpl w:val="37564CA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EA67740"/>
    <w:multiLevelType w:val="hybridMultilevel"/>
    <w:tmpl w:val="2E3E650C"/>
    <w:lvl w:ilvl="0" w:tplc="5D2252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10"/>
  </w:num>
  <w:num w:numId="4">
    <w:abstractNumId w:val="11"/>
  </w:num>
  <w:num w:numId="5">
    <w:abstractNumId w:val="7"/>
  </w:num>
  <w:num w:numId="6">
    <w:abstractNumId w:val="5"/>
  </w:num>
  <w:num w:numId="7">
    <w:abstractNumId w:val="17"/>
  </w:num>
  <w:num w:numId="8">
    <w:abstractNumId w:val="3"/>
  </w:num>
  <w:num w:numId="9">
    <w:abstractNumId w:val="9"/>
  </w:num>
  <w:num w:numId="10">
    <w:abstractNumId w:val="8"/>
  </w:num>
  <w:num w:numId="11">
    <w:abstractNumId w:val="12"/>
  </w:num>
  <w:num w:numId="12">
    <w:abstractNumId w:val="6"/>
  </w:num>
  <w:num w:numId="13">
    <w:abstractNumId w:val="14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2"/>
  </w:num>
  <w:num w:numId="17">
    <w:abstractNumId w:val="16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7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3E45"/>
    <w:rsid w:val="000108C2"/>
    <w:rsid w:val="0004616E"/>
    <w:rsid w:val="00091BDF"/>
    <w:rsid w:val="0009421E"/>
    <w:rsid w:val="000A0EA2"/>
    <w:rsid w:val="000D0953"/>
    <w:rsid w:val="00111C37"/>
    <w:rsid w:val="00121E61"/>
    <w:rsid w:val="00136C63"/>
    <w:rsid w:val="001860AF"/>
    <w:rsid w:val="001C2195"/>
    <w:rsid w:val="001C28B8"/>
    <w:rsid w:val="001D3708"/>
    <w:rsid w:val="001E4042"/>
    <w:rsid w:val="0020078D"/>
    <w:rsid w:val="002022B6"/>
    <w:rsid w:val="00210BC5"/>
    <w:rsid w:val="00212E74"/>
    <w:rsid w:val="0022084B"/>
    <w:rsid w:val="00231ED7"/>
    <w:rsid w:val="00290501"/>
    <w:rsid w:val="00293831"/>
    <w:rsid w:val="0029401D"/>
    <w:rsid w:val="002950F7"/>
    <w:rsid w:val="002B6336"/>
    <w:rsid w:val="002D0E52"/>
    <w:rsid w:val="002E53D2"/>
    <w:rsid w:val="002F28D4"/>
    <w:rsid w:val="003236EF"/>
    <w:rsid w:val="003C13A8"/>
    <w:rsid w:val="003E2ADE"/>
    <w:rsid w:val="003F3C0B"/>
    <w:rsid w:val="003F5020"/>
    <w:rsid w:val="004275AD"/>
    <w:rsid w:val="0045586F"/>
    <w:rsid w:val="00475EC4"/>
    <w:rsid w:val="00480930"/>
    <w:rsid w:val="004909F5"/>
    <w:rsid w:val="004916C2"/>
    <w:rsid w:val="00493E45"/>
    <w:rsid w:val="004A587A"/>
    <w:rsid w:val="004B5ADA"/>
    <w:rsid w:val="004D16BB"/>
    <w:rsid w:val="004E3AAA"/>
    <w:rsid w:val="004E55AB"/>
    <w:rsid w:val="00517B49"/>
    <w:rsid w:val="005341AE"/>
    <w:rsid w:val="005473F8"/>
    <w:rsid w:val="00554E65"/>
    <w:rsid w:val="005573FE"/>
    <w:rsid w:val="00577000"/>
    <w:rsid w:val="005A7781"/>
    <w:rsid w:val="005B3C1D"/>
    <w:rsid w:val="005F4911"/>
    <w:rsid w:val="0061158B"/>
    <w:rsid w:val="00631527"/>
    <w:rsid w:val="00663141"/>
    <w:rsid w:val="00696E4F"/>
    <w:rsid w:val="006D0112"/>
    <w:rsid w:val="006E2DD5"/>
    <w:rsid w:val="006F0820"/>
    <w:rsid w:val="007042C0"/>
    <w:rsid w:val="00750260"/>
    <w:rsid w:val="00763645"/>
    <w:rsid w:val="007642DD"/>
    <w:rsid w:val="007648A5"/>
    <w:rsid w:val="007836F2"/>
    <w:rsid w:val="00792EDA"/>
    <w:rsid w:val="00807D93"/>
    <w:rsid w:val="00812BC0"/>
    <w:rsid w:val="00845157"/>
    <w:rsid w:val="0085184C"/>
    <w:rsid w:val="008527D8"/>
    <w:rsid w:val="00856DCC"/>
    <w:rsid w:val="00865633"/>
    <w:rsid w:val="008E05A3"/>
    <w:rsid w:val="008F445F"/>
    <w:rsid w:val="0090115E"/>
    <w:rsid w:val="00953EE9"/>
    <w:rsid w:val="00955287"/>
    <w:rsid w:val="00966AB8"/>
    <w:rsid w:val="009845A9"/>
    <w:rsid w:val="009A3AFA"/>
    <w:rsid w:val="009A492F"/>
    <w:rsid w:val="009B6EA6"/>
    <w:rsid w:val="009F0003"/>
    <w:rsid w:val="009F1706"/>
    <w:rsid w:val="00A7144A"/>
    <w:rsid w:val="00A739DC"/>
    <w:rsid w:val="00A864F5"/>
    <w:rsid w:val="00A9567B"/>
    <w:rsid w:val="00A9732F"/>
    <w:rsid w:val="00AA5285"/>
    <w:rsid w:val="00AA5A45"/>
    <w:rsid w:val="00AE1469"/>
    <w:rsid w:val="00B0219D"/>
    <w:rsid w:val="00B03FA5"/>
    <w:rsid w:val="00B157D2"/>
    <w:rsid w:val="00B23B2A"/>
    <w:rsid w:val="00B27BA0"/>
    <w:rsid w:val="00B36667"/>
    <w:rsid w:val="00B528A1"/>
    <w:rsid w:val="00B85761"/>
    <w:rsid w:val="00B92AA6"/>
    <w:rsid w:val="00B9484A"/>
    <w:rsid w:val="00BA039F"/>
    <w:rsid w:val="00BB1B82"/>
    <w:rsid w:val="00BB7BA4"/>
    <w:rsid w:val="00BC141F"/>
    <w:rsid w:val="00BC2904"/>
    <w:rsid w:val="00C13B79"/>
    <w:rsid w:val="00C20CF5"/>
    <w:rsid w:val="00C255B7"/>
    <w:rsid w:val="00C45B2F"/>
    <w:rsid w:val="00C4632F"/>
    <w:rsid w:val="00C70AEC"/>
    <w:rsid w:val="00C74A68"/>
    <w:rsid w:val="00C83627"/>
    <w:rsid w:val="00C95244"/>
    <w:rsid w:val="00CA0C69"/>
    <w:rsid w:val="00CD6EAC"/>
    <w:rsid w:val="00D045AE"/>
    <w:rsid w:val="00D07C84"/>
    <w:rsid w:val="00D35418"/>
    <w:rsid w:val="00D50C1B"/>
    <w:rsid w:val="00D622F7"/>
    <w:rsid w:val="00D73D15"/>
    <w:rsid w:val="00DC5751"/>
    <w:rsid w:val="00DF3D6F"/>
    <w:rsid w:val="00E76C1D"/>
    <w:rsid w:val="00EB0A4B"/>
    <w:rsid w:val="00EB5699"/>
    <w:rsid w:val="00EC0903"/>
    <w:rsid w:val="00F079CF"/>
    <w:rsid w:val="00F32015"/>
    <w:rsid w:val="00F36451"/>
    <w:rsid w:val="00F7400E"/>
    <w:rsid w:val="00F75E16"/>
    <w:rsid w:val="00F81CDC"/>
    <w:rsid w:val="00FA2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464CD"/>
  <w15:docId w15:val="{C82C8EF4-9961-46B7-A854-09BC2B7ED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3C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E76C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C2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1"/>
    <w:qFormat/>
    <w:rsid w:val="005573FE"/>
    <w:pPr>
      <w:ind w:left="720"/>
      <w:contextualSpacing/>
    </w:pPr>
  </w:style>
  <w:style w:type="paragraph" w:styleId="a6">
    <w:name w:val="header"/>
    <w:aliases w:val="Header Char"/>
    <w:basedOn w:val="a"/>
    <w:link w:val="a7"/>
    <w:unhideWhenUsed/>
    <w:rsid w:val="002D0E52"/>
    <w:pPr>
      <w:tabs>
        <w:tab w:val="center" w:pos="4677"/>
        <w:tab w:val="right" w:pos="9355"/>
      </w:tabs>
      <w:suppressAutoHyphens/>
      <w:spacing w:after="200" w:line="276" w:lineRule="auto"/>
    </w:pPr>
    <w:rPr>
      <w:rFonts w:ascii="Calibri" w:eastAsia="Arial Unicode MS" w:hAnsi="Calibri" w:cs="Calibri"/>
      <w:color w:val="00000A"/>
      <w:kern w:val="1"/>
    </w:rPr>
  </w:style>
  <w:style w:type="character" w:customStyle="1" w:styleId="a7">
    <w:name w:val="Верхний колонтитул Знак"/>
    <w:aliases w:val="Header Char Знак"/>
    <w:basedOn w:val="a0"/>
    <w:link w:val="a6"/>
    <w:rsid w:val="002D0E52"/>
    <w:rPr>
      <w:rFonts w:ascii="Calibri" w:eastAsia="Arial Unicode MS" w:hAnsi="Calibri" w:cs="Calibri"/>
      <w:color w:val="00000A"/>
      <w:kern w:val="1"/>
    </w:rPr>
  </w:style>
  <w:style w:type="paragraph" w:styleId="a8">
    <w:name w:val="Balloon Text"/>
    <w:basedOn w:val="a"/>
    <w:link w:val="a9"/>
    <w:uiPriority w:val="99"/>
    <w:semiHidden/>
    <w:unhideWhenUsed/>
    <w:rsid w:val="00C13B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13B79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A9567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48093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styleId="aa">
    <w:name w:val="Hyperlink"/>
    <w:basedOn w:val="a0"/>
    <w:uiPriority w:val="99"/>
    <w:unhideWhenUsed/>
    <w:rsid w:val="00865633"/>
    <w:rPr>
      <w:color w:val="0563C1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86563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8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nsportal.ru/nachalnaya-shkola/izo/2014/09/27/risovanie-osenney-vetochki" TargetMode="External"/><Relationship Id="rId18" Type="http://schemas.openxmlformats.org/officeDocument/2006/relationships/hyperlink" Target="https://infourok.ru/prezentaciya-po-izo-na-temu-natyurmort-3-klass-4270576.html" TargetMode="External"/><Relationship Id="rId26" Type="http://schemas.openxmlformats.org/officeDocument/2006/relationships/hyperlink" Target="https://infourok.ru/obrazovatelnaya-oblast-hudozhestvenno-esteticheskoe-razvitie-priobshenie-k-iskusstvu-na-temu-illyustracii-i-ya-bilibina-k-skazke-6308925.html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infourok.ru/prezentaciya-po-izo-risuem-portret-1869489.html" TargetMode="External"/><Relationship Id="rId34" Type="http://schemas.openxmlformats.org/officeDocument/2006/relationships/hyperlink" Target="https://nsportal.ru/detskiy-sad/risovanie/2022/01/13/konspekt-zanyatiya-po-risovaniyu-gzhelskaya-posuda" TargetMode="External"/><Relationship Id="rId7" Type="http://schemas.openxmlformats.org/officeDocument/2006/relationships/hyperlink" Target="https://infourok.ru/prezentaciya-obrivnaya-applikaciya-iz-bumagi-na-bumazhnoy-osnove-1603498.html" TargetMode="External"/><Relationship Id="rId12" Type="http://schemas.openxmlformats.org/officeDocument/2006/relationships/hyperlink" Target="https://nsportal.ru/nachalnaya-shkola/izo/2014/09/27/risovanie-osenney-vetochki" TargetMode="External"/><Relationship Id="rId17" Type="http://schemas.openxmlformats.org/officeDocument/2006/relationships/hyperlink" Target="https://hopomo.ru/kak-narisovat-osen" TargetMode="External"/><Relationship Id="rId25" Type="http://schemas.openxmlformats.org/officeDocument/2006/relationships/hyperlink" Target="https://stylishbag.ru/12-foto/dobrye-i-zlye-geroi-skazok-prezentaciya-81-foto.html" TargetMode="External"/><Relationship Id="rId33" Type="http://schemas.openxmlformats.org/officeDocument/2006/relationships/hyperlink" Target="https://nsportal.ru/detskiy-sad/risovanie/2020/05/19/prezentatsiya-risuem-nasekomyh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xodubR_SjtI" TargetMode="External"/><Relationship Id="rId20" Type="http://schemas.openxmlformats.org/officeDocument/2006/relationships/hyperlink" Target="https://ped-kopilka.ru/blogs/tamara-mihailovna-lavrenko/-portret-lepka-iz-plastilina-s-detmi-5-6-letnego-vozrasta-master-klas-s-poshagovymi-foto.html" TargetMode="External"/><Relationship Id="rId29" Type="http://schemas.openxmlformats.org/officeDocument/2006/relationships/hyperlink" Target="https://nsportal.ru/detskiy-sad/risovanie/2017/01/02/konspekt-kompleksnogo-zanyatiya-po-oznakomleniyu-s-okruzhayushchim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handykids.ru/applikatsiya-listya/" TargetMode="External"/><Relationship Id="rId24" Type="http://schemas.openxmlformats.org/officeDocument/2006/relationships/hyperlink" Target="https://stylishbag.ru/12-foto/dobrye-i-zlye-geroi-skazok-prezentaciya-81-foto.html" TargetMode="External"/><Relationship Id="rId32" Type="http://schemas.openxmlformats.org/officeDocument/2006/relationships/hyperlink" Target="https://infourok.ru/prezentaciya-nasekomye-lepka-iz-plastilina-4954568.html" TargetMode="External"/><Relationship Id="rId37" Type="http://schemas.openxmlformats.org/officeDocument/2006/relationships/hyperlink" Target="https://nsportal.ru/nachalnaya-shkola/dlya-kompleksov-detskii-sad-nachalnaya-shkola/2015/01/31/prezentatsiya-risue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xodubR_SjtI" TargetMode="External"/><Relationship Id="rId23" Type="http://schemas.openxmlformats.org/officeDocument/2006/relationships/hyperlink" Target="https://infourok.ru/beseda-po-kartine-vasnecova-bogatiri-529683.html" TargetMode="External"/><Relationship Id="rId28" Type="http://schemas.openxmlformats.org/officeDocument/2006/relationships/hyperlink" Target="https://infourok.ru/konspekt-po-lepke-figura-cheloveka-6249165.html" TargetMode="External"/><Relationship Id="rId36" Type="http://schemas.openxmlformats.org/officeDocument/2006/relationships/hyperlink" Target="https://infourok.ru/prezentaciya-po-pdd-dorozhnie-znaki-klass-922442.html" TargetMode="External"/><Relationship Id="rId10" Type="http://schemas.openxmlformats.org/officeDocument/2006/relationships/hyperlink" Target="https://nsportal.ru/nachalnaya-shkola/tekhnologiya/2020/10/18/prezentatsiya-osennie-listya" TargetMode="External"/><Relationship Id="rId19" Type="http://schemas.openxmlformats.org/officeDocument/2006/relationships/hyperlink" Target="https://infourok.ru/prezentaciya-po-izo-na-temu-portret-3-klass-4473205.html" TargetMode="External"/><Relationship Id="rId31" Type="http://schemas.openxmlformats.org/officeDocument/2006/relationships/hyperlink" Target="https://www.youtube.com/watch?v=DUf8t0EBYb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sportal.ru/shkola/izobrazitelnoe-iskusstvo/library/2016/10/18/konspekt-uroka-izobrazitelnoe-iskusstvo-4-klass" TargetMode="External"/><Relationship Id="rId14" Type="http://schemas.openxmlformats.org/officeDocument/2006/relationships/hyperlink" Target="https://infourok.ru/prezentaciya-k-uroku-peyzazh-v-russkoy-zhivopisi-tvorchestvo-aksavrasova-favasileva-iishishkina-ilevitana-2960710.html" TargetMode="External"/><Relationship Id="rId22" Type="http://schemas.openxmlformats.org/officeDocument/2006/relationships/hyperlink" Target="https://infourok.ru/prezentaciya-na-temu-risuem-elochku-3492518.html" TargetMode="External"/><Relationship Id="rId27" Type="http://schemas.openxmlformats.org/officeDocument/2006/relationships/hyperlink" Target="https://infourok.ru/postroenie-figury-cheloveka-v-dvizhenii-4024323.html" TargetMode="External"/><Relationship Id="rId30" Type="http://schemas.openxmlformats.org/officeDocument/2006/relationships/hyperlink" Target="https://infourok.ru/prezentaciya-po-izobrazitelnomu-iskusstvu-na-temu-zhivotnoe-ego-povadki-v-tvorchestve-skulptorov-animalistov-5-klass-5239811.html" TargetMode="External"/><Relationship Id="rId35" Type="http://schemas.openxmlformats.org/officeDocument/2006/relationships/hyperlink" Target="https://infourok.ru/prezentaciya-po-izo-4-klass-ulica-goroda-4283744.html" TargetMode="External"/><Relationship Id="rId8" Type="http://schemas.openxmlformats.org/officeDocument/2006/relationships/hyperlink" Target="https://nsportal.ru/nachalnaya-shkola/izo/2014/05/04/kuvshin-s-yablokami-prezentatsiya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86E921-4609-4816-A4B6-7413E9BB2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773</TotalTime>
  <Pages>13</Pages>
  <Words>4845</Words>
  <Characters>27617</Characters>
  <Application>Microsoft Office Word</Application>
  <DocSecurity>0</DocSecurity>
  <Lines>230</Lines>
  <Paragraphs>64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Преподаватель</dc:creator>
  <cp:keywords/>
  <dc:description/>
  <cp:lastModifiedBy>school</cp:lastModifiedBy>
  <cp:revision>90</cp:revision>
  <cp:lastPrinted>2023-09-08T06:09:00Z</cp:lastPrinted>
  <dcterms:created xsi:type="dcterms:W3CDTF">2020-08-20T07:14:00Z</dcterms:created>
  <dcterms:modified xsi:type="dcterms:W3CDTF">2024-10-15T06:09:00Z</dcterms:modified>
</cp:coreProperties>
</file>