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EBD" w:rsidRDefault="006C0C5C" w:rsidP="00DD3EBD">
      <w:pPr>
        <w:ind w:left="142" w:firstLine="709"/>
        <w:jc w:val="center"/>
        <w:rPr>
          <w:b/>
          <w:sz w:val="22"/>
          <w:szCs w:val="22"/>
        </w:rPr>
      </w:pPr>
      <w:r>
        <w:rPr>
          <w:noProof/>
        </w:rPr>
        <w:drawing>
          <wp:inline distT="0" distB="0" distL="0" distR="0" wp14:anchorId="5CA1DBB0" wp14:editId="61D60C0E">
            <wp:extent cx="5940425" cy="8397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0C5C" w:rsidRDefault="006C0C5C" w:rsidP="00877B85">
      <w:pPr>
        <w:jc w:val="center"/>
        <w:rPr>
          <w:b/>
        </w:rPr>
      </w:pPr>
    </w:p>
    <w:p w:rsidR="006C0C5C" w:rsidRDefault="006C0C5C" w:rsidP="00877B85">
      <w:pPr>
        <w:jc w:val="center"/>
        <w:rPr>
          <w:b/>
        </w:rPr>
      </w:pPr>
    </w:p>
    <w:p w:rsidR="006C0C5C" w:rsidRDefault="006C0C5C" w:rsidP="00877B85">
      <w:pPr>
        <w:jc w:val="center"/>
        <w:rPr>
          <w:b/>
        </w:rPr>
      </w:pPr>
    </w:p>
    <w:p w:rsidR="006C0C5C" w:rsidRDefault="006C0C5C" w:rsidP="00877B85">
      <w:pPr>
        <w:jc w:val="center"/>
        <w:rPr>
          <w:b/>
        </w:rPr>
      </w:pPr>
    </w:p>
    <w:p w:rsidR="00DD3EBD" w:rsidRPr="003B58BB" w:rsidRDefault="00DD3EBD" w:rsidP="00877B85">
      <w:pPr>
        <w:jc w:val="center"/>
        <w:rPr>
          <w:b/>
        </w:rPr>
      </w:pPr>
      <w:r w:rsidRPr="003B58BB">
        <w:rPr>
          <w:b/>
        </w:rPr>
        <w:lastRenderedPageBreak/>
        <w:t>П</w:t>
      </w:r>
      <w:r>
        <w:rPr>
          <w:b/>
        </w:rPr>
        <w:t>ояснительная записка</w:t>
      </w:r>
    </w:p>
    <w:p w:rsidR="00DD3EBD" w:rsidRPr="003B58BB" w:rsidRDefault="00DD3EBD" w:rsidP="00DD3EBD">
      <w:pPr>
        <w:ind w:left="142" w:firstLine="709"/>
        <w:jc w:val="both"/>
        <w:rPr>
          <w:b/>
        </w:rPr>
      </w:pPr>
    </w:p>
    <w:p w:rsidR="00DD3EBD" w:rsidRPr="003B58BB" w:rsidRDefault="00DD3EBD" w:rsidP="00DD3EBD">
      <w:pPr>
        <w:jc w:val="both"/>
      </w:pPr>
      <w:r w:rsidRPr="003B58BB">
        <w:t>Программа разработана на основе следующих нормативных документов:</w:t>
      </w:r>
    </w:p>
    <w:p w:rsidR="00DD3EBD" w:rsidRPr="003B58BB" w:rsidRDefault="00DD3EBD" w:rsidP="00DD3EBD">
      <w:pPr>
        <w:tabs>
          <w:tab w:val="left" w:pos="3433"/>
        </w:tabs>
        <w:jc w:val="both"/>
        <w:rPr>
          <w:color w:val="000000"/>
          <w:shd w:val="clear" w:color="auto" w:fill="FFFFFF"/>
        </w:rPr>
      </w:pPr>
    </w:p>
    <w:p w:rsidR="00DD3EBD" w:rsidRPr="003B58BB" w:rsidRDefault="00DD3EBD" w:rsidP="00DD3EB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DD3EBD" w:rsidRPr="003B58BB" w:rsidRDefault="00DD3EBD" w:rsidP="00DD3EB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43511534"/>
      <w:r w:rsidRPr="003B58BB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№1598 «Об утверждении федерального государственного образовательного стандарта начального общего образования для обучающихся с ограниченными возможностями здоровья».</w:t>
      </w:r>
      <w:bookmarkEnd w:id="0"/>
    </w:p>
    <w:p w:rsidR="00604917" w:rsidRPr="003B58BB" w:rsidRDefault="00DD3EBD" w:rsidP="006049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58BB">
        <w:rPr>
          <w:rFonts w:ascii="Times New Roman" w:hAnsi="Times New Roman"/>
          <w:sz w:val="24"/>
          <w:szCs w:val="24"/>
        </w:rPr>
        <w:t>Адаптированн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основн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программ</w:t>
      </w:r>
      <w:r w:rsidR="00AC554A">
        <w:rPr>
          <w:rFonts w:ascii="Times New Roman" w:hAnsi="Times New Roman"/>
          <w:sz w:val="24"/>
          <w:szCs w:val="24"/>
        </w:rPr>
        <w:t>ы</w:t>
      </w:r>
      <w:r w:rsidRPr="003B58BB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3B58BB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E00143">
        <w:rPr>
          <w:rFonts w:ascii="Times New Roman" w:hAnsi="Times New Roman"/>
          <w:sz w:val="24"/>
          <w:szCs w:val="24"/>
        </w:rPr>
        <w:t xml:space="preserve">ых в КОУ «НВШООВЗ№2» </w:t>
      </w:r>
      <w:r w:rsidR="00604917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F0040C" w:rsidRDefault="00DD3EBD" w:rsidP="002878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40C">
        <w:rPr>
          <w:rFonts w:ascii="Times New Roman" w:hAnsi="Times New Roman"/>
          <w:sz w:val="24"/>
          <w:szCs w:val="24"/>
        </w:rPr>
        <w:t>Адаптированн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F0040C">
        <w:rPr>
          <w:rFonts w:ascii="Times New Roman" w:hAnsi="Times New Roman"/>
          <w:sz w:val="24"/>
          <w:szCs w:val="24"/>
        </w:rPr>
        <w:t xml:space="preserve"> основн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F0040C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F0040C">
        <w:rPr>
          <w:rFonts w:ascii="Times New Roman" w:hAnsi="Times New Roman"/>
          <w:sz w:val="24"/>
          <w:szCs w:val="24"/>
        </w:rPr>
        <w:t xml:space="preserve"> программ</w:t>
      </w:r>
      <w:r w:rsidR="00AC554A">
        <w:rPr>
          <w:rFonts w:ascii="Times New Roman" w:hAnsi="Times New Roman"/>
          <w:sz w:val="24"/>
          <w:szCs w:val="24"/>
        </w:rPr>
        <w:t>ы</w:t>
      </w:r>
      <w:bookmarkStart w:id="1" w:name="_GoBack"/>
      <w:bookmarkEnd w:id="1"/>
      <w:r w:rsidRPr="00F0040C">
        <w:rPr>
          <w:rFonts w:ascii="Times New Roman" w:hAnsi="Times New Roman"/>
          <w:sz w:val="24"/>
          <w:szCs w:val="24"/>
        </w:rPr>
        <w:t xml:space="preserve"> начального общего обра</w:t>
      </w:r>
      <w:r w:rsidR="00E00143" w:rsidRPr="00F0040C">
        <w:rPr>
          <w:rFonts w:ascii="Times New Roman" w:hAnsi="Times New Roman"/>
          <w:sz w:val="24"/>
          <w:szCs w:val="24"/>
        </w:rPr>
        <w:t>зования для обучающихся с расстройствами аутистического спектра</w:t>
      </w:r>
      <w:r w:rsidRPr="00F0040C">
        <w:rPr>
          <w:rFonts w:ascii="Times New Roman" w:hAnsi="Times New Roman"/>
          <w:sz w:val="24"/>
          <w:szCs w:val="24"/>
        </w:rPr>
        <w:t xml:space="preserve"> с лёгкой умственной отсталостью (В.8.3), утверждённ</w:t>
      </w:r>
      <w:r w:rsidR="00AC554A">
        <w:rPr>
          <w:rFonts w:ascii="Times New Roman" w:hAnsi="Times New Roman"/>
          <w:sz w:val="24"/>
          <w:szCs w:val="24"/>
        </w:rPr>
        <w:t>ой</w:t>
      </w:r>
      <w:r w:rsidRPr="00F0040C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E00143" w:rsidRPr="00F0040C">
        <w:rPr>
          <w:rFonts w:ascii="Times New Roman" w:hAnsi="Times New Roman"/>
          <w:sz w:val="24"/>
          <w:szCs w:val="24"/>
        </w:rPr>
        <w:t xml:space="preserve">ых в КОУ «НВШООВЗ№2» </w:t>
      </w:r>
      <w:r w:rsidR="00F0040C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DD3EBD" w:rsidRPr="00F0040C" w:rsidRDefault="00DD3EBD" w:rsidP="00287828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0040C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:rsidR="00735C56" w:rsidRDefault="00735C56" w:rsidP="003C563A">
      <w:pPr>
        <w:pStyle w:val="ConsPlusNormal"/>
        <w:ind w:right="850"/>
        <w:rPr>
          <w:rFonts w:ascii="Times New Roman" w:hAnsi="Times New Roman" w:cs="Times New Roman"/>
          <w:b/>
          <w:bCs/>
          <w:sz w:val="24"/>
          <w:szCs w:val="24"/>
        </w:rPr>
      </w:pPr>
    </w:p>
    <w:p w:rsidR="00F03A26" w:rsidRPr="00FD5FFA" w:rsidRDefault="00FD5FFA" w:rsidP="00FD5FFA">
      <w:pPr>
        <w:pStyle w:val="ConsPlusNormal"/>
        <w:ind w:left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5FFA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Обучение русскому языку в I - IV и дополнительном классах предусматривает включение в учебную программу следующих разделов: "Подготовка к усвоению грамоты", "Обучение грамоте", "Практические грамматические упражнения и развитие речи", "Чтение и развитие речи", "Речевая практика".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Изучение всех предметов, входящих в структуру русского языка, призвано решить следующие задачи: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формирование первоначальных "дограмматических" понятий и развитие коммуникативно-речевых навыков;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коррекция недостатков речевой и мыслительной деятельности;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развитие навыков устной коммуникации;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формирование положительных нравственных качеств и свойств личности.</w:t>
      </w:r>
    </w:p>
    <w:p w:rsidR="00F03A26" w:rsidRPr="00FD5FFA" w:rsidRDefault="00E10DDB" w:rsidP="00F03A26">
      <w:pPr>
        <w:spacing w:after="200"/>
        <w:ind w:left="284"/>
        <w:contextualSpacing/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Место предмета в учебном плане</w:t>
      </w:r>
    </w:p>
    <w:p w:rsidR="00F03A26" w:rsidRPr="00FD5FFA" w:rsidRDefault="00F03A26" w:rsidP="00F6646C">
      <w:pPr>
        <w:jc w:val="both"/>
      </w:pPr>
      <w:r w:rsidRPr="00FD5FFA">
        <w:t xml:space="preserve">      Образовательная область: язык и речевая практика</w:t>
      </w:r>
    </w:p>
    <w:p w:rsidR="00F03A26" w:rsidRPr="00FD5FFA" w:rsidRDefault="00F03A26" w:rsidP="00F6646C">
      <w:pPr>
        <w:jc w:val="both"/>
      </w:pPr>
      <w:r w:rsidRPr="00FD5FFA">
        <w:t xml:space="preserve">Предмет (название </w:t>
      </w:r>
      <w:r w:rsidR="000F45A1" w:rsidRPr="00FD5FFA">
        <w:t xml:space="preserve">предмета)  </w:t>
      </w:r>
      <w:r w:rsidRPr="00FD5FFA">
        <w:t>«Русский язык»  включен в федеральную (базисную) часть учебного плана, рассчитан на 4 часа в неделю, общее количество часов за год 136</w:t>
      </w:r>
      <w:r w:rsidR="000F45A1" w:rsidRPr="00FD5FFA">
        <w:t>ч.</w:t>
      </w:r>
    </w:p>
    <w:p w:rsidR="00F03A26" w:rsidRPr="003146A3" w:rsidRDefault="00F03A26" w:rsidP="00F6646C">
      <w:pPr>
        <w:jc w:val="both"/>
        <w:rPr>
          <w:sz w:val="22"/>
          <w:szCs w:val="22"/>
        </w:rPr>
      </w:pPr>
    </w:p>
    <w:p w:rsidR="00E10DDB" w:rsidRDefault="00E10DDB" w:rsidP="00156A81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E10DDB" w:rsidRDefault="00E10DDB" w:rsidP="00E10DDB">
      <w:pPr>
        <w:ind w:left="142" w:right="300" w:firstLine="709"/>
        <w:jc w:val="center"/>
        <w:rPr>
          <w:b/>
          <w:bCs/>
        </w:rPr>
      </w:pPr>
      <w:r w:rsidRPr="003B58BB">
        <w:rPr>
          <w:b/>
          <w:bCs/>
        </w:rPr>
        <w:t>Личностные и предметные результаты освоения учебного предмета</w:t>
      </w:r>
    </w:p>
    <w:p w:rsidR="00E10DDB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К </w:t>
      </w:r>
      <w:r w:rsidRPr="00FC77E5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A06420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E10DDB" w:rsidRPr="00A06420" w:rsidRDefault="00E10DDB" w:rsidP="00E10DD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10DDB" w:rsidRDefault="00E10DDB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14) проявление гото</w:t>
      </w:r>
      <w:r w:rsidR="003C563A">
        <w:rPr>
          <w:rFonts w:ascii="Times New Roman" w:hAnsi="Times New Roman" w:cs="Times New Roman"/>
          <w:sz w:val="24"/>
          <w:szCs w:val="24"/>
        </w:rPr>
        <w:t>вности к самостоятельной жизни.</w:t>
      </w:r>
    </w:p>
    <w:p w:rsidR="00E10DDB" w:rsidRDefault="00E10DDB" w:rsidP="00156A81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156A81" w:rsidRPr="00E10DDB" w:rsidRDefault="00156A81" w:rsidP="00156A81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Планируемые предметные результаты освоения учебного предмета "Русский язык":</w:t>
      </w:r>
    </w:p>
    <w:p w:rsidR="00156A81" w:rsidRPr="00E10DDB" w:rsidRDefault="00156A81" w:rsidP="00156A81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DDB">
        <w:rPr>
          <w:rFonts w:ascii="Times New Roman" w:hAnsi="Times New Roman" w:cs="Times New Roman"/>
          <w:sz w:val="24"/>
          <w:szCs w:val="24"/>
        </w:rPr>
        <w:t xml:space="preserve"> </w:t>
      </w:r>
      <w:r w:rsidRPr="00E10DDB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деление слов на слоги для переноса;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запись под диктовку слов и коротких предложений (2 - 4 слова) с изученными орфограммами;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обозначение мягкости и твердости согласных звуков на письме гласными буквами и буквой "ь" (после предварительной отработки);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дифференциация и подбор слов, обозначающих предметы, действия, признаки;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выделение из текста предложений на заданную тему;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lastRenderedPageBreak/>
        <w:t>участие в обсуждении темы текста и выбора заголовка к нему.</w:t>
      </w:r>
    </w:p>
    <w:p w:rsidR="00E10DDB" w:rsidRDefault="00E10DDB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DDB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различение звуков и букв;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характеристика гласных и согласных звуков с опорой на образец и опорную схему;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списывание рукописного и печатного текста целыми словами с орфографическим проговариванием;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запись под диктовку текста, включающего слова с изученными орфограммами (30 - 35 слов);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составление и распространение предложений, установление связи между словами с помощью педагогического работника, постановка знаков препинания в конце предложения (точка, вопросительный и восклицательный знак);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деление текста на предложения;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выделение темы текста (о чем идет речь), выбор одного заголовка из нескольких, подходящего по смыслу;</w:t>
      </w:r>
    </w:p>
    <w:p w:rsidR="00156A81" w:rsidRPr="00E10DDB" w:rsidRDefault="00156A81" w:rsidP="00156A8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DDB">
        <w:rPr>
          <w:rFonts w:ascii="Times New Roman" w:hAnsi="Times New Roman" w:cs="Times New Roman"/>
          <w:sz w:val="24"/>
          <w:szCs w:val="24"/>
        </w:rPr>
        <w:t>самостоятельная запись 3 - 4 предложений из составленного текста после его анализа.</w:t>
      </w:r>
    </w:p>
    <w:p w:rsidR="00156A81" w:rsidRPr="00E10DDB" w:rsidRDefault="00156A81" w:rsidP="00D43A14">
      <w:pPr>
        <w:ind w:right="-730"/>
        <w:jc w:val="center"/>
        <w:rPr>
          <w:b/>
        </w:rPr>
      </w:pPr>
    </w:p>
    <w:p w:rsidR="003C563A" w:rsidRPr="003C563A" w:rsidRDefault="003C563A" w:rsidP="003C563A">
      <w:pPr>
        <w:ind w:firstLine="567"/>
        <w:jc w:val="center"/>
        <w:rPr>
          <w:b/>
          <w:bCs/>
        </w:rPr>
      </w:pPr>
      <w:r w:rsidRPr="003C563A">
        <w:rPr>
          <w:b/>
        </w:rPr>
        <w:t>Содержание учебного предмета</w:t>
      </w:r>
    </w:p>
    <w:p w:rsidR="003C563A" w:rsidRDefault="003C563A" w:rsidP="003C563A">
      <w:pPr>
        <w:ind w:firstLine="567"/>
        <w:jc w:val="both"/>
        <w:rPr>
          <w:b/>
          <w:bCs/>
        </w:rPr>
      </w:pP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Фонетика.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- мягкости, звонкости - глухости. Ударение. Гласные ударные и безударные.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Графика. Обозначение мягкости согласных на письме буквами "ь, е, е, и, ю, я". Разделительный "ь". Слог. Перенос слов. Алфавит.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Слово. Слова, обозначающие названия предметов. Различение слова и предмета. Слова-предметы, отвечающие на вопросы "кто?", "что?". Расширение круга слов, обозначающих фрукты, овощи, мебель, транспорт, явления природы, растения, животных. Слова с уменьшительно-ласкательными суффиксами.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Имена собственные. Большая буква в именах, фамилиях, отчествах, кличках животных, названиях городов, сел и деревень, улиц, географических объектов.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Знакомство с антонимами и синонимами без называния терминов ("Слова-друзья" и "Слова-враги").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Слова, обозначающие названия действий. Различение действия и его названия. Название действий по вопросам "что делает?" "что делают?" "что делал?" "что будет делать?" Согласование слов-действий со словами-предметами.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Слова, обозначающие признак предмета. Определение признака предмета по вопросам "какой?" "какая?" "какое?" "какие?". Названия признаков, обозначающих цвет, форму, величину, материал, вкус предмета.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Дифференциация слов, относящихся к разным категориям.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Предлог.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Имена собственные (имена и фамилии людей, клички животных, названия городов, сел, улиц, площадей).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Правописание. Правописание сочетаний,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 xml:space="preserve">Родственные слова. Подбор гнезд родственных слов. Общая часть родственных слов. Проверяемые безударные гласные в корне слова, подбор проверочных слов. Слова с </w:t>
      </w:r>
      <w:r w:rsidRPr="003C563A">
        <w:rPr>
          <w:rFonts w:ascii="Times New Roman" w:hAnsi="Times New Roman" w:cs="Times New Roman"/>
          <w:sz w:val="24"/>
          <w:szCs w:val="24"/>
        </w:rPr>
        <w:lastRenderedPageBreak/>
        <w:t>непроверяемыми орфограммами в корне.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Предложение. 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предметную картинку или вопросы. Работа с деформированными предложениями. Работа с диалогами.</w:t>
      </w:r>
    </w:p>
    <w:p w:rsidR="003C563A" w:rsidRPr="003C563A" w:rsidRDefault="003C563A" w:rsidP="003C563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C563A">
        <w:rPr>
          <w:rFonts w:ascii="Times New Roman" w:hAnsi="Times New Roman" w:cs="Times New Roman"/>
          <w:sz w:val="24"/>
          <w:szCs w:val="24"/>
        </w:rPr>
        <w:t>Развитие речи. Составление подписей к картинкам. Выбор заголовка из нескольких предложенных. Различение текста и "не текста".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(3 - 4 предложения) по плану, опорным словам и иллюстрации.</w:t>
      </w:r>
    </w:p>
    <w:p w:rsidR="00877B85" w:rsidRDefault="00877B85" w:rsidP="003C563A">
      <w:pPr>
        <w:ind w:right="-730"/>
        <w:rPr>
          <w:b/>
          <w:sz w:val="20"/>
          <w:szCs w:val="20"/>
        </w:rPr>
      </w:pPr>
    </w:p>
    <w:p w:rsidR="00877B85" w:rsidRPr="00156A81" w:rsidRDefault="00877B85" w:rsidP="00D43A14">
      <w:pPr>
        <w:ind w:right="-730"/>
        <w:jc w:val="center"/>
        <w:rPr>
          <w:b/>
          <w:sz w:val="20"/>
          <w:szCs w:val="20"/>
        </w:rPr>
      </w:pPr>
    </w:p>
    <w:p w:rsidR="00D43A14" w:rsidRPr="00877B85" w:rsidRDefault="00D43A14" w:rsidP="00D43A14">
      <w:pPr>
        <w:ind w:right="-730"/>
        <w:jc w:val="center"/>
        <w:rPr>
          <w:b/>
        </w:rPr>
      </w:pPr>
      <w:r w:rsidRPr="00877B85">
        <w:rPr>
          <w:b/>
        </w:rPr>
        <w:t>Тематическое планирование</w:t>
      </w:r>
    </w:p>
    <w:tbl>
      <w:tblPr>
        <w:tblpPr w:leftFromText="180" w:rightFromText="180" w:vertAnchor="text" w:horzAnchor="page" w:tblpX="1093" w:tblpY="234"/>
        <w:tblW w:w="10314" w:type="dxa"/>
        <w:tblLook w:val="01E0" w:firstRow="1" w:lastRow="1" w:firstColumn="1" w:lastColumn="1" w:noHBand="0" w:noVBand="0"/>
      </w:tblPr>
      <w:tblGrid>
        <w:gridCol w:w="1672"/>
        <w:gridCol w:w="756"/>
        <w:gridCol w:w="7886"/>
      </w:tblGrid>
      <w:tr w:rsidR="003968A3" w:rsidRPr="00877B85" w:rsidTr="003968A3">
        <w:trPr>
          <w:trHeight w:val="276"/>
        </w:trPr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  <w:rPr>
                <w:b/>
              </w:rPr>
            </w:pPr>
          </w:p>
          <w:p w:rsidR="003968A3" w:rsidRPr="00877B85" w:rsidRDefault="003968A3" w:rsidP="00B335D9">
            <w:pPr>
              <w:ind w:right="-370" w:hanging="1843"/>
              <w:rPr>
                <w:b/>
              </w:rPr>
            </w:pPr>
          </w:p>
          <w:p w:rsidR="003968A3" w:rsidRPr="00877B85" w:rsidRDefault="003968A3" w:rsidP="00B335D9">
            <w:pPr>
              <w:ind w:right="-370"/>
              <w:rPr>
                <w:b/>
              </w:rPr>
            </w:pPr>
            <w:r w:rsidRPr="00877B85">
              <w:rPr>
                <w:b/>
              </w:rPr>
              <w:t xml:space="preserve">                Тема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left="-81" w:right="-370"/>
              <w:rPr>
                <w:b/>
              </w:rPr>
            </w:pPr>
          </w:p>
          <w:p w:rsidR="003968A3" w:rsidRPr="00877B85" w:rsidRDefault="003968A3" w:rsidP="00B335D9">
            <w:pPr>
              <w:ind w:left="-81" w:right="-370"/>
              <w:rPr>
                <w:b/>
              </w:rPr>
            </w:pPr>
          </w:p>
          <w:p w:rsidR="003968A3" w:rsidRPr="00877B85" w:rsidRDefault="003968A3" w:rsidP="00B335D9">
            <w:pPr>
              <w:ind w:left="-81" w:right="-370"/>
              <w:rPr>
                <w:b/>
              </w:rPr>
            </w:pPr>
            <w:r w:rsidRPr="00877B85">
              <w:rPr>
                <w:b/>
              </w:rPr>
              <w:t>Кол-во</w:t>
            </w:r>
          </w:p>
          <w:p w:rsidR="003968A3" w:rsidRPr="00877B85" w:rsidRDefault="003968A3" w:rsidP="00B335D9">
            <w:pPr>
              <w:ind w:right="-370"/>
              <w:rPr>
                <w:b/>
              </w:rPr>
            </w:pPr>
            <w:r w:rsidRPr="00877B85">
              <w:rPr>
                <w:b/>
              </w:rPr>
              <w:t>часов</w:t>
            </w:r>
          </w:p>
        </w:tc>
        <w:tc>
          <w:tcPr>
            <w:tcW w:w="7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  <w:jc w:val="center"/>
              <w:rPr>
                <w:b/>
              </w:rPr>
            </w:pPr>
          </w:p>
          <w:p w:rsidR="003968A3" w:rsidRPr="00877B85" w:rsidRDefault="003968A3" w:rsidP="00B335D9">
            <w:pPr>
              <w:ind w:right="-370"/>
              <w:jc w:val="center"/>
              <w:rPr>
                <w:b/>
              </w:rPr>
            </w:pPr>
          </w:p>
          <w:p w:rsidR="003968A3" w:rsidRPr="00877B85" w:rsidRDefault="003968A3" w:rsidP="00B335D9">
            <w:pPr>
              <w:ind w:left="-101" w:right="-25"/>
              <w:jc w:val="center"/>
              <w:rPr>
                <w:b/>
              </w:rPr>
            </w:pPr>
            <w:r w:rsidRPr="00877B85">
              <w:rPr>
                <w:b/>
                <w:bCs/>
              </w:rPr>
              <w:t>Виды деятельности обучающихся</w:t>
            </w:r>
          </w:p>
        </w:tc>
      </w:tr>
      <w:tr w:rsidR="003968A3" w:rsidRPr="00877B85" w:rsidTr="003968A3">
        <w:trPr>
          <w:cantSplit/>
          <w:trHeight w:val="790"/>
        </w:trPr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8A3" w:rsidRPr="00877B85" w:rsidRDefault="003968A3" w:rsidP="00B335D9">
            <w:pPr>
              <w:rPr>
                <w:b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8A3" w:rsidRPr="00877B85" w:rsidRDefault="003968A3" w:rsidP="00B335D9">
            <w:pPr>
              <w:rPr>
                <w:b/>
              </w:rPr>
            </w:pPr>
          </w:p>
        </w:tc>
        <w:tc>
          <w:tcPr>
            <w:tcW w:w="7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8A3" w:rsidRPr="00877B85" w:rsidRDefault="003968A3" w:rsidP="00B335D9">
            <w:pPr>
              <w:rPr>
                <w:b/>
              </w:rPr>
            </w:pPr>
          </w:p>
        </w:tc>
      </w:tr>
      <w:tr w:rsidR="003968A3" w:rsidRPr="00877B85" w:rsidTr="003968A3">
        <w:trPr>
          <w:trHeight w:val="153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108"/>
              <w:rPr>
                <w:b/>
              </w:rPr>
            </w:pPr>
            <w:r w:rsidRPr="00877B85">
              <w:rPr>
                <w:b/>
              </w:rPr>
              <w:t>Предложение.</w:t>
            </w:r>
          </w:p>
          <w:p w:rsidR="003968A3" w:rsidRPr="00877B85" w:rsidRDefault="003968A3" w:rsidP="00B335D9">
            <w:pPr>
              <w:ind w:right="-108"/>
              <w:rPr>
                <w:b/>
              </w:rPr>
            </w:pPr>
            <w:r w:rsidRPr="00877B85">
              <w:rPr>
                <w:b/>
              </w:rPr>
              <w:t>Повторение.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</w:pPr>
            <w:r w:rsidRPr="00877B85">
              <w:t>11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E10DDB" w:rsidRDefault="003968A3" w:rsidP="00B335D9">
            <w:pPr>
              <w:pStyle w:val="a4"/>
              <w:spacing w:before="0" w:beforeAutospacing="0" w:after="0" w:afterAutospacing="0" w:line="276" w:lineRule="auto"/>
            </w:pPr>
            <w:r w:rsidRPr="00E10DDB">
              <w:t>Предложение. Деление текста на предложения. Выражение в предложении законченную мысль. Восстановление нарушенного порядка слов в предложении. Замена слов в предложении близкими по смыслу. Работа с деформированным текстом.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Составление предложений по сюжетной картинке. Составление предложений по предметной картинке.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Сравнение предложений нераспространённых и распространённых.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Распространение предложений с помощью предметных картинок, вопросов, схем.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Нахождение и выделение в предложении названий предметов, действий, признаков.</w:t>
            </w:r>
          </w:p>
          <w:p w:rsidR="00877B85" w:rsidRPr="00E10DDB" w:rsidRDefault="00877B85" w:rsidP="00E10DDB">
            <w:pPr>
              <w:jc w:val="both"/>
            </w:pPr>
            <w:r w:rsidRPr="00E10DDB">
              <w:t>Работа с текстом, предлож</w:t>
            </w:r>
            <w:r w:rsidR="00E10DDB" w:rsidRPr="00E10DDB">
              <w:t>ением, схемами.</w:t>
            </w:r>
          </w:p>
        </w:tc>
      </w:tr>
      <w:tr w:rsidR="003968A3" w:rsidRPr="00877B85" w:rsidTr="003C563A">
        <w:trPr>
          <w:trHeight w:val="2973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108"/>
              <w:rPr>
                <w:b/>
              </w:rPr>
            </w:pPr>
            <w:r w:rsidRPr="00877B85">
              <w:rPr>
                <w:b/>
              </w:rPr>
              <w:t>Звуки и буквы.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B335D9">
            <w:pPr>
              <w:ind w:right="-370"/>
            </w:pPr>
            <w:r w:rsidRPr="00877B85">
              <w:t>48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85" w:rsidRPr="00E10DDB" w:rsidRDefault="00877B85" w:rsidP="00877B85">
            <w:pPr>
              <w:jc w:val="both"/>
            </w:pPr>
            <w:r w:rsidRPr="00E10DDB">
              <w:t>Выполнение упражнений, работа со звуками, лексическими единицами, текстом</w:t>
            </w:r>
          </w:p>
          <w:p w:rsidR="00877B85" w:rsidRPr="00E10DDB" w:rsidRDefault="00877B85" w:rsidP="00877B85">
            <w:pPr>
              <w:jc w:val="both"/>
            </w:pPr>
            <w:r w:rsidRPr="00E10DDB">
              <w:t xml:space="preserve">Расположение слов в алфавитном порядке; заучивание алфавита наизусть. 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Различение звонких и глухих согласных; соотнесение звучания и написания слова.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Определение ударного слога в двусложных и трёхсложных словах; выделение гласных ударных и безударных.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Различение количества слогов в слове по количеству гласных; деление слов на слоги; усвоение правила переноса части слова при письме.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Написание слов с безударными гласными:</w:t>
            </w:r>
          </w:p>
          <w:p w:rsidR="00877B85" w:rsidRPr="00E10DDB" w:rsidRDefault="00877B85" w:rsidP="00877B85">
            <w:pPr>
              <w:jc w:val="both"/>
            </w:pPr>
            <w:r w:rsidRPr="00E10DDB">
              <w:t>различение ударных и безударных гласных;</w:t>
            </w:r>
          </w:p>
          <w:p w:rsidR="00877B85" w:rsidRPr="00E10DDB" w:rsidRDefault="00877B85" w:rsidP="00877B85">
            <w:pPr>
              <w:jc w:val="both"/>
            </w:pPr>
            <w:r w:rsidRPr="00E10DDB">
              <w:t>определение наличия орфограммы в слове;</w:t>
            </w:r>
          </w:p>
          <w:p w:rsidR="00877B85" w:rsidRPr="00E10DDB" w:rsidRDefault="00877B85" w:rsidP="00877B85">
            <w:pPr>
              <w:jc w:val="both"/>
            </w:pPr>
            <w:r w:rsidRPr="00E10DDB">
              <w:t>проверка написания путем изменения формы слова (водá — вóды) или подбора по образцу родственных слов (водá — вóдный).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Правописание слов с непроверяемыми написаниями в корне: пользование словарем, данным в учебнике.</w:t>
            </w:r>
          </w:p>
          <w:p w:rsidR="00877B85" w:rsidRPr="00E10DDB" w:rsidRDefault="00877B85" w:rsidP="00877B85">
            <w:pPr>
              <w:jc w:val="both"/>
            </w:pPr>
            <w:r w:rsidRPr="00E10DDB">
              <w:t>Написание слов с сочетаниями жи, ши, ча, ща, чу, щу: определение в словах и текстах наличия слов с данными орфограммами.</w:t>
            </w:r>
          </w:p>
          <w:p w:rsidR="003968A3" w:rsidRPr="00E10DDB" w:rsidRDefault="00877B85" w:rsidP="00E10DDB">
            <w:pPr>
              <w:jc w:val="both"/>
            </w:pPr>
            <w:r w:rsidRPr="00E10DDB">
              <w:lastRenderedPageBreak/>
              <w:t>Нахождение в словах и текстах налич</w:t>
            </w:r>
            <w:r w:rsidR="00E10DDB" w:rsidRPr="00E10DDB">
              <w:t xml:space="preserve">ия слов с данными орфограммами. </w:t>
            </w:r>
            <w:r w:rsidRPr="00E10DDB">
              <w:t>Различение звонких и глухих согласных; соотнесе</w:t>
            </w:r>
            <w:r w:rsidR="00E10DDB" w:rsidRPr="00E10DDB">
              <w:t xml:space="preserve">ние звучания и написания слова; </w:t>
            </w:r>
            <w:r w:rsidRPr="00E10DDB">
              <w:t>объяснение случаев ра</w:t>
            </w:r>
            <w:r w:rsidR="00E10DDB" w:rsidRPr="00E10DDB">
              <w:t xml:space="preserve">схождения звучания и написания. </w:t>
            </w:r>
            <w:r w:rsidRPr="00E10DDB">
              <w:t>Определение наличия орфограммы в слове; объяснение написания слова путём изменения формы слова и подбора (по образцу) родственных</w:t>
            </w:r>
            <w:r w:rsidR="00E10DDB" w:rsidRPr="00E10DDB">
              <w:t xml:space="preserve"> слов. Усвоение правила о раздельном написании предлогов до, без, под, над, около, перед с другими словами. Отработка умения выбирать или подбирать нужный предлог для связи слов в словосочетании или предложении. Составление словосочетаний по заданному слову с предлогом.</w:t>
            </w:r>
          </w:p>
        </w:tc>
      </w:tr>
      <w:tr w:rsidR="003968A3" w:rsidRPr="00877B85" w:rsidTr="00E10DDB">
        <w:trPr>
          <w:trHeight w:val="416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108"/>
              <w:rPr>
                <w:b/>
              </w:rPr>
            </w:pPr>
            <w:r w:rsidRPr="00877B85">
              <w:rPr>
                <w:b/>
              </w:rPr>
              <w:lastRenderedPageBreak/>
              <w:t>Слово.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</w:pPr>
            <w:r w:rsidRPr="00877B85">
              <w:t>39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E10DDB" w:rsidRDefault="00877B85" w:rsidP="00E10DDB">
            <w:pPr>
              <w:jc w:val="both"/>
            </w:pPr>
            <w:r w:rsidRPr="00E10DDB">
              <w:t>Выполнение упражнений, игровые упражнения</w:t>
            </w:r>
            <w:r w:rsidR="00E10DDB">
              <w:t xml:space="preserve">. </w:t>
            </w:r>
            <w:r w:rsidRPr="00E10DDB">
              <w:t>Различение основных категорий слов (названия предметов, действий, качеств) в тексте по вопросам, правильное употребление их в связи друг с другом.   </w:t>
            </w:r>
          </w:p>
          <w:p w:rsidR="00E10DDB" w:rsidRPr="00E10DDB" w:rsidRDefault="00E10DDB" w:rsidP="00E10DDB">
            <w:pPr>
              <w:jc w:val="both"/>
            </w:pPr>
            <w:r w:rsidRPr="00E10DDB">
              <w:t>Выполнение упражнений, работа с текстом</w:t>
            </w:r>
          </w:p>
          <w:p w:rsidR="00E10DDB" w:rsidRPr="00E10DDB" w:rsidRDefault="00E10DDB" w:rsidP="00E10DDB">
            <w:pPr>
              <w:jc w:val="both"/>
            </w:pPr>
            <w:r w:rsidRPr="00E10DDB">
              <w:t>Усвоение правила о написании с большой буквы названий рек, гор, морей.</w:t>
            </w:r>
          </w:p>
        </w:tc>
      </w:tr>
      <w:tr w:rsidR="003968A3" w:rsidRPr="00877B85" w:rsidTr="003968A3">
        <w:trPr>
          <w:trHeight w:val="1263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108"/>
              <w:rPr>
                <w:b/>
              </w:rPr>
            </w:pPr>
            <w:r w:rsidRPr="00877B85">
              <w:rPr>
                <w:b/>
              </w:rPr>
              <w:t>Предложение.</w:t>
            </w:r>
          </w:p>
          <w:p w:rsidR="003968A3" w:rsidRPr="00877B85" w:rsidRDefault="003968A3" w:rsidP="00575E18">
            <w:pPr>
              <w:ind w:right="-108"/>
              <w:rPr>
                <w:b/>
              </w:rPr>
            </w:pPr>
            <w:r w:rsidRPr="00877B85">
              <w:rPr>
                <w:b/>
              </w:rPr>
              <w:t>Повторение.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</w:pPr>
            <w:r w:rsidRPr="00877B85">
              <w:t>21</w:t>
            </w:r>
          </w:p>
          <w:p w:rsidR="003968A3" w:rsidRPr="00877B85" w:rsidRDefault="003968A3" w:rsidP="00575E18">
            <w:pPr>
              <w:ind w:right="-370"/>
            </w:pPr>
            <w:r w:rsidRPr="00877B85">
              <w:t>17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DDB" w:rsidRPr="00E10DDB" w:rsidRDefault="00E10DDB" w:rsidP="00E10DDB">
            <w:pPr>
              <w:jc w:val="both"/>
            </w:pPr>
            <w:r w:rsidRPr="00E10DDB">
              <w:t>Составление и запись небольшого рассказа по серии картинок под руководством учителя и самостоятельно. Составление и запись рассказа по сюжетной картинке и подробному вопроснику после устного разбора содержания, языка и правописания. Изложение под руководством учителя небольшого текста (20—30 слов) по данным учителем вопросам. Восстановление несложного деформированного текста по вопросам. Описание несложных знакомых предметов и картин по коллективно составленному плану в виде вопросов.</w:t>
            </w:r>
          </w:p>
          <w:p w:rsidR="00E10DDB" w:rsidRPr="00E10DDB" w:rsidRDefault="00E10DDB" w:rsidP="00E10DDB">
            <w:pPr>
              <w:jc w:val="both"/>
            </w:pPr>
            <w:r w:rsidRPr="00E10DDB">
              <w:t>Выполнение контрольного диктанта, контрольного списывания.</w:t>
            </w:r>
          </w:p>
        </w:tc>
      </w:tr>
      <w:tr w:rsidR="003968A3" w:rsidRPr="00877B85" w:rsidTr="003968A3">
        <w:trPr>
          <w:trHeight w:val="460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  <w:rPr>
                <w:b/>
              </w:rPr>
            </w:pPr>
            <w:r w:rsidRPr="00877B85">
              <w:rPr>
                <w:b/>
              </w:rPr>
              <w:t>Всего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  <w:rPr>
                <w:b/>
              </w:rPr>
            </w:pPr>
            <w:r w:rsidRPr="00877B85">
              <w:rPr>
                <w:b/>
              </w:rPr>
              <w:t>136</w:t>
            </w:r>
          </w:p>
        </w:tc>
        <w:tc>
          <w:tcPr>
            <w:tcW w:w="7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A3" w:rsidRPr="00877B85" w:rsidRDefault="003968A3" w:rsidP="00575E18">
            <w:pPr>
              <w:ind w:right="-370"/>
              <w:rPr>
                <w:b/>
              </w:rPr>
            </w:pPr>
          </w:p>
        </w:tc>
      </w:tr>
    </w:tbl>
    <w:p w:rsidR="003968A3" w:rsidRDefault="003968A3" w:rsidP="003968A3">
      <w:pPr>
        <w:shd w:val="clear" w:color="auto" w:fill="FFFFFF"/>
        <w:spacing w:line="294" w:lineRule="atLeast"/>
        <w:rPr>
          <w:b/>
          <w:color w:val="000000"/>
          <w:sz w:val="22"/>
          <w:szCs w:val="22"/>
        </w:rPr>
      </w:pPr>
    </w:p>
    <w:p w:rsidR="003968A3" w:rsidRDefault="003968A3" w:rsidP="00575E18">
      <w:pPr>
        <w:shd w:val="clear" w:color="auto" w:fill="FFFFFF"/>
        <w:spacing w:line="294" w:lineRule="atLeast"/>
        <w:jc w:val="center"/>
        <w:rPr>
          <w:b/>
          <w:color w:val="000000"/>
          <w:sz w:val="22"/>
          <w:szCs w:val="22"/>
        </w:rPr>
      </w:pPr>
    </w:p>
    <w:p w:rsidR="00575E18" w:rsidRPr="003146A3" w:rsidRDefault="003968A3" w:rsidP="00575E18">
      <w:pPr>
        <w:shd w:val="clear" w:color="auto" w:fill="FFFFFF"/>
        <w:spacing w:line="294" w:lineRule="atLeast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Урочное   </w:t>
      </w:r>
      <w:r w:rsidR="001161EA">
        <w:rPr>
          <w:b/>
          <w:color w:val="000000"/>
          <w:sz w:val="22"/>
          <w:szCs w:val="22"/>
        </w:rPr>
        <w:t>планирование</w:t>
      </w:r>
    </w:p>
    <w:p w:rsidR="00575E18" w:rsidRPr="003146A3" w:rsidRDefault="00575E18" w:rsidP="00575E18">
      <w:pPr>
        <w:shd w:val="clear" w:color="auto" w:fill="FFFFFF"/>
        <w:spacing w:line="294" w:lineRule="atLeast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5"/>
        <w:tblW w:w="1071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601"/>
        <w:gridCol w:w="1025"/>
        <w:gridCol w:w="799"/>
        <w:gridCol w:w="20"/>
        <w:gridCol w:w="819"/>
        <w:gridCol w:w="2148"/>
        <w:gridCol w:w="4064"/>
        <w:gridCol w:w="236"/>
      </w:tblGrid>
      <w:tr w:rsidR="003968A3" w:rsidRPr="00E10DDB" w:rsidTr="00523E08">
        <w:trPr>
          <w:gridAfter w:val="1"/>
          <w:wAfter w:w="236" w:type="dxa"/>
          <w:trHeight w:val="300"/>
        </w:trPr>
        <w:tc>
          <w:tcPr>
            <w:tcW w:w="1601" w:type="dxa"/>
            <w:vMerge w:val="restart"/>
          </w:tcPr>
          <w:p w:rsidR="00437B43" w:rsidRPr="00E10DDB" w:rsidRDefault="00437B43" w:rsidP="00E10DDB">
            <w:pPr>
              <w:ind w:right="45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025" w:type="dxa"/>
            <w:vMerge w:val="restart"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1638" w:type="dxa"/>
            <w:gridSpan w:val="3"/>
          </w:tcPr>
          <w:p w:rsidR="00437B43" w:rsidRPr="00E10DDB" w:rsidRDefault="00437B43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148" w:type="dxa"/>
            <w:vMerge w:val="restart"/>
          </w:tcPr>
          <w:p w:rsidR="00437B43" w:rsidRPr="00E10DDB" w:rsidRDefault="00437B43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4064" w:type="dxa"/>
            <w:vMerge w:val="restart"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968A3" w:rsidRPr="00E10DDB" w:rsidTr="00523E08">
        <w:trPr>
          <w:gridAfter w:val="1"/>
          <w:wAfter w:w="236" w:type="dxa"/>
          <w:trHeight w:val="300"/>
        </w:trPr>
        <w:tc>
          <w:tcPr>
            <w:tcW w:w="1601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gridSpan w:val="2"/>
          </w:tcPr>
          <w:p w:rsidR="00437B43" w:rsidRPr="009B59D9" w:rsidRDefault="00437B43" w:rsidP="00E10DDB">
            <w:pPr>
              <w:jc w:val="center"/>
              <w:rPr>
                <w:color w:val="000000"/>
              </w:rPr>
            </w:pPr>
            <w:r w:rsidRPr="009B59D9">
              <w:rPr>
                <w:color w:val="000000"/>
              </w:rPr>
              <w:t>по плану</w:t>
            </w:r>
          </w:p>
        </w:tc>
        <w:tc>
          <w:tcPr>
            <w:tcW w:w="819" w:type="dxa"/>
          </w:tcPr>
          <w:p w:rsidR="00437B43" w:rsidRPr="009B59D9" w:rsidRDefault="00437B43" w:rsidP="00E10DDB">
            <w:pPr>
              <w:jc w:val="center"/>
              <w:rPr>
                <w:color w:val="000000"/>
              </w:rPr>
            </w:pPr>
            <w:r w:rsidRPr="009B59D9">
              <w:rPr>
                <w:color w:val="000000"/>
              </w:rPr>
              <w:t>по факту</w:t>
            </w:r>
          </w:p>
        </w:tc>
        <w:tc>
          <w:tcPr>
            <w:tcW w:w="2148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  <w:vMerge/>
          </w:tcPr>
          <w:p w:rsidR="00437B43" w:rsidRPr="00E10DDB" w:rsidRDefault="00437B43" w:rsidP="00E10DDB">
            <w:pPr>
              <w:rPr>
                <w:color w:val="000000"/>
                <w:sz w:val="24"/>
                <w:szCs w:val="24"/>
              </w:rPr>
            </w:pPr>
          </w:p>
        </w:tc>
      </w:tr>
      <w:tr w:rsidR="00575E18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575E18" w:rsidRPr="00E10DDB" w:rsidRDefault="00573F4D" w:rsidP="00E10DD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  <w:r w:rsidR="00575E18" w:rsidRPr="00E10DDB">
              <w:rPr>
                <w:b/>
                <w:color w:val="000000"/>
                <w:sz w:val="24"/>
                <w:szCs w:val="24"/>
              </w:rPr>
              <w:t xml:space="preserve"> четверть</w:t>
            </w:r>
          </w:p>
        </w:tc>
      </w:tr>
      <w:tr w:rsidR="00571BE3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571BE3" w:rsidRPr="00E10DDB" w:rsidRDefault="00571BE3" w:rsidP="00E10DDB">
            <w:pPr>
              <w:ind w:right="434"/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Предложение  (</w:t>
            </w:r>
            <w:r w:rsidRPr="00E10DDB">
              <w:rPr>
                <w:b/>
                <w:color w:val="000000"/>
                <w:sz w:val="24"/>
                <w:szCs w:val="24"/>
              </w:rPr>
              <w:t>11ч.)</w:t>
            </w:r>
          </w:p>
        </w:tc>
      </w:tr>
      <w:tr w:rsidR="00B4680A" w:rsidRPr="00E10DDB" w:rsidTr="00523E08">
        <w:trPr>
          <w:gridAfter w:val="1"/>
          <w:wAfter w:w="236" w:type="dxa"/>
          <w:trHeight w:val="296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02.09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Выделение предложения из текста. </w:t>
            </w:r>
          </w:p>
        </w:tc>
        <w:tc>
          <w:tcPr>
            <w:tcW w:w="4064" w:type="dxa"/>
          </w:tcPr>
          <w:p w:rsidR="00B4680A" w:rsidRPr="00663FB9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7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prezentatsiia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B4680A" w:rsidRPr="00663FB9">
                <w:rPr>
                  <w:rStyle w:val="a8"/>
                  <w:sz w:val="24"/>
                  <w:szCs w:val="24"/>
                </w:rPr>
                <w:t>-4.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61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z</w:t>
              </w:r>
              <w:r w:rsidR="00B4680A" w:rsidRPr="00663FB9">
                <w:rPr>
                  <w:rStyle w:val="a8"/>
                  <w:sz w:val="24"/>
                  <w:szCs w:val="24"/>
                </w:rPr>
                <w:t>926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jw</w:t>
              </w:r>
              <w:r w:rsidR="00B4680A" w:rsidRPr="00663FB9">
                <w:rPr>
                  <w:rStyle w:val="a8"/>
                  <w:sz w:val="24"/>
                  <w:szCs w:val="24"/>
                </w:rPr>
                <w:t>902021461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03.09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4064" w:type="dxa"/>
          </w:tcPr>
          <w:p w:rsidR="00B4680A" w:rsidRPr="00663FB9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8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prezentatsiia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predmetu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russkii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iazyk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620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mv</w:t>
              </w:r>
              <w:r w:rsidR="00B4680A" w:rsidRPr="00663FB9">
                <w:rPr>
                  <w:rStyle w:val="a8"/>
                  <w:sz w:val="24"/>
                  <w:szCs w:val="24"/>
                </w:rPr>
                <w:t>4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n</w:t>
              </w:r>
              <w:r w:rsidR="00B4680A" w:rsidRPr="00663FB9">
                <w:rPr>
                  <w:rStyle w:val="a8"/>
                  <w:sz w:val="24"/>
                  <w:szCs w:val="24"/>
                </w:rPr>
                <w:t>4633897072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05.09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Завершение начатого предложения. </w:t>
            </w:r>
          </w:p>
        </w:tc>
        <w:tc>
          <w:tcPr>
            <w:tcW w:w="4064" w:type="dxa"/>
          </w:tcPr>
          <w:p w:rsidR="00B4680A" w:rsidRPr="00663FB9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9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iazyku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B4680A" w:rsidRPr="00663FB9">
                <w:rPr>
                  <w:rStyle w:val="a8"/>
                  <w:sz w:val="24"/>
                  <w:szCs w:val="24"/>
                </w:rPr>
                <w:t>-4-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zaver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621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fyfj</w:t>
              </w:r>
              <w:r w:rsidR="00B4680A" w:rsidRPr="00663FB9">
                <w:rPr>
                  <w:rStyle w:val="a8"/>
                  <w:sz w:val="24"/>
                  <w:szCs w:val="24"/>
                </w:rPr>
                <w:t>4742016323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06.09</w:t>
            </w:r>
          </w:p>
        </w:tc>
        <w:tc>
          <w:tcPr>
            <w:tcW w:w="839" w:type="dxa"/>
            <w:gridSpan w:val="2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 и его схема. Распространение предложений.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0" w:history="1">
              <w:r w:rsidR="00B4680A" w:rsidRPr="00663FB9">
                <w:rPr>
                  <w:rStyle w:val="a8"/>
                  <w:sz w:val="24"/>
                  <w:szCs w:val="24"/>
                </w:rPr>
                <w:t>https://xn----dtbhtbbrhebfpirq0k.xn--p1ai/russ/4-klass/file/85099-predlozhenie-i-ego-skhema-rasprostranenie-</w:t>
              </w:r>
              <w:r w:rsidR="00B4680A" w:rsidRPr="00663FB9">
                <w:rPr>
                  <w:rStyle w:val="a8"/>
                  <w:sz w:val="24"/>
                  <w:szCs w:val="24"/>
                </w:rPr>
                <w:lastRenderedPageBreak/>
                <w:t>predlozhenij?ysclid=lm622t1tdb840203982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09.09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4064" w:type="dxa"/>
          </w:tcPr>
          <w:p w:rsidR="00B4680A" w:rsidRPr="00663FB9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1" w:history="1"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63FB9">
                <w:rPr>
                  <w:rStyle w:val="a8"/>
                  <w:sz w:val="24"/>
                  <w:szCs w:val="24"/>
                </w:rPr>
                <w:t>://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B4680A" w:rsidRPr="00663FB9">
                <w:rPr>
                  <w:rStyle w:val="a8"/>
                  <w:sz w:val="24"/>
                  <w:szCs w:val="24"/>
                </w:rPr>
                <w:t>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63FB9">
                <w:rPr>
                  <w:rStyle w:val="a8"/>
                  <w:sz w:val="24"/>
                  <w:szCs w:val="24"/>
                </w:rPr>
                <w:t>/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poryadok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slov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predlozhenii</w:t>
              </w:r>
              <w:r w:rsidR="00B4680A" w:rsidRPr="00663FB9">
                <w:rPr>
                  <w:rStyle w:val="a8"/>
                  <w:sz w:val="24"/>
                  <w:szCs w:val="24"/>
                </w:rPr>
                <w:t>-4-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korrekcionnoj</w:t>
              </w:r>
              <w:r w:rsidR="00B4680A" w:rsidRPr="00663FB9">
                <w:rPr>
                  <w:rStyle w:val="a8"/>
                  <w:sz w:val="24"/>
                  <w:szCs w:val="24"/>
                </w:rPr>
                <w:t>-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="00B4680A" w:rsidRPr="00663FB9">
                <w:rPr>
                  <w:rStyle w:val="a8"/>
                  <w:sz w:val="24"/>
                  <w:szCs w:val="24"/>
                </w:rPr>
                <w:t>-6413290.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63FB9">
                <w:rPr>
                  <w:rStyle w:val="a8"/>
                  <w:sz w:val="24"/>
                  <w:szCs w:val="24"/>
                </w:rPr>
                <w:t>?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63FB9">
                <w:rPr>
                  <w:rStyle w:val="a8"/>
                  <w:sz w:val="24"/>
                  <w:szCs w:val="24"/>
                </w:rPr>
                <w:t>=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63FB9">
                <w:rPr>
                  <w:rStyle w:val="a8"/>
                  <w:sz w:val="24"/>
                  <w:szCs w:val="24"/>
                </w:rPr>
                <w:t>623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j</w:t>
              </w:r>
              <w:r w:rsidR="00B4680A" w:rsidRPr="00663FB9">
                <w:rPr>
                  <w:rStyle w:val="a8"/>
                  <w:sz w:val="24"/>
                  <w:szCs w:val="24"/>
                </w:rPr>
                <w:t>7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="00B4680A" w:rsidRPr="00663FB9">
                <w:rPr>
                  <w:rStyle w:val="a8"/>
                  <w:sz w:val="24"/>
                  <w:szCs w:val="24"/>
                </w:rPr>
                <w:t>5</w:t>
              </w:r>
              <w:r w:rsidR="00B4680A" w:rsidRPr="00663FB9">
                <w:rPr>
                  <w:rStyle w:val="a8"/>
                  <w:sz w:val="24"/>
                  <w:szCs w:val="24"/>
                  <w:lang w:val="en-US"/>
                </w:rPr>
                <w:t>f</w:t>
              </w:r>
              <w:r w:rsidR="00B4680A" w:rsidRPr="00663FB9">
                <w:rPr>
                  <w:rStyle w:val="a8"/>
                  <w:sz w:val="24"/>
                  <w:szCs w:val="24"/>
                </w:rPr>
                <w:t>680552353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9" w:type="dxa"/>
            <w:vAlign w:val="center"/>
          </w:tcPr>
          <w:p w:rsidR="00B4680A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10.09</w:t>
            </w:r>
          </w:p>
          <w:p w:rsidR="00EB0031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Выделение в предложении названий предметов, действий и признаков.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2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https://infourok.ru/konspekt-uroka-russkogo-yazyka-na-temu-vydelenie-nazvanij-predmetov-v-predlozhenii-4-klass-deti-s-intellektualnymi-narusheniyami-4547615.html?ysclid=lm670d1guj485676533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3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https://nsportal.ru/nachalnaya-shkola/dlya-kompleksov-detskii-sad-nachalnaya-shkola/2023/01/11/konspekt-uroka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25" w:type="dxa"/>
          </w:tcPr>
          <w:p w:rsidR="00B4680A" w:rsidRPr="00E10DDB" w:rsidRDefault="00B4680A" w:rsidP="00A52D0E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0031" w:rsidP="00A52D0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16.09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Составление предложений по предметной картинке.</w:t>
            </w:r>
          </w:p>
        </w:tc>
        <w:tc>
          <w:tcPr>
            <w:tcW w:w="4064" w:type="dxa"/>
          </w:tcPr>
          <w:p w:rsidR="00B4680A" w:rsidRPr="00E10DDB" w:rsidRDefault="00AC554A" w:rsidP="00A52D0E">
            <w:pPr>
              <w:rPr>
                <w:color w:val="000000"/>
                <w:sz w:val="24"/>
                <w:szCs w:val="24"/>
              </w:rPr>
            </w:pPr>
            <w:hyperlink r:id="rId14" w:history="1">
              <w:r w:rsidR="00B4680A"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https://uchi.ru/teachers/groups/14976517/subjects/2/course_programs/1/lessons/2459</w:t>
              </w:r>
            </w:hyperlink>
          </w:p>
        </w:tc>
      </w:tr>
      <w:tr w:rsidR="00B4680A" w:rsidRPr="00E10DDB" w:rsidTr="00A52D0E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025" w:type="dxa"/>
          </w:tcPr>
          <w:p w:rsidR="00B4680A" w:rsidRPr="00E10DDB" w:rsidRDefault="00B4680A" w:rsidP="00A52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E10DDB" w:rsidRDefault="00EB0031" w:rsidP="00A52D0E">
            <w:r>
              <w:t>17.09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Алфавит. Расположение слов по алфавиту. </w:t>
            </w:r>
          </w:p>
          <w:p w:rsidR="00B4680A" w:rsidRPr="00E10DDB" w:rsidRDefault="00B4680A" w:rsidP="00A52D0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</w:tcPr>
          <w:p w:rsidR="00B4680A" w:rsidRPr="006136B7" w:rsidRDefault="00AC554A" w:rsidP="00A52D0E">
            <w:pPr>
              <w:rPr>
                <w:color w:val="000000"/>
                <w:sz w:val="24"/>
                <w:szCs w:val="24"/>
              </w:rPr>
            </w:pPr>
            <w:hyperlink r:id="rId15" w:history="1"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136B7">
                <w:rPr>
                  <w:rStyle w:val="a8"/>
                  <w:sz w:val="24"/>
                  <w:szCs w:val="24"/>
                </w:rPr>
                <w:t>://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B4680A" w:rsidRPr="006136B7">
                <w:rPr>
                  <w:rStyle w:val="a8"/>
                  <w:sz w:val="24"/>
                  <w:szCs w:val="24"/>
                </w:rPr>
                <w:t>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136B7">
                <w:rPr>
                  <w:rStyle w:val="a8"/>
                  <w:sz w:val="24"/>
                  <w:szCs w:val="24"/>
                </w:rPr>
                <w:t>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prezentaciya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yaziku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alfavit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vid</w:t>
              </w:r>
              <w:r w:rsidR="00B4680A" w:rsidRPr="006136B7">
                <w:rPr>
                  <w:rStyle w:val="a8"/>
                  <w:sz w:val="24"/>
                  <w:szCs w:val="24"/>
                </w:rPr>
                <w:t>-1915049.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136B7">
                <w:rPr>
                  <w:rStyle w:val="a8"/>
                  <w:sz w:val="24"/>
                  <w:szCs w:val="24"/>
                </w:rPr>
                <w:t>?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136B7">
                <w:rPr>
                  <w:rStyle w:val="a8"/>
                  <w:sz w:val="24"/>
                  <w:szCs w:val="24"/>
                </w:rPr>
                <w:t>=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136B7">
                <w:rPr>
                  <w:rStyle w:val="a8"/>
                  <w:sz w:val="24"/>
                  <w:szCs w:val="24"/>
                </w:rPr>
                <w:t>672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q</w:t>
              </w:r>
              <w:r w:rsidR="00B4680A" w:rsidRPr="006136B7">
                <w:rPr>
                  <w:rStyle w:val="a8"/>
                  <w:sz w:val="24"/>
                  <w:szCs w:val="24"/>
                </w:rPr>
                <w:t>0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gtf</w:t>
              </w:r>
              <w:r w:rsidR="00B4680A" w:rsidRPr="006136B7">
                <w:rPr>
                  <w:rStyle w:val="a8"/>
                  <w:sz w:val="24"/>
                  <w:szCs w:val="24"/>
                </w:rPr>
                <w:t>514470800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19.09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b/>
                <w:bCs/>
                <w:i/>
                <w:sz w:val="24"/>
                <w:szCs w:val="24"/>
              </w:rPr>
              <w:t>Контрольная работа по теме: «Предложение».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6" w:history="1">
              <w:r w:rsidR="00B4680A" w:rsidRPr="00BC16D6">
                <w:rPr>
                  <w:rStyle w:val="a8"/>
                  <w:sz w:val="24"/>
                  <w:szCs w:val="24"/>
                </w:rPr>
                <w:t>https://uchi.ru/teachers/groups/14976517/subjects/2/course_programs/1/lessons/2457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9" w:type="dxa"/>
            <w:vAlign w:val="center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20.09</w:t>
            </w:r>
          </w:p>
        </w:tc>
        <w:tc>
          <w:tcPr>
            <w:tcW w:w="839" w:type="dxa"/>
            <w:gridSpan w:val="2"/>
            <w:vAlign w:val="center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B4680A" w:rsidRPr="00E10DDB" w:rsidRDefault="00B4680A" w:rsidP="00E10DDB">
            <w:pPr>
              <w:rPr>
                <w:b/>
                <w:bCs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работ. Работа над ошибками.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7" w:history="1">
              <w:r w:rsidR="00B4680A"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https://uchi.ru/teachers/groups/14976517/subjects/2/course_programs/1/lessons/2458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B4680A" w:rsidRPr="00E10DDB" w:rsidRDefault="00B4680A" w:rsidP="00E10DDB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Звуки и буквы   (2ч.)</w:t>
            </w:r>
          </w:p>
        </w:tc>
      </w:tr>
      <w:tr w:rsidR="00B4680A" w:rsidRPr="00E10DDB" w:rsidTr="00080B51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B4680A" w:rsidRPr="00E10DDB" w:rsidRDefault="00EB0031" w:rsidP="00E10DDB">
            <w:r>
              <w:t>23.09</w:t>
            </w:r>
          </w:p>
        </w:tc>
        <w:tc>
          <w:tcPr>
            <w:tcW w:w="819" w:type="dxa"/>
            <w:vAlign w:val="center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Алфавит. Расположение слов по алфавиту. </w:t>
            </w:r>
          </w:p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B4680A" w:rsidRPr="006136B7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8" w:history="1"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6136B7">
                <w:rPr>
                  <w:rStyle w:val="a8"/>
                  <w:sz w:val="24"/>
                  <w:szCs w:val="24"/>
                </w:rPr>
                <w:t>://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B4680A" w:rsidRPr="006136B7">
                <w:rPr>
                  <w:rStyle w:val="a8"/>
                  <w:sz w:val="24"/>
                  <w:szCs w:val="24"/>
                </w:rPr>
                <w:t>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6136B7">
                <w:rPr>
                  <w:rStyle w:val="a8"/>
                  <w:sz w:val="24"/>
                  <w:szCs w:val="24"/>
                </w:rPr>
                <w:t>/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prezentaciya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yaziku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alfavit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B4680A" w:rsidRPr="006136B7">
                <w:rPr>
                  <w:rStyle w:val="a8"/>
                  <w:sz w:val="24"/>
                  <w:szCs w:val="24"/>
                </w:rPr>
                <w:t>-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vid</w:t>
              </w:r>
              <w:r w:rsidR="00B4680A" w:rsidRPr="006136B7">
                <w:rPr>
                  <w:rStyle w:val="a8"/>
                  <w:sz w:val="24"/>
                  <w:szCs w:val="24"/>
                </w:rPr>
                <w:t>-1915049.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B4680A" w:rsidRPr="006136B7">
                <w:rPr>
                  <w:rStyle w:val="a8"/>
                  <w:sz w:val="24"/>
                  <w:szCs w:val="24"/>
                </w:rPr>
                <w:t>?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B4680A" w:rsidRPr="006136B7">
                <w:rPr>
                  <w:rStyle w:val="a8"/>
                  <w:sz w:val="24"/>
                  <w:szCs w:val="24"/>
                </w:rPr>
                <w:t>=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B4680A" w:rsidRPr="006136B7">
                <w:rPr>
                  <w:rStyle w:val="a8"/>
                  <w:sz w:val="24"/>
                  <w:szCs w:val="24"/>
                </w:rPr>
                <w:t>672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q</w:t>
              </w:r>
              <w:r w:rsidR="00B4680A" w:rsidRPr="006136B7">
                <w:rPr>
                  <w:rStyle w:val="a8"/>
                  <w:sz w:val="24"/>
                  <w:szCs w:val="24"/>
                </w:rPr>
                <w:t>0</w:t>
              </w:r>
              <w:r w:rsidR="00B4680A" w:rsidRPr="006136B7">
                <w:rPr>
                  <w:rStyle w:val="a8"/>
                  <w:sz w:val="24"/>
                  <w:szCs w:val="24"/>
                  <w:lang w:val="en-US"/>
                </w:rPr>
                <w:t>gtf</w:t>
              </w:r>
              <w:r w:rsidR="00B4680A" w:rsidRPr="006136B7">
                <w:rPr>
                  <w:rStyle w:val="a8"/>
                  <w:sz w:val="24"/>
                  <w:szCs w:val="24"/>
                </w:rPr>
                <w:t>514470800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B4680A" w:rsidRPr="00E10DDB" w:rsidRDefault="00B4680A" w:rsidP="00E10DDB">
            <w:pPr>
              <w:jc w:val="center"/>
              <w:rPr>
                <w:b/>
                <w:bCs/>
                <w:sz w:val="24"/>
                <w:szCs w:val="24"/>
              </w:rPr>
            </w:pPr>
            <w:r w:rsidRPr="00E10DDB">
              <w:rPr>
                <w:b/>
                <w:bCs/>
                <w:sz w:val="24"/>
                <w:szCs w:val="24"/>
              </w:rPr>
              <w:t>Гласные и согласные звуки    (</w:t>
            </w:r>
            <w:r w:rsidRPr="00E10DDB">
              <w:rPr>
                <w:b/>
                <w:bCs/>
                <w:color w:val="000000"/>
                <w:sz w:val="24"/>
                <w:szCs w:val="24"/>
              </w:rPr>
              <w:t>19ч.)</w:t>
            </w:r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Гласные звуки и буквы. Соотнесение количества гласных и слогов в слове.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19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https://infourok.ru/konspekt-uroka-glasnye-zvuki-i-bukvy-sootnesenie-kolichestva-glasnyh-i-slogov-v-slove-5360000.html?ysclid=lm673kv2zg493838817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ударных и безударных гласных. </w:t>
            </w:r>
            <w:r w:rsidRPr="00E10DDB">
              <w:rPr>
                <w:i/>
                <w:sz w:val="24"/>
                <w:szCs w:val="24"/>
              </w:rPr>
              <w:lastRenderedPageBreak/>
              <w:t>Словарный диктант.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0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https://nsportal.ru/nachalnaya-shkola/russkii-yazyk/2013/11/26/urok-pisma-v-4-klasse-shkoly-viii-vida-po-teme-udarnye-i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16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B4680A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  <w:p w:rsidR="00EB0031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Одинаковое написание гласных в ударной и безударной позиции.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1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https://nsportal.ru/nachalnaya-shkola/russkii-yazyk/2013/11/26/urok-pisma-v-4-klasse-shkoly-viii-vida-po-teme-udarnye-i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18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19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dxa"/>
            <w:gridSpan w:val="2"/>
          </w:tcPr>
          <w:p w:rsidR="00B4680A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  <w:p w:rsidR="00EB0031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  <w:p w:rsidR="00EB0031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Проверка безударной гласной в слове.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2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https://nsportal.ru/shkola/russkiy-yazyk/library/2014/01/20/urok-pisma-i-razvitiya-rechi-4-klass-spetsialnoy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21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B4680A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  <w:p w:rsidR="00EB0031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Проверяемые и непроверяемые безударные гласные.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3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https://nsportal.ru/nachalnaya-shkola/russkii-yazyk/2013/03/01/urok-v-4-korrektsionnom-klasse-obuchenie-po-viii-vidu-na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твердых и мягких согласных перед гласными.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4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https://infourok.ru/urok-russkogo-yazyka-razlichenie-tverdyh-i-myagkih-soglasnyh-4-klass-5561332.html?ysclid=lm67926eet175887701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24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Обозначение мягкости согласных на письме буквами И,Е,Ё,Ю,Я.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5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https://infourok.ru/konspekt-uroka-po-pismu-tema-oboznachenie-myagkosti-soglasnih-na-pisme-bukvami-eeiyuya-2315456.html?ysclid=lm67a8ubi6100393268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25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B4680A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  <w:p w:rsidR="00EB0031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Буква мягкий знак (ь) на конце и в середине слова.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6" w:history="1">
              <w:r w:rsidR="00B4680A" w:rsidRPr="006136B7">
                <w:rPr>
                  <w:rStyle w:val="a8"/>
                  <w:sz w:val="24"/>
                  <w:szCs w:val="24"/>
                </w:rPr>
                <w:t>https://nsportal.ru/shkola/korrektsionnaya-pedagogika/library/2022/12/27/konspekt-uroka-russkogo-yazyka-v-4-klasse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080B51" w:rsidRDefault="00EB0031" w:rsidP="00E10DDB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17.10</w:t>
            </w:r>
          </w:p>
        </w:tc>
        <w:tc>
          <w:tcPr>
            <w:tcW w:w="819" w:type="dxa"/>
          </w:tcPr>
          <w:p w:rsidR="00B4680A" w:rsidRPr="00080B51" w:rsidRDefault="00B4680A" w:rsidP="00A52D0E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твердых и мягких согласных. 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7" w:history="1">
              <w:r w:rsidR="00B4680A" w:rsidRPr="006136B7">
                <w:rPr>
                  <w:rStyle w:val="a8"/>
                  <w:sz w:val="24"/>
                  <w:szCs w:val="24"/>
                </w:rPr>
                <w:t>https://infourok.ru/urok-russkogo-yazyka-razlichenie-tverdyh-i-myagkih-soglasnyh-4-klass-5561332.html?ysclid=lm67c3lcxr524997571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025" w:type="dxa"/>
          </w:tcPr>
          <w:p w:rsidR="00B4680A" w:rsidRPr="00E10DDB" w:rsidRDefault="00B4680A" w:rsidP="00A52D0E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A52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Активизация словаря по теме «ЖИ-ШИ, ЧА-ЩА, ЧУ-ЩУ»</w:t>
            </w:r>
          </w:p>
        </w:tc>
        <w:tc>
          <w:tcPr>
            <w:tcW w:w="4064" w:type="dxa"/>
          </w:tcPr>
          <w:p w:rsidR="00B4680A" w:rsidRPr="00E10DDB" w:rsidRDefault="00AC554A" w:rsidP="00A52D0E">
            <w:pPr>
              <w:rPr>
                <w:color w:val="000000"/>
                <w:sz w:val="24"/>
                <w:szCs w:val="24"/>
              </w:rPr>
            </w:pPr>
            <w:hyperlink r:id="rId28" w:history="1">
              <w:r w:rsidR="00B4680A" w:rsidRPr="00BC16D6">
                <w:rPr>
                  <w:rStyle w:val="a8"/>
                  <w:sz w:val="24"/>
                  <w:szCs w:val="24"/>
                </w:rPr>
                <w:t>https://infourok.ru/konspekt-uroka-po-pismu-i-razvitiyu-rechi-dlya-klassa-shkoli-vida-na-temu-pravopisanie-sochetaniy-zhishi-chascha-chuschu-1241341.html?ysclid=lm67d0kggg128757037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4064" w:type="dxa"/>
          </w:tcPr>
          <w:p w:rsidR="00B4680A" w:rsidRPr="00BC16D6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29" w:history="1"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BC16D6">
                <w:rPr>
                  <w:rStyle w:val="a8"/>
                  <w:sz w:val="24"/>
                  <w:szCs w:val="24"/>
                </w:rPr>
                <w:t>://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B4680A" w:rsidRPr="00BC16D6">
                <w:rPr>
                  <w:rStyle w:val="a8"/>
                  <w:sz w:val="24"/>
                  <w:szCs w:val="24"/>
                </w:rPr>
                <w:t>.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B4680A" w:rsidRPr="00BC16D6">
                <w:rPr>
                  <w:rStyle w:val="a8"/>
                  <w:sz w:val="24"/>
                  <w:szCs w:val="24"/>
                </w:rPr>
                <w:t>/14976517/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B4680A" w:rsidRPr="00BC16D6">
                <w:rPr>
                  <w:rStyle w:val="a8"/>
                  <w:sz w:val="24"/>
                  <w:szCs w:val="24"/>
                </w:rPr>
                <w:t>/2/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B4680A" w:rsidRPr="00BC16D6">
                <w:rPr>
                  <w:rStyle w:val="a8"/>
                  <w:sz w:val="24"/>
                  <w:szCs w:val="24"/>
                </w:rPr>
                <w:t>_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B4680A" w:rsidRPr="00BC16D6">
                <w:rPr>
                  <w:rStyle w:val="a8"/>
                  <w:sz w:val="24"/>
                  <w:szCs w:val="24"/>
                </w:rPr>
                <w:t>/1/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B4680A" w:rsidRPr="00BC16D6">
                <w:rPr>
                  <w:rStyle w:val="a8"/>
                  <w:sz w:val="24"/>
                  <w:szCs w:val="24"/>
                </w:rPr>
                <w:t>/25012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 работ.</w:t>
            </w:r>
          </w:p>
        </w:tc>
        <w:tc>
          <w:tcPr>
            <w:tcW w:w="4064" w:type="dxa"/>
          </w:tcPr>
          <w:p w:rsidR="00B4680A" w:rsidRPr="00BC16D6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30" w:history="1"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BC16D6">
                <w:rPr>
                  <w:rStyle w:val="a8"/>
                  <w:sz w:val="24"/>
                  <w:szCs w:val="24"/>
                </w:rPr>
                <w:t>://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B4680A" w:rsidRPr="00BC16D6">
                <w:rPr>
                  <w:rStyle w:val="a8"/>
                  <w:sz w:val="24"/>
                  <w:szCs w:val="24"/>
                </w:rPr>
                <w:t>.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B4680A" w:rsidRPr="00BC16D6">
                <w:rPr>
                  <w:rStyle w:val="a8"/>
                  <w:sz w:val="24"/>
                  <w:szCs w:val="24"/>
                </w:rPr>
                <w:t>/14976517/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B4680A" w:rsidRPr="00BC16D6">
                <w:rPr>
                  <w:rStyle w:val="a8"/>
                  <w:sz w:val="24"/>
                  <w:szCs w:val="24"/>
                </w:rPr>
                <w:t>/2/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B4680A" w:rsidRPr="00BC16D6">
                <w:rPr>
                  <w:rStyle w:val="a8"/>
                  <w:sz w:val="24"/>
                  <w:szCs w:val="24"/>
                </w:rPr>
                <w:t>_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B4680A" w:rsidRPr="00BC16D6">
                <w:rPr>
                  <w:rStyle w:val="a8"/>
                  <w:sz w:val="24"/>
                  <w:szCs w:val="24"/>
                </w:rPr>
                <w:t>/1/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B4680A" w:rsidRPr="00BC16D6">
                <w:rPr>
                  <w:rStyle w:val="a8"/>
                  <w:sz w:val="24"/>
                  <w:szCs w:val="24"/>
                </w:rPr>
                <w:t>/25012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31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Написание ЖИ-ШИ, ЧА-ЩА, ЧУ-ЩУ в словах.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31" w:history="1">
              <w:r w:rsidR="00B4680A" w:rsidRPr="00BC16D6">
                <w:rPr>
                  <w:rStyle w:val="a8"/>
                  <w:sz w:val="24"/>
                  <w:szCs w:val="24"/>
                </w:rPr>
                <w:t>https://uchi.ru/teachers/groups/14976517/subjects/2/course_programs/1/lessons/43478</w:t>
              </w:r>
            </w:hyperlink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32</w:t>
            </w:r>
          </w:p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819" w:type="dxa"/>
          </w:tcPr>
          <w:p w:rsidR="00B4680A" w:rsidRPr="00E10DDB" w:rsidRDefault="00B4680A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Написание ЖИ-ШИ, ЧА-ЩА, ЧУ-ЩУ в словах. Повторение </w:t>
            </w:r>
            <w:r w:rsidRPr="00E10DDB">
              <w:rPr>
                <w:sz w:val="24"/>
                <w:szCs w:val="24"/>
              </w:rPr>
              <w:lastRenderedPageBreak/>
              <w:t>материала четверти.</w:t>
            </w:r>
          </w:p>
        </w:tc>
        <w:tc>
          <w:tcPr>
            <w:tcW w:w="4064" w:type="dxa"/>
          </w:tcPr>
          <w:p w:rsidR="00B4680A" w:rsidRPr="00BC16D6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32" w:history="1"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B4680A" w:rsidRPr="00BC16D6">
                <w:rPr>
                  <w:rStyle w:val="a8"/>
                  <w:sz w:val="24"/>
                  <w:szCs w:val="24"/>
                </w:rPr>
                <w:t>://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B4680A" w:rsidRPr="00BC16D6">
                <w:rPr>
                  <w:rStyle w:val="a8"/>
                  <w:sz w:val="24"/>
                  <w:szCs w:val="24"/>
                </w:rPr>
                <w:t>.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B4680A" w:rsidRPr="00BC16D6">
                <w:rPr>
                  <w:rStyle w:val="a8"/>
                  <w:sz w:val="24"/>
                  <w:szCs w:val="24"/>
                </w:rPr>
                <w:t>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B4680A" w:rsidRPr="00BC16D6">
                <w:rPr>
                  <w:rStyle w:val="a8"/>
                  <w:sz w:val="24"/>
                  <w:szCs w:val="24"/>
                </w:rPr>
                <w:t>/14976517/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B4680A" w:rsidRPr="00BC16D6">
                <w:rPr>
                  <w:rStyle w:val="a8"/>
                  <w:sz w:val="24"/>
                  <w:szCs w:val="24"/>
                </w:rPr>
                <w:t>/2/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B4680A" w:rsidRPr="00BC16D6">
                <w:rPr>
                  <w:rStyle w:val="a8"/>
                  <w:sz w:val="24"/>
                  <w:szCs w:val="24"/>
                </w:rPr>
                <w:t>_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B4680A" w:rsidRPr="00BC16D6">
                <w:rPr>
                  <w:rStyle w:val="a8"/>
                  <w:sz w:val="24"/>
                  <w:szCs w:val="24"/>
                </w:rPr>
                <w:t>/1/</w:t>
              </w:r>
              <w:r w:rsidR="00B4680A" w:rsidRPr="00BC16D6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B4680A" w:rsidRPr="00BC16D6">
                <w:rPr>
                  <w:rStyle w:val="a8"/>
                  <w:sz w:val="24"/>
                  <w:szCs w:val="24"/>
                </w:rPr>
                <w:t>/43479</w:t>
              </w:r>
            </w:hyperlink>
          </w:p>
        </w:tc>
      </w:tr>
      <w:tr w:rsidR="00EB0031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B0031" w:rsidRPr="00E10DDB" w:rsidRDefault="00EB0031" w:rsidP="00EB0031">
            <w:pPr>
              <w:rPr>
                <w:b/>
                <w:bCs/>
              </w:rPr>
            </w:pPr>
            <w:r>
              <w:rPr>
                <w:b/>
                <w:bCs/>
              </w:rPr>
              <w:t>Итого: 32 ч.</w:t>
            </w:r>
          </w:p>
        </w:tc>
      </w:tr>
      <w:tr w:rsidR="00EB0031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B0031" w:rsidRPr="00E10DDB" w:rsidRDefault="00EB0031" w:rsidP="00E10DDB">
            <w:pPr>
              <w:jc w:val="center"/>
              <w:rPr>
                <w:b/>
                <w:bCs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2 четверть</w:t>
            </w:r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B4680A" w:rsidRPr="00E10DDB" w:rsidRDefault="00B4680A" w:rsidP="00EB0031">
            <w:pPr>
              <w:jc w:val="center"/>
              <w:rPr>
                <w:b/>
                <w:bCs/>
                <w:sz w:val="24"/>
                <w:szCs w:val="24"/>
              </w:rPr>
            </w:pPr>
            <w:r w:rsidRPr="00E10DDB">
              <w:rPr>
                <w:b/>
                <w:bCs/>
                <w:sz w:val="24"/>
                <w:szCs w:val="24"/>
              </w:rPr>
              <w:t>Гласные и согласные звуки   (</w:t>
            </w:r>
            <w:r w:rsidR="00EB0031" w:rsidRPr="00EB0031">
              <w:rPr>
                <w:b/>
                <w:bCs/>
                <w:sz w:val="24"/>
                <w:szCs w:val="24"/>
              </w:rPr>
              <w:t xml:space="preserve">14 </w:t>
            </w:r>
            <w:r w:rsidRPr="00E10DDB">
              <w:rPr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B4680A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B4680A" w:rsidRPr="00E10DDB" w:rsidRDefault="00B4680A" w:rsidP="00E10DDB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025" w:type="dxa"/>
          </w:tcPr>
          <w:p w:rsidR="00B4680A" w:rsidRPr="00E10DDB" w:rsidRDefault="00B4680A" w:rsidP="00E10DDB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B4680A" w:rsidRPr="00E10DDB" w:rsidRDefault="00EB0031" w:rsidP="00E10D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</w:t>
            </w:r>
          </w:p>
        </w:tc>
        <w:tc>
          <w:tcPr>
            <w:tcW w:w="819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B4680A" w:rsidRPr="00E10DDB" w:rsidRDefault="00B4680A" w:rsidP="00E10DDB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правил правописания в словах. </w:t>
            </w:r>
          </w:p>
        </w:tc>
        <w:tc>
          <w:tcPr>
            <w:tcW w:w="4064" w:type="dxa"/>
          </w:tcPr>
          <w:p w:rsidR="00B4680A" w:rsidRPr="00E10DDB" w:rsidRDefault="00AC554A" w:rsidP="00E10DDB">
            <w:pPr>
              <w:rPr>
                <w:color w:val="000000"/>
                <w:sz w:val="24"/>
                <w:szCs w:val="24"/>
              </w:rPr>
            </w:pPr>
            <w:hyperlink r:id="rId33" w:history="1">
              <w:r w:rsidR="00B4680A"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https://uchi.ru/teachers/groups/14976517/subjects/2/course_programs/1/lessons/6423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34</w:t>
            </w:r>
          </w:p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A52D0E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Знакомство с разделительным мягким знаком.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34" w:history="1">
              <w:r w:rsidR="00A52D0E" w:rsidRPr="00523E08">
                <w:rPr>
                  <w:rStyle w:val="a8"/>
                  <w:sz w:val="24"/>
                  <w:szCs w:val="24"/>
                </w:rPr>
                <w:t>https://nsportal.ru/shkola/korrektsionnaya-pedagogika/library/2013/12/06/prezentatsiya-po-teme-razdelitelnyy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A52D0E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Знакомство с разделительным мягким знаком.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35" w:history="1">
              <w:r w:rsidR="00A52D0E" w:rsidRPr="00523E08">
                <w:rPr>
                  <w:rStyle w:val="a8"/>
                  <w:sz w:val="24"/>
                  <w:szCs w:val="24"/>
                </w:rPr>
                <w:t>https://nsportal.ru/shkola/korrektsionnaya-pedagogika/library/2013/12/06/prezentatsiya-po-teme-razdelitelnyy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  <w:trHeight w:val="498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36</w:t>
            </w:r>
          </w:p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37</w:t>
            </w:r>
          </w:p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A52D0E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  <w:p w:rsidR="00EB0031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Перенос слов с разделительным мягким знаком и без него. </w:t>
            </w:r>
            <w:r w:rsidRPr="00E10DDB">
              <w:rPr>
                <w:i/>
                <w:iCs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36" w:history="1">
              <w:r w:rsidR="00A52D0E" w:rsidRPr="00523E08">
                <w:rPr>
                  <w:rStyle w:val="a8"/>
                  <w:sz w:val="24"/>
                  <w:szCs w:val="24"/>
                </w:rPr>
                <w:t>https://infourok.ru/prezentaciya-po-russkomu-yazyku-perenos-slov-s-znakom-4494484.html?ysclid=lm67u3kwb8157595747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  <w:trHeight w:val="610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38</w:t>
            </w:r>
          </w:p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A52D0E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  <w:p w:rsidR="00EB0031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Правило правописания слов с разделительным мягким знаком.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37" w:history="1">
              <w:r w:rsidR="00A52D0E" w:rsidRPr="00523E08">
                <w:rPr>
                  <w:rStyle w:val="a8"/>
                  <w:sz w:val="24"/>
                  <w:szCs w:val="24"/>
                </w:rPr>
                <w:t>https://nsportal.ru/nachalnaya-shkola/russkii-yazyk/2014/09/28/urok-pisma-v-4-vspomogatelnom-klasse-viii-vida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A52D0E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38" w:history="1">
              <w:r w:rsidR="00A52D0E" w:rsidRPr="00523E08">
                <w:rPr>
                  <w:rStyle w:val="a8"/>
                  <w:sz w:val="24"/>
                  <w:szCs w:val="24"/>
                </w:rPr>
                <w:t>https://multiurok.ru/index.php/files/konspiekt-uroka-po-russkomu-iazyku-razlichieniie-s.html?ysclid=lm67vmqqv7450896732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41</w:t>
            </w:r>
          </w:p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A52D0E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  <w:p w:rsidR="00EB0031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39" w:history="1">
              <w:r w:rsidR="00A52D0E" w:rsidRPr="00523E08">
                <w:rPr>
                  <w:rStyle w:val="a8"/>
                  <w:sz w:val="24"/>
                  <w:szCs w:val="24"/>
                </w:rPr>
                <w:t>https://nsportal.ru/shkola/korrektsionnaya-pedagogika/library/2022/04/24/differentsiatsiya-razdelitelnogo-i-kak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43</w:t>
            </w:r>
          </w:p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A52D0E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  <w:p w:rsidR="00EB0031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Разделительный мягкий знак. Закрепление знаний.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0" w:history="1">
              <w:r w:rsidR="00A52D0E" w:rsidRPr="00523E08">
                <w:rPr>
                  <w:rStyle w:val="a8"/>
                  <w:sz w:val="24"/>
                  <w:szCs w:val="24"/>
                </w:rPr>
                <w:t>https://infourok.ru/konspekt-uroka-pravopisanie-slov-s-razdelitelnim-myagkim-znakom-dlya-obsya-s-ovz-var-klass-3935551.html?ysclid=lm67x6t23333074644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A52D0E" w:rsidRPr="00080B51" w:rsidRDefault="00EB0031" w:rsidP="00573F4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26.11</w:t>
            </w:r>
          </w:p>
        </w:tc>
        <w:tc>
          <w:tcPr>
            <w:tcW w:w="819" w:type="dxa"/>
          </w:tcPr>
          <w:p w:rsidR="00A52D0E" w:rsidRPr="00080B51" w:rsidRDefault="00A52D0E" w:rsidP="00A52D0E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по теме «Мягкий знак»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1" w:history="1">
              <w:r w:rsidR="00A52D0E" w:rsidRPr="00523E08">
                <w:rPr>
                  <w:rStyle w:val="a8"/>
                  <w:sz w:val="24"/>
                  <w:szCs w:val="24"/>
                </w:rPr>
                <w:t>https://uchi.ru/teachers/groups/14976517/subjects/2/course_programs/1/lessons/25013</w:t>
              </w:r>
            </w:hyperlink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A52D0E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819" w:type="dxa"/>
          </w:tcPr>
          <w:p w:rsidR="00A52D0E" w:rsidRPr="00E10DDB" w:rsidRDefault="00A52D0E" w:rsidP="00A52D0E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 работ.</w:t>
            </w:r>
          </w:p>
        </w:tc>
        <w:tc>
          <w:tcPr>
            <w:tcW w:w="4064" w:type="dxa"/>
          </w:tcPr>
          <w:p w:rsidR="00A52D0E" w:rsidRPr="00523E08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2" w:history="1"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A52D0E" w:rsidRPr="00523E08">
                <w:rPr>
                  <w:rStyle w:val="a8"/>
                  <w:sz w:val="24"/>
                  <w:szCs w:val="24"/>
                </w:rPr>
                <w:t>://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A52D0E" w:rsidRPr="00523E08">
                <w:rPr>
                  <w:rStyle w:val="a8"/>
                  <w:sz w:val="24"/>
                  <w:szCs w:val="24"/>
                </w:rPr>
                <w:t>.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A52D0E" w:rsidRPr="00523E08">
                <w:rPr>
                  <w:rStyle w:val="a8"/>
                  <w:sz w:val="24"/>
                  <w:szCs w:val="24"/>
                </w:rPr>
                <w:t>/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A52D0E" w:rsidRPr="00523E08">
                <w:rPr>
                  <w:rStyle w:val="a8"/>
                  <w:sz w:val="24"/>
                  <w:szCs w:val="24"/>
                </w:rPr>
                <w:t>/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A52D0E" w:rsidRPr="00523E08">
                <w:rPr>
                  <w:rStyle w:val="a8"/>
                  <w:sz w:val="24"/>
                  <w:szCs w:val="24"/>
                </w:rPr>
                <w:t>/14976517/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A52D0E" w:rsidRPr="00523E08">
                <w:rPr>
                  <w:rStyle w:val="a8"/>
                  <w:sz w:val="24"/>
                  <w:szCs w:val="24"/>
                </w:rPr>
                <w:t>/2/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A52D0E" w:rsidRPr="00523E08">
                <w:rPr>
                  <w:rStyle w:val="a8"/>
                  <w:sz w:val="24"/>
                  <w:szCs w:val="24"/>
                </w:rPr>
                <w:t>_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A52D0E" w:rsidRPr="00523E08">
                <w:rPr>
                  <w:rStyle w:val="a8"/>
                  <w:sz w:val="24"/>
                  <w:szCs w:val="24"/>
                </w:rPr>
                <w:t>/1/</w:t>
              </w:r>
              <w:r w:rsidR="00A52D0E" w:rsidRPr="00523E08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A52D0E" w:rsidRPr="00523E08">
                <w:rPr>
                  <w:rStyle w:val="a8"/>
                  <w:sz w:val="24"/>
                  <w:szCs w:val="24"/>
                </w:rPr>
                <w:t>/25013</w:t>
              </w:r>
            </w:hyperlink>
          </w:p>
        </w:tc>
      </w:tr>
      <w:tr w:rsidR="00A52D0E" w:rsidRPr="00E10DDB" w:rsidTr="002F78D4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A52D0E" w:rsidRPr="00523E08" w:rsidRDefault="00A52D0E" w:rsidP="00573F4D">
            <w:pPr>
              <w:jc w:val="center"/>
              <w:rPr>
                <w:color w:val="000000"/>
              </w:rPr>
            </w:pPr>
            <w:r w:rsidRPr="00E10DDB">
              <w:rPr>
                <w:b/>
                <w:bCs/>
                <w:sz w:val="24"/>
                <w:szCs w:val="24"/>
              </w:rPr>
              <w:t>Правописание звонких и глухих согласных на конце слова (</w:t>
            </w:r>
            <w:r>
              <w:rPr>
                <w:b/>
                <w:bCs/>
                <w:color w:val="000000"/>
                <w:sz w:val="24"/>
                <w:szCs w:val="24"/>
              </w:rPr>
              <w:t>13</w:t>
            </w:r>
            <w:r w:rsidRPr="00E10DDB">
              <w:rPr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A52D0E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A52D0E" w:rsidRPr="00E10DDB" w:rsidRDefault="00A52D0E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25" w:type="dxa"/>
          </w:tcPr>
          <w:p w:rsidR="00A52D0E" w:rsidRPr="00E10DDB" w:rsidRDefault="00A52D0E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A52D0E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</w:tc>
        <w:tc>
          <w:tcPr>
            <w:tcW w:w="819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A52D0E" w:rsidRPr="00E10DDB" w:rsidRDefault="00A52D0E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звонких и глухих согласных в словах.</w:t>
            </w:r>
          </w:p>
        </w:tc>
        <w:tc>
          <w:tcPr>
            <w:tcW w:w="4064" w:type="dxa"/>
          </w:tcPr>
          <w:p w:rsidR="00A52D0E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3" w:history="1">
              <w:r w:rsidR="00A52D0E" w:rsidRPr="00EF4645">
                <w:rPr>
                  <w:rStyle w:val="a8"/>
                  <w:sz w:val="24"/>
                  <w:szCs w:val="24"/>
                </w:rPr>
                <w:t>https://nsportal.ru/nachalnaya-shkola/russkii-yazyk/2013/10/13/urok-russkogo-yazyka-v-4-klasse-spetsialnoy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</w:tc>
        <w:tc>
          <w:tcPr>
            <w:tcW w:w="819" w:type="dxa"/>
          </w:tcPr>
          <w:p w:rsidR="004236A5" w:rsidRPr="00E10DDB" w:rsidRDefault="004236A5" w:rsidP="00EB003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Наблюдение за парными согласными на конце слова.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4" w:history="1">
              <w:r w:rsidR="004236A5" w:rsidRPr="00EF4645">
                <w:rPr>
                  <w:rStyle w:val="a8"/>
                  <w:sz w:val="24"/>
                  <w:szCs w:val="24"/>
                </w:rPr>
                <w:t>https://infourok.ru/plan-uroka-po-russkomu-yazyku-na-temu-nablyudenie-za-zvonkimi-i-gluhimi-soglasnymi-na-konce-slova-5541137.html?ysclid=lm687y2dy5950001011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  <w:trHeight w:val="584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49</w:t>
            </w:r>
          </w:p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4236A5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  <w:p w:rsidR="00EB0031" w:rsidRPr="00E10DDB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05.12</w:t>
            </w:r>
          </w:p>
        </w:tc>
        <w:tc>
          <w:tcPr>
            <w:tcW w:w="819" w:type="dxa"/>
          </w:tcPr>
          <w:p w:rsidR="004236A5" w:rsidRPr="00E10DDB" w:rsidRDefault="004236A5" w:rsidP="00EB003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Правописание звонких и глухих согласных на конце слова.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5" w:history="1">
              <w:r w:rsidR="004236A5" w:rsidRPr="00EF4645">
                <w:rPr>
                  <w:rStyle w:val="a8"/>
                  <w:sz w:val="24"/>
                  <w:szCs w:val="24"/>
                </w:rPr>
                <w:t>https://nsportal.ru/nachalnaya-shkola/russkii-yazyk/2015/01/17/konspekt-uroka-po-pismu-i-razvitiyu-rechi-v-4-klasse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51</w:t>
            </w:r>
          </w:p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4236A5" w:rsidRDefault="00EB0031" w:rsidP="00573F4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06.12</w:t>
            </w:r>
          </w:p>
          <w:p w:rsidR="00E370B1" w:rsidRPr="00080B51" w:rsidRDefault="00E370B1" w:rsidP="00573F4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09.12</w:t>
            </w:r>
          </w:p>
        </w:tc>
        <w:tc>
          <w:tcPr>
            <w:tcW w:w="819" w:type="dxa"/>
          </w:tcPr>
          <w:p w:rsidR="004236A5" w:rsidRPr="00080B51" w:rsidRDefault="004236A5" w:rsidP="00EB003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6" w:history="1">
              <w:r w:rsidR="004236A5" w:rsidRPr="00EF4645">
                <w:rPr>
                  <w:rStyle w:val="a8"/>
                  <w:sz w:val="24"/>
                  <w:szCs w:val="24"/>
                </w:rPr>
                <w:t>https://nsportal.ru/nachalnaya-shkola/russkii-yazyk/2015/01/17/konspekt-uroka-po-pismu-i-razvitiyu-rechi-v-4-klasse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53</w:t>
            </w:r>
          </w:p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B0031" w:rsidRDefault="00EB0031" w:rsidP="00573F4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10.12</w:t>
            </w:r>
          </w:p>
          <w:p w:rsidR="00E370B1" w:rsidRPr="00080B51" w:rsidRDefault="00E370B1" w:rsidP="00573F4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12.12</w:t>
            </w:r>
          </w:p>
        </w:tc>
        <w:tc>
          <w:tcPr>
            <w:tcW w:w="819" w:type="dxa"/>
          </w:tcPr>
          <w:p w:rsidR="004236A5" w:rsidRPr="00080B51" w:rsidRDefault="004236A5" w:rsidP="00EB003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правил проверки парных согласных и безударных гласных.</w:t>
            </w:r>
          </w:p>
          <w:p w:rsidR="004236A5" w:rsidRPr="00E10DDB" w:rsidRDefault="004236A5" w:rsidP="00573F4D">
            <w:pPr>
              <w:rPr>
                <w:i/>
                <w:sz w:val="24"/>
                <w:szCs w:val="24"/>
              </w:rPr>
            </w:pPr>
            <w:r w:rsidRPr="00E10DDB">
              <w:rPr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4236A5" w:rsidRPr="00EF4645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7" w:history="1"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4236A5" w:rsidRPr="00EF4645">
                <w:rPr>
                  <w:rStyle w:val="a8"/>
                  <w:sz w:val="24"/>
                  <w:szCs w:val="24"/>
                </w:rPr>
                <w:t>://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globuss</w:t>
              </w:r>
              <w:r w:rsidR="004236A5" w:rsidRPr="00EF4645">
                <w:rPr>
                  <w:rStyle w:val="a8"/>
                  <w:sz w:val="24"/>
                  <w:szCs w:val="24"/>
                </w:rPr>
                <w:t>24.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4236A5" w:rsidRPr="00EF4645">
                <w:rPr>
                  <w:rStyle w:val="a8"/>
                  <w:sz w:val="24"/>
                  <w:szCs w:val="24"/>
                </w:rPr>
                <w:t>/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doc</w:t>
              </w:r>
              <w:r w:rsidR="004236A5" w:rsidRPr="00EF4645">
                <w:rPr>
                  <w:rStyle w:val="a8"/>
                  <w:sz w:val="24"/>
                  <w:szCs w:val="24"/>
                </w:rPr>
                <w:t>/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dlya</w:t>
              </w:r>
              <w:r w:rsidR="004236A5" w:rsidRPr="00EF4645">
                <w:rPr>
                  <w:rStyle w:val="a8"/>
                  <w:sz w:val="24"/>
                  <w:szCs w:val="24"/>
                </w:rPr>
                <w:t>-4-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klassa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differentsiatsiya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orfogramm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bezudarnimi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glasnimi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parnimi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soglasnimi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korne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slova</w:t>
              </w:r>
              <w:r w:rsidR="004236A5" w:rsidRPr="00EF4645">
                <w:rPr>
                  <w:rStyle w:val="a8"/>
                  <w:sz w:val="24"/>
                  <w:szCs w:val="24"/>
                </w:rPr>
                <w:t>?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4236A5" w:rsidRPr="00EF4645">
                <w:rPr>
                  <w:rStyle w:val="a8"/>
                  <w:sz w:val="24"/>
                  <w:szCs w:val="24"/>
                </w:rPr>
                <w:t>=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4236A5" w:rsidRPr="00EF4645">
                <w:rPr>
                  <w:rStyle w:val="a8"/>
                  <w:sz w:val="24"/>
                  <w:szCs w:val="24"/>
                </w:rPr>
                <w:t>68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ba</w:t>
              </w:r>
              <w:r w:rsidR="004236A5" w:rsidRPr="00EF4645">
                <w:rPr>
                  <w:rStyle w:val="a8"/>
                  <w:sz w:val="24"/>
                  <w:szCs w:val="24"/>
                </w:rPr>
                <w:t>8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oh</w:t>
              </w:r>
              <w:r w:rsidR="004236A5" w:rsidRPr="00EF4645">
                <w:rPr>
                  <w:rStyle w:val="a8"/>
                  <w:sz w:val="24"/>
                  <w:szCs w:val="24"/>
                </w:rPr>
                <w:t>9759652565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55</w:t>
            </w:r>
          </w:p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080B51" w:rsidRDefault="00E370B1" w:rsidP="00573F4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</w:t>
            </w:r>
            <w:r w:rsidR="00EB0031">
              <w:rPr>
                <w:iCs/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080B51" w:rsidRDefault="004236A5" w:rsidP="00EB003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Правила правописания в слове. Закрепление знаний. 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48" w:history="1"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4236A5" w:rsidRPr="00EF4645">
                <w:rPr>
                  <w:rStyle w:val="a8"/>
                  <w:sz w:val="24"/>
                  <w:szCs w:val="24"/>
                </w:rPr>
                <w:t>://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globuss</w:t>
              </w:r>
              <w:r w:rsidR="004236A5" w:rsidRPr="00EF4645">
                <w:rPr>
                  <w:rStyle w:val="a8"/>
                  <w:sz w:val="24"/>
                  <w:szCs w:val="24"/>
                </w:rPr>
                <w:t>24.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4236A5" w:rsidRPr="00EF4645">
                <w:rPr>
                  <w:rStyle w:val="a8"/>
                  <w:sz w:val="24"/>
                  <w:szCs w:val="24"/>
                </w:rPr>
                <w:t>/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doc</w:t>
              </w:r>
              <w:r w:rsidR="004236A5" w:rsidRPr="00EF4645">
                <w:rPr>
                  <w:rStyle w:val="a8"/>
                  <w:sz w:val="24"/>
                  <w:szCs w:val="24"/>
                </w:rPr>
                <w:t>/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dlya</w:t>
              </w:r>
              <w:r w:rsidR="004236A5" w:rsidRPr="00EF4645">
                <w:rPr>
                  <w:rStyle w:val="a8"/>
                  <w:sz w:val="24"/>
                  <w:szCs w:val="24"/>
                </w:rPr>
                <w:t>-4-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klassa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differentsiatsiya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orfogramm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bezudarnimi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glasnimi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parnimi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soglasnimi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korne</w:t>
              </w:r>
              <w:r w:rsidR="004236A5" w:rsidRPr="00EF4645">
                <w:rPr>
                  <w:rStyle w:val="a8"/>
                  <w:sz w:val="24"/>
                  <w:szCs w:val="24"/>
                </w:rPr>
                <w:t>-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slova</w:t>
              </w:r>
              <w:r w:rsidR="004236A5" w:rsidRPr="00EF4645">
                <w:rPr>
                  <w:rStyle w:val="a8"/>
                  <w:sz w:val="24"/>
                  <w:szCs w:val="24"/>
                </w:rPr>
                <w:t>?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4236A5" w:rsidRPr="00EF4645">
                <w:rPr>
                  <w:rStyle w:val="a8"/>
                  <w:sz w:val="24"/>
                  <w:szCs w:val="24"/>
                </w:rPr>
                <w:t>=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4236A5" w:rsidRPr="00EF4645">
                <w:rPr>
                  <w:rStyle w:val="a8"/>
                  <w:sz w:val="24"/>
                  <w:szCs w:val="24"/>
                </w:rPr>
                <w:t>68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ba</w:t>
              </w:r>
              <w:r w:rsidR="004236A5" w:rsidRPr="00EF4645">
                <w:rPr>
                  <w:rStyle w:val="a8"/>
                  <w:sz w:val="24"/>
                  <w:szCs w:val="24"/>
                </w:rPr>
                <w:t>8</w:t>
              </w:r>
              <w:r w:rsidR="004236A5" w:rsidRPr="00EF4645">
                <w:rPr>
                  <w:rStyle w:val="a8"/>
                  <w:sz w:val="24"/>
                  <w:szCs w:val="24"/>
                  <w:lang w:val="en-US"/>
                </w:rPr>
                <w:t>oh</w:t>
              </w:r>
              <w:r w:rsidR="004236A5" w:rsidRPr="00EF4645">
                <w:rPr>
                  <w:rStyle w:val="a8"/>
                  <w:sz w:val="24"/>
                  <w:szCs w:val="24"/>
                </w:rPr>
                <w:t>9759652565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025" w:type="dxa"/>
          </w:tcPr>
          <w:p w:rsidR="004236A5" w:rsidRPr="00E10DDB" w:rsidRDefault="004236A5" w:rsidP="00A52D0E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C946EB" w:rsidRDefault="00E370B1" w:rsidP="00A52D0E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16</w:t>
            </w:r>
            <w:r w:rsidR="00EB0031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C946EB" w:rsidRDefault="004236A5" w:rsidP="00EB003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A52D0E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Правила правописания в слове.</w:t>
            </w:r>
          </w:p>
        </w:tc>
        <w:tc>
          <w:tcPr>
            <w:tcW w:w="4064" w:type="dxa"/>
          </w:tcPr>
          <w:p w:rsidR="004236A5" w:rsidRPr="00CC71F6" w:rsidRDefault="00AC554A" w:rsidP="00A52D0E">
            <w:pPr>
              <w:rPr>
                <w:color w:val="000000"/>
                <w:sz w:val="24"/>
                <w:szCs w:val="24"/>
              </w:rPr>
            </w:pPr>
            <w:hyperlink r:id="rId49" w:history="1"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4236A5" w:rsidRPr="00CC71F6">
                <w:rPr>
                  <w:rStyle w:val="a8"/>
                  <w:sz w:val="24"/>
                  <w:szCs w:val="24"/>
                </w:rPr>
                <w:t>://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4236A5" w:rsidRPr="00CC71F6">
                <w:rPr>
                  <w:rStyle w:val="a8"/>
                  <w:sz w:val="24"/>
                  <w:szCs w:val="24"/>
                </w:rPr>
                <w:t>.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4236A5" w:rsidRPr="00CC71F6">
                <w:rPr>
                  <w:rStyle w:val="a8"/>
                  <w:sz w:val="24"/>
                  <w:szCs w:val="24"/>
                </w:rPr>
                <w:t>/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otkrytyj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pravila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pravopisaniya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slovah</w:t>
              </w:r>
              <w:r w:rsidR="004236A5" w:rsidRPr="00CC71F6">
                <w:rPr>
                  <w:rStyle w:val="a8"/>
                  <w:sz w:val="24"/>
                  <w:szCs w:val="24"/>
                </w:rPr>
                <w:t>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zakreplenie</w:t>
              </w:r>
              <w:r w:rsidR="004236A5" w:rsidRPr="00CC71F6">
                <w:rPr>
                  <w:rStyle w:val="a8"/>
                  <w:sz w:val="24"/>
                  <w:szCs w:val="24"/>
                </w:rPr>
                <w:t>-4-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="004236A5" w:rsidRPr="00CC71F6">
                <w:rPr>
                  <w:rStyle w:val="a8"/>
                  <w:sz w:val="24"/>
                  <w:szCs w:val="24"/>
                </w:rPr>
                <w:t>-8-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vida</w:t>
              </w:r>
              <w:r w:rsidR="004236A5" w:rsidRPr="00CC71F6">
                <w:rPr>
                  <w:rStyle w:val="a8"/>
                  <w:sz w:val="24"/>
                  <w:szCs w:val="24"/>
                </w:rPr>
                <w:t>-5071211.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4236A5" w:rsidRPr="00CC71F6">
                <w:rPr>
                  <w:rStyle w:val="a8"/>
                  <w:sz w:val="24"/>
                  <w:szCs w:val="24"/>
                </w:rPr>
                <w:t>?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4236A5" w:rsidRPr="00CC71F6">
                <w:rPr>
                  <w:rStyle w:val="a8"/>
                  <w:sz w:val="24"/>
                  <w:szCs w:val="24"/>
                </w:rPr>
                <w:t>=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4236A5" w:rsidRPr="00CC71F6">
                <w:rPr>
                  <w:rStyle w:val="a8"/>
                  <w:sz w:val="24"/>
                  <w:szCs w:val="24"/>
                </w:rPr>
                <w:t>68</w:t>
              </w:r>
              <w:r w:rsidR="004236A5" w:rsidRPr="00CC71F6">
                <w:rPr>
                  <w:rStyle w:val="a8"/>
                  <w:sz w:val="24"/>
                  <w:szCs w:val="24"/>
                  <w:lang w:val="en-US"/>
                </w:rPr>
                <w:t>gtllc</w:t>
              </w:r>
              <w:r w:rsidR="004236A5" w:rsidRPr="00CC71F6">
                <w:rPr>
                  <w:rStyle w:val="a8"/>
                  <w:sz w:val="24"/>
                  <w:szCs w:val="24"/>
                </w:rPr>
                <w:t>4732131108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A52D0E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025" w:type="dxa"/>
          </w:tcPr>
          <w:p w:rsidR="004236A5" w:rsidRPr="00E10DDB" w:rsidRDefault="004236A5" w:rsidP="00A52D0E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E10DDB" w:rsidRDefault="00E370B1" w:rsidP="00A52D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B0031">
              <w:rPr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E10DDB" w:rsidRDefault="004236A5" w:rsidP="00EB003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A52D0E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Правила правописания в слове. Закрепление знаний.</w:t>
            </w:r>
          </w:p>
        </w:tc>
        <w:tc>
          <w:tcPr>
            <w:tcW w:w="4064" w:type="dxa"/>
          </w:tcPr>
          <w:p w:rsidR="004236A5" w:rsidRPr="00E10DDB" w:rsidRDefault="00AC554A" w:rsidP="00A52D0E">
            <w:pPr>
              <w:rPr>
                <w:color w:val="000000"/>
                <w:sz w:val="24"/>
                <w:szCs w:val="24"/>
              </w:rPr>
            </w:pPr>
            <w:hyperlink r:id="rId50" w:history="1">
              <w:r w:rsidR="004236A5" w:rsidRPr="002E1A86">
                <w:rPr>
                  <w:rStyle w:val="a8"/>
                  <w:sz w:val="24"/>
                  <w:szCs w:val="24"/>
                </w:rPr>
                <w:t>https://infourok.ru/otkrytyj-urok-po-russkomu-yazyku-pravila-pravopisaniya-v-slovah-zakreplenie-4-klasse-8-vida-5071211.html?ysclid=lm68z30w9f656216249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080B51" w:rsidRDefault="00E370B1" w:rsidP="00573F4D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</w:t>
            </w:r>
            <w:r w:rsidR="00EB0031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080B51" w:rsidRDefault="004236A5" w:rsidP="00EB003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</w:t>
            </w:r>
            <w:r>
              <w:rPr>
                <w:b/>
                <w:i/>
                <w:sz w:val="24"/>
                <w:szCs w:val="24"/>
              </w:rPr>
              <w:t>онтрольная работа за 2 четверть.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51" w:history="1">
              <w:r w:rsidR="004236A5" w:rsidRPr="00EF4645">
                <w:rPr>
                  <w:rStyle w:val="a8"/>
                  <w:sz w:val="24"/>
                  <w:szCs w:val="24"/>
                </w:rPr>
                <w:t>https://uchi.ru/teachers/groups/14976517/subjects/2/course_programs/1/lessons/25016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E10DDB" w:rsidRDefault="00E370B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EB0031">
              <w:rPr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E10DDB" w:rsidRDefault="004236A5" w:rsidP="00EB003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работ. Работа над ошибками.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52" w:history="1">
              <w:r w:rsidR="004236A5" w:rsidRPr="00EF4645">
                <w:rPr>
                  <w:rStyle w:val="a8"/>
                  <w:sz w:val="24"/>
                  <w:szCs w:val="24"/>
                </w:rPr>
                <w:t>https://uchi.ru/teachers/groups/14976517/subjects/2/course_programs/1/lessons/25016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4236A5" w:rsidRPr="00E10DDB" w:rsidRDefault="004236A5" w:rsidP="00573F4D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Слово   (5ч.)</w:t>
            </w:r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60</w:t>
            </w:r>
          </w:p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19" w:type="dxa"/>
            <w:gridSpan w:val="2"/>
          </w:tcPr>
          <w:p w:rsidR="004236A5" w:rsidRDefault="00EB003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370B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.12</w:t>
            </w:r>
          </w:p>
          <w:p w:rsidR="00EB0031" w:rsidRPr="00E10DDB" w:rsidRDefault="00EB0031" w:rsidP="00E370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E370B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E10DDB" w:rsidRDefault="004236A5" w:rsidP="00EB003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Названия </w:t>
            </w:r>
            <w:r w:rsidRPr="00E10DDB">
              <w:rPr>
                <w:sz w:val="24"/>
                <w:szCs w:val="24"/>
              </w:rPr>
              <w:lastRenderedPageBreak/>
              <w:t>предметов, действий и признаков.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53" w:history="1">
              <w:r w:rsidR="004236A5" w:rsidRPr="002E1A86">
                <w:rPr>
                  <w:rStyle w:val="a8"/>
                  <w:sz w:val="24"/>
                  <w:szCs w:val="24"/>
                </w:rPr>
                <w:t>https://infourok.ru/konspekt-uroka-v-4-</w:t>
              </w:r>
              <w:r w:rsidR="004236A5" w:rsidRPr="002E1A86">
                <w:rPr>
                  <w:rStyle w:val="a8"/>
                  <w:sz w:val="24"/>
                  <w:szCs w:val="24"/>
                </w:rPr>
                <w:lastRenderedPageBreak/>
                <w:t>klasse-po-russkomu-yazyku-po-teme-nazvaniya-predmetov-dejstvij-priznakov-5840972.html?ysclid=lm690i2myj145495738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E10DDB" w:rsidRDefault="00E370B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B0031">
              <w:rPr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E10DDB" w:rsidRDefault="004236A5" w:rsidP="00EB003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54" w:history="1">
              <w:r w:rsidR="004236A5" w:rsidRPr="002F78D4">
                <w:rPr>
                  <w:rStyle w:val="a8"/>
                  <w:sz w:val="24"/>
                  <w:szCs w:val="24"/>
                </w:rPr>
                <w:t>https://infourok.ru/konspekt-uroka-po-russkomu-yazyku-na-temu-nazvaniya-predmetov-razlichie-nazvanij-predmetov-po-voprosam-kto-chto-4130582.html?ysclid=lm699pg8sz175761878</w:t>
              </w:r>
            </w:hyperlink>
          </w:p>
        </w:tc>
      </w:tr>
      <w:tr w:rsidR="004236A5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4236A5" w:rsidRPr="00E10DDB" w:rsidRDefault="004236A5" w:rsidP="00573F4D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025" w:type="dxa"/>
          </w:tcPr>
          <w:p w:rsidR="004236A5" w:rsidRPr="00E10DDB" w:rsidRDefault="004236A5" w:rsidP="00573F4D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4236A5" w:rsidRPr="00E10DDB" w:rsidRDefault="00E370B1" w:rsidP="0057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B0031">
              <w:rPr>
                <w:sz w:val="24"/>
                <w:szCs w:val="24"/>
              </w:rPr>
              <w:t>.12</w:t>
            </w:r>
          </w:p>
        </w:tc>
        <w:tc>
          <w:tcPr>
            <w:tcW w:w="819" w:type="dxa"/>
          </w:tcPr>
          <w:p w:rsidR="004236A5" w:rsidRPr="00E10DDB" w:rsidRDefault="004236A5" w:rsidP="00EB003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4236A5" w:rsidRPr="00E10DDB" w:rsidRDefault="004236A5" w:rsidP="00573F4D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Кого? Чего?</w:t>
            </w:r>
          </w:p>
        </w:tc>
        <w:tc>
          <w:tcPr>
            <w:tcW w:w="4064" w:type="dxa"/>
          </w:tcPr>
          <w:p w:rsidR="004236A5" w:rsidRPr="00E10DDB" w:rsidRDefault="00AC554A" w:rsidP="00573F4D">
            <w:pPr>
              <w:rPr>
                <w:color w:val="000000"/>
                <w:sz w:val="24"/>
                <w:szCs w:val="24"/>
              </w:rPr>
            </w:pPr>
            <w:hyperlink r:id="rId55" w:history="1">
              <w:r w:rsidR="004236A5" w:rsidRPr="002F78D4">
                <w:rPr>
                  <w:rStyle w:val="a8"/>
                  <w:sz w:val="24"/>
                  <w:szCs w:val="24"/>
                </w:rPr>
                <w:t>https://infourok.ru/konspekt-uroka-po-russkomu-yaziku-tema-slovo-razlichenie-nazvaniy-predmetov-po-voprosu-chego-3889578.html?ysclid=lm69aodtxk515033871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Default="00E370B1" w:rsidP="00E370B1">
            <w:r>
              <w:t>28.12</w:t>
            </w:r>
          </w:p>
        </w:tc>
        <w:tc>
          <w:tcPr>
            <w:tcW w:w="819" w:type="dxa"/>
          </w:tcPr>
          <w:p w:rsidR="00E370B1" w:rsidRPr="00E10DDB" w:rsidRDefault="00E370B1" w:rsidP="00E370B1"/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Кому? Чему? Повторение материала четверти.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56" w:history="1">
              <w:r w:rsidR="00E370B1" w:rsidRPr="002F78D4">
                <w:rPr>
                  <w:rStyle w:val="a8"/>
                  <w:sz w:val="24"/>
                  <w:szCs w:val="24"/>
                </w:rPr>
                <w:t>https://znanio.ru/media/razrabotka-uroka-po-predmetu-russkij-yazyk-4-klass-shkola-viii-vida-razlichenie-nazvanij-predmetov-po-voprosam-komu-chemu-2533211?ysclid=lm69coy71d448991188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E370B1" w:rsidRPr="00E10DDB" w:rsidRDefault="00E370B1" w:rsidP="00F05209">
            <w:pPr>
              <w:ind w:right="105"/>
              <w:rPr>
                <w:b/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3</w:t>
            </w:r>
            <w:r w:rsidR="00F05209">
              <w:rPr>
                <w:b/>
                <w:color w:val="000000"/>
                <w:sz w:val="24"/>
                <w:szCs w:val="24"/>
              </w:rPr>
              <w:t>2</w:t>
            </w:r>
            <w:r w:rsidRPr="00E10DDB">
              <w:rPr>
                <w:b/>
                <w:color w:val="000000"/>
                <w:sz w:val="24"/>
                <w:szCs w:val="24"/>
              </w:rPr>
              <w:t>ч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19" w:type="dxa"/>
            <w:gridSpan w:val="2"/>
          </w:tcPr>
          <w:p w:rsidR="00E370B1" w:rsidRDefault="00E370B1" w:rsidP="00E370B1"/>
        </w:tc>
        <w:tc>
          <w:tcPr>
            <w:tcW w:w="819" w:type="dxa"/>
          </w:tcPr>
          <w:p w:rsidR="00E370B1" w:rsidRPr="00E10DDB" w:rsidRDefault="00E370B1" w:rsidP="00E370B1"/>
        </w:tc>
        <w:tc>
          <w:tcPr>
            <w:tcW w:w="2148" w:type="dxa"/>
          </w:tcPr>
          <w:p w:rsidR="00E370B1" w:rsidRPr="00E10DDB" w:rsidRDefault="00E370B1" w:rsidP="00E370B1"/>
        </w:tc>
        <w:tc>
          <w:tcPr>
            <w:tcW w:w="4064" w:type="dxa"/>
          </w:tcPr>
          <w:p w:rsidR="00E370B1" w:rsidRDefault="00E370B1" w:rsidP="00E370B1"/>
        </w:tc>
      </w:tr>
      <w:tr w:rsidR="00E370B1" w:rsidRPr="00E10DDB" w:rsidTr="00A52D0E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370B1" w:rsidRDefault="00E370B1" w:rsidP="00E370B1">
            <w:pPr>
              <w:jc w:val="center"/>
            </w:pPr>
            <w:r w:rsidRPr="00E10DDB">
              <w:rPr>
                <w:b/>
                <w:color w:val="000000"/>
                <w:sz w:val="24"/>
                <w:szCs w:val="24"/>
              </w:rPr>
              <w:t>3 четверть</w:t>
            </w:r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370B1" w:rsidRPr="00E10DDB" w:rsidRDefault="00E370B1" w:rsidP="00E370B1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Слово   (34ч.)</w:t>
            </w:r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Кем? Чем?</w:t>
            </w:r>
          </w:p>
        </w:tc>
        <w:tc>
          <w:tcPr>
            <w:tcW w:w="4064" w:type="dxa"/>
          </w:tcPr>
          <w:p w:rsidR="00E370B1" w:rsidRPr="002F78D4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57" w:history="1"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2F78D4">
                <w:rPr>
                  <w:rStyle w:val="a8"/>
                  <w:sz w:val="24"/>
                  <w:szCs w:val="24"/>
                </w:rPr>
                <w:t>://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2F78D4">
                <w:rPr>
                  <w:rStyle w:val="a8"/>
                  <w:sz w:val="24"/>
                  <w:szCs w:val="24"/>
                </w:rPr>
                <w:t>.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2F78D4">
                <w:rPr>
                  <w:rStyle w:val="a8"/>
                  <w:sz w:val="24"/>
                  <w:szCs w:val="24"/>
                </w:rPr>
                <w:t>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razlichenie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nazvanij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predmetov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voprosam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kem</w:t>
              </w:r>
              <w:r w:rsidR="00E370B1" w:rsidRPr="002F78D4">
                <w:rPr>
                  <w:rStyle w:val="a8"/>
                  <w:sz w:val="24"/>
                  <w:szCs w:val="24"/>
                </w:rPr>
                <w:t>-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chem</w:t>
              </w:r>
              <w:r w:rsidR="00E370B1" w:rsidRPr="002F78D4">
                <w:rPr>
                  <w:rStyle w:val="a8"/>
                  <w:sz w:val="24"/>
                  <w:szCs w:val="24"/>
                </w:rPr>
                <w:t>-5710104.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2F78D4">
                <w:rPr>
                  <w:rStyle w:val="a8"/>
                  <w:sz w:val="24"/>
                  <w:szCs w:val="24"/>
                </w:rPr>
                <w:t>?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2F78D4">
                <w:rPr>
                  <w:rStyle w:val="a8"/>
                  <w:sz w:val="24"/>
                  <w:szCs w:val="24"/>
                </w:rPr>
                <w:t>=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2F78D4">
                <w:rPr>
                  <w:rStyle w:val="a8"/>
                  <w:sz w:val="24"/>
                  <w:szCs w:val="24"/>
                </w:rPr>
                <w:t>69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c</w:t>
              </w:r>
              <w:r w:rsidR="00E370B1" w:rsidRPr="002F78D4">
                <w:rPr>
                  <w:rStyle w:val="a8"/>
                  <w:sz w:val="24"/>
                  <w:szCs w:val="24"/>
                </w:rPr>
                <w:t>0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ourr</w:t>
              </w:r>
              <w:r w:rsidR="00E370B1" w:rsidRPr="002F78D4">
                <w:rPr>
                  <w:rStyle w:val="a8"/>
                  <w:sz w:val="24"/>
                  <w:szCs w:val="24"/>
                </w:rPr>
                <w:t>917154803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названий предметов по вопросам О ком? О чем?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58" w:history="1">
              <w:r w:rsidR="00E370B1" w:rsidRPr="002F78D4">
                <w:rPr>
                  <w:rStyle w:val="a8"/>
                  <w:sz w:val="24"/>
                  <w:szCs w:val="24"/>
                </w:rPr>
                <w:t>https://r1.nubex.ru/s10009-9db/f8840_09/Русский%20язык.%204%20А%20класс.%2014.02.22%20г..pdf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67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Выделение названий предметов в предложении.</w:t>
            </w:r>
            <w:r w:rsidRPr="00E10DDB">
              <w:rPr>
                <w:i/>
                <w:sz w:val="24"/>
                <w:szCs w:val="24"/>
              </w:rPr>
              <w:t xml:space="preserve">  Самостоятельная работа.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59" w:history="1">
              <w:r w:rsidR="00E370B1" w:rsidRPr="002F78D4">
                <w:rPr>
                  <w:rStyle w:val="a8"/>
                  <w:sz w:val="24"/>
                  <w:szCs w:val="24"/>
                </w:rPr>
                <w:t>https://infourok.ru/konspekt-uroka-russkogo-yazyka-na-temu-vydelenie-nazvanij-predmetov-v-predlozhenii-4-klass-deti-s-intellektualnymi-narusheniyami-4547615.html?ysclid=lm69g2u1r9447128394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68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0" w:history="1">
              <w:r w:rsidR="00E370B1"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https://uchi.ru/teachers/groups/14976517/subjects/2/course_programs/1/cards/156434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70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Большая буква в названиях городов, сёл, </w:t>
            </w:r>
            <w:r w:rsidRPr="00E10DDB">
              <w:rPr>
                <w:sz w:val="24"/>
                <w:szCs w:val="24"/>
              </w:rPr>
              <w:lastRenderedPageBreak/>
              <w:t>деревень, улиц.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1" w:history="1">
              <w:r w:rsidR="00E370B1"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https://uchi.ru/teachers/groups/14976517/subjects/2/course_programs/1/cards/156435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C946EB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C946EB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Название предметов. Закрепление знаний.</w:t>
            </w:r>
          </w:p>
        </w:tc>
        <w:tc>
          <w:tcPr>
            <w:tcW w:w="4064" w:type="dxa"/>
          </w:tcPr>
          <w:p w:rsidR="00E370B1" w:rsidRPr="002F78D4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2" w:history="1"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2F78D4">
                <w:rPr>
                  <w:rStyle w:val="a8"/>
                  <w:sz w:val="24"/>
                  <w:szCs w:val="24"/>
                </w:rPr>
                <w:t>://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E370B1" w:rsidRPr="002F78D4">
                <w:rPr>
                  <w:rStyle w:val="a8"/>
                  <w:sz w:val="24"/>
                  <w:szCs w:val="24"/>
                </w:rPr>
                <w:t>.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2F78D4">
                <w:rPr>
                  <w:rStyle w:val="a8"/>
                  <w:sz w:val="24"/>
                  <w:szCs w:val="24"/>
                </w:rPr>
                <w:t>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E370B1" w:rsidRPr="002F78D4">
                <w:rPr>
                  <w:rStyle w:val="a8"/>
                  <w:sz w:val="24"/>
                  <w:szCs w:val="24"/>
                </w:rPr>
                <w:t>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E370B1" w:rsidRPr="002F78D4">
                <w:rPr>
                  <w:rStyle w:val="a8"/>
                  <w:sz w:val="24"/>
                  <w:szCs w:val="24"/>
                </w:rPr>
                <w:t>/14976517/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E370B1" w:rsidRPr="002F78D4">
                <w:rPr>
                  <w:rStyle w:val="a8"/>
                  <w:sz w:val="24"/>
                  <w:szCs w:val="24"/>
                </w:rPr>
                <w:t>/2/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E370B1" w:rsidRPr="002F78D4">
                <w:rPr>
                  <w:rStyle w:val="a8"/>
                  <w:sz w:val="24"/>
                  <w:szCs w:val="24"/>
                </w:rPr>
                <w:t>_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E370B1" w:rsidRPr="002F78D4">
                <w:rPr>
                  <w:rStyle w:val="a8"/>
                  <w:sz w:val="24"/>
                  <w:szCs w:val="24"/>
                </w:rPr>
                <w:t>/1/</w:t>
              </w:r>
              <w:r w:rsidR="00E370B1" w:rsidRPr="002F78D4">
                <w:rPr>
                  <w:rStyle w:val="a8"/>
                  <w:sz w:val="24"/>
                  <w:szCs w:val="24"/>
                  <w:lang w:val="en-US"/>
                </w:rPr>
                <w:t>cards</w:t>
              </w:r>
              <w:r w:rsidR="00E370B1" w:rsidRPr="002F78D4">
                <w:rPr>
                  <w:rStyle w:val="a8"/>
                  <w:sz w:val="24"/>
                  <w:szCs w:val="24"/>
                </w:rPr>
                <w:t>/156436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C946EB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C946EB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Определение признаков предметов по вопросам Какой? Какая? Какое? Какие?</w:t>
            </w:r>
            <w:r w:rsidRPr="00E10DDB">
              <w:rPr>
                <w:i/>
                <w:iCs/>
                <w:sz w:val="24"/>
                <w:szCs w:val="24"/>
              </w:rPr>
              <w:t xml:space="preserve"> Самостоятельная работа.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3" w:history="1">
              <w:r w:rsidR="00E370B1" w:rsidRPr="002F78D4">
                <w:rPr>
                  <w:rStyle w:val="a8"/>
                  <w:sz w:val="24"/>
                  <w:szCs w:val="24"/>
                </w:rPr>
                <w:t>https://infourok.ru/konspekt-uroka-po-russkomu-yazyku-4-klass-fgos-ovz-opredelenie-priznakov-predmeta-po-voprosam-kakoj-kakaya-kakoe-kakie-5023657.html?ysclid=lm69jwvts4744477209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Постановка вопросов к названиям признаков предмета. 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4" w:history="1">
              <w:r w:rsidR="00E370B1" w:rsidRPr="002F78D4">
                <w:rPr>
                  <w:rStyle w:val="a8"/>
                  <w:sz w:val="24"/>
                  <w:szCs w:val="24"/>
                </w:rPr>
                <w:t>https://infourok.ru/otkrytyj-urok-po-russkomu-yazyku-v-4-klasse-dlya-obuchayushihsya-s-intellektualnymi-narusheniyami-na-temu-postanovka-voprosov-k--5156112.html?ysclid=lm69ln2xrh15565829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по теме «Имена собственные»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5" w:history="1">
              <w:r w:rsidR="00E370B1"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https://uchi.ru/teachers/groups/14976517/subjects/2/course_programs/1/lessons/46811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работ. Работа над ошибками.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6" w:history="1">
              <w:r w:rsidR="00E370B1" w:rsidRPr="002F78D4">
                <w:rPr>
                  <w:rStyle w:val="a8"/>
                  <w:sz w:val="24"/>
                  <w:szCs w:val="24"/>
                </w:rPr>
                <w:t>https://uchi.ru/teachers/groups/14976517/subjects/2/course_programs/1/lessons/46811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Различение признаков, обозначающих цвет, форму, величину, материал, вкус предмета.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7" w:history="1">
              <w:r w:rsidR="00E370B1" w:rsidRPr="002F78D4">
                <w:rPr>
                  <w:rStyle w:val="a8"/>
                  <w:sz w:val="24"/>
                  <w:szCs w:val="24"/>
                </w:rPr>
                <w:t>https://infourok.ru/konspekt-uroka-russkogo-yazyka-v-spec-shkole-4-klass-na-temu-razlichie-priznakov-oboznachayushih-cvet-velichinu-formu-material-v-6047730.html?ysclid=lm69mh8n96381090009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Подбор слов, обозначающих ряд признаков одного предмета.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8" w:history="1">
              <w:r w:rsidR="00E370B1" w:rsidRPr="007D7C0C">
                <w:rPr>
                  <w:rStyle w:val="a8"/>
                  <w:sz w:val="24"/>
                  <w:szCs w:val="24"/>
                </w:rPr>
                <w:t>https://www.prodlenka.org/metodicheskie-razrabotki/38160-tema-podbor-slov-oboznachajuschih-rjad-prizna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C946E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Определение предмета по его признакам.</w:t>
            </w:r>
          </w:p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i/>
                <w:iCs/>
                <w:sz w:val="24"/>
                <w:szCs w:val="24"/>
              </w:rPr>
              <w:t>Картинный диктант</w:t>
            </w:r>
            <w:r w:rsidRPr="00E10DDB">
              <w:rPr>
                <w:sz w:val="24"/>
                <w:szCs w:val="24"/>
              </w:rPr>
              <w:t>.</w:t>
            </w:r>
          </w:p>
        </w:tc>
        <w:tc>
          <w:tcPr>
            <w:tcW w:w="4064" w:type="dxa"/>
          </w:tcPr>
          <w:p w:rsidR="00E370B1" w:rsidRPr="007D7C0C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69" w:history="1"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7D7C0C">
                <w:rPr>
                  <w:rStyle w:val="a8"/>
                  <w:sz w:val="24"/>
                  <w:szCs w:val="24"/>
                </w:rPr>
                <w:t>://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7D7C0C">
                <w:rPr>
                  <w:rStyle w:val="a8"/>
                  <w:sz w:val="24"/>
                  <w:szCs w:val="24"/>
                </w:rPr>
                <w:t>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7D7C0C">
                <w:rPr>
                  <w:rStyle w:val="a8"/>
                  <w:sz w:val="24"/>
                  <w:szCs w:val="24"/>
                </w:rPr>
                <w:t>-4-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="00E370B1" w:rsidRPr="007D7C0C">
                <w:rPr>
                  <w:rStyle w:val="a8"/>
                  <w:sz w:val="24"/>
                  <w:szCs w:val="24"/>
                </w:rPr>
                <w:t>-8-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vida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tema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nazvanie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priznakov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predmeta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opredelenie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ih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voprosam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kakoj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kak</w:t>
              </w:r>
              <w:r w:rsidR="00E370B1" w:rsidRPr="007D7C0C">
                <w:rPr>
                  <w:rStyle w:val="a8"/>
                  <w:sz w:val="24"/>
                  <w:szCs w:val="24"/>
                </w:rPr>
                <w:t>-6509880.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7D7C0C">
                <w:rPr>
                  <w:rStyle w:val="a8"/>
                  <w:sz w:val="24"/>
                  <w:szCs w:val="24"/>
                </w:rPr>
                <w:t>?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7D7C0C">
                <w:rPr>
                  <w:rStyle w:val="a8"/>
                  <w:sz w:val="24"/>
                  <w:szCs w:val="24"/>
                </w:rPr>
                <w:t>=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7D7C0C">
                <w:rPr>
                  <w:rStyle w:val="a8"/>
                  <w:sz w:val="24"/>
                  <w:szCs w:val="24"/>
                </w:rPr>
                <w:t>69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opmi</w:t>
              </w:r>
              <w:r w:rsidR="00E370B1" w:rsidRPr="007D7C0C">
                <w:rPr>
                  <w:rStyle w:val="a8"/>
                  <w:sz w:val="24"/>
                  <w:szCs w:val="24"/>
                </w:rPr>
                <w:t>64493956786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81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C946E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Различение названий предметов, действий, признаков. 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0" w:history="1">
              <w:r w:rsidR="00E370B1" w:rsidRPr="007D7C0C">
                <w:rPr>
                  <w:rStyle w:val="a8"/>
                  <w:sz w:val="24"/>
                  <w:szCs w:val="24"/>
                </w:rPr>
                <w:t>https://multiurok.ru/files/russkii-iazyk-4-klass-8-vid.html?ysclid=lm69q0tag284409196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83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Постановка </w:t>
            </w:r>
            <w:r w:rsidRPr="00E10DDB">
              <w:rPr>
                <w:sz w:val="24"/>
                <w:szCs w:val="24"/>
              </w:rPr>
              <w:lastRenderedPageBreak/>
              <w:t>вопросов к словам в предложении.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1" w:history="1">
              <w:r w:rsidR="00E370B1" w:rsidRPr="007D7C0C">
                <w:rPr>
                  <w:rStyle w:val="a8"/>
                  <w:sz w:val="24"/>
                  <w:szCs w:val="24"/>
                </w:rPr>
                <w:t>https://multiurok.ru/files/postanovka-</w:t>
              </w:r>
              <w:r w:rsidR="00E370B1" w:rsidRPr="007D7C0C">
                <w:rPr>
                  <w:rStyle w:val="a8"/>
                  <w:sz w:val="24"/>
                  <w:szCs w:val="24"/>
                </w:rPr>
                <w:lastRenderedPageBreak/>
                <w:t>voprosov-k-slovam-v-predlozhenii.html?ysclid=lm69re55m2387712329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Распространение предложений словами, обозначающими признаки предмета. </w:t>
            </w:r>
            <w:r w:rsidRPr="00E10DDB">
              <w:rPr>
                <w:i/>
                <w:sz w:val="24"/>
                <w:szCs w:val="24"/>
              </w:rPr>
              <w:t xml:space="preserve">Самостоятельная работа. 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2" w:history="1">
              <w:r w:rsidR="00E370B1" w:rsidRPr="007D7C0C">
                <w:rPr>
                  <w:rStyle w:val="a8"/>
                  <w:sz w:val="24"/>
                  <w:szCs w:val="24"/>
                </w:rPr>
                <w:t>https://infourok.ru/prezentaciya-po-russkomu-yazyku-4-klass-s-ovz-rasprostranenie-predlozhenij-slovami-oboznachayushimi-predmety-i-priznaki-predmeta-6536489.html?ysclid=lm69sdepd9356374059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Распространение предложений словами, обозначающими предметы и признаки предмета по вопросам.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3" w:history="1">
              <w:r w:rsidR="00E370B1" w:rsidRPr="007D7C0C">
                <w:rPr>
                  <w:rStyle w:val="a8"/>
                  <w:sz w:val="24"/>
                  <w:szCs w:val="24"/>
                </w:rPr>
                <w:t>https://infourok.ru/prezentaciya-po-russkomu-yazyku-4-klass-s-ovz-rasprostranenie-predlozhenij-slovami-oboznachayushimi-predmety-i-priznaki-predmeta-6536489.html?ysclid=lm69sdepd9356374059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Предлоги ПО, К, ОТ,НАД, ПОД, О, В, НА, со словами.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4" w:history="1">
              <w:r w:rsidR="00E370B1" w:rsidRPr="007D7C0C">
                <w:rPr>
                  <w:rStyle w:val="a8"/>
                  <w:sz w:val="24"/>
                  <w:szCs w:val="24"/>
                </w:rPr>
                <w:t>https://infourok.ru/konspekt-uroka-po-russkomu-yaziku-v-korrekcionnoy-shkole-vida-dlya-klassa-predlogi-2650759.html?ysclid=lm69wpagwl663070965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ИЗ со словами.</w:t>
            </w:r>
          </w:p>
        </w:tc>
        <w:tc>
          <w:tcPr>
            <w:tcW w:w="4064" w:type="dxa"/>
          </w:tcPr>
          <w:p w:rsidR="00E370B1" w:rsidRPr="007D7C0C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5" w:history="1"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7D7C0C">
                <w:rPr>
                  <w:rStyle w:val="a8"/>
                  <w:sz w:val="24"/>
                  <w:szCs w:val="24"/>
                </w:rPr>
                <w:t>://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7D7C0C">
                <w:rPr>
                  <w:rStyle w:val="a8"/>
                  <w:sz w:val="24"/>
                  <w:szCs w:val="24"/>
                </w:rPr>
                <w:t>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otkrytyj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predlog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iz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="00E370B1" w:rsidRPr="007D7C0C">
                <w:rPr>
                  <w:rStyle w:val="a8"/>
                  <w:sz w:val="24"/>
                  <w:szCs w:val="24"/>
                </w:rPr>
                <w:t>-6445434.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7D7C0C">
                <w:rPr>
                  <w:rStyle w:val="a8"/>
                  <w:sz w:val="24"/>
                  <w:szCs w:val="24"/>
                </w:rPr>
                <w:t>?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7D7C0C">
                <w:rPr>
                  <w:rStyle w:val="a8"/>
                  <w:sz w:val="24"/>
                  <w:szCs w:val="24"/>
                </w:rPr>
                <w:t>=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7D7C0C">
                <w:rPr>
                  <w:rStyle w:val="a8"/>
                  <w:sz w:val="24"/>
                  <w:szCs w:val="24"/>
                </w:rPr>
                <w:t>69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xjen</w:t>
              </w:r>
              <w:r w:rsidR="00E370B1" w:rsidRPr="007D7C0C">
                <w:rPr>
                  <w:rStyle w:val="a8"/>
                  <w:sz w:val="24"/>
                  <w:szCs w:val="24"/>
                </w:rPr>
                <w:t>8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E370B1" w:rsidRPr="007D7C0C">
                <w:rPr>
                  <w:rStyle w:val="a8"/>
                  <w:sz w:val="24"/>
                  <w:szCs w:val="24"/>
                </w:rPr>
                <w:t>118465884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ЗА со словами.</w:t>
            </w:r>
          </w:p>
        </w:tc>
        <w:tc>
          <w:tcPr>
            <w:tcW w:w="4064" w:type="dxa"/>
          </w:tcPr>
          <w:p w:rsidR="00E370B1" w:rsidRPr="007D7C0C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6" w:history="1"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7D7C0C">
                <w:rPr>
                  <w:rStyle w:val="a8"/>
                  <w:sz w:val="24"/>
                  <w:szCs w:val="24"/>
                </w:rPr>
                <w:t>://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7D7C0C">
                <w:rPr>
                  <w:rStyle w:val="a8"/>
                  <w:sz w:val="24"/>
                  <w:szCs w:val="24"/>
                </w:rPr>
                <w:t>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user</w:t>
              </w:r>
              <w:r w:rsidR="00E370B1" w:rsidRPr="007D7C0C">
                <w:rPr>
                  <w:rStyle w:val="a8"/>
                  <w:sz w:val="24"/>
                  <w:szCs w:val="24"/>
                </w:rPr>
                <w:t>/5577451/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blog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yazyka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7D7C0C">
                <w:rPr>
                  <w:rStyle w:val="a8"/>
                  <w:sz w:val="24"/>
                  <w:szCs w:val="24"/>
                </w:rPr>
                <w:t>-4-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specialnoj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predlog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za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="00E370B1" w:rsidRPr="007D7C0C">
                <w:rPr>
                  <w:rStyle w:val="a8"/>
                  <w:sz w:val="24"/>
                  <w:szCs w:val="24"/>
                </w:rPr>
                <w:t>-257278.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7D7C0C">
                <w:rPr>
                  <w:rStyle w:val="a8"/>
                  <w:sz w:val="24"/>
                  <w:szCs w:val="24"/>
                </w:rPr>
                <w:t>?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7D7C0C">
                <w:rPr>
                  <w:rStyle w:val="a8"/>
                  <w:sz w:val="24"/>
                  <w:szCs w:val="24"/>
                </w:rPr>
                <w:t>=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7D7C0C">
                <w:rPr>
                  <w:rStyle w:val="a8"/>
                  <w:sz w:val="24"/>
                  <w:szCs w:val="24"/>
                </w:rPr>
                <w:t>69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</w:t>
              </w:r>
              <w:r w:rsidR="00E370B1" w:rsidRPr="007D7C0C">
                <w:rPr>
                  <w:rStyle w:val="a8"/>
                  <w:sz w:val="24"/>
                  <w:szCs w:val="24"/>
                </w:rPr>
                <w:t>8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sf</w:t>
              </w:r>
              <w:r w:rsidR="00E370B1" w:rsidRPr="007D7C0C">
                <w:rPr>
                  <w:rStyle w:val="a8"/>
                  <w:sz w:val="24"/>
                  <w:szCs w:val="24"/>
                </w:rPr>
                <w:t>3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a</w:t>
              </w:r>
              <w:r w:rsidR="00E370B1" w:rsidRPr="007D7C0C">
                <w:rPr>
                  <w:rStyle w:val="a8"/>
                  <w:sz w:val="24"/>
                  <w:szCs w:val="24"/>
                </w:rPr>
                <w:t>96480567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БЕЗ со словами.</w:t>
            </w:r>
          </w:p>
        </w:tc>
        <w:tc>
          <w:tcPr>
            <w:tcW w:w="4064" w:type="dxa"/>
          </w:tcPr>
          <w:p w:rsidR="00E370B1" w:rsidRPr="007D7C0C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7" w:history="1"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7D7C0C">
                <w:rPr>
                  <w:rStyle w:val="a8"/>
                  <w:sz w:val="24"/>
                  <w:szCs w:val="24"/>
                </w:rPr>
                <w:t>://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7D7C0C">
                <w:rPr>
                  <w:rStyle w:val="a8"/>
                  <w:sz w:val="24"/>
                  <w:szCs w:val="24"/>
                </w:rPr>
                <w:t>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predlog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bez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="00E370B1" w:rsidRPr="007D7C0C">
                <w:rPr>
                  <w:rStyle w:val="a8"/>
                  <w:sz w:val="24"/>
                  <w:szCs w:val="24"/>
                </w:rPr>
                <w:t>-6067489.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7D7C0C">
                <w:rPr>
                  <w:rStyle w:val="a8"/>
                  <w:sz w:val="24"/>
                  <w:szCs w:val="24"/>
                </w:rPr>
                <w:t>?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7D7C0C">
                <w:rPr>
                  <w:rStyle w:val="a8"/>
                  <w:sz w:val="24"/>
                  <w:szCs w:val="24"/>
                </w:rPr>
                <w:t>=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7D7C0C">
                <w:rPr>
                  <w:rStyle w:val="a8"/>
                  <w:sz w:val="24"/>
                  <w:szCs w:val="24"/>
                </w:rPr>
                <w:t>69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z</w:t>
              </w:r>
              <w:r w:rsidR="00E370B1" w:rsidRPr="007D7C0C">
                <w:rPr>
                  <w:rStyle w:val="a8"/>
                  <w:sz w:val="24"/>
                  <w:szCs w:val="24"/>
                </w:rPr>
                <w:t>0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ncyz</w:t>
              </w:r>
              <w:r w:rsidR="00E370B1" w:rsidRPr="007D7C0C">
                <w:rPr>
                  <w:rStyle w:val="a8"/>
                  <w:sz w:val="24"/>
                  <w:szCs w:val="24"/>
                </w:rPr>
                <w:t>792455945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Предлог ДО со словами.</w:t>
            </w:r>
          </w:p>
        </w:tc>
        <w:tc>
          <w:tcPr>
            <w:tcW w:w="4064" w:type="dxa"/>
          </w:tcPr>
          <w:p w:rsidR="00E370B1" w:rsidRPr="00AB0642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8" w:history="1"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AB0642">
                <w:rPr>
                  <w:rStyle w:val="a8"/>
                  <w:sz w:val="24"/>
                  <w:szCs w:val="24"/>
                </w:rPr>
                <w:t>://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AB0642">
                <w:rPr>
                  <w:rStyle w:val="a8"/>
                  <w:sz w:val="24"/>
                  <w:szCs w:val="24"/>
                </w:rPr>
                <w:t>.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AB0642">
                <w:rPr>
                  <w:rStyle w:val="a8"/>
                  <w:sz w:val="24"/>
                  <w:szCs w:val="24"/>
                </w:rPr>
                <w:t>/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="00E370B1" w:rsidRPr="00AB0642">
                <w:rPr>
                  <w:rStyle w:val="a8"/>
                  <w:sz w:val="24"/>
                  <w:szCs w:val="24"/>
                </w:rPr>
                <w:t>-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pravopisanie</w:t>
              </w:r>
              <w:r w:rsidR="00E370B1" w:rsidRPr="00AB0642">
                <w:rPr>
                  <w:rStyle w:val="a8"/>
                  <w:sz w:val="24"/>
                  <w:szCs w:val="24"/>
                </w:rPr>
                <w:t>-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predloga</w:t>
              </w:r>
              <w:r w:rsidR="00E370B1" w:rsidRPr="00AB0642">
                <w:rPr>
                  <w:rStyle w:val="a8"/>
                  <w:sz w:val="24"/>
                  <w:szCs w:val="24"/>
                </w:rPr>
                <w:t>-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do</w:t>
              </w:r>
              <w:r w:rsidR="00E370B1" w:rsidRPr="00AB0642">
                <w:rPr>
                  <w:rStyle w:val="a8"/>
                  <w:sz w:val="24"/>
                  <w:szCs w:val="24"/>
                </w:rPr>
                <w:t>-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so</w:t>
              </w:r>
              <w:r w:rsidR="00E370B1" w:rsidRPr="00AB0642">
                <w:rPr>
                  <w:rStyle w:val="a8"/>
                  <w:sz w:val="24"/>
                  <w:szCs w:val="24"/>
                </w:rPr>
                <w:t>-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slovami</w:t>
              </w:r>
              <w:r w:rsidR="00E370B1" w:rsidRPr="00AB0642">
                <w:rPr>
                  <w:rStyle w:val="a8"/>
                  <w:sz w:val="24"/>
                  <w:szCs w:val="24"/>
                </w:rPr>
                <w:t>-5681841.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AB0642">
                <w:rPr>
                  <w:rStyle w:val="a8"/>
                  <w:sz w:val="24"/>
                  <w:szCs w:val="24"/>
                </w:rPr>
                <w:t>?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AB0642">
                <w:rPr>
                  <w:rStyle w:val="a8"/>
                  <w:sz w:val="24"/>
                  <w:szCs w:val="24"/>
                </w:rPr>
                <w:t>=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AB0642">
                <w:rPr>
                  <w:rStyle w:val="a8"/>
                  <w:sz w:val="24"/>
                  <w:szCs w:val="24"/>
                </w:rPr>
                <w:t>6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a</w:t>
              </w:r>
              <w:r w:rsidR="00E370B1" w:rsidRPr="00AB0642">
                <w:rPr>
                  <w:rStyle w:val="a8"/>
                  <w:sz w:val="24"/>
                  <w:szCs w:val="24"/>
                </w:rPr>
                <w:t>0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w</w:t>
              </w:r>
              <w:r w:rsidR="00E370B1" w:rsidRPr="00AB0642">
                <w:rPr>
                  <w:rStyle w:val="a8"/>
                  <w:sz w:val="24"/>
                  <w:szCs w:val="24"/>
                </w:rPr>
                <w:t>4</w:t>
              </w:r>
              <w:r w:rsidR="00E370B1" w:rsidRPr="00AB0642">
                <w:rPr>
                  <w:rStyle w:val="a8"/>
                  <w:sz w:val="24"/>
                  <w:szCs w:val="24"/>
                  <w:lang w:val="en-US"/>
                </w:rPr>
                <w:t>xff</w:t>
              </w:r>
              <w:r w:rsidR="00E370B1" w:rsidRPr="00AB0642">
                <w:rPr>
                  <w:rStyle w:val="a8"/>
                  <w:sz w:val="24"/>
                  <w:szCs w:val="24"/>
                </w:rPr>
                <w:t>835465509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Предлог ПРО со словами. </w:t>
            </w: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79" w:history="1">
              <w:r w:rsidR="00E370B1" w:rsidRPr="00AB0642">
                <w:rPr>
                  <w:rStyle w:val="a8"/>
                  <w:sz w:val="24"/>
                  <w:szCs w:val="24"/>
                </w:rPr>
                <w:t>https://infourok.ru/konspekt-uroka-po-russkomu-yazyku-po-teme-predlog-pro-so-slovami-5219580.html?ysclid=lm6a57me14507220291</w:t>
              </w:r>
            </w:hyperlink>
          </w:p>
        </w:tc>
      </w:tr>
      <w:tr w:rsidR="00E370B1" w:rsidRPr="00E10DDB" w:rsidTr="00EB0031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C946EB" w:rsidRDefault="00E370B1" w:rsidP="00E370B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 xml:space="preserve">Контрольная работа по теме «Название предметов, действий и </w:t>
            </w:r>
            <w:r w:rsidRPr="00E10DDB">
              <w:rPr>
                <w:b/>
                <w:i/>
                <w:sz w:val="24"/>
                <w:szCs w:val="24"/>
              </w:rPr>
              <w:lastRenderedPageBreak/>
              <w:t>признаков»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0" w:history="1">
              <w:r w:rsidR="00E370B1" w:rsidRPr="007D7C0C">
                <w:rPr>
                  <w:rStyle w:val="a8"/>
                  <w:sz w:val="24"/>
                  <w:szCs w:val="24"/>
                </w:rPr>
                <w:t>http://kirddt.lbihost.ru/wp-content/uploads/sites/828/2017/12/Диктант-по-русскому-языку-4-б-класс.docx?ysclid=lm69v00pe8825433219</w:t>
              </w:r>
            </w:hyperlink>
          </w:p>
        </w:tc>
      </w:tr>
      <w:tr w:rsidR="00E370B1" w:rsidRPr="00E10DDB" w:rsidTr="00EB0031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Анализ контрольных работ. Работа над ошибками. </w:t>
            </w:r>
            <w:r w:rsidRPr="00E10DDB">
              <w:rPr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E370B1" w:rsidRPr="007D7C0C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1" w:history="1"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="00E370B1" w:rsidRPr="007D7C0C">
                <w:rPr>
                  <w:rStyle w:val="a8"/>
                  <w:sz w:val="24"/>
                  <w:szCs w:val="24"/>
                </w:rPr>
                <w:t>://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kirddt</w:t>
              </w:r>
              <w:r w:rsidR="00E370B1" w:rsidRPr="007D7C0C">
                <w:rPr>
                  <w:rStyle w:val="a8"/>
                  <w:sz w:val="24"/>
                  <w:szCs w:val="24"/>
                </w:rPr>
                <w:t>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lbihost</w:t>
              </w:r>
              <w:r w:rsidR="00E370B1" w:rsidRPr="007D7C0C">
                <w:rPr>
                  <w:rStyle w:val="a8"/>
                  <w:sz w:val="24"/>
                  <w:szCs w:val="24"/>
                </w:rPr>
                <w:t>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wp</w:t>
              </w:r>
              <w:r w:rsidR="00E370B1" w:rsidRPr="007D7C0C">
                <w:rPr>
                  <w:rStyle w:val="a8"/>
                  <w:sz w:val="24"/>
                  <w:szCs w:val="24"/>
                </w:rPr>
                <w:t>-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content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uploads</w:t>
              </w:r>
              <w:r w:rsidR="00E370B1" w:rsidRPr="007D7C0C">
                <w:rPr>
                  <w:rStyle w:val="a8"/>
                  <w:sz w:val="24"/>
                  <w:szCs w:val="24"/>
                </w:rPr>
                <w:t>/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sites</w:t>
              </w:r>
              <w:r w:rsidR="00E370B1" w:rsidRPr="007D7C0C">
                <w:rPr>
                  <w:rStyle w:val="a8"/>
                  <w:sz w:val="24"/>
                  <w:szCs w:val="24"/>
                </w:rPr>
                <w:t>/828/2017/12/Диктант-по-русскому-языку-4-б-класс.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docx</w:t>
              </w:r>
              <w:r w:rsidR="00E370B1" w:rsidRPr="007D7C0C">
                <w:rPr>
                  <w:rStyle w:val="a8"/>
                  <w:sz w:val="24"/>
                  <w:szCs w:val="24"/>
                </w:rPr>
                <w:t>?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7D7C0C">
                <w:rPr>
                  <w:rStyle w:val="a8"/>
                  <w:sz w:val="24"/>
                  <w:szCs w:val="24"/>
                </w:rPr>
                <w:t>=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7D7C0C">
                <w:rPr>
                  <w:rStyle w:val="a8"/>
                  <w:sz w:val="24"/>
                  <w:szCs w:val="24"/>
                </w:rPr>
                <w:t>69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7D7C0C">
                <w:rPr>
                  <w:rStyle w:val="a8"/>
                  <w:sz w:val="24"/>
                  <w:szCs w:val="24"/>
                </w:rPr>
                <w:t>00</w:t>
              </w:r>
              <w:r w:rsidR="00E370B1" w:rsidRPr="007D7C0C">
                <w:rPr>
                  <w:rStyle w:val="a8"/>
                  <w:sz w:val="24"/>
                  <w:szCs w:val="24"/>
                  <w:lang w:val="en-US"/>
                </w:rPr>
                <w:t>pe</w:t>
              </w:r>
              <w:r w:rsidR="00E370B1" w:rsidRPr="007D7C0C">
                <w:rPr>
                  <w:rStyle w:val="a8"/>
                  <w:sz w:val="24"/>
                  <w:szCs w:val="24"/>
                </w:rPr>
                <w:t>8825433219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E370B1" w:rsidRPr="00C946EB" w:rsidRDefault="00E370B1" w:rsidP="00E370B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Предлоги. Закрепление знаний. </w:t>
            </w: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2" w:history="1">
              <w:r w:rsidR="00E370B1" w:rsidRPr="00876304">
                <w:rPr>
                  <w:rStyle w:val="a8"/>
                  <w:sz w:val="24"/>
                  <w:szCs w:val="24"/>
                </w:rPr>
                <w:t>https://infourok.ru/material.html?mid=30614&amp;ysclid=lm6aiwe93m210558825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370B1" w:rsidRPr="00E10DDB" w:rsidRDefault="00E370B1" w:rsidP="00E370B1">
            <w:pPr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Предложение     (21ч.)</w:t>
            </w:r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4064" w:type="dxa"/>
          </w:tcPr>
          <w:p w:rsidR="00E370B1" w:rsidRPr="00F61F56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3" w:history="1"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F61F56">
                <w:rPr>
                  <w:rStyle w:val="a8"/>
                  <w:sz w:val="24"/>
                  <w:szCs w:val="24"/>
                </w:rPr>
                <w:t>://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E370B1" w:rsidRPr="00F61F56">
                <w:rPr>
                  <w:rStyle w:val="a8"/>
                  <w:sz w:val="24"/>
                  <w:szCs w:val="24"/>
                </w:rPr>
                <w:t>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i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prezentatsiia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F61F56">
                <w:rPr>
                  <w:rStyle w:val="a8"/>
                  <w:sz w:val="24"/>
                  <w:szCs w:val="24"/>
                </w:rPr>
                <w:t>-4.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F61F56">
                <w:rPr>
                  <w:rStyle w:val="a8"/>
                  <w:sz w:val="24"/>
                  <w:szCs w:val="24"/>
                </w:rPr>
                <w:t>?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F61F56">
                <w:rPr>
                  <w:rStyle w:val="a8"/>
                  <w:sz w:val="24"/>
                  <w:szCs w:val="24"/>
                </w:rPr>
                <w:t>=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F61F56">
                <w:rPr>
                  <w:rStyle w:val="a8"/>
                  <w:sz w:val="24"/>
                  <w:szCs w:val="24"/>
                </w:rPr>
                <w:t>6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bviwqh</w:t>
              </w:r>
              <w:r w:rsidR="00E370B1" w:rsidRPr="00F61F56">
                <w:rPr>
                  <w:rStyle w:val="a8"/>
                  <w:sz w:val="24"/>
                  <w:szCs w:val="24"/>
                </w:rPr>
                <w:t>2347351311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E370B1" w:rsidRPr="00C946EB" w:rsidRDefault="00E370B1" w:rsidP="00E370B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3 четверть по теме «Предлоги»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4" w:history="1">
              <w:r w:rsidR="00E370B1" w:rsidRPr="00876304">
                <w:rPr>
                  <w:rStyle w:val="a8"/>
                  <w:sz w:val="24"/>
                  <w:szCs w:val="24"/>
                </w:rPr>
                <w:t>https://nsportal.ru/nachalnaya-shkola/russkii-yazyk/2012/09/15/predlogi-2-prezentatsii-metodicheskie-ukazaniya-k-urokam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  <w:vAlign w:val="center"/>
          </w:tcPr>
          <w:p w:rsidR="00E370B1" w:rsidRPr="00C946EB" w:rsidRDefault="00E370B1" w:rsidP="00E370B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 работ. Работа над ошибками.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5" w:history="1">
              <w:r w:rsidR="00E370B1" w:rsidRPr="00876304">
                <w:rPr>
                  <w:rStyle w:val="a8"/>
                  <w:sz w:val="24"/>
                  <w:szCs w:val="24"/>
                </w:rPr>
                <w:t>https://nsportal.ru/nachalnaya-shkola/russkii-yazyk/2012/09/15/predlogi-2-prezentatsii-metodicheskie-ukazaniya-k-urokam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101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Деление текста на предложения.</w:t>
            </w:r>
          </w:p>
        </w:tc>
        <w:tc>
          <w:tcPr>
            <w:tcW w:w="4064" w:type="dxa"/>
          </w:tcPr>
          <w:p w:rsidR="00E370B1" w:rsidRPr="00F61F56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6" w:history="1"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F61F56">
                <w:rPr>
                  <w:rStyle w:val="a8"/>
                  <w:sz w:val="24"/>
                  <w:szCs w:val="24"/>
                </w:rPr>
                <w:t>://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F61F56">
                <w:rPr>
                  <w:rStyle w:val="a8"/>
                  <w:sz w:val="24"/>
                  <w:szCs w:val="24"/>
                </w:rPr>
                <w:t>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delenie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teksta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predlozheniya</w:t>
              </w:r>
              <w:r w:rsidR="00E370B1" w:rsidRPr="00F61F56">
                <w:rPr>
                  <w:rStyle w:val="a8"/>
                  <w:sz w:val="24"/>
                  <w:szCs w:val="24"/>
                </w:rPr>
                <w:t>-4448780.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  <w:r w:rsidR="00E370B1" w:rsidRPr="00F61F56">
                <w:rPr>
                  <w:rStyle w:val="a8"/>
                  <w:sz w:val="24"/>
                  <w:szCs w:val="24"/>
                </w:rPr>
                <w:t>?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ysclid</w:t>
              </w:r>
              <w:r w:rsidR="00E370B1" w:rsidRPr="00F61F56">
                <w:rPr>
                  <w:rStyle w:val="a8"/>
                  <w:sz w:val="24"/>
                  <w:szCs w:val="24"/>
                </w:rPr>
                <w:t>=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lm</w:t>
              </w:r>
              <w:r w:rsidR="00E370B1" w:rsidRPr="00F61F56">
                <w:rPr>
                  <w:rStyle w:val="a8"/>
                  <w:sz w:val="24"/>
                  <w:szCs w:val="24"/>
                </w:rPr>
                <w:t>6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bwe</w:t>
              </w:r>
              <w:r w:rsidR="00E370B1" w:rsidRPr="00F61F56">
                <w:rPr>
                  <w:rStyle w:val="a8"/>
                  <w:sz w:val="24"/>
                  <w:szCs w:val="24"/>
                </w:rPr>
                <w:t>157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e</w:t>
              </w:r>
              <w:r w:rsidR="00E370B1" w:rsidRPr="00F61F56">
                <w:rPr>
                  <w:rStyle w:val="a8"/>
                  <w:sz w:val="24"/>
                  <w:szCs w:val="24"/>
                </w:rPr>
                <w:t>151251129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103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Завершение начатого предложения. </w:t>
            </w:r>
            <w:r w:rsidRPr="00E10DDB">
              <w:rPr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7" w:history="1">
              <w:r w:rsidR="00E370B1" w:rsidRPr="00F61F56">
                <w:rPr>
                  <w:rStyle w:val="a8"/>
                  <w:sz w:val="24"/>
                  <w:szCs w:val="24"/>
                </w:rPr>
                <w:t>https://multiurok.ru/files/konspekt-uroka-po-russkomu-iazyku-v-4-klasse-zaver.html?ysclid=lm6bx7vh8z35986332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Повторение и закрепление материала четверти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8" w:history="1">
              <w:r w:rsidR="00E370B1" w:rsidRPr="00F61F56">
                <w:rPr>
                  <w:rStyle w:val="a8"/>
                  <w:sz w:val="24"/>
                  <w:szCs w:val="24"/>
                </w:rPr>
                <w:t>https://uchi.ru/teachers/groups/14976517/subjects/2/course_programs/1/lessons/2459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ind w:right="434"/>
              <w:rPr>
                <w:b/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b/>
                <w:color w:val="000000"/>
                <w:sz w:val="24"/>
                <w:szCs w:val="24"/>
              </w:rPr>
              <w:t>1</w:t>
            </w:r>
            <w:r w:rsidRPr="00E10DDB">
              <w:rPr>
                <w:b/>
                <w:color w:val="000000"/>
                <w:sz w:val="24"/>
                <w:szCs w:val="24"/>
              </w:rPr>
              <w:t>ч</w:t>
            </w:r>
          </w:p>
        </w:tc>
        <w:tc>
          <w:tcPr>
            <w:tcW w:w="819" w:type="dxa"/>
            <w:gridSpan w:val="2"/>
          </w:tcPr>
          <w:p w:rsidR="00E370B1" w:rsidRDefault="00E370B1" w:rsidP="00E370B1"/>
        </w:tc>
        <w:tc>
          <w:tcPr>
            <w:tcW w:w="819" w:type="dxa"/>
          </w:tcPr>
          <w:p w:rsidR="00E370B1" w:rsidRPr="00E10DDB" w:rsidRDefault="00E370B1" w:rsidP="00E370B1"/>
        </w:tc>
        <w:tc>
          <w:tcPr>
            <w:tcW w:w="2148" w:type="dxa"/>
          </w:tcPr>
          <w:p w:rsidR="00E370B1" w:rsidRPr="00E10DDB" w:rsidRDefault="00E370B1" w:rsidP="00E370B1"/>
        </w:tc>
        <w:tc>
          <w:tcPr>
            <w:tcW w:w="4064" w:type="dxa"/>
          </w:tcPr>
          <w:p w:rsidR="00E370B1" w:rsidRDefault="00E370B1" w:rsidP="00E370B1"/>
        </w:tc>
      </w:tr>
      <w:tr w:rsidR="00E370B1" w:rsidRPr="00E10DDB" w:rsidTr="00EB0031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370B1" w:rsidRDefault="00E370B1" w:rsidP="00E370B1">
            <w:pPr>
              <w:jc w:val="center"/>
            </w:pPr>
            <w:r w:rsidRPr="00E10DDB">
              <w:rPr>
                <w:b/>
                <w:color w:val="000000"/>
                <w:sz w:val="24"/>
                <w:szCs w:val="24"/>
              </w:rPr>
              <w:t>4 четверть</w:t>
            </w:r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105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106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4064" w:type="dxa"/>
          </w:tcPr>
          <w:p w:rsidR="00E370B1" w:rsidRPr="00F61F56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89" w:history="1"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F61F56">
                <w:rPr>
                  <w:rStyle w:val="a8"/>
                  <w:sz w:val="24"/>
                  <w:szCs w:val="24"/>
                </w:rPr>
                <w:t>://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F61F56">
                <w:rPr>
                  <w:rStyle w:val="a8"/>
                  <w:sz w:val="24"/>
                  <w:szCs w:val="24"/>
                </w:rPr>
                <w:t>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poryadok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slov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predlozhenii</w:t>
              </w:r>
              <w:r w:rsidR="00E370B1" w:rsidRPr="00F61F56">
                <w:rPr>
                  <w:rStyle w:val="a8"/>
                  <w:sz w:val="24"/>
                  <w:szCs w:val="24"/>
                </w:rPr>
                <w:t>-4-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korrekcionnoj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="00E370B1" w:rsidRPr="00F61F56">
                <w:rPr>
                  <w:rStyle w:val="a8"/>
                  <w:sz w:val="24"/>
                  <w:szCs w:val="24"/>
                </w:rPr>
                <w:t>-6413290.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</w:rPr>
            </w:pPr>
            <w:r w:rsidRPr="00E10DDB"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Default="00E370B1" w:rsidP="00E370B1"/>
        </w:tc>
        <w:tc>
          <w:tcPr>
            <w:tcW w:w="819" w:type="dxa"/>
          </w:tcPr>
          <w:p w:rsidR="00E370B1" w:rsidRDefault="00E370B1" w:rsidP="00E370B1"/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4064" w:type="dxa"/>
          </w:tcPr>
          <w:p w:rsidR="00E370B1" w:rsidRPr="00F61F56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0" w:history="1"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F61F56">
                <w:rPr>
                  <w:rStyle w:val="a8"/>
                  <w:sz w:val="24"/>
                  <w:szCs w:val="24"/>
                </w:rPr>
                <w:t>://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F61F56">
                <w:rPr>
                  <w:rStyle w:val="a8"/>
                  <w:sz w:val="24"/>
                  <w:szCs w:val="24"/>
                </w:rPr>
                <w:t>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poryadok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slov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predlozhenii</w:t>
              </w:r>
              <w:r w:rsidR="00E370B1" w:rsidRPr="00F61F56">
                <w:rPr>
                  <w:rStyle w:val="a8"/>
                  <w:sz w:val="24"/>
                  <w:szCs w:val="24"/>
                </w:rPr>
                <w:t>-4-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korrekcionnoj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shkoly</w:t>
              </w:r>
              <w:r w:rsidR="00E370B1" w:rsidRPr="00F61F56">
                <w:rPr>
                  <w:rStyle w:val="a8"/>
                  <w:sz w:val="24"/>
                  <w:szCs w:val="24"/>
                </w:rPr>
                <w:t>-6413290.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  <w:trHeight w:val="1193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lastRenderedPageBreak/>
              <w:t>108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109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110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Связь слов в предложении.</w:t>
            </w:r>
          </w:p>
          <w:p w:rsidR="00E370B1" w:rsidRPr="00E10DDB" w:rsidRDefault="00E370B1" w:rsidP="00E370B1">
            <w:pPr>
              <w:rPr>
                <w:i/>
                <w:iCs/>
                <w:sz w:val="24"/>
                <w:szCs w:val="24"/>
              </w:rPr>
            </w:pPr>
            <w:r w:rsidRPr="00E10DDB">
              <w:rPr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1" w:history="1">
              <w:r w:rsidR="00E370B1" w:rsidRPr="00F61F56">
                <w:rPr>
                  <w:rStyle w:val="a8"/>
                  <w:sz w:val="24"/>
                  <w:szCs w:val="24"/>
                </w:rPr>
                <w:t>https://infourok.ru/prezentaciya-po-russkomu-yazyku-na-temu-kak-ustanovit-svyaz-slov-v-predlozhenii-2-klass-4060275.html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112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Вопросительные предложения.</w:t>
            </w:r>
          </w:p>
        </w:tc>
        <w:tc>
          <w:tcPr>
            <w:tcW w:w="4064" w:type="dxa"/>
          </w:tcPr>
          <w:p w:rsidR="00E370B1" w:rsidRPr="00F61F56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2" w:history="1"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F61F56">
                <w:rPr>
                  <w:rStyle w:val="a8"/>
                  <w:sz w:val="24"/>
                  <w:szCs w:val="24"/>
                </w:rPr>
                <w:t>://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F61F56">
                <w:rPr>
                  <w:rStyle w:val="a8"/>
                  <w:sz w:val="24"/>
                  <w:szCs w:val="24"/>
                </w:rPr>
                <w:t>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tehnologicheskaya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karta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voprositelnye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predlozheniya</w:t>
              </w:r>
              <w:r w:rsidR="00E370B1" w:rsidRPr="00F61F56">
                <w:rPr>
                  <w:rStyle w:val="a8"/>
                  <w:sz w:val="24"/>
                  <w:szCs w:val="24"/>
                </w:rPr>
                <w:t>-6097172.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114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Восклицательные предложения.</w:t>
            </w:r>
          </w:p>
        </w:tc>
        <w:tc>
          <w:tcPr>
            <w:tcW w:w="4064" w:type="dxa"/>
          </w:tcPr>
          <w:p w:rsidR="00E370B1" w:rsidRPr="00F61F56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3" w:history="1"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F61F56">
                <w:rPr>
                  <w:rStyle w:val="a8"/>
                  <w:sz w:val="24"/>
                  <w:szCs w:val="24"/>
                </w:rPr>
                <w:t>://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E370B1" w:rsidRPr="00F61F56">
                <w:rPr>
                  <w:rStyle w:val="a8"/>
                  <w:sz w:val="24"/>
                  <w:szCs w:val="24"/>
                </w:rPr>
                <w:t>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E370B1" w:rsidRPr="00F61F56">
                <w:rPr>
                  <w:rStyle w:val="a8"/>
                  <w:sz w:val="24"/>
                  <w:szCs w:val="24"/>
                </w:rPr>
                <w:t>/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russkogo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F61F56">
                <w:rPr>
                  <w:rStyle w:val="a8"/>
                  <w:sz w:val="24"/>
                  <w:szCs w:val="24"/>
                </w:rPr>
                <w:t>-4-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na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temu</w:t>
              </w:r>
              <w:r w:rsidR="00E370B1" w:rsidRPr="00F61F56">
                <w:rPr>
                  <w:rStyle w:val="a8"/>
                  <w:sz w:val="24"/>
                  <w:szCs w:val="24"/>
                </w:rPr>
                <w:t>-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vosklitsat</w:t>
              </w:r>
              <w:r w:rsidR="00E370B1" w:rsidRPr="00F61F56">
                <w:rPr>
                  <w:rStyle w:val="a8"/>
                  <w:sz w:val="24"/>
                  <w:szCs w:val="24"/>
                </w:rPr>
                <w:t>.</w:t>
              </w:r>
              <w:r w:rsidR="00E370B1" w:rsidRPr="00F61F56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116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Разные по интонации предложения.</w:t>
            </w:r>
          </w:p>
          <w:p w:rsidR="00E370B1" w:rsidRPr="00E10DDB" w:rsidRDefault="00E370B1" w:rsidP="00E370B1">
            <w:pPr>
              <w:rPr>
                <w:i/>
                <w:iCs/>
                <w:sz w:val="24"/>
                <w:szCs w:val="24"/>
              </w:rPr>
            </w:pPr>
            <w:r w:rsidRPr="00E10DDB">
              <w:rPr>
                <w:i/>
                <w:iCs/>
                <w:sz w:val="24"/>
                <w:szCs w:val="24"/>
              </w:rPr>
              <w:t>Самостоятельная работа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4" w:history="1">
              <w:r w:rsidR="00E370B1" w:rsidRPr="00F61F56">
                <w:rPr>
                  <w:rStyle w:val="a8"/>
                  <w:sz w:val="24"/>
                  <w:szCs w:val="24"/>
                </w:rPr>
                <w:t>https://multiurok.ru/files/urok-russkogo-iazyka-po-teme-raznye-po-intonatsii.html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07244C" w:rsidRDefault="00E370B1" w:rsidP="00E370B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07244C" w:rsidRDefault="00E370B1" w:rsidP="00E370B1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по теме «Предложение»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5" w:history="1">
              <w:r w:rsidR="00E370B1" w:rsidRPr="00432C61">
                <w:rPr>
                  <w:rStyle w:val="a8"/>
                  <w:sz w:val="24"/>
                  <w:szCs w:val="24"/>
                </w:rPr>
                <w:t>https://infourok.ru/test-trenazhyory-po-teme-predlozhenie-6263407.html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контрольных работы. Работа над ошибками.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6" w:history="1">
              <w:r w:rsidR="00E370B1" w:rsidRPr="00432C61">
                <w:rPr>
                  <w:rStyle w:val="a8"/>
                  <w:sz w:val="24"/>
                  <w:szCs w:val="24"/>
                </w:rPr>
                <w:t>https://infourok.ru/test-trenazhyory-po-teme-predlozhenie-6263407.html</w:t>
              </w:r>
            </w:hyperlink>
          </w:p>
        </w:tc>
      </w:tr>
      <w:tr w:rsidR="00E370B1" w:rsidRPr="00E10DDB" w:rsidTr="00523E08">
        <w:trPr>
          <w:gridAfter w:val="1"/>
          <w:wAfter w:w="236" w:type="dxa"/>
        </w:trPr>
        <w:tc>
          <w:tcPr>
            <w:tcW w:w="10476" w:type="dxa"/>
            <w:gridSpan w:val="7"/>
          </w:tcPr>
          <w:p w:rsidR="00E370B1" w:rsidRPr="00E10DDB" w:rsidRDefault="00E370B1" w:rsidP="00E370B1">
            <w:pPr>
              <w:ind w:firstLine="708"/>
              <w:jc w:val="center"/>
              <w:rPr>
                <w:b/>
                <w:sz w:val="24"/>
                <w:szCs w:val="24"/>
              </w:rPr>
            </w:pPr>
            <w:r w:rsidRPr="00E10DDB">
              <w:rPr>
                <w:b/>
                <w:sz w:val="24"/>
                <w:szCs w:val="24"/>
              </w:rPr>
              <w:t>Повторение    (17ч.)</w:t>
            </w: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120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121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122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gridSpan w:val="2"/>
          </w:tcPr>
          <w:p w:rsidR="00E370B1" w:rsidRPr="007F5B26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Правописание гласных и согласных в слове.</w:t>
            </w:r>
          </w:p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E370B1" w:rsidRPr="00432C61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7" w:history="1"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432C61">
                <w:rPr>
                  <w:rStyle w:val="a8"/>
                  <w:sz w:val="24"/>
                  <w:szCs w:val="24"/>
                </w:rPr>
                <w:t>://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multiurok</w:t>
              </w:r>
              <w:r w:rsidR="00E370B1" w:rsidRPr="00432C61">
                <w:rPr>
                  <w:rStyle w:val="a8"/>
                  <w:sz w:val="24"/>
                  <w:szCs w:val="24"/>
                </w:rPr>
                <w:t>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files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urok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russkogho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iazyka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dlia</w:t>
              </w:r>
              <w:r w:rsidR="00E370B1" w:rsidRPr="00432C61">
                <w:rPr>
                  <w:rStyle w:val="a8"/>
                  <w:sz w:val="24"/>
                  <w:szCs w:val="24"/>
                </w:rPr>
                <w:t>-4-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klassa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korriektsionno</w:t>
              </w:r>
              <w:r w:rsidR="00E370B1" w:rsidRPr="00432C61">
                <w:rPr>
                  <w:rStyle w:val="a8"/>
                  <w:sz w:val="24"/>
                  <w:szCs w:val="24"/>
                </w:rPr>
                <w:t>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7F5B26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7F5B26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b/>
                <w:i/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4 четверть.</w:t>
            </w:r>
          </w:p>
        </w:tc>
        <w:tc>
          <w:tcPr>
            <w:tcW w:w="4064" w:type="dxa"/>
          </w:tcPr>
          <w:p w:rsidR="00E370B1" w:rsidRDefault="00E370B1" w:rsidP="00E370B1"/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064" w:type="dxa"/>
          </w:tcPr>
          <w:p w:rsidR="00E370B1" w:rsidRDefault="00E370B1" w:rsidP="00E370B1"/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Pr="007F5B26" w:rsidRDefault="00E370B1" w:rsidP="00E370B1">
            <w:pPr>
              <w:rPr>
                <w:iCs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Названия предметов, действий, признаков.</w:t>
            </w:r>
          </w:p>
          <w:p w:rsidR="00E370B1" w:rsidRPr="00D87201" w:rsidRDefault="00E370B1" w:rsidP="00E370B1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Словарный диктант.</w:t>
            </w:r>
          </w:p>
        </w:tc>
        <w:tc>
          <w:tcPr>
            <w:tcW w:w="4064" w:type="dxa"/>
          </w:tcPr>
          <w:p w:rsidR="00E370B1" w:rsidRPr="00432C61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8" w:history="1"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432C61">
                <w:rPr>
                  <w:rStyle w:val="a8"/>
                  <w:sz w:val="24"/>
                  <w:szCs w:val="24"/>
                </w:rPr>
                <w:t>://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infourok</w:t>
              </w:r>
              <w:r w:rsidR="00E370B1" w:rsidRPr="00432C61">
                <w:rPr>
                  <w:rStyle w:val="a8"/>
                  <w:sz w:val="24"/>
                  <w:szCs w:val="24"/>
                </w:rPr>
                <w:t>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konspekt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uroka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v</w:t>
              </w:r>
              <w:r w:rsidR="00E370B1" w:rsidRPr="00432C61">
                <w:rPr>
                  <w:rStyle w:val="a8"/>
                  <w:sz w:val="24"/>
                  <w:szCs w:val="24"/>
                </w:rPr>
                <w:t>-4-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klasse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russkomu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yazyku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teme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nazvaniya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predmetov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dejstvij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priznakov</w:t>
              </w:r>
              <w:r w:rsidR="00E370B1" w:rsidRPr="00432C61">
                <w:rPr>
                  <w:rStyle w:val="a8"/>
                  <w:sz w:val="24"/>
                  <w:szCs w:val="24"/>
                </w:rPr>
                <w:t>-5840972.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b/>
                <w:i/>
                <w:sz w:val="24"/>
                <w:szCs w:val="24"/>
              </w:rPr>
              <w:t>Контрольная работа за год.</w:t>
            </w:r>
          </w:p>
        </w:tc>
        <w:tc>
          <w:tcPr>
            <w:tcW w:w="4064" w:type="dxa"/>
          </w:tcPr>
          <w:p w:rsidR="00E370B1" w:rsidRPr="00432C61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99" w:history="1"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432C61">
                <w:rPr>
                  <w:rStyle w:val="a8"/>
                  <w:sz w:val="24"/>
                  <w:szCs w:val="24"/>
                </w:rPr>
                <w:t>://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uchi</w:t>
              </w:r>
              <w:r w:rsidR="00E370B1" w:rsidRPr="00432C61">
                <w:rPr>
                  <w:rStyle w:val="a8"/>
                  <w:sz w:val="24"/>
                  <w:szCs w:val="24"/>
                </w:rPr>
                <w:t>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teachers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groups</w:t>
              </w:r>
              <w:r w:rsidR="00E370B1" w:rsidRPr="00432C61">
                <w:rPr>
                  <w:rStyle w:val="a8"/>
                  <w:sz w:val="24"/>
                  <w:szCs w:val="24"/>
                </w:rPr>
                <w:t>/14976517/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subjects</w:t>
              </w:r>
              <w:r w:rsidR="00E370B1" w:rsidRPr="00432C61">
                <w:rPr>
                  <w:rStyle w:val="a8"/>
                  <w:sz w:val="24"/>
                  <w:szCs w:val="24"/>
                </w:rPr>
                <w:t>/2/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course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programs</w:t>
              </w:r>
              <w:r w:rsidR="00E370B1" w:rsidRPr="00432C61">
                <w:rPr>
                  <w:rStyle w:val="a8"/>
                  <w:sz w:val="24"/>
                  <w:szCs w:val="24"/>
                </w:rPr>
                <w:t>/1/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lessons</w:t>
              </w:r>
              <w:r w:rsidR="00E370B1" w:rsidRPr="00432C61">
                <w:rPr>
                  <w:rStyle w:val="a8"/>
                  <w:sz w:val="24"/>
                  <w:szCs w:val="24"/>
                </w:rPr>
                <w:t>/2461</w:t>
              </w:r>
            </w:hyperlink>
          </w:p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100" w:history="1">
              <w:r w:rsidR="00E370B1" w:rsidRPr="00432C61">
                <w:rPr>
                  <w:rStyle w:val="a8"/>
                  <w:sz w:val="24"/>
                  <w:szCs w:val="24"/>
                </w:rPr>
                <w:t>https://uchi.ru/teachers/groups/14976517/subjects/2/course_programs/1/lessons/2461</w:t>
              </w:r>
            </w:hyperlink>
          </w:p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  <w:p w:rsidR="00E370B1" w:rsidRDefault="00E370B1" w:rsidP="00E370B1">
            <w:pPr>
              <w:ind w:right="434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9" w:type="dxa"/>
            <w:gridSpan w:val="2"/>
          </w:tcPr>
          <w:p w:rsidR="00E370B1" w:rsidRDefault="00E370B1" w:rsidP="00E370B1">
            <w:pPr>
              <w:rPr>
                <w:iCs/>
              </w:rPr>
            </w:pPr>
          </w:p>
        </w:tc>
        <w:tc>
          <w:tcPr>
            <w:tcW w:w="819" w:type="dxa"/>
          </w:tcPr>
          <w:p w:rsidR="00E370B1" w:rsidRDefault="00E370B1" w:rsidP="00E370B1">
            <w:pPr>
              <w:rPr>
                <w:i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Названия предметов, </w:t>
            </w:r>
            <w:r w:rsidRPr="00E10DDB">
              <w:rPr>
                <w:sz w:val="24"/>
                <w:szCs w:val="24"/>
              </w:rPr>
              <w:lastRenderedPageBreak/>
              <w:t>действий, признаков.</w:t>
            </w:r>
          </w:p>
          <w:p w:rsidR="00E370B1" w:rsidRPr="00E10DDB" w:rsidRDefault="00E370B1" w:rsidP="00E370B1">
            <w:r w:rsidRPr="00E10DDB">
              <w:rPr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4064" w:type="dxa"/>
          </w:tcPr>
          <w:p w:rsidR="00E370B1" w:rsidRDefault="00E370B1" w:rsidP="00E370B1"/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Предложение. Работа с деформированным текстом.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101" w:history="1">
              <w:r w:rsidR="00E370B1" w:rsidRPr="00432C61">
                <w:rPr>
                  <w:rStyle w:val="a8"/>
                  <w:sz w:val="24"/>
                  <w:szCs w:val="24"/>
                </w:rPr>
                <w:t>https://infourok.ru/prezentaciya-k-uroku-russkogo-yazika-po-teme-slovo-predlozhenie-i-tekst-v-rechevom-obschenii-klass-perspektiva-3264480.html</w:t>
              </w:r>
            </w:hyperlink>
          </w:p>
        </w:tc>
        <w:tc>
          <w:tcPr>
            <w:tcW w:w="236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Предложение.</w:t>
            </w:r>
          </w:p>
        </w:tc>
        <w:tc>
          <w:tcPr>
            <w:tcW w:w="4064" w:type="dxa"/>
          </w:tcPr>
          <w:p w:rsidR="00E370B1" w:rsidRPr="00432C61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102" w:history="1"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432C61">
                <w:rPr>
                  <w:rStyle w:val="a8"/>
                  <w:sz w:val="24"/>
                  <w:szCs w:val="24"/>
                </w:rPr>
                <w:t>://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uchitelya</w:t>
              </w:r>
              <w:r w:rsidR="00E370B1" w:rsidRPr="00432C61">
                <w:rPr>
                  <w:rStyle w:val="a8"/>
                  <w:sz w:val="24"/>
                  <w:szCs w:val="24"/>
                </w:rPr>
                <w:t>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com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russkiy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yazyk</w:t>
              </w:r>
              <w:r w:rsidR="00E370B1" w:rsidRPr="00432C61">
                <w:rPr>
                  <w:rStyle w:val="a8"/>
                  <w:sz w:val="24"/>
                  <w:szCs w:val="24"/>
                </w:rPr>
                <w:t>/15240-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prezentaciya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tekst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="00E370B1" w:rsidRPr="00432C61">
                <w:rPr>
                  <w:rStyle w:val="a8"/>
                  <w:sz w:val="24"/>
                  <w:szCs w:val="24"/>
                </w:rPr>
                <w:t>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slovo</w:t>
              </w:r>
              <w:r w:rsidR="00E370B1" w:rsidRPr="00432C61">
                <w:rPr>
                  <w:rStyle w:val="a8"/>
                  <w:sz w:val="24"/>
                  <w:szCs w:val="24"/>
                </w:rPr>
                <w:t>-2-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E370B1" w:rsidRPr="00432C61">
                <w:rPr>
                  <w:rStyle w:val="a8"/>
                  <w:sz w:val="24"/>
                  <w:szCs w:val="24"/>
                </w:rPr>
                <w:t>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html</w:t>
              </w:r>
            </w:hyperlink>
          </w:p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Предложение. Письмо по памяти.</w:t>
            </w:r>
          </w:p>
        </w:tc>
        <w:tc>
          <w:tcPr>
            <w:tcW w:w="4064" w:type="dxa"/>
          </w:tcPr>
          <w:p w:rsidR="00E370B1" w:rsidRPr="00432C61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103" w:history="1"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https</w:t>
              </w:r>
              <w:r w:rsidR="00E370B1" w:rsidRPr="00432C61">
                <w:rPr>
                  <w:rStyle w:val="a8"/>
                  <w:sz w:val="24"/>
                  <w:szCs w:val="24"/>
                </w:rPr>
                <w:t>://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easyen</w:t>
              </w:r>
              <w:r w:rsidR="00E370B1" w:rsidRPr="00432C61">
                <w:rPr>
                  <w:rStyle w:val="a8"/>
                  <w:sz w:val="24"/>
                  <w:szCs w:val="24"/>
                </w:rPr>
                <w:t>.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load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russkij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jazyk</w:t>
              </w:r>
              <w:r w:rsidR="00E370B1" w:rsidRPr="00432C61">
                <w:rPr>
                  <w:rStyle w:val="a8"/>
                  <w:sz w:val="24"/>
                  <w:szCs w:val="24"/>
                </w:rPr>
                <w:t>/2_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klass</w:t>
              </w:r>
              <w:r w:rsidR="00E370B1" w:rsidRPr="00432C61">
                <w:rPr>
                  <w:rStyle w:val="a8"/>
                  <w:sz w:val="24"/>
                  <w:szCs w:val="24"/>
                </w:rPr>
                <w:t>/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m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prezentacija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k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uroku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po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teme</w:t>
              </w:r>
              <w:r w:rsidR="00E370B1" w:rsidRPr="00432C61">
                <w:rPr>
                  <w:rStyle w:val="a8"/>
                  <w:sz w:val="24"/>
                  <w:szCs w:val="24"/>
                </w:rPr>
                <w:t>_</w:t>
              </w:r>
              <w:r w:rsidR="00E370B1" w:rsidRPr="00432C61">
                <w:rPr>
                  <w:rStyle w:val="a8"/>
                  <w:sz w:val="24"/>
                  <w:szCs w:val="24"/>
                  <w:lang w:val="en-US"/>
                </w:rPr>
                <w:t>predlozhenie</w:t>
              </w:r>
              <w:r w:rsidR="00E370B1" w:rsidRPr="00432C61">
                <w:rPr>
                  <w:rStyle w:val="a8"/>
                  <w:sz w:val="24"/>
                  <w:szCs w:val="24"/>
                </w:rPr>
                <w:t>/381-1-0-81747</w:t>
              </w:r>
            </w:hyperlink>
          </w:p>
        </w:tc>
        <w:tc>
          <w:tcPr>
            <w:tcW w:w="236" w:type="dxa"/>
          </w:tcPr>
          <w:p w:rsidR="00E370B1" w:rsidRPr="00432C61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rPr>
          <w:trHeight w:val="262"/>
        </w:trPr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135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 w:rsidRPr="00E10DD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 xml:space="preserve">Повторение и закрепление материала четверти. 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104" w:history="1">
              <w:r w:rsidR="00E370B1" w:rsidRPr="00432C61">
                <w:rPr>
                  <w:rStyle w:val="a8"/>
                  <w:sz w:val="24"/>
                  <w:szCs w:val="24"/>
                </w:rPr>
                <w:t>https://uchi.ru/teachers/groups/14976517/subjects/2/course_programs/1/lessons/5812</w:t>
              </w:r>
            </w:hyperlink>
          </w:p>
        </w:tc>
        <w:tc>
          <w:tcPr>
            <w:tcW w:w="236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  <w:r w:rsidRPr="00E10DDB">
              <w:rPr>
                <w:color w:val="000000"/>
                <w:sz w:val="24"/>
                <w:szCs w:val="24"/>
              </w:rPr>
              <w:t>136</w:t>
            </w:r>
          </w:p>
          <w:p w:rsidR="00E370B1" w:rsidRPr="00E10DDB" w:rsidRDefault="00E370B1" w:rsidP="00E370B1">
            <w:pPr>
              <w:ind w:right="434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5" w:type="dxa"/>
          </w:tcPr>
          <w:p w:rsidR="00E370B1" w:rsidRPr="00573F4D" w:rsidRDefault="00E370B1" w:rsidP="00E370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9" w:type="dxa"/>
            <w:gridSpan w:val="2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819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rPr>
                <w:i/>
                <w:sz w:val="24"/>
                <w:szCs w:val="24"/>
              </w:rPr>
            </w:pPr>
            <w:r w:rsidRPr="00E10DDB">
              <w:rPr>
                <w:sz w:val="24"/>
                <w:szCs w:val="24"/>
              </w:rPr>
              <w:t>Обобщение и закрепление пройденного материала за год.</w:t>
            </w:r>
          </w:p>
        </w:tc>
        <w:tc>
          <w:tcPr>
            <w:tcW w:w="4064" w:type="dxa"/>
          </w:tcPr>
          <w:p w:rsidR="00E370B1" w:rsidRPr="00E10DDB" w:rsidRDefault="00AC554A" w:rsidP="00E370B1">
            <w:pPr>
              <w:rPr>
                <w:color w:val="000000"/>
                <w:sz w:val="24"/>
                <w:szCs w:val="24"/>
              </w:rPr>
            </w:pPr>
            <w:hyperlink r:id="rId105" w:history="1">
              <w:r w:rsidR="00E370B1" w:rsidRPr="00432C61">
                <w:rPr>
                  <w:rStyle w:val="a8"/>
                  <w:sz w:val="24"/>
                  <w:szCs w:val="24"/>
                </w:rPr>
                <w:t>https://uchi.ru/teachers/groups/14976517/subjects/2/course_programs/1/lessons/2771</w:t>
              </w:r>
            </w:hyperlink>
          </w:p>
        </w:tc>
        <w:tc>
          <w:tcPr>
            <w:tcW w:w="236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b/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025" w:type="dxa"/>
          </w:tcPr>
          <w:p w:rsidR="00E370B1" w:rsidRPr="00E10DDB" w:rsidRDefault="00E370B1" w:rsidP="00E370B1">
            <w:pPr>
              <w:ind w:right="434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32</w:t>
            </w:r>
            <w:r w:rsidRPr="00E10DDB">
              <w:rPr>
                <w:b/>
                <w:color w:val="000000"/>
                <w:sz w:val="24"/>
                <w:szCs w:val="24"/>
              </w:rPr>
              <w:t>ч</w:t>
            </w:r>
          </w:p>
        </w:tc>
        <w:tc>
          <w:tcPr>
            <w:tcW w:w="1638" w:type="dxa"/>
            <w:gridSpan w:val="3"/>
          </w:tcPr>
          <w:p w:rsidR="00E370B1" w:rsidRPr="00E10DDB" w:rsidRDefault="00E370B1" w:rsidP="00E370B1">
            <w:pPr>
              <w:rPr>
                <w:b/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  <w:tr w:rsidR="00E370B1" w:rsidRPr="00E10DDB" w:rsidTr="00523E08">
        <w:tc>
          <w:tcPr>
            <w:tcW w:w="1601" w:type="dxa"/>
          </w:tcPr>
          <w:p w:rsidR="00E370B1" w:rsidRPr="00E10DDB" w:rsidRDefault="00E370B1" w:rsidP="00E370B1">
            <w:pPr>
              <w:ind w:right="434"/>
              <w:rPr>
                <w:b/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ИТОГО:</w:t>
            </w:r>
          </w:p>
          <w:p w:rsidR="00E370B1" w:rsidRPr="00E10DDB" w:rsidRDefault="00E370B1" w:rsidP="00E370B1">
            <w:pPr>
              <w:ind w:right="434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  <w:r w:rsidRPr="00E10DDB">
              <w:rPr>
                <w:b/>
                <w:color w:val="000000"/>
                <w:sz w:val="24"/>
                <w:szCs w:val="24"/>
              </w:rPr>
              <w:t>13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  <w:r w:rsidRPr="00E10DDB">
              <w:rPr>
                <w:b/>
                <w:color w:val="000000"/>
                <w:sz w:val="24"/>
                <w:szCs w:val="24"/>
              </w:rPr>
              <w:t xml:space="preserve"> ч.</w:t>
            </w:r>
          </w:p>
        </w:tc>
        <w:tc>
          <w:tcPr>
            <w:tcW w:w="1638" w:type="dxa"/>
            <w:gridSpan w:val="3"/>
            <w:vAlign w:val="center"/>
          </w:tcPr>
          <w:p w:rsidR="00E370B1" w:rsidRPr="00E10DDB" w:rsidRDefault="00E370B1" w:rsidP="00E370B1">
            <w:pPr>
              <w:rPr>
                <w:sz w:val="24"/>
                <w:szCs w:val="24"/>
              </w:rPr>
            </w:pPr>
          </w:p>
        </w:tc>
        <w:tc>
          <w:tcPr>
            <w:tcW w:w="2148" w:type="dxa"/>
          </w:tcPr>
          <w:p w:rsidR="00E370B1" w:rsidRPr="00E10DDB" w:rsidRDefault="00E370B1" w:rsidP="00E370B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064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</w:tcPr>
          <w:p w:rsidR="00E370B1" w:rsidRPr="00E10DDB" w:rsidRDefault="00E370B1" w:rsidP="00E370B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75E18" w:rsidRPr="00E10DDB" w:rsidRDefault="00575E18" w:rsidP="00E10DDB"/>
    <w:p w:rsidR="00E10DDB" w:rsidRPr="003B58BB" w:rsidRDefault="00E10DDB" w:rsidP="00E10DDB">
      <w:pPr>
        <w:ind w:left="142" w:firstLine="709"/>
        <w:contextualSpacing/>
        <w:jc w:val="center"/>
        <w:rPr>
          <w:rFonts w:eastAsia="Calibri"/>
          <w:b/>
          <w:lang w:eastAsia="en-US"/>
        </w:rPr>
      </w:pPr>
      <w:r w:rsidRPr="003B58BB">
        <w:rPr>
          <w:rFonts w:eastAsia="Calibri"/>
          <w:b/>
          <w:lang w:eastAsia="en-US"/>
        </w:rPr>
        <w:t>Материально-техническое обеспечение</w:t>
      </w:r>
    </w:p>
    <w:p w:rsidR="00E10DDB" w:rsidRPr="003B58BB" w:rsidRDefault="00E10DDB" w:rsidP="00E10DD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lang w:eastAsia="en-US"/>
        </w:rPr>
      </w:pPr>
      <w:r w:rsidRPr="003B58BB">
        <w:rPr>
          <w:rFonts w:eastAsia="Calibri"/>
          <w:b/>
          <w:i/>
          <w:iCs/>
          <w:lang w:eastAsia="en-US"/>
        </w:rPr>
        <w:t xml:space="preserve">Временной режим </w:t>
      </w:r>
      <w:r w:rsidRPr="003B58BB">
        <w:rPr>
          <w:rFonts w:eastAsia="Calibri"/>
          <w:b/>
          <w:i/>
          <w:lang w:eastAsia="en-US"/>
        </w:rPr>
        <w:t>образования обучающихся</w:t>
      </w:r>
    </w:p>
    <w:p w:rsidR="00E10DDB" w:rsidRPr="003B58BB" w:rsidRDefault="00E10DDB" w:rsidP="00E10DDB">
      <w:pPr>
        <w:jc w:val="both"/>
        <w:rPr>
          <w:lang w:eastAsia="en-US"/>
        </w:rPr>
      </w:pPr>
      <w:r w:rsidRPr="003B58BB">
        <w:t>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E10DDB" w:rsidRPr="003B58BB" w:rsidRDefault="00E10DDB" w:rsidP="00E10DDB">
      <w:pPr>
        <w:autoSpaceDE w:val="0"/>
        <w:autoSpaceDN w:val="0"/>
        <w:adjustRightInd w:val="0"/>
        <w:ind w:left="142" w:firstLine="709"/>
        <w:rPr>
          <w:rFonts w:eastAsia="Calibri"/>
          <w:i/>
          <w:lang w:val="en-US" w:eastAsia="en-US"/>
        </w:rPr>
      </w:pPr>
      <w:r w:rsidRPr="003B58BB">
        <w:rPr>
          <w:rFonts w:eastAsia="Calibri"/>
          <w:b/>
          <w:i/>
          <w:lang w:eastAsia="en-US"/>
        </w:rPr>
        <w:t>Технические средства обучения</w:t>
      </w:r>
    </w:p>
    <w:p w:rsidR="00E10DDB" w:rsidRPr="003B58BB" w:rsidRDefault="00E10DDB" w:rsidP="00E10DDB">
      <w:pPr>
        <w:numPr>
          <w:ilvl w:val="0"/>
          <w:numId w:val="3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 xml:space="preserve">Компьютер </w:t>
      </w:r>
    </w:p>
    <w:p w:rsidR="00E10DDB" w:rsidRPr="003B58BB" w:rsidRDefault="00E10DDB" w:rsidP="00E10DDB">
      <w:pPr>
        <w:numPr>
          <w:ilvl w:val="0"/>
          <w:numId w:val="3"/>
        </w:numPr>
        <w:ind w:left="142" w:firstLine="709"/>
        <w:contextualSpacing/>
        <w:jc w:val="both"/>
        <w:rPr>
          <w:rFonts w:eastAsia="Calibri"/>
          <w:lang w:eastAsia="en-US"/>
        </w:rPr>
      </w:pPr>
      <w:r w:rsidRPr="003B58BB">
        <w:rPr>
          <w:rFonts w:eastAsia="Calibri"/>
          <w:lang w:eastAsia="en-US"/>
        </w:rPr>
        <w:t>ЭОР (разработки мультимедийных презентаций, виртуальных экскурсий, учебных фильмов)</w:t>
      </w:r>
    </w:p>
    <w:p w:rsidR="00E10DDB" w:rsidRDefault="00E10DDB" w:rsidP="00E10DDB">
      <w:pPr>
        <w:autoSpaceDE w:val="0"/>
        <w:autoSpaceDN w:val="0"/>
        <w:adjustRightInd w:val="0"/>
        <w:ind w:left="142" w:firstLine="709"/>
        <w:jc w:val="both"/>
        <w:rPr>
          <w:rFonts w:eastAsia="Calibri"/>
          <w:b/>
          <w:i/>
          <w:iCs/>
          <w:lang w:eastAsia="en-US"/>
        </w:rPr>
      </w:pPr>
    </w:p>
    <w:p w:rsidR="003968A3" w:rsidRPr="00E10DDB" w:rsidRDefault="009553FD" w:rsidP="00E10DDB">
      <w:pPr>
        <w:ind w:left="142" w:right="-1700" w:firstLine="709"/>
        <w:jc w:val="both"/>
      </w:pPr>
      <w:r>
        <w:rPr>
          <w:b/>
          <w:bCs/>
        </w:rPr>
        <w:t xml:space="preserve">Обучение </w:t>
      </w:r>
      <w:r w:rsidR="00E10DDB" w:rsidRPr="003B58BB">
        <w:rPr>
          <w:b/>
          <w:bCs/>
        </w:rPr>
        <w:t xml:space="preserve"> обеспечивается учебниками и пособиями:</w:t>
      </w:r>
    </w:p>
    <w:p w:rsidR="003968A3" w:rsidRPr="003146A3" w:rsidRDefault="003968A3" w:rsidP="003968A3">
      <w:pPr>
        <w:autoSpaceDE w:val="0"/>
        <w:autoSpaceDN w:val="0"/>
        <w:adjustRightInd w:val="0"/>
        <w:ind w:left="284"/>
        <w:jc w:val="both"/>
        <w:rPr>
          <w:rFonts w:eastAsia="Calibri"/>
          <w:b/>
          <w:sz w:val="22"/>
          <w:szCs w:val="22"/>
          <w:lang w:eastAsia="en-US"/>
        </w:rPr>
      </w:pPr>
    </w:p>
    <w:p w:rsidR="003968A3" w:rsidRPr="003146A3" w:rsidRDefault="003968A3" w:rsidP="003968A3">
      <w:pPr>
        <w:ind w:right="-1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Учебник,</w:t>
      </w:r>
      <w:r w:rsidRPr="003146A3">
        <w:rPr>
          <w:sz w:val="22"/>
          <w:szCs w:val="22"/>
        </w:rPr>
        <w:t xml:space="preserve"> Э.В.Якубовская, Я.В. Коршунова Русский язык. 4 класс. 1-2 часть. Учебник для общеобразовательных организаций, реализующих адаптированные основные общеобразовательные программы. Москва. Просвещение, 2020.</w:t>
      </w:r>
    </w:p>
    <w:p w:rsidR="003968A3" w:rsidRPr="003146A3" w:rsidRDefault="003968A3" w:rsidP="003968A3">
      <w:pPr>
        <w:ind w:right="-1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Рабочая тетрадь,</w:t>
      </w:r>
      <w:r w:rsidRPr="003146A3">
        <w:rPr>
          <w:sz w:val="22"/>
          <w:szCs w:val="22"/>
        </w:rPr>
        <w:t xml:space="preserve"> А.К. Аксёнова, Н.Г. Галунчикова, Э.В. Якубовская. Рабочая тетрадь 1-2 часть по русскому языку для учащихся 4 класса. Учебное пособие для общеобразовательных организаций, реализующих адаптированные основные общеобразовательные программы. Москва. «Просвещение», 20</w:t>
      </w:r>
      <w:r>
        <w:rPr>
          <w:sz w:val="22"/>
          <w:szCs w:val="22"/>
        </w:rPr>
        <w:t>23</w:t>
      </w:r>
      <w:r w:rsidRPr="003146A3">
        <w:rPr>
          <w:sz w:val="22"/>
          <w:szCs w:val="22"/>
        </w:rPr>
        <w:t>.</w:t>
      </w:r>
    </w:p>
    <w:p w:rsidR="003968A3" w:rsidRPr="003146A3" w:rsidRDefault="003968A3" w:rsidP="003968A3">
      <w:pPr>
        <w:ind w:left="284" w:right="-1"/>
        <w:jc w:val="both"/>
        <w:rPr>
          <w:sz w:val="22"/>
          <w:szCs w:val="22"/>
        </w:rPr>
      </w:pPr>
    </w:p>
    <w:p w:rsidR="00B74D69" w:rsidRDefault="00B74D69" w:rsidP="00B74D69">
      <w:pPr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1</w:t>
      </w:r>
    </w:p>
    <w:p w:rsidR="00B74D69" w:rsidRDefault="00B74D69" w:rsidP="003968A3">
      <w:pPr>
        <w:ind w:left="284"/>
        <w:jc w:val="center"/>
        <w:rPr>
          <w:b/>
          <w:sz w:val="22"/>
          <w:szCs w:val="22"/>
        </w:rPr>
      </w:pPr>
    </w:p>
    <w:p w:rsidR="00B74D69" w:rsidRDefault="00B74D69" w:rsidP="003968A3">
      <w:pPr>
        <w:ind w:left="284"/>
        <w:jc w:val="center"/>
        <w:rPr>
          <w:b/>
          <w:sz w:val="22"/>
          <w:szCs w:val="22"/>
        </w:rPr>
      </w:pPr>
    </w:p>
    <w:p w:rsidR="003968A3" w:rsidRPr="003146A3" w:rsidRDefault="003968A3" w:rsidP="003968A3">
      <w:pPr>
        <w:ind w:left="284"/>
        <w:jc w:val="center"/>
        <w:rPr>
          <w:b/>
          <w:sz w:val="22"/>
          <w:szCs w:val="22"/>
        </w:rPr>
      </w:pPr>
      <w:r w:rsidRPr="003146A3">
        <w:rPr>
          <w:b/>
          <w:sz w:val="22"/>
          <w:szCs w:val="22"/>
        </w:rPr>
        <w:lastRenderedPageBreak/>
        <w:t>КРИТЕРИИ ОЦЕНИВАНИЯ</w:t>
      </w:r>
    </w:p>
    <w:p w:rsidR="003968A3" w:rsidRPr="003146A3" w:rsidRDefault="003968A3" w:rsidP="003968A3">
      <w:pPr>
        <w:ind w:left="284"/>
        <w:jc w:val="center"/>
        <w:rPr>
          <w:b/>
          <w:sz w:val="22"/>
          <w:szCs w:val="22"/>
        </w:rPr>
      </w:pP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«5»</w:t>
      </w:r>
      <w:r w:rsidRPr="003146A3">
        <w:rPr>
          <w:sz w:val="22"/>
          <w:szCs w:val="22"/>
        </w:rPr>
        <w:t xml:space="preserve"> за устный ответ, если ученик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«4»</w:t>
      </w:r>
      <w:r w:rsidRPr="003146A3">
        <w:rPr>
          <w:sz w:val="22"/>
          <w:szCs w:val="22"/>
        </w:rPr>
        <w:t xml:space="preserve"> за устный ответ, если ученик: даёт ответ, в целом в соответствующий требованиям оценки «5», но допускает неточности в подтверждении правил примерами и исправляет их с помощью учителя. Делает некоторые ошибки в речи. При работе с текстом или разборе предложения допускает одну-две ошибки, которые исправляет при помощи учителя.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«3»</w:t>
      </w:r>
      <w:r w:rsidRPr="003146A3">
        <w:rPr>
          <w:sz w:val="22"/>
          <w:szCs w:val="22"/>
        </w:rPr>
        <w:t xml:space="preserve"> за устный ответ, если ученик: обнаруживает знание и понимание основных положений данной темы, но излагает материал недостаточно полно и последовательно. Допускает ряд ошибок в речи. Затрудняется самостоятельно подтвердить правило примерами и делает это с помощью учителя. Нуждается в постоянной помощи учителя. </w:t>
      </w:r>
      <w:r w:rsidRPr="003146A3">
        <w:rPr>
          <w:b/>
          <w:sz w:val="22"/>
          <w:szCs w:val="22"/>
        </w:rPr>
        <w:t>Отметка «2»</w:t>
      </w:r>
      <w:r w:rsidRPr="003146A3">
        <w:rPr>
          <w:sz w:val="22"/>
          <w:szCs w:val="22"/>
        </w:rPr>
        <w:t xml:space="preserve"> за устный ответ, если ученик: Обнаруживает незнание большей или наиболее существенной части изученного материала. Допускает ошибки в формулировке правил, искажающие их смысл. В работе с текстом делает грубые ошибки. Не использует помощь учителя.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  <w:u w:val="single"/>
        </w:rPr>
        <w:t xml:space="preserve">Отметки за письменные работы: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«5»:</w:t>
      </w:r>
      <w:r w:rsidRPr="003146A3">
        <w:rPr>
          <w:sz w:val="22"/>
          <w:szCs w:val="22"/>
        </w:rPr>
        <w:t xml:space="preserve"> Ставится за работу без ошибок.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«4»:</w:t>
      </w:r>
      <w:r w:rsidRPr="003146A3">
        <w:rPr>
          <w:sz w:val="22"/>
          <w:szCs w:val="22"/>
        </w:rPr>
        <w:t xml:space="preserve"> Ставится за работу с одной - тремя ошибками.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«3»:</w:t>
      </w:r>
      <w:r w:rsidRPr="003146A3">
        <w:rPr>
          <w:sz w:val="22"/>
          <w:szCs w:val="22"/>
        </w:rPr>
        <w:t xml:space="preserve"> Ставится за работу с четырьмя- пятью ошибками.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«2»:</w:t>
      </w:r>
      <w:r w:rsidRPr="003146A3">
        <w:rPr>
          <w:sz w:val="22"/>
          <w:szCs w:val="22"/>
        </w:rPr>
        <w:t xml:space="preserve"> Ставится за работу, в которой допущено шесть- восемь ошибок.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  <w:u w:val="single"/>
        </w:rPr>
        <w:t>Грамматический разбор: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«5»:</w:t>
      </w:r>
      <w:r w:rsidRPr="003146A3">
        <w:rPr>
          <w:sz w:val="22"/>
          <w:szCs w:val="22"/>
        </w:rPr>
        <w:t xml:space="preserve"> Ученик обнаруживает осознанное усвоение грамматических понятий, правил в процессе грамматического разбора. Работу выполняет без ошибок или допускает исправления.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«4»:</w:t>
      </w:r>
      <w:r w:rsidRPr="003146A3">
        <w:rPr>
          <w:sz w:val="22"/>
          <w:szCs w:val="22"/>
        </w:rPr>
        <w:t xml:space="preserve"> Ученик в основном обнаруживает усвоение изученного материала, умеет применить свои знания, хотя и допускает 2-3 ошибки.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«3»:</w:t>
      </w:r>
      <w:r w:rsidRPr="003146A3">
        <w:rPr>
          <w:sz w:val="22"/>
          <w:szCs w:val="22"/>
        </w:rPr>
        <w:t xml:space="preserve"> Ученик обнаруживает недостаточное понимание изученного материала, затрудняется в применении своих знаний. Допускает 4-5 ошибок или не справляется с одним из заданий. </w:t>
      </w:r>
    </w:p>
    <w:p w:rsidR="003968A3" w:rsidRPr="003146A3" w:rsidRDefault="003968A3" w:rsidP="003968A3">
      <w:pPr>
        <w:shd w:val="clear" w:color="auto" w:fill="FFFFFF"/>
        <w:jc w:val="both"/>
        <w:rPr>
          <w:sz w:val="22"/>
          <w:szCs w:val="22"/>
        </w:rPr>
      </w:pPr>
      <w:r w:rsidRPr="003146A3">
        <w:rPr>
          <w:b/>
          <w:sz w:val="22"/>
          <w:szCs w:val="22"/>
        </w:rPr>
        <w:t>Отметка «2»:</w:t>
      </w:r>
      <w:r w:rsidRPr="003146A3">
        <w:rPr>
          <w:sz w:val="22"/>
          <w:szCs w:val="22"/>
        </w:rPr>
        <w:t xml:space="preserve"> Ученик обнаруживает плохое знание учебного материала, не справляется с большинством грамматических заданий. </w:t>
      </w:r>
    </w:p>
    <w:p w:rsidR="000A1233" w:rsidRPr="003146A3" w:rsidRDefault="000A1233">
      <w:pPr>
        <w:rPr>
          <w:sz w:val="22"/>
          <w:szCs w:val="22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0949E3" w:rsidRDefault="000949E3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28105C" w:rsidRDefault="0028105C" w:rsidP="0028105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Приложение 2</w:t>
      </w:r>
    </w:p>
    <w:p w:rsidR="0028105C" w:rsidRDefault="0028105C" w:rsidP="0028105C">
      <w:pPr>
        <w:jc w:val="center"/>
        <w:rPr>
          <w:b/>
        </w:rPr>
      </w:pPr>
      <w:r w:rsidRPr="00883C05">
        <w:rPr>
          <w:b/>
        </w:rPr>
        <w:t>Контрольно-измерительные материалы</w:t>
      </w:r>
    </w:p>
    <w:p w:rsidR="0028105C" w:rsidRDefault="0028105C" w:rsidP="0028105C">
      <w:pPr>
        <w:jc w:val="center"/>
        <w:rPr>
          <w:b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1 четверть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Контрольная работа по теме: «Мягкий знак на конце и в середине слова. Разделительный мягкий знак»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Осень.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Пришла холодная осень. Весь день идѐт дождь. Всюду лужи, грязь. Деревья стоят голые. Все ходят в плащах, сапогах. Собака Барбос спит на крыльце. Давно улетели птицы. Прощайте, друзья! (29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1)Подчеркнуть разделительный мягкий знак одной чертой, а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смягчающий мягкий знак – двумя чертами.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t xml:space="preserve">2)Определить количество звуков и букв в словах </w:t>
      </w:r>
      <w:r w:rsidRPr="00A51051">
        <w:rPr>
          <w:b/>
          <w:bCs/>
        </w:rPr>
        <w:t>путь, соль, лес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Осень.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lastRenderedPageBreak/>
        <w:t>Закончились тѐплые деньки. Стоит холодная погода. Весь день дует ветер.Ч…сто моросит дождь. На дорогах грязь и луж… . С деревьев падают сухие листья. Только они нарушают тиш…ну. (28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rPr>
          <w:b/>
          <w:bCs/>
        </w:rPr>
        <w:t xml:space="preserve"> </w:t>
      </w:r>
      <w:r w:rsidRPr="00A51051">
        <w:t>1) Подчеркнуть разделительный мягкий знак одной чертой, а смягчающий мягкий знак – двумя чертами.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2)Вставить пропущенные буквы.</w:t>
      </w:r>
    </w:p>
    <w:p w:rsidR="00A51051" w:rsidRPr="00A51051" w:rsidRDefault="00073F26" w:rsidP="00A51051">
      <w:pPr>
        <w:rPr>
          <w:b/>
          <w:bCs/>
        </w:rPr>
      </w:pPr>
      <w:r>
        <w:rPr>
          <w:b/>
          <w:bCs/>
        </w:rPr>
        <w:t xml:space="preserve">                                 </w:t>
      </w:r>
      <w:r w:rsidR="00A51051" w:rsidRPr="00A51051">
        <w:rPr>
          <w:b/>
          <w:bCs/>
        </w:rPr>
        <w:t>Контрольная работа по теме: «Правописание гласных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после шипящих»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Начало зимы.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Сад пуст. Наступил холод. Выпал первый снег. В воздухе кружились пушистые снежинки. Они тихо падали на землю. Стали белыми крыши, сад,луг, огород. Ребята взяли коньки, лыжи и пошли на пруд. (33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 </w:t>
      </w:r>
      <w:r w:rsidRPr="00A51051">
        <w:t xml:space="preserve">1)Подчеркнуть сочетания </w:t>
      </w:r>
      <w:r w:rsidRPr="00A51051">
        <w:rPr>
          <w:b/>
          <w:bCs/>
        </w:rPr>
        <w:t>жи – ши.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2)К словам </w:t>
      </w:r>
      <w:r w:rsidRPr="00A51051">
        <w:rPr>
          <w:b/>
          <w:bCs/>
        </w:rPr>
        <w:t xml:space="preserve">снег, сад, луг, пруд </w:t>
      </w:r>
      <w:r w:rsidRPr="00A51051">
        <w:t>подобрать проверочные слова.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Роща.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Рощами называют небольшие  леса. Чудесная берѐзовая роща за нашим селом. Как там хорошо! Стучат пѐстрые дятлы. Свищут синицы. Трещат сороки. Много гнѐзд в роще. Здесь как в сказке!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right"/>
      </w:pPr>
      <w:r w:rsidRPr="00A51051">
        <w:t>(29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 </w:t>
      </w:r>
      <w:r w:rsidRPr="00A51051">
        <w:t xml:space="preserve">1)Подчеркнуть сочетания </w:t>
      </w:r>
      <w:r w:rsidRPr="00A51051">
        <w:rPr>
          <w:b/>
          <w:bCs/>
        </w:rPr>
        <w:t>жи – ши, ча – ща, чу – щу.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2)В 4 – 6 предложениях подчеркнуть слова, обозначающие</w:t>
      </w:r>
      <w:r>
        <w:t xml:space="preserve"> </w:t>
      </w:r>
      <w:r w:rsidRPr="00A51051">
        <w:t>действия предметов.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Default="00A51051" w:rsidP="00A51051"/>
    <w:p w:rsidR="00A51051" w:rsidRPr="006136B7" w:rsidRDefault="00144E8E" w:rsidP="00A51051">
      <w:pPr>
        <w:jc w:val="center"/>
      </w:pPr>
      <w:r>
        <w:rPr>
          <w:b/>
          <w:lang w:val="en-US"/>
        </w:rPr>
        <w:t>II</w:t>
      </w:r>
      <w:r>
        <w:rPr>
          <w:b/>
        </w:rPr>
        <w:t xml:space="preserve"> четверть</w:t>
      </w:r>
    </w:p>
    <w:p w:rsidR="00A51051" w:rsidRPr="00A51051" w:rsidRDefault="00A51051" w:rsidP="00A51051">
      <w:pPr>
        <w:rPr>
          <w:b/>
          <w:bCs/>
        </w:rPr>
      </w:pPr>
      <w:r w:rsidRPr="00A51051">
        <w:rPr>
          <w:b/>
          <w:bCs/>
        </w:rPr>
        <w:t>Контрольная работа по теме: «Правописание слов с проверяемыми и непроверяемыми безударными гласными в корне слова».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Диктанты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Верные следы.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Шли ребята через лес прямой дорогой. Тропинки замело снегом. Побежали дети по звериным следам и заблудились. Испугались ребята, стали кричать. Вдруг Никита увидал знакомые следы. Тут пробежала собака. Она всегда приведѐт к жилью. (35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t xml:space="preserve">1)Подчеркнуть словарные слова в ряде слов </w:t>
      </w:r>
      <w:r w:rsidRPr="00A51051">
        <w:rPr>
          <w:b/>
          <w:bCs/>
        </w:rPr>
        <w:t>ребята, дорога,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тропинка, собака, звери.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2)К словам </w:t>
      </w:r>
      <w:r w:rsidRPr="00A51051">
        <w:rPr>
          <w:b/>
          <w:bCs/>
        </w:rPr>
        <w:t xml:space="preserve">кора, следы, кричать </w:t>
      </w:r>
      <w:r w:rsidRPr="00A51051">
        <w:t>подобрать проверочные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слова.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Зимний парк.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Глянул Сергей в окошко. На улице пушистый снег. Он закрыл скамью и дорожки. У берѐзки белый наряд. Ёлочка набросила белоснежную накидку. А беседка как в сказке. Это мороз украсил еѐ. (32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 xml:space="preserve">Задания. </w:t>
      </w:r>
      <w:r w:rsidRPr="00A51051">
        <w:t xml:space="preserve">1)Подчеркнуть словарные слова в ряде слов </w:t>
      </w:r>
      <w:r w:rsidRPr="00A51051">
        <w:rPr>
          <w:b/>
          <w:bCs/>
        </w:rPr>
        <w:t>мороз, окно,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rPr>
          <w:b/>
          <w:bCs/>
        </w:rPr>
        <w:t>снега, дорога, улица, берѐзка.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2)К словам </w:t>
      </w:r>
      <w:r w:rsidRPr="00A51051">
        <w:rPr>
          <w:b/>
          <w:bCs/>
        </w:rPr>
        <w:t xml:space="preserve">окошко, снежок, дымок </w:t>
      </w:r>
      <w:r w:rsidRPr="00A51051">
        <w:t>подобрать проверочные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lastRenderedPageBreak/>
        <w:t>слова.</w:t>
      </w:r>
    </w:p>
    <w:p w:rsidR="00A51051" w:rsidRDefault="00A51051" w:rsidP="00A51051"/>
    <w:p w:rsidR="00A51051" w:rsidRPr="009553FD" w:rsidRDefault="00144E8E" w:rsidP="00A51051">
      <w:pPr>
        <w:jc w:val="center"/>
      </w:pPr>
      <w:r>
        <w:rPr>
          <w:b/>
          <w:lang w:val="en-US"/>
        </w:rPr>
        <w:t>III</w:t>
      </w:r>
      <w:r>
        <w:rPr>
          <w:b/>
        </w:rPr>
        <w:t xml:space="preserve"> четверть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A51051">
        <w:rPr>
          <w:b/>
          <w:bCs/>
        </w:rPr>
        <w:t>Контрольная работа по теме: «Большая буква в именах собственных», за 3 четверть.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Озеро Байкал.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Озеро Байкал – самое большое в мире. Вода в озере пресная. В Байкал впадает много рек. Вытекает только одна. Это река Ангара. На берегу Ангары стоит красивый город Ангарск. (30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1)Подчеркнуть названия реки, озера, города.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 xml:space="preserve">2)К словам </w:t>
      </w:r>
      <w:r w:rsidRPr="00A51051">
        <w:rPr>
          <w:b/>
          <w:bCs/>
        </w:rPr>
        <w:t xml:space="preserve">вода, река, моря </w:t>
      </w:r>
      <w:r w:rsidRPr="00A51051">
        <w:t>подобрать проверочные слова.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Главный город.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Москва – главный город нашей страны. В Москве много улиц, переулков, проспектов. Все знают площадь Пушкина, Суворовский бульвар, Садовое кольцо. Два друга Воронин Слава и Шишкин Коля живут на Плющихе. Ребята любят гулять в сквере. (36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>1)Подчеркнуть имена и фамилии ребят, названия города, улицы, бульвара, площади.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</w:pPr>
      <w:r w:rsidRPr="00A51051">
        <w:t xml:space="preserve">2)Выписать словарные слова из ряда слов </w:t>
      </w:r>
      <w:r w:rsidRPr="00A51051">
        <w:rPr>
          <w:b/>
          <w:bCs/>
        </w:rPr>
        <w:t>город, улица, двор,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A51051">
        <w:rPr>
          <w:b/>
          <w:bCs/>
        </w:rPr>
        <w:t>Москва, ребята.</w:t>
      </w:r>
    </w:p>
    <w:p w:rsidR="00A51051" w:rsidRPr="00A51051" w:rsidRDefault="00A51051" w:rsidP="00A51051">
      <w:pPr>
        <w:rPr>
          <w:b/>
          <w:bCs/>
        </w:rPr>
      </w:pPr>
      <w:r w:rsidRPr="00A51051">
        <w:rPr>
          <w:b/>
          <w:bCs/>
        </w:rPr>
        <w:br w:type="page"/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lastRenderedPageBreak/>
        <w:t>Контрольная работа з</w:t>
      </w:r>
      <w:r w:rsidR="00144E8E">
        <w:rPr>
          <w:b/>
          <w:bCs/>
        </w:rPr>
        <w:t xml:space="preserve">а </w:t>
      </w:r>
      <w:r w:rsidR="00144E8E">
        <w:rPr>
          <w:b/>
          <w:bCs/>
          <w:lang w:val="en-US"/>
        </w:rPr>
        <w:t>IV</w:t>
      </w:r>
      <w:r w:rsidRPr="00A51051">
        <w:rPr>
          <w:b/>
          <w:bCs/>
        </w:rPr>
        <w:t xml:space="preserve"> четверть.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Май.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Наступил май. Стоят тѐплые деньки. Светит ласковое солнышко. Алѐша и Даша идут в рощу. За ними бежит собака Вьюн. Вот промчалась стайка грачей. На цветок села пчѐла. Она пьѐт сладкий сок. (32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1)Во 2-ом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/>
          <w:bCs/>
        </w:rPr>
      </w:pPr>
      <w:r w:rsidRPr="00A51051">
        <w:t xml:space="preserve">2)Из ряда слов </w:t>
      </w:r>
      <w:r w:rsidRPr="00A51051">
        <w:rPr>
          <w:b/>
          <w:bCs/>
        </w:rPr>
        <w:t xml:space="preserve">морозный, заморозить, холодный, мороз, морозец </w:t>
      </w:r>
      <w:r w:rsidRPr="00A51051">
        <w:t>выбрать родственные слова и выделить в них корень.</w:t>
      </w: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Контрольное списывание.</w:t>
      </w:r>
    </w:p>
    <w:p w:rsidR="00A51051" w:rsidRPr="00A51051" w:rsidRDefault="00A51051" w:rsidP="00A51051">
      <w:pPr>
        <w:tabs>
          <w:tab w:val="left" w:pos="1035"/>
        </w:tabs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Рыбалка.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Алѐша и Яша живут в деревне Ивановка. Дедушка купил им удочки. Мальчики часто ходят на рыбалку. С ними идѐт пушистый кот Мурзик. Вот и река. Ребята закинули удочки. А вот и щука. (33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>Задания.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rPr>
          <w:b/>
          <w:bCs/>
        </w:rPr>
        <w:t xml:space="preserve"> </w:t>
      </w:r>
      <w:r w:rsidRPr="00A51051">
        <w:t>1)В 4 - 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2)Из ряда слов </w:t>
      </w:r>
      <w:r w:rsidRPr="00A51051">
        <w:rPr>
          <w:b/>
          <w:bCs/>
        </w:rPr>
        <w:t xml:space="preserve">дождь, дождливый, мокрый, дождик </w:t>
      </w:r>
      <w:r w:rsidRPr="00A51051">
        <w:t>выбрать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родственные слова и выделить в них корень.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</w:p>
    <w:p w:rsidR="00A51051" w:rsidRPr="00A51051" w:rsidRDefault="00A51051" w:rsidP="00A51051">
      <w:pPr>
        <w:autoSpaceDE w:val="0"/>
        <w:autoSpaceDN w:val="0"/>
        <w:adjustRightInd w:val="0"/>
      </w:pPr>
    </w:p>
    <w:p w:rsidR="00A51051" w:rsidRPr="00A51051" w:rsidRDefault="00A51051" w:rsidP="00A51051">
      <w:pPr>
        <w:jc w:val="center"/>
        <w:rPr>
          <w:b/>
        </w:rPr>
      </w:pPr>
      <w:r w:rsidRPr="00A51051">
        <w:rPr>
          <w:b/>
        </w:rPr>
        <w:t>Контрольная работа за год.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51051">
        <w:rPr>
          <w:b/>
        </w:rPr>
        <w:t>Диктант.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На даче.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Летом мы живѐм на даче. Стоят тѐплые летние деньки. Мы часто ходим в рощу. У  дома большой сад. В саду много цветов. Вот душистые розы. У крыльца спит пушистый кот Барсик. (33 слова)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1)Во 2-ом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2)Из ряда слов </w:t>
      </w:r>
      <w:r w:rsidRPr="00A51051">
        <w:rPr>
          <w:b/>
          <w:bCs/>
        </w:rPr>
        <w:t xml:space="preserve">садик, рассада, садовник, цветы </w:t>
      </w:r>
      <w:r w:rsidRPr="00A51051">
        <w:t>выбрать родственные слова и выделить в них корень.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A51051">
        <w:rPr>
          <w:b/>
          <w:bCs/>
        </w:rPr>
        <w:t>Контрольное списывание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jc w:val="center"/>
      </w:pPr>
      <w:r w:rsidRPr="00A51051">
        <w:t>Весна.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Наступила весна. Солнце весело светит. Поют птицы. Журчат ручьи. Прилетели грачи. Из земли показалась зелѐная травка. Зацвели ландыши. На деревьях раскрылись почки. Весна – лучшее время года! (27 слов)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  <w:rPr>
          <w:bCs/>
          <w:u w:val="single"/>
        </w:rPr>
      </w:pPr>
      <w:r w:rsidRPr="00A51051">
        <w:rPr>
          <w:bCs/>
          <w:u w:val="single"/>
        </w:rPr>
        <w:t xml:space="preserve">Задания. 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1)В 6 - ом предложении подчеркнуть одной чертой слово, обозначающее предмет, двумя чертами слово, обозначающее действие предмета, волнистой линией слово, обозначающее признак предмета.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 xml:space="preserve">2)Из ряда слов </w:t>
      </w:r>
      <w:r w:rsidRPr="00A51051">
        <w:rPr>
          <w:b/>
          <w:bCs/>
        </w:rPr>
        <w:t xml:space="preserve">следы, следовать, идти, наследить </w:t>
      </w:r>
      <w:r w:rsidRPr="00A51051">
        <w:t>выбрать</w:t>
      </w:r>
    </w:p>
    <w:p w:rsidR="00A51051" w:rsidRPr="00A51051" w:rsidRDefault="00A51051" w:rsidP="00A51051">
      <w:pPr>
        <w:autoSpaceDE w:val="0"/>
        <w:autoSpaceDN w:val="0"/>
        <w:adjustRightInd w:val="0"/>
        <w:ind w:firstLine="540"/>
      </w:pPr>
      <w:r w:rsidRPr="00A51051">
        <w:t>родственные слова и выделить в них корень.</w:t>
      </w:r>
    </w:p>
    <w:sectPr w:rsidR="00A51051" w:rsidRPr="00A51051" w:rsidSect="003C56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82611"/>
    <w:multiLevelType w:val="hybridMultilevel"/>
    <w:tmpl w:val="DC9A95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B6D00D4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C67FB"/>
    <w:multiLevelType w:val="hybridMultilevel"/>
    <w:tmpl w:val="84E02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BA666E"/>
    <w:multiLevelType w:val="hybridMultilevel"/>
    <w:tmpl w:val="C1D81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B48BA"/>
    <w:multiLevelType w:val="multilevel"/>
    <w:tmpl w:val="0CD24F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8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5B1"/>
    <w:rsid w:val="00004B2E"/>
    <w:rsid w:val="000260B2"/>
    <w:rsid w:val="000359A7"/>
    <w:rsid w:val="00051802"/>
    <w:rsid w:val="000627ED"/>
    <w:rsid w:val="0007244C"/>
    <w:rsid w:val="00073F26"/>
    <w:rsid w:val="00080B51"/>
    <w:rsid w:val="0009415A"/>
    <w:rsid w:val="000949E3"/>
    <w:rsid w:val="000A11D5"/>
    <w:rsid w:val="000A1233"/>
    <w:rsid w:val="000B05F2"/>
    <w:rsid w:val="000E0D1B"/>
    <w:rsid w:val="000E2F38"/>
    <w:rsid w:val="000E2FBB"/>
    <w:rsid w:val="000F45A1"/>
    <w:rsid w:val="001073B9"/>
    <w:rsid w:val="001161EA"/>
    <w:rsid w:val="00131EE2"/>
    <w:rsid w:val="001358A5"/>
    <w:rsid w:val="00144E8E"/>
    <w:rsid w:val="00145725"/>
    <w:rsid w:val="00156A81"/>
    <w:rsid w:val="001765A1"/>
    <w:rsid w:val="00181AF6"/>
    <w:rsid w:val="001854C2"/>
    <w:rsid w:val="001911B0"/>
    <w:rsid w:val="00193E28"/>
    <w:rsid w:val="001941A2"/>
    <w:rsid w:val="001C72AD"/>
    <w:rsid w:val="001E5552"/>
    <w:rsid w:val="001E5B00"/>
    <w:rsid w:val="001F48BF"/>
    <w:rsid w:val="00203BF0"/>
    <w:rsid w:val="00206992"/>
    <w:rsid w:val="00212425"/>
    <w:rsid w:val="002225FB"/>
    <w:rsid w:val="0024211B"/>
    <w:rsid w:val="0025050B"/>
    <w:rsid w:val="00252950"/>
    <w:rsid w:val="002550D8"/>
    <w:rsid w:val="00256BA9"/>
    <w:rsid w:val="00270FA5"/>
    <w:rsid w:val="002731D8"/>
    <w:rsid w:val="00280F97"/>
    <w:rsid w:val="0028105C"/>
    <w:rsid w:val="002A7724"/>
    <w:rsid w:val="002B0712"/>
    <w:rsid w:val="002B1CD7"/>
    <w:rsid w:val="002D59C1"/>
    <w:rsid w:val="002E1A86"/>
    <w:rsid w:val="002F36AC"/>
    <w:rsid w:val="002F78D4"/>
    <w:rsid w:val="00300A8F"/>
    <w:rsid w:val="003146A3"/>
    <w:rsid w:val="00321600"/>
    <w:rsid w:val="00327E11"/>
    <w:rsid w:val="00350C6F"/>
    <w:rsid w:val="0035319B"/>
    <w:rsid w:val="00372835"/>
    <w:rsid w:val="00381145"/>
    <w:rsid w:val="0039101E"/>
    <w:rsid w:val="003968A3"/>
    <w:rsid w:val="003A1503"/>
    <w:rsid w:val="003B5155"/>
    <w:rsid w:val="003C362B"/>
    <w:rsid w:val="003C563A"/>
    <w:rsid w:val="003C7CB4"/>
    <w:rsid w:val="003E49DE"/>
    <w:rsid w:val="003F6FDE"/>
    <w:rsid w:val="004236A5"/>
    <w:rsid w:val="00430D37"/>
    <w:rsid w:val="00432C61"/>
    <w:rsid w:val="00433941"/>
    <w:rsid w:val="004374EA"/>
    <w:rsid w:val="00437B43"/>
    <w:rsid w:val="004529C5"/>
    <w:rsid w:val="004635EB"/>
    <w:rsid w:val="00486BD4"/>
    <w:rsid w:val="004B6A15"/>
    <w:rsid w:val="0050436E"/>
    <w:rsid w:val="00511895"/>
    <w:rsid w:val="005220BD"/>
    <w:rsid w:val="00523E08"/>
    <w:rsid w:val="005270DB"/>
    <w:rsid w:val="00534565"/>
    <w:rsid w:val="00536DBA"/>
    <w:rsid w:val="005535A1"/>
    <w:rsid w:val="00571BE3"/>
    <w:rsid w:val="00573F4D"/>
    <w:rsid w:val="00575E18"/>
    <w:rsid w:val="0058261E"/>
    <w:rsid w:val="00590EE7"/>
    <w:rsid w:val="005D0B94"/>
    <w:rsid w:val="005F2206"/>
    <w:rsid w:val="005F6D8F"/>
    <w:rsid w:val="00604917"/>
    <w:rsid w:val="006136B7"/>
    <w:rsid w:val="00614694"/>
    <w:rsid w:val="00661707"/>
    <w:rsid w:val="00663FB9"/>
    <w:rsid w:val="0067247F"/>
    <w:rsid w:val="006A4EEA"/>
    <w:rsid w:val="006B63A8"/>
    <w:rsid w:val="006C0C5C"/>
    <w:rsid w:val="006E7730"/>
    <w:rsid w:val="00725CB6"/>
    <w:rsid w:val="00727779"/>
    <w:rsid w:val="00735C56"/>
    <w:rsid w:val="00745F41"/>
    <w:rsid w:val="00756966"/>
    <w:rsid w:val="007833F4"/>
    <w:rsid w:val="00787DB0"/>
    <w:rsid w:val="007C1C03"/>
    <w:rsid w:val="007C2BEF"/>
    <w:rsid w:val="007C3B40"/>
    <w:rsid w:val="007D7C0C"/>
    <w:rsid w:val="007F170F"/>
    <w:rsid w:val="007F5981"/>
    <w:rsid w:val="007F5B26"/>
    <w:rsid w:val="00876304"/>
    <w:rsid w:val="00877B85"/>
    <w:rsid w:val="008873DB"/>
    <w:rsid w:val="00890758"/>
    <w:rsid w:val="008C4C3E"/>
    <w:rsid w:val="008F280A"/>
    <w:rsid w:val="00915CC6"/>
    <w:rsid w:val="009416CE"/>
    <w:rsid w:val="009553FD"/>
    <w:rsid w:val="00993235"/>
    <w:rsid w:val="009B59D9"/>
    <w:rsid w:val="009F2B80"/>
    <w:rsid w:val="00A03809"/>
    <w:rsid w:val="00A118CF"/>
    <w:rsid w:val="00A16B85"/>
    <w:rsid w:val="00A2416C"/>
    <w:rsid w:val="00A51051"/>
    <w:rsid w:val="00A52D0E"/>
    <w:rsid w:val="00A8645A"/>
    <w:rsid w:val="00A9650F"/>
    <w:rsid w:val="00AA09B3"/>
    <w:rsid w:val="00AB0642"/>
    <w:rsid w:val="00AC554A"/>
    <w:rsid w:val="00AE6F75"/>
    <w:rsid w:val="00B32A51"/>
    <w:rsid w:val="00B335D9"/>
    <w:rsid w:val="00B408B8"/>
    <w:rsid w:val="00B463B1"/>
    <w:rsid w:val="00B4680A"/>
    <w:rsid w:val="00B6677D"/>
    <w:rsid w:val="00B66E1F"/>
    <w:rsid w:val="00B74D69"/>
    <w:rsid w:val="00B76087"/>
    <w:rsid w:val="00BC16D6"/>
    <w:rsid w:val="00BC671F"/>
    <w:rsid w:val="00BC7295"/>
    <w:rsid w:val="00BE44F5"/>
    <w:rsid w:val="00C017DC"/>
    <w:rsid w:val="00C06211"/>
    <w:rsid w:val="00C12707"/>
    <w:rsid w:val="00C16677"/>
    <w:rsid w:val="00C26BEF"/>
    <w:rsid w:val="00C378DC"/>
    <w:rsid w:val="00C50101"/>
    <w:rsid w:val="00C6399A"/>
    <w:rsid w:val="00C67438"/>
    <w:rsid w:val="00C675B1"/>
    <w:rsid w:val="00C82EF5"/>
    <w:rsid w:val="00C946EB"/>
    <w:rsid w:val="00CA1FCC"/>
    <w:rsid w:val="00CA3CFC"/>
    <w:rsid w:val="00CB27CD"/>
    <w:rsid w:val="00CB36BB"/>
    <w:rsid w:val="00CC352E"/>
    <w:rsid w:val="00CC5651"/>
    <w:rsid w:val="00CC71F6"/>
    <w:rsid w:val="00CD5F95"/>
    <w:rsid w:val="00CE2D07"/>
    <w:rsid w:val="00D10D8A"/>
    <w:rsid w:val="00D42739"/>
    <w:rsid w:val="00D43A14"/>
    <w:rsid w:val="00D52EAC"/>
    <w:rsid w:val="00D56ECE"/>
    <w:rsid w:val="00D578CA"/>
    <w:rsid w:val="00D6350A"/>
    <w:rsid w:val="00D87201"/>
    <w:rsid w:val="00D94474"/>
    <w:rsid w:val="00D96D79"/>
    <w:rsid w:val="00DA49EC"/>
    <w:rsid w:val="00DC2351"/>
    <w:rsid w:val="00DC6584"/>
    <w:rsid w:val="00DD3EBD"/>
    <w:rsid w:val="00DE585A"/>
    <w:rsid w:val="00DF3F0A"/>
    <w:rsid w:val="00E00143"/>
    <w:rsid w:val="00E10DDB"/>
    <w:rsid w:val="00E31F3B"/>
    <w:rsid w:val="00E370B1"/>
    <w:rsid w:val="00E65822"/>
    <w:rsid w:val="00E74827"/>
    <w:rsid w:val="00E77CC8"/>
    <w:rsid w:val="00E851F1"/>
    <w:rsid w:val="00E96EEC"/>
    <w:rsid w:val="00EB0031"/>
    <w:rsid w:val="00ED4DFA"/>
    <w:rsid w:val="00EE08B1"/>
    <w:rsid w:val="00EF4645"/>
    <w:rsid w:val="00F0040C"/>
    <w:rsid w:val="00F0327F"/>
    <w:rsid w:val="00F03A26"/>
    <w:rsid w:val="00F05209"/>
    <w:rsid w:val="00F209A5"/>
    <w:rsid w:val="00F4341C"/>
    <w:rsid w:val="00F479C6"/>
    <w:rsid w:val="00F61966"/>
    <w:rsid w:val="00F61F56"/>
    <w:rsid w:val="00F6646C"/>
    <w:rsid w:val="00F85C14"/>
    <w:rsid w:val="00FA264A"/>
    <w:rsid w:val="00FA3E96"/>
    <w:rsid w:val="00FD5FFA"/>
    <w:rsid w:val="00FD65F6"/>
    <w:rsid w:val="00FE145B"/>
    <w:rsid w:val="00FE1D7D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336C"/>
  <w15:docId w15:val="{7A6E838A-E147-41F7-8EC4-1CB1F06C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03A2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Normal (Web)"/>
    <w:basedOn w:val="a"/>
    <w:uiPriority w:val="99"/>
    <w:rsid w:val="00D43A14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575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E773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E773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7569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FD5FF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56A8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8">
    <w:name w:val="Hyperlink"/>
    <w:basedOn w:val="a0"/>
    <w:uiPriority w:val="99"/>
    <w:unhideWhenUsed/>
    <w:rsid w:val="00663FB9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63F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shkola/korrektsionnaya-pedagogika/library/2022/12/27/konspekt-uroka-russkogo-yazyka-v-4-klasse" TargetMode="External"/><Relationship Id="rId21" Type="http://schemas.openxmlformats.org/officeDocument/2006/relationships/hyperlink" Target="https://nsportal.ru/nachalnaya-shkola/russkii-yazyk/2013/11/26/urok-pisma-v-4-klasse-shkoly-viii-vida-po-teme-udarnye-i" TargetMode="External"/><Relationship Id="rId42" Type="http://schemas.openxmlformats.org/officeDocument/2006/relationships/hyperlink" Target="https://uchi.ru/teachers/groups/14976517/subjects/2/course_programs/1/lessons/25013" TargetMode="External"/><Relationship Id="rId47" Type="http://schemas.openxmlformats.org/officeDocument/2006/relationships/hyperlink" Target="https://globuss24.ru/doc/konspekt-uroka-dlya-4-klassa-differentsiatsiya-orfogramm-s-bezudarnimi-glasnimi-i-s-parnimi-soglasnimi-v-korne-slova?ysclid=lm68ba8oh9759652565" TargetMode="External"/><Relationship Id="rId63" Type="http://schemas.openxmlformats.org/officeDocument/2006/relationships/hyperlink" Target="https://infourok.ru/konspekt-uroka-po-russkomu-yazyku-4-klass-fgos-ovz-opredelenie-priznakov-predmeta-po-voprosam-kakoj-kakaya-kakoe-kakie-5023657.html?ysclid=lm69jwvts4744477209" TargetMode="External"/><Relationship Id="rId68" Type="http://schemas.openxmlformats.org/officeDocument/2006/relationships/hyperlink" Target="https://www.prodlenka.org/metodicheskie-razrabotki/38160-tema-podbor-slov-oboznachajuschih-rjad-prizna" TargetMode="External"/><Relationship Id="rId84" Type="http://schemas.openxmlformats.org/officeDocument/2006/relationships/hyperlink" Target="https://nsportal.ru/nachalnaya-shkola/russkii-yazyk/2012/09/15/predlogi-2-prezentatsii-metodicheskie-ukazaniya-k-urokam" TargetMode="External"/><Relationship Id="rId89" Type="http://schemas.openxmlformats.org/officeDocument/2006/relationships/hyperlink" Target="https://infourok.ru/konspekt-uroka-predlozhenie-poryadok-slov-v-predlozhenii-4-klass-korrekcionnoj-shkoly-6413290.html" TargetMode="External"/><Relationship Id="rId16" Type="http://schemas.openxmlformats.org/officeDocument/2006/relationships/hyperlink" Target="https://uchi.ru/teachers/groups/14976517/subjects/2/course_programs/1/lessons/2457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infourok.ru/konspekt-uroka-predlozhenie-poryadok-slov-v-predlozhenii-4-klass-korrekcionnoj-shkoly-6413290.html?ysclid=lm623j7s5f680552353" TargetMode="External"/><Relationship Id="rId32" Type="http://schemas.openxmlformats.org/officeDocument/2006/relationships/hyperlink" Target="https://uchi.ru/teachers/groups/14976517/subjects/2/course_programs/1/lessons/43479" TargetMode="External"/><Relationship Id="rId37" Type="http://schemas.openxmlformats.org/officeDocument/2006/relationships/hyperlink" Target="https://nsportal.ru/nachalnaya-shkola/russkii-yazyk/2014/09/28/urok-pisma-v-4-vspomogatelnom-klasse-viii-vida" TargetMode="External"/><Relationship Id="rId53" Type="http://schemas.openxmlformats.org/officeDocument/2006/relationships/hyperlink" Target="https://infourok.ru/konspekt-uroka-v-4-klasse-po-russkomu-yazyku-po-teme-nazvaniya-predmetov-dejstvij-priznakov-5840972.html?ysclid=lm690i2myj145495738" TargetMode="External"/><Relationship Id="rId58" Type="http://schemas.openxmlformats.org/officeDocument/2006/relationships/hyperlink" Target="https://r1.nubex.ru/s10009-9db/f8840_09/&#1056;&#1091;&#1089;&#1089;&#1082;&#1080;&#1081;%20&#1103;&#1079;&#1099;&#1082;.%204%20&#1040;%20&#1082;&#1083;&#1072;&#1089;&#1089;.%2014.02.22%20&#1075;..pdf" TargetMode="External"/><Relationship Id="rId74" Type="http://schemas.openxmlformats.org/officeDocument/2006/relationships/hyperlink" Target="https://infourok.ru/konspekt-uroka-po-russkomu-yaziku-v-korrekcionnoy-shkole-vida-dlya-klassa-predlogi-2650759.html?ysclid=lm69wpagwl663070965" TargetMode="External"/><Relationship Id="rId79" Type="http://schemas.openxmlformats.org/officeDocument/2006/relationships/hyperlink" Target="https://infourok.ru/konspekt-uroka-po-russkomu-yazyku-po-teme-predlog-pro-so-slovami-5219580.html?ysclid=lm6a57me14507220291" TargetMode="External"/><Relationship Id="rId102" Type="http://schemas.openxmlformats.org/officeDocument/2006/relationships/hyperlink" Target="https://uchitelya.com/russkiy-yazyk/15240-prezentaciya-tekst-predlozhenie-slovo-2-klass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konspekt-uroka-predlozhenie-poryadok-slov-v-predlozhenii-4-klass-korrekcionnoj-shkoly-6413290.html" TargetMode="External"/><Relationship Id="rId95" Type="http://schemas.openxmlformats.org/officeDocument/2006/relationships/hyperlink" Target="https://infourok.ru/test-trenazhyory-po-teme-predlozhenie-6263407.html" TargetMode="External"/><Relationship Id="rId22" Type="http://schemas.openxmlformats.org/officeDocument/2006/relationships/hyperlink" Target="https://nsportal.ru/shkola/russkiy-yazyk/library/2014/01/20/urok-pisma-i-razvitiya-rechi-4-klass-spetsialnoy" TargetMode="External"/><Relationship Id="rId27" Type="http://schemas.openxmlformats.org/officeDocument/2006/relationships/hyperlink" Target="https://infourok.ru/urok-russkogo-yazyka-razlichenie-tverdyh-i-myagkih-soglasnyh-4-klass-5561332.html?ysclid=lm67c3lcxr524997571" TargetMode="External"/><Relationship Id="rId43" Type="http://schemas.openxmlformats.org/officeDocument/2006/relationships/hyperlink" Target="https://nsportal.ru/nachalnaya-shkola/russkii-yazyk/2013/10/13/urok-russkogo-yazyka-v-4-klasse-spetsialnoy" TargetMode="External"/><Relationship Id="rId48" Type="http://schemas.openxmlformats.org/officeDocument/2006/relationships/hyperlink" Target="https://globuss24.ru/doc/konspekt-uroka-dlya-4-klassa-differentsiatsiya-orfogramm-s-bezudarnimi-glasnimi-i-s-parnimi-soglasnimi-v-korne-slova?ysclid=lm68ba8oh9759652565" TargetMode="External"/><Relationship Id="rId64" Type="http://schemas.openxmlformats.org/officeDocument/2006/relationships/hyperlink" Target="https://infourok.ru/otkrytyj-urok-po-russkomu-yazyku-v-4-klasse-dlya-obuchayushihsya-s-intellektualnymi-narusheniyami-na-temu-postanovka-voprosov-k--5156112.html?ysclid=lm69ln2xrh15565829" TargetMode="External"/><Relationship Id="rId69" Type="http://schemas.openxmlformats.org/officeDocument/2006/relationships/hyperlink" Target="https://infourok.ru/konspekt-uroka-po-russkomu-yazyku-v-4-klasse-shkoly-8-vida-tema-nazvanie-priznakov-predmeta-opredelenie-ih-po-voprosam-kakoj-kak-6509880.html?ysclid=lm69opmi64493956786" TargetMode="External"/><Relationship Id="rId80" Type="http://schemas.openxmlformats.org/officeDocument/2006/relationships/hyperlink" Target="http://kirddt.lbihost.ru/wp-content/uploads/sites/828/2017/12/&#1044;&#1080;&#1082;&#1090;&#1072;&#1085;&#1090;-&#1087;&#1086;-&#1088;&#1091;&#1089;&#1089;&#1082;&#1086;&#1084;&#1091;-&#1103;&#1079;&#1099;&#1082;&#1091;-4-&#1073;-&#1082;&#1083;&#1072;&#1089;&#1089;.docx?ysclid=lm69v00pe8825433219" TargetMode="External"/><Relationship Id="rId85" Type="http://schemas.openxmlformats.org/officeDocument/2006/relationships/hyperlink" Target="https://nsportal.ru/nachalnaya-shkola/russkii-yazyk/2012/09/15/predlogi-2-prezentatsii-metodicheskie-ukazaniya-k-urokam" TargetMode="External"/><Relationship Id="rId12" Type="http://schemas.openxmlformats.org/officeDocument/2006/relationships/hyperlink" Target="https://infourok.ru/konspekt-uroka-russkogo-yazyka-na-temu-vydelenie-nazvanij-predmetov-v-predlozhenii-4-klass-deti-s-intellektualnymi-narusheniyami-4547615.html?ysclid=lm670d1guj485676533" TargetMode="External"/><Relationship Id="rId17" Type="http://schemas.openxmlformats.org/officeDocument/2006/relationships/hyperlink" Target="https://uchi.ru/teachers/groups/14976517/subjects/2/course_programs/1/lessons/2458" TargetMode="External"/><Relationship Id="rId33" Type="http://schemas.openxmlformats.org/officeDocument/2006/relationships/hyperlink" Target="https://uchi.ru/teachers/groups/14976517/subjects/2/course_programs/1/lessons/6423" TargetMode="External"/><Relationship Id="rId38" Type="http://schemas.openxmlformats.org/officeDocument/2006/relationships/hyperlink" Target="https://multiurok.ru/index.php/files/konspiekt-uroka-po-russkomu-iazyku-razlichieniie-s.html?ysclid=lm67vmqqv7450896732" TargetMode="External"/><Relationship Id="rId59" Type="http://schemas.openxmlformats.org/officeDocument/2006/relationships/hyperlink" Target="https://infourok.ru/konspekt-uroka-russkogo-yazyka-na-temu-vydelenie-nazvanij-predmetov-v-predlozhenii-4-klass-deti-s-intellektualnymi-narusheniyami-4547615.html?ysclid=lm69g2u1r9447128394" TargetMode="External"/><Relationship Id="rId103" Type="http://schemas.openxmlformats.org/officeDocument/2006/relationships/hyperlink" Target="https://easyen.ru/load/russkij_jazyk/2_klass/m_prezentacija_k_uroku_po_teme_predlozhenie/381-1-0-81747" TargetMode="External"/><Relationship Id="rId20" Type="http://schemas.openxmlformats.org/officeDocument/2006/relationships/hyperlink" Target="https://nsportal.ru/nachalnaya-shkola/russkii-yazyk/2013/11/26/urok-pisma-v-4-klasse-shkoly-viii-vida-po-teme-udarnye-i" TargetMode="External"/><Relationship Id="rId41" Type="http://schemas.openxmlformats.org/officeDocument/2006/relationships/hyperlink" Target="https://uchi.ru/teachers/groups/14976517/subjects/2/course_programs/1/lessons/25013" TargetMode="External"/><Relationship Id="rId54" Type="http://schemas.openxmlformats.org/officeDocument/2006/relationships/hyperlink" Target="https://infourok.ru/konspekt-uroka-po-russkomu-yazyku-na-temu-nazvaniya-predmetov-razlichie-nazvanij-predmetov-po-voprosam-kto-chto-4130582.html?ysclid=lm699pg8sz175761878" TargetMode="External"/><Relationship Id="rId62" Type="http://schemas.openxmlformats.org/officeDocument/2006/relationships/hyperlink" Target="https://uchi.ru/teachers/groups/14976517/subjects/2/course_programs/1/cards/156436" TargetMode="External"/><Relationship Id="rId70" Type="http://schemas.openxmlformats.org/officeDocument/2006/relationships/hyperlink" Target="https://multiurok.ru/files/russkii-iazyk-4-klass-8-vid.html?ysclid=lm69q0tag284409196" TargetMode="External"/><Relationship Id="rId75" Type="http://schemas.openxmlformats.org/officeDocument/2006/relationships/hyperlink" Target="https://infourok.ru/otkrytyj-urok-predlog-iz-so-slovami-6445434.html?ysclid=lm69xjen8i118465884" TargetMode="External"/><Relationship Id="rId83" Type="http://schemas.openxmlformats.org/officeDocument/2006/relationships/hyperlink" Target="https://multiurok.ru/files/konspekt-i-prezentatsiia-uroka-russkogo-iazyka-v-4.html?ysclid=lm6bviwqh2347351311" TargetMode="External"/><Relationship Id="rId88" Type="http://schemas.openxmlformats.org/officeDocument/2006/relationships/hyperlink" Target="https://uchi.ru/teachers/groups/14976517/subjects/2/course_programs/1/lessons/2459" TargetMode="External"/><Relationship Id="rId91" Type="http://schemas.openxmlformats.org/officeDocument/2006/relationships/hyperlink" Target="https://infourok.ru/prezentaciya-po-russkomu-yazyku-na-temu-kak-ustanovit-svyaz-slov-v-predlozhenii-2-klass-4060275.html" TargetMode="External"/><Relationship Id="rId96" Type="http://schemas.openxmlformats.org/officeDocument/2006/relationships/hyperlink" Target="https://infourok.ru/test-trenazhyory-po-teme-predlozhenie-6263407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infourok.ru/prezentaciya-po-russkomu-yaziku-na-temu-alfavit-klass-vid-1915049.html?ysclid=lm672q0gtf514470800" TargetMode="External"/><Relationship Id="rId23" Type="http://schemas.openxmlformats.org/officeDocument/2006/relationships/hyperlink" Target="https://nsportal.ru/nachalnaya-shkola/russkii-yazyk/2013/03/01/urok-v-4-korrektsionnom-klasse-obuchenie-po-viii-vidu-na" TargetMode="External"/><Relationship Id="rId28" Type="http://schemas.openxmlformats.org/officeDocument/2006/relationships/hyperlink" Target="https://infourok.ru/konspekt-uroka-po-pismu-i-razvitiyu-rechi-dlya-klassa-shkoli-vida-na-temu-pravopisanie-sochetaniy-zhishi-chascha-chuschu-1241341.html?ysclid=lm67d0kggg128757037" TargetMode="External"/><Relationship Id="rId36" Type="http://schemas.openxmlformats.org/officeDocument/2006/relationships/hyperlink" Target="https://infourok.ru/prezentaciya-po-russkomu-yazyku-perenos-slov-s-znakom-4494484.html?ysclid=lm67u3kwb8157595747" TargetMode="External"/><Relationship Id="rId49" Type="http://schemas.openxmlformats.org/officeDocument/2006/relationships/hyperlink" Target="https://infourok.ru/otkrytyj-urok-po-russkomu-yazyku-pravila-pravopisaniya-v-slovah-zakreplenie-4-klasse-8-vida-5071211.html?ysclid=lm68gtllc4732131108" TargetMode="External"/><Relationship Id="rId57" Type="http://schemas.openxmlformats.org/officeDocument/2006/relationships/hyperlink" Target="https://infourok.ru/konspekt-po-russkomu-yazyku-razlichenie-nazvanij-predmetov-po-voprosam-kem-chem-5710104.html?ysclid=lm69c0ourr917154803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xn----dtbhtbbrhebfpirq0k.xn--p1ai/russ/4-klass/file/85099-predlozhenie-i-ego-skhema-rasprostranenie-predlozhenij?ysclid=lm622t1tdb840203982" TargetMode="External"/><Relationship Id="rId31" Type="http://schemas.openxmlformats.org/officeDocument/2006/relationships/hyperlink" Target="https://uchi.ru/teachers/groups/14976517/subjects/2/course_programs/1/lessons/43478" TargetMode="External"/><Relationship Id="rId44" Type="http://schemas.openxmlformats.org/officeDocument/2006/relationships/hyperlink" Target="https://infourok.ru/plan-uroka-po-russkomu-yazyku-na-temu-nablyudenie-za-zvonkimi-i-gluhimi-soglasnymi-na-konce-slova-5541137.html?ysclid=lm687y2dy5950001011" TargetMode="External"/><Relationship Id="rId52" Type="http://schemas.openxmlformats.org/officeDocument/2006/relationships/hyperlink" Target="https://uchi.ru/teachers/groups/14976517/subjects/2/course_programs/1/lessons/25016" TargetMode="External"/><Relationship Id="rId60" Type="http://schemas.openxmlformats.org/officeDocument/2006/relationships/hyperlink" Target="https://uchi.ru/teachers/groups/14976517/subjects/2/course_programs/1/cards/156434" TargetMode="External"/><Relationship Id="rId65" Type="http://schemas.openxmlformats.org/officeDocument/2006/relationships/hyperlink" Target="https://uchi.ru/teachers/groups/14976517/subjects/2/course_programs/1/lessons/46811" TargetMode="External"/><Relationship Id="rId73" Type="http://schemas.openxmlformats.org/officeDocument/2006/relationships/hyperlink" Target="https://infourok.ru/prezentaciya-po-russkomu-yazyku-4-klass-s-ovz-rasprostranenie-predlozhenij-slovami-oboznachayushimi-predmety-i-priznaki-predmeta-6536489.html?ysclid=lm69sdepd9356374059" TargetMode="External"/><Relationship Id="rId78" Type="http://schemas.openxmlformats.org/officeDocument/2006/relationships/hyperlink" Target="https://infourok.ru/urok-pravopisanie-predloga-do-so-slovami-5681841.html?ysclid=lm6a0w4xff835465509" TargetMode="External"/><Relationship Id="rId81" Type="http://schemas.openxmlformats.org/officeDocument/2006/relationships/hyperlink" Target="http://kirddt.lbihost.ru/wp-content/uploads/sites/828/2017/12/&#1044;&#1080;&#1082;&#1090;&#1072;&#1085;&#1090;-&#1087;&#1086;-&#1088;&#1091;&#1089;&#1089;&#1082;&#1086;&#1084;&#1091;-&#1103;&#1079;&#1099;&#1082;&#1091;-4-&#1073;-&#1082;&#1083;&#1072;&#1089;&#1089;.docx?ysclid=lm69v00pe8825433219" TargetMode="External"/><Relationship Id="rId86" Type="http://schemas.openxmlformats.org/officeDocument/2006/relationships/hyperlink" Target="https://infourok.ru/konspekt-uroka-po-russkomu-yazyku-na-temu-delenie-teksta-na-predlozheniya-4448780.html?ysclid=lm6bwe157e151251129" TargetMode="External"/><Relationship Id="rId94" Type="http://schemas.openxmlformats.org/officeDocument/2006/relationships/hyperlink" Target="https://multiurok.ru/files/urok-russkogo-iazyka-po-teme-raznye-po-intonatsii.html" TargetMode="External"/><Relationship Id="rId99" Type="http://schemas.openxmlformats.org/officeDocument/2006/relationships/hyperlink" Target="https://uchi.ru/teachers/groups/14976517/subjects/2/course_programs/1/lessons/2461" TargetMode="External"/><Relationship Id="rId101" Type="http://schemas.openxmlformats.org/officeDocument/2006/relationships/hyperlink" Target="https://infourok.ru/prezentaciya-k-uroku-russkogo-yazika-po-teme-slovo-predlozhenie-i-tekst-v-rechevom-obschenii-klass-perspektiva-326448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konspekt-uroka-po-russkomu-iazyku-v-4-klasse-zaver.html?ysclid=lm621fyfj4742016323" TargetMode="External"/><Relationship Id="rId13" Type="http://schemas.openxmlformats.org/officeDocument/2006/relationships/hyperlink" Target="https://nsportal.ru/nachalnaya-shkola/dlya-kompleksov-detskii-sad-nachalnaya-shkola/2023/01/11/konspekt-uroka" TargetMode="External"/><Relationship Id="rId18" Type="http://schemas.openxmlformats.org/officeDocument/2006/relationships/hyperlink" Target="https://infourok.ru/prezentaciya-po-russkomu-yaziku-na-temu-alfavit-klass-vid-1915049.html?ysclid=lm672q0gtf514470800" TargetMode="External"/><Relationship Id="rId39" Type="http://schemas.openxmlformats.org/officeDocument/2006/relationships/hyperlink" Target="https://nsportal.ru/shkola/korrektsionnaya-pedagogika/library/2022/04/24/differentsiatsiya-razdelitelnogo-i-kak" TargetMode="External"/><Relationship Id="rId34" Type="http://schemas.openxmlformats.org/officeDocument/2006/relationships/hyperlink" Target="https://nsportal.ru/shkola/korrektsionnaya-pedagogika/library/2013/12/06/prezentatsiya-po-teme-razdelitelnyy" TargetMode="External"/><Relationship Id="rId50" Type="http://schemas.openxmlformats.org/officeDocument/2006/relationships/hyperlink" Target="https://infourok.ru/otkrytyj-urok-po-russkomu-yazyku-pravila-pravopisaniya-v-slovah-zakreplenie-4-klasse-8-vida-5071211.html?ysclid=lm68z30w9f656216249" TargetMode="External"/><Relationship Id="rId55" Type="http://schemas.openxmlformats.org/officeDocument/2006/relationships/hyperlink" Target="https://infourok.ru/konspekt-uroka-po-russkomu-yaziku-tema-slovo-razlichenie-nazvaniy-predmetov-po-voprosu-chego-3889578.html?ysclid=lm69aodtxk515033871" TargetMode="External"/><Relationship Id="rId76" Type="http://schemas.openxmlformats.org/officeDocument/2006/relationships/hyperlink" Target="https://infourok.ru/user/5577451/blog/urok-russkogo-yazyka-v-4-klasse-specialnoj-shkoly-na-temu-predlog-za-so-slovami-257278.html?ysclid=lm69y8sf3a96480567" TargetMode="External"/><Relationship Id="rId97" Type="http://schemas.openxmlformats.org/officeDocument/2006/relationships/hyperlink" Target="https://multiurok.ru/files/urok-russkogho-iazyka-dlia-4-klassa-korriektsionno.html" TargetMode="External"/><Relationship Id="rId104" Type="http://schemas.openxmlformats.org/officeDocument/2006/relationships/hyperlink" Target="https://uchi.ru/teachers/groups/14976517/subjects/2/course_programs/1/lessons/5812" TargetMode="External"/><Relationship Id="rId7" Type="http://schemas.openxmlformats.org/officeDocument/2006/relationships/hyperlink" Target="https://multiurok.ru/files/konspekt-i-prezentatsiia-uroka-russkogo-iazyka-v-4.html?ysclid=lm61z926jw902021461" TargetMode="External"/><Relationship Id="rId71" Type="http://schemas.openxmlformats.org/officeDocument/2006/relationships/hyperlink" Target="https://multiurok.ru/files/postanovka-voprosov-k-slovam-v-predlozhenii.html?ysclid=lm69re55m2387712329" TargetMode="External"/><Relationship Id="rId92" Type="http://schemas.openxmlformats.org/officeDocument/2006/relationships/hyperlink" Target="https://infourok.ru/tehnologicheskaya-karta-uroka-po-russkomu-yazyku-voprositelnye-predlozheniya-6097172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.ru/teachers/groups/14976517/subjects/2/course_programs/1/lessons/25012" TargetMode="External"/><Relationship Id="rId24" Type="http://schemas.openxmlformats.org/officeDocument/2006/relationships/hyperlink" Target="https://infourok.ru/urok-russkogo-yazyka-razlichenie-tverdyh-i-myagkih-soglasnyh-4-klass-5561332.html?ysclid=lm67926eet175887701" TargetMode="External"/><Relationship Id="rId40" Type="http://schemas.openxmlformats.org/officeDocument/2006/relationships/hyperlink" Target="https://infourok.ru/konspekt-uroka-pravopisanie-slov-s-razdelitelnim-myagkim-znakom-dlya-obsya-s-ovz-var-klass-3935551.html?ysclid=lm67x6t23333074644" TargetMode="External"/><Relationship Id="rId45" Type="http://schemas.openxmlformats.org/officeDocument/2006/relationships/hyperlink" Target="https://nsportal.ru/nachalnaya-shkola/russkii-yazyk/2015/01/17/konspekt-uroka-po-pismu-i-razvitiyu-rechi-v-4-klasse" TargetMode="External"/><Relationship Id="rId66" Type="http://schemas.openxmlformats.org/officeDocument/2006/relationships/hyperlink" Target="https://uchi.ru/teachers/groups/14976517/subjects/2/course_programs/1/lessons/46811" TargetMode="External"/><Relationship Id="rId87" Type="http://schemas.openxmlformats.org/officeDocument/2006/relationships/hyperlink" Target="https://multiurok.ru/files/konspekt-uroka-po-russkomu-iazyku-v-4-klasse-zaver.html?ysclid=lm6bx7vh8z35986332" TargetMode="External"/><Relationship Id="rId61" Type="http://schemas.openxmlformats.org/officeDocument/2006/relationships/hyperlink" Target="https://uchi.ru/teachers/groups/14976517/subjects/2/course_programs/1/cards/156435" TargetMode="External"/><Relationship Id="rId82" Type="http://schemas.openxmlformats.org/officeDocument/2006/relationships/hyperlink" Target="https://infourok.ru/material.html?mid=30614&amp;ysclid=lm6aiwe93m210558825" TargetMode="External"/><Relationship Id="rId19" Type="http://schemas.openxmlformats.org/officeDocument/2006/relationships/hyperlink" Target="https://infourok.ru/konspekt-uroka-glasnye-zvuki-i-bukvy-sootnesenie-kolichestva-glasnyh-i-slogov-v-slove-5360000.html?ysclid=lm673kv2zg493838817" TargetMode="External"/><Relationship Id="rId14" Type="http://schemas.openxmlformats.org/officeDocument/2006/relationships/hyperlink" Target="https://uchi.ru/teachers/groups/14976517/subjects/2/course_programs/1/lessons/2459" TargetMode="External"/><Relationship Id="rId30" Type="http://schemas.openxmlformats.org/officeDocument/2006/relationships/hyperlink" Target="https://uchi.ru/teachers/groups/14976517/subjects/2/course_programs/1/lessons/25012" TargetMode="External"/><Relationship Id="rId35" Type="http://schemas.openxmlformats.org/officeDocument/2006/relationships/hyperlink" Target="https://nsportal.ru/shkola/korrektsionnaya-pedagogika/library/2013/12/06/prezentatsiya-po-teme-razdelitelnyy" TargetMode="External"/><Relationship Id="rId56" Type="http://schemas.openxmlformats.org/officeDocument/2006/relationships/hyperlink" Target="https://znanio.ru/media/razrabotka-uroka-po-predmetu-russkij-yazyk-4-klass-shkola-viii-vida-razlichenie-nazvanij-predmetov-po-voprosam-komu-chemu-2533211?ysclid=lm69coy71d448991188" TargetMode="External"/><Relationship Id="rId77" Type="http://schemas.openxmlformats.org/officeDocument/2006/relationships/hyperlink" Target="https://infourok.ru/konspekt-uroka-predlog-bez-so-slovami-6067489.html?ysclid=lm69z0ncyz792455945" TargetMode="External"/><Relationship Id="rId100" Type="http://schemas.openxmlformats.org/officeDocument/2006/relationships/hyperlink" Target="https://uchi.ru/teachers/groups/14976517/subjects/2/course_programs/1/lessons/2461" TargetMode="External"/><Relationship Id="rId105" Type="http://schemas.openxmlformats.org/officeDocument/2006/relationships/hyperlink" Target="https://uchi.ru/teachers/groups/14976517/subjects/2/course_programs/1/lessons/2771" TargetMode="External"/><Relationship Id="rId8" Type="http://schemas.openxmlformats.org/officeDocument/2006/relationships/hyperlink" Target="https://multiurok.ru/files/konspekt-i-prezentatsiia-po-predmetu-russkii-iazyk.html?ysclid=lm620mv4n4633897072" TargetMode="External"/><Relationship Id="rId51" Type="http://schemas.openxmlformats.org/officeDocument/2006/relationships/hyperlink" Target="https://uchi.ru/teachers/groups/14976517/subjects/2/course_programs/1/lessons/25016" TargetMode="External"/><Relationship Id="rId72" Type="http://schemas.openxmlformats.org/officeDocument/2006/relationships/hyperlink" Target="https://infourok.ru/prezentaciya-po-russkomu-yazyku-4-klass-s-ovz-rasprostranenie-predlozhenij-slovami-oboznachayushimi-predmety-i-priznaki-predmeta-6536489.html?ysclid=lm69sdepd9356374059" TargetMode="External"/><Relationship Id="rId93" Type="http://schemas.openxmlformats.org/officeDocument/2006/relationships/hyperlink" Target="https://multiurok.ru/files/urok-russkogo-iazyka-v-4-klasse-na-temu-vosklitsat.html" TargetMode="External"/><Relationship Id="rId98" Type="http://schemas.openxmlformats.org/officeDocument/2006/relationships/hyperlink" Target="https://infourok.ru/konspekt-uroka-v-4-klasse-po-russkomu-yazyku-po-teme-nazvaniya-predmetov-dejstvij-priznakov-5840972.html" TargetMode="External"/><Relationship Id="rId3" Type="http://schemas.openxmlformats.org/officeDocument/2006/relationships/styles" Target="styles.xml"/><Relationship Id="rId25" Type="http://schemas.openxmlformats.org/officeDocument/2006/relationships/hyperlink" Target="https://infourok.ru/konspekt-uroka-po-pismu-tema-oboznachenie-myagkosti-soglasnih-na-pisme-bukvami-eeiyuya-2315456.html?ysclid=lm67a8ubi6100393268" TargetMode="External"/><Relationship Id="rId46" Type="http://schemas.openxmlformats.org/officeDocument/2006/relationships/hyperlink" Target="https://nsportal.ru/nachalnaya-shkola/russkii-yazyk/2015/01/17/konspekt-uroka-po-pismu-i-razvitiyu-rechi-v-4-klasse" TargetMode="External"/><Relationship Id="rId67" Type="http://schemas.openxmlformats.org/officeDocument/2006/relationships/hyperlink" Target="https://infourok.ru/konspekt-uroka-russkogo-yazyka-v-spec-shkole-4-klass-na-temu-razlichie-priznakov-oboznachayushih-cvet-velichinu-formu-material-v-6047730.html?ysclid=lm69mh8n963810900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A004-C59B-48CC-9D08-25B8A28C8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2070</TotalTime>
  <Pages>20</Pages>
  <Words>7969</Words>
  <Characters>45424</Characters>
  <Application>Microsoft Office Word</Application>
  <DocSecurity>0</DocSecurity>
  <Lines>378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129</cp:revision>
  <cp:lastPrinted>2023-09-08T06:24:00Z</cp:lastPrinted>
  <dcterms:created xsi:type="dcterms:W3CDTF">2020-08-21T04:28:00Z</dcterms:created>
  <dcterms:modified xsi:type="dcterms:W3CDTF">2024-10-15T08:12:00Z</dcterms:modified>
</cp:coreProperties>
</file>