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55B4B" w14:textId="46CD4039" w:rsidR="00890F0E" w:rsidRDefault="00890F0E" w:rsidP="007D55A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6017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4B25AD3D" wp14:editId="6DA13C09">
            <wp:extent cx="5760720" cy="7923530"/>
            <wp:effectExtent l="0" t="0" r="0" b="0"/>
            <wp:docPr id="181752129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966E4" w14:textId="77777777" w:rsidR="00890F0E" w:rsidRDefault="00890F0E" w:rsidP="007D55A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BCECD0" w14:textId="77777777" w:rsidR="007D55AE" w:rsidRPr="002E563E" w:rsidRDefault="007D55AE" w:rsidP="007D55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D5D148" w14:textId="77777777" w:rsidR="007D55AE" w:rsidRDefault="007D55AE" w:rsidP="007D55AE"/>
    <w:p w14:paraId="3403A6B9" w14:textId="60E6DC95" w:rsidR="00FD71B9" w:rsidRPr="00FD71B9" w:rsidRDefault="00FD71B9" w:rsidP="007206F8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945F8" w14:textId="77777777" w:rsidR="00FD71B9" w:rsidRDefault="00FD71B9" w:rsidP="00FD71B9">
      <w:pPr>
        <w:spacing w:after="160" w:line="259" w:lineRule="auto"/>
        <w:ind w:right="283"/>
        <w:rPr>
          <w:rFonts w:ascii="Times New Roman" w:hAnsi="Times New Roman" w:cs="Times New Roman"/>
          <w:b/>
          <w:bCs/>
          <w:sz w:val="24"/>
          <w:szCs w:val="24"/>
        </w:rPr>
      </w:pPr>
    </w:p>
    <w:p w14:paraId="609BD7D5" w14:textId="77777777" w:rsidR="00A4799D" w:rsidRPr="00A852A9" w:rsidRDefault="00A4799D" w:rsidP="00A4799D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2A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записка.</w:t>
      </w:r>
    </w:p>
    <w:p w14:paraId="55B3E769" w14:textId="348C1931" w:rsidR="00A4799D" w:rsidRPr="00CC27C5" w:rsidRDefault="00A4799D" w:rsidP="00A479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7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предмету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</w:t>
      </w:r>
      <w:r w:rsidRPr="00CC2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изическая культура» </w:t>
      </w:r>
      <w:r w:rsidR="005D4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класс </w:t>
      </w:r>
      <w:bookmarkStart w:id="0" w:name="_GoBack"/>
      <w:bookmarkEnd w:id="0"/>
      <w:r w:rsidRPr="00CC27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разработана на основе следующих нормативных документов:</w:t>
      </w:r>
    </w:p>
    <w:p w14:paraId="152BBAEB" w14:textId="7B52EFBB" w:rsidR="00D77699" w:rsidRPr="00D77699" w:rsidRDefault="00D77699" w:rsidP="00D776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color w:val="000000"/>
        </w:rPr>
        <w:t xml:space="preserve">1.  </w:t>
      </w:r>
      <w:r w:rsidR="00A4799D" w:rsidRPr="00D77699">
        <w:rPr>
          <w:color w:val="000000"/>
        </w:rPr>
        <w:t xml:space="preserve"> </w:t>
      </w:r>
      <w:r w:rsidRPr="00D77699">
        <w:rPr>
          <w:rFonts w:ascii="Times New Roman" w:hAnsi="Times New Roman"/>
          <w:sz w:val="24"/>
          <w:szCs w:val="24"/>
        </w:rPr>
        <w:t>Приказ Министерства образования и науки от 19 декабря 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14:paraId="49AE86F6" w14:textId="0F90CFD4" w:rsidR="00D77699" w:rsidRPr="00D77699" w:rsidRDefault="00D77699" w:rsidP="00D776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</w:t>
      </w:r>
      <w:r w:rsidRPr="00D77699">
        <w:rPr>
          <w:rFonts w:ascii="Times New Roman" w:hAnsi="Times New Roman"/>
          <w:sz w:val="24"/>
          <w:szCs w:val="24"/>
        </w:rPr>
        <w:t>Адаптированная основная общеобразовательная программа для обучающихся с лёгкой умственной отсталостью (интеллектуальными нарушениями) для обучающихся 1-12 классов, утверждённая приказом от 27.03.2023 г. № 61/1 «Об утверждении адаптированных основных общеобразовательных программ, реализуемых в КОУ «НВШООВЗ № 2» (с изменениями от 02.09.2024 г. Приказ № 286/1).</w:t>
      </w:r>
    </w:p>
    <w:p w14:paraId="34A2703C" w14:textId="477C710B" w:rsidR="00A4799D" w:rsidRPr="00691172" w:rsidRDefault="00A4799D" w:rsidP="00D77699">
      <w:pPr>
        <w:pStyle w:val="a8"/>
        <w:spacing w:before="0" w:beforeAutospacing="0" w:after="0" w:afterAutospacing="0"/>
        <w:rPr>
          <w:rFonts w:eastAsia="Calibri"/>
          <w:kern w:val="2"/>
        </w:rPr>
      </w:pPr>
    </w:p>
    <w:p w14:paraId="56B887B6" w14:textId="77777777" w:rsidR="00A4799D" w:rsidRPr="00000F98" w:rsidRDefault="00A4799D" w:rsidP="00A4799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CC27C5">
        <w:rPr>
          <w:rFonts w:ascii="Times New Roman" w:hAnsi="Times New Roman" w:cs="Times New Roman"/>
          <w:b/>
          <w:bCs/>
          <w:sz w:val="24"/>
          <w:szCs w:val="24"/>
        </w:rPr>
        <w:t>Цели: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3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всестороннего развития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расширения индивидуальных двигательных возможностей, социальной адаптации.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CC27C5">
        <w:rPr>
          <w:rFonts w:ascii="Times New Roman" w:hAnsi="Times New Roman" w:cs="Times New Roman"/>
          <w:b/>
          <w:bCs/>
          <w:sz w:val="24"/>
          <w:szCs w:val="24"/>
        </w:rPr>
        <w:t>Задачи предмета:</w:t>
      </w:r>
      <w:r w:rsidRPr="00C92F3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2533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формирование установки на сохранение и укрепление здоровья, навыков здорового и безопасного образа жизни, включая соблюдение режима дня, сбалансированного питания и сна; </w:t>
      </w:r>
    </w:p>
    <w:p w14:paraId="003B29C3" w14:textId="77777777" w:rsidR="00A4799D" w:rsidRPr="0025332A" w:rsidRDefault="00A4799D" w:rsidP="00A4799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533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воспитание интереса к физической культуре и спорту, формирование потребности в систематических занятиях физическими упражнениями, доступными видами спорта, пользоваться санитарно-гигиеническими средствами и оздоровительными силами природы; </w:t>
      </w:r>
    </w:p>
    <w:p w14:paraId="78BDCCBE" w14:textId="77777777" w:rsidR="00A4799D" w:rsidRPr="0025332A" w:rsidRDefault="00A4799D" w:rsidP="00A4799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533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развитие физических способностей: скоростных, силовых, скоростных, выносливости, гибкости;</w:t>
      </w:r>
    </w:p>
    <w:p w14:paraId="246489FD" w14:textId="77777777" w:rsidR="00A4799D" w:rsidRPr="0025332A" w:rsidRDefault="00A4799D" w:rsidP="00A4799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533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формирование у обучающихся умения следить за своим физическим состоянием, величиной физических нагрузок, адекватно их дозировать; </w:t>
      </w:r>
    </w:p>
    <w:p w14:paraId="400E859A" w14:textId="77777777" w:rsidR="00A4799D" w:rsidRPr="0025332A" w:rsidRDefault="00A4799D" w:rsidP="00A4799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533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овладение основами доступных видов спорта (лёгкой атлетикой, гимнастикой, лыжной подготовкой и другими) в соответствии с возрастными и психофизическими особенностями обучающихся; </w:t>
      </w:r>
    </w:p>
    <w:p w14:paraId="082844DB" w14:textId="77777777" w:rsidR="00A4799D" w:rsidRPr="0025332A" w:rsidRDefault="00A4799D" w:rsidP="00A4799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533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коррекция недостатков познавательной сферы и психомоторного развития; развитие и совершенствование эмоционально-волевой сферы; </w:t>
      </w:r>
    </w:p>
    <w:p w14:paraId="0BE64C38" w14:textId="77777777" w:rsidR="00A4799D" w:rsidRPr="00000F98" w:rsidRDefault="00A4799D" w:rsidP="00A4799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533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воспитание моральных и нравственных качеств и свойств личности. </w:t>
      </w:r>
    </w:p>
    <w:p w14:paraId="1D06BED6" w14:textId="77777777" w:rsidR="00A4799D" w:rsidRPr="00A852A9" w:rsidRDefault="00A4799D" w:rsidP="00A4799D">
      <w:pPr>
        <w:pStyle w:val="a7"/>
        <w:suppressAutoHyphens w:val="0"/>
        <w:spacing w:after="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852A9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предмета, коррекционного курса</w:t>
      </w:r>
    </w:p>
    <w:p w14:paraId="26D3DDF4" w14:textId="77777777" w:rsidR="00A4799D" w:rsidRPr="00CC27C5" w:rsidRDefault="00A4799D" w:rsidP="00A4799D">
      <w:pPr>
        <w:spacing w:after="0" w:line="240" w:lineRule="auto"/>
        <w:ind w:firstLine="1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школах</w:t>
      </w:r>
      <w:r w:rsidRPr="00CC27C5">
        <w:rPr>
          <w:rFonts w:ascii="Times New Roman" w:hAnsi="Times New Roman" w:cs="Times New Roman"/>
          <w:sz w:val="24"/>
          <w:szCs w:val="24"/>
        </w:rPr>
        <w:t xml:space="preserve"> с нарушениями интеллекта  используются различные формы занятий по физическому воспитанию детей. Но самым важным является урок физической культуры. Если в общеобразовательной школе урок физической культуры состоит из трех частей, то в коррекционной — из четырех. Каждая часть урока решает конкретные задачи. При проведении урока следует исходить из общих принципов коррекционно-развивающего обучения.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C27C5">
        <w:rPr>
          <w:rFonts w:ascii="Times New Roman" w:hAnsi="Times New Roman" w:cs="Times New Roman"/>
          <w:sz w:val="24"/>
          <w:szCs w:val="24"/>
        </w:rPr>
        <w:t>Одним из таких принципов является комплексный подход по преодолению или ослаблению имеющихся у ребенка дефектов развития. Эта работа осуществляется в процессе обучения и воспитания и в конечном итоге нацелена на общее развитие ребенка.</w:t>
      </w:r>
      <w:r w:rsidRPr="00CC27C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C27C5">
        <w:rPr>
          <w:rFonts w:ascii="Times New Roman" w:hAnsi="Times New Roman" w:cs="Times New Roman"/>
          <w:sz w:val="24"/>
          <w:szCs w:val="24"/>
        </w:rPr>
        <w:t xml:space="preserve">Уроки физической культуры, особенно в начальных классах, должны быть эмоциональными, вызывать интерес обучающихся к двигательной деятельности. Дети с нарушениями интеллекта </w:t>
      </w:r>
      <w:proofErr w:type="spellStart"/>
      <w:r w:rsidRPr="00CC27C5">
        <w:rPr>
          <w:rFonts w:ascii="Times New Roman" w:hAnsi="Times New Roman" w:cs="Times New Roman"/>
          <w:sz w:val="24"/>
          <w:szCs w:val="24"/>
        </w:rPr>
        <w:t>малоинициативны</w:t>
      </w:r>
      <w:proofErr w:type="spellEnd"/>
      <w:r w:rsidRPr="00CC27C5">
        <w:rPr>
          <w:rFonts w:ascii="Times New Roman" w:hAnsi="Times New Roman" w:cs="Times New Roman"/>
          <w:sz w:val="24"/>
          <w:szCs w:val="24"/>
        </w:rPr>
        <w:t>, быстро устают, отвлекаются, не могут долго слушать объяснение учителя и не всегда понимают его. Только через показ учитель может вызвать интерес к выполнению упражнений, чередуя различные упражнения с играми.</w:t>
      </w:r>
    </w:p>
    <w:p w14:paraId="41F14975" w14:textId="06B166B4" w:rsidR="00A4799D" w:rsidRPr="00A4799D" w:rsidRDefault="00A4799D" w:rsidP="00A4799D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sz w:val="24"/>
          <w:szCs w:val="24"/>
        </w:rPr>
        <w:t>Содержание программного материала уроков состоит из  базовых  основ  физической  культуры  и  большого  количества  подготовительных,  подводящих  и  коррекционных  упражнений.</w:t>
      </w:r>
    </w:p>
    <w:p w14:paraId="1154F1A2" w14:textId="77777777" w:rsidR="00E0089B" w:rsidRPr="00CC27C5" w:rsidRDefault="00E0089B" w:rsidP="006754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sz w:val="24"/>
          <w:szCs w:val="24"/>
        </w:rPr>
        <w:lastRenderedPageBreak/>
        <w:t>В программу включены следующие разделы: гимнастика, лёгкая атлетика, лыжная подготовка, подвижные игры.  Раздел «Лёгкая атлетика» включает ходьбу, бег, прыжки и метание.  Обучение элементам лёгкой атлетики и их совершенствование должно  осуществляться  на  основе  развития  у  детей  двигательных  качеств.</w:t>
      </w:r>
    </w:p>
    <w:p w14:paraId="02C67D84" w14:textId="4FCAAFDC" w:rsidR="00E0089B" w:rsidRPr="00CC27C5" w:rsidRDefault="00E0089B" w:rsidP="0067542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sz w:val="24"/>
          <w:szCs w:val="24"/>
        </w:rPr>
        <w:t>Последовательность и сроки прохождения</w:t>
      </w:r>
      <w:r w:rsidR="00A4799D">
        <w:rPr>
          <w:rFonts w:ascii="Times New Roman" w:hAnsi="Times New Roman" w:cs="Times New Roman"/>
          <w:sz w:val="24"/>
          <w:szCs w:val="24"/>
        </w:rPr>
        <w:t xml:space="preserve"> </w:t>
      </w:r>
      <w:r w:rsidRPr="00CC27C5">
        <w:rPr>
          <w:rFonts w:ascii="Times New Roman" w:hAnsi="Times New Roman" w:cs="Times New Roman"/>
          <w:sz w:val="24"/>
          <w:szCs w:val="24"/>
        </w:rPr>
        <w:t>программного</w:t>
      </w:r>
      <w:r w:rsidR="00A4799D">
        <w:rPr>
          <w:rFonts w:ascii="Times New Roman" w:hAnsi="Times New Roman" w:cs="Times New Roman"/>
          <w:sz w:val="24"/>
          <w:szCs w:val="24"/>
        </w:rPr>
        <w:t xml:space="preserve"> </w:t>
      </w:r>
      <w:r w:rsidRPr="00CC27C5">
        <w:rPr>
          <w:rFonts w:ascii="Times New Roman" w:hAnsi="Times New Roman" w:cs="Times New Roman"/>
          <w:sz w:val="24"/>
          <w:szCs w:val="24"/>
        </w:rPr>
        <w:t>материала,  количество  времени  на  различные  разделы  программы  определяются  учителем  в  графике  распределения  материала  по  видам,  в  планах  на  каждую  четверть  и  в  поурочных  планах.</w:t>
      </w:r>
    </w:p>
    <w:p w14:paraId="13C9E422" w14:textId="05603738" w:rsidR="00E0089B" w:rsidRPr="00CC27C5" w:rsidRDefault="00E0089B" w:rsidP="006754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sz w:val="24"/>
          <w:szCs w:val="24"/>
        </w:rPr>
        <w:t>Одним из ведущих требований к  проведению  уроков  физкультуры  является  широкое  использование  дифференцированного  и  индивидуального  подхода  к  обучающимся.</w:t>
      </w:r>
    </w:p>
    <w:p w14:paraId="4341A227" w14:textId="77777777" w:rsidR="00E0089B" w:rsidRPr="00CC27C5" w:rsidRDefault="00E0089B" w:rsidP="006754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sz w:val="24"/>
          <w:szCs w:val="24"/>
        </w:rPr>
        <w:t>Обучающиеся,  отнесённые  по  состоянию  здоровья  к  подготовительной  медицинской  группе,  от  общих  занятий  не  освобождаются,  а  занимаются  на  уроке  со  всеми.  К  ним  применяется  индивидуальный  подход.</w:t>
      </w:r>
    </w:p>
    <w:p w14:paraId="587FD93C" w14:textId="43BBEDBD" w:rsidR="00E0089B" w:rsidRPr="00E36C36" w:rsidRDefault="00E0089B" w:rsidP="00E36C36">
      <w:pPr>
        <w:suppressAutoHyphens/>
        <w:ind w:left="-851"/>
        <w:contextualSpacing/>
        <w:jc w:val="center"/>
        <w:rPr>
          <w:rFonts w:ascii="Times New Roman" w:eastAsia="SimSun" w:hAnsi="Times New Roman" w:cs="Times New Roman"/>
          <w:b/>
          <w:bCs/>
          <w:kern w:val="2"/>
          <w:sz w:val="20"/>
          <w:szCs w:val="20"/>
          <w:lang w:eastAsia="ar-SA"/>
        </w:rPr>
      </w:pPr>
      <w:r w:rsidRPr="00535FC0">
        <w:rPr>
          <w:rFonts w:ascii="Times New Roman" w:hAnsi="Times New Roman" w:cs="Times New Roman"/>
          <w:b/>
          <w:bCs/>
          <w:sz w:val="24"/>
          <w:szCs w:val="24"/>
        </w:rPr>
        <w:t>Описание места учебного предмета, коррекционного курса в учебном плане</w:t>
      </w:r>
    </w:p>
    <w:p w14:paraId="3BBDAD76" w14:textId="70B40064" w:rsidR="00E0089B" w:rsidRDefault="00E0089B" w:rsidP="006754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sz w:val="24"/>
          <w:szCs w:val="24"/>
        </w:rPr>
        <w:t xml:space="preserve">Образовательная область: </w:t>
      </w:r>
      <w:bookmarkStart w:id="1" w:name="_Hlk145153098"/>
      <w:r w:rsidRPr="00CC27C5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  <w:r w:rsidRPr="00CC27C5">
        <w:rPr>
          <w:rFonts w:ascii="Times New Roman" w:hAnsi="Times New Roman" w:cs="Times New Roman"/>
          <w:sz w:val="24"/>
          <w:szCs w:val="24"/>
        </w:rPr>
        <w:t>.</w:t>
      </w:r>
    </w:p>
    <w:p w14:paraId="2D050DDB" w14:textId="77777777" w:rsidR="00E36C36" w:rsidRDefault="00E36C36" w:rsidP="00E36C36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53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«Адаптивная физическая культура» входит в число обязательных предметных областей учебного плана. </w:t>
      </w:r>
      <w:r w:rsidRPr="002533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примерном учебном плане общего образования обучающихся с умственной отсталостью (интеллектуальными нарушениями) учебный предмет «Адаптивная физическая культура» относится к предметной области «Физическая культура».</w:t>
      </w:r>
    </w:p>
    <w:p w14:paraId="447FEA8C" w14:textId="75CBA616" w:rsidR="00E36C36" w:rsidRPr="00A4799D" w:rsidRDefault="00E36C36" w:rsidP="00A4799D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C27C5">
        <w:rPr>
          <w:rFonts w:ascii="Times New Roman" w:hAnsi="Times New Roman" w:cs="Times New Roman"/>
          <w:sz w:val="24"/>
          <w:szCs w:val="24"/>
        </w:rPr>
        <w:t>Предмет «</w:t>
      </w:r>
      <w:r w:rsidRPr="0025332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физическая культура</w:t>
      </w:r>
      <w:r w:rsidRPr="00CC27C5">
        <w:rPr>
          <w:rFonts w:ascii="Times New Roman" w:hAnsi="Times New Roman" w:cs="Times New Roman"/>
          <w:sz w:val="24"/>
          <w:szCs w:val="24"/>
        </w:rPr>
        <w:t>» включен в федеральную (базисную) часть учебного плана, рассчитан на 3 часа в неделю, общее количество часов за год 102.</w:t>
      </w:r>
    </w:p>
    <w:bookmarkEnd w:id="1"/>
    <w:p w14:paraId="7FD8FCA6" w14:textId="77777777" w:rsidR="00E0089B" w:rsidRDefault="00E0089B" w:rsidP="00675427">
      <w:pPr>
        <w:shd w:val="clear" w:color="auto" w:fill="FFFFFF"/>
        <w:spacing w:before="9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5FC0">
        <w:rPr>
          <w:rFonts w:ascii="Times New Roman" w:hAnsi="Times New Roman" w:cs="Times New Roman"/>
          <w:b/>
          <w:bCs/>
          <w:sz w:val="24"/>
          <w:szCs w:val="24"/>
        </w:rPr>
        <w:t>Описание ценностных ориентиров содержания учебного предмета</w:t>
      </w:r>
    </w:p>
    <w:p w14:paraId="42616504" w14:textId="77777777" w:rsidR="00E0089B" w:rsidRPr="00A1236C" w:rsidRDefault="00E0089B" w:rsidP="00675427">
      <w:pPr>
        <w:tabs>
          <w:tab w:val="left" w:pos="709"/>
        </w:tabs>
        <w:suppressAutoHyphens/>
        <w:spacing w:after="0" w:line="240" w:lineRule="auto"/>
        <w:jc w:val="center"/>
        <w:rPr>
          <w:rStyle w:val="12"/>
          <w:rFonts w:ascii="Times New Roman" w:eastAsiaTheme="minorHAnsi" w:hAnsi="Times New Roman" w:cs="Times New Roman"/>
          <w:b/>
          <w:sz w:val="24"/>
          <w:szCs w:val="24"/>
        </w:rPr>
      </w:pPr>
      <w:r w:rsidRPr="00A1236C">
        <w:rPr>
          <w:rStyle w:val="12"/>
          <w:rFonts w:ascii="Times New Roman" w:eastAsiaTheme="minorHAnsi" w:hAnsi="Times New Roman" w:cs="Times New Roman"/>
          <w:b/>
          <w:sz w:val="24"/>
          <w:szCs w:val="24"/>
        </w:rPr>
        <w:t>Особенности психического и физического развития обучающихся с умственной отсталостью (интеллектуальными нарушениями)</w:t>
      </w:r>
    </w:p>
    <w:p w14:paraId="2D6D15E8" w14:textId="77777777" w:rsidR="00E0089B" w:rsidRPr="00A1236C" w:rsidRDefault="00E0089B" w:rsidP="00675427">
      <w:pPr>
        <w:tabs>
          <w:tab w:val="left" w:pos="567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b/>
          <w:i/>
          <w:iCs/>
          <w:sz w:val="24"/>
          <w:szCs w:val="24"/>
          <w:shd w:val="clear" w:color="auto" w:fill="FFFFFF"/>
          <w:lang w:eastAsia="ru-RU"/>
        </w:rPr>
        <w:t xml:space="preserve">Нарушения двигательного развития обучающихся с умственной отсталостью сочетаются с нарушениями физического развития, которое проявляется в </w:t>
      </w: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дефиците массы и низких показателях длины тела, нарушении осанки, формировании свода стопы, развитии грудной клетки, низких показателях объема жизненной емкости легких, деформации черепа, аномалии лицевого скелета, в недоразвитии верхних и нижних конечностей (А.А. Дмитриев).</w:t>
      </w:r>
    </w:p>
    <w:p w14:paraId="4CEE3BBF" w14:textId="77777777" w:rsidR="00E0089B" w:rsidRPr="00A1236C" w:rsidRDefault="00E0089B" w:rsidP="0067542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Ф</w:t>
      </w: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изическое и двигательное развитие обучающихся с умственной отсталостью, их способность к обучению к двигательным действиям и адаптации к физическим нагрузкам опосредовано обусловлено первичным дефектом и вторичными нарушениями развития, а также сопутствующими заболеваниями, особенностями психической и эмоционально-волевой сферы. </w:t>
      </w:r>
    </w:p>
    <w:p w14:paraId="6A76FFC0" w14:textId="77777777" w:rsidR="00E0089B" w:rsidRPr="00A1236C" w:rsidRDefault="00E0089B" w:rsidP="0067542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Психомоторное недоразвитие обучающихся с лёгкой умственной отсталостью проявляется в замедленном темпе развития локомоторных функций, непродуктивности движений, двигательном беспокойстве и суетливости. Их движения отличаются бедностью, угловатостью, недостаточной плавностью. Особенно слабо сформированы тонкие и точные движения рук, предметные манипуляции, жестикуляция и мимика.</w:t>
      </w:r>
    </w:p>
    <w:p w14:paraId="723E6222" w14:textId="77777777" w:rsidR="00E0089B" w:rsidRPr="00A1236C" w:rsidRDefault="00E0089B" w:rsidP="00675427">
      <w:pPr>
        <w:tabs>
          <w:tab w:val="left" w:pos="567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  <w:t>Нарушения в развитии двигательных способностей:</w:t>
      </w:r>
    </w:p>
    <w:p w14:paraId="5E479614" w14:textId="77777777" w:rsidR="00E0089B" w:rsidRPr="00A1236C" w:rsidRDefault="00E0089B" w:rsidP="0067542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1) нарушение координационных способностей - точности движений в пространстве; координации движений; ритма движений; дифференцировки мышечных усилий; пространственной ориентировки; точности движений во времени; равновесия;</w:t>
      </w:r>
    </w:p>
    <w:p w14:paraId="7B557479" w14:textId="77777777" w:rsidR="00E0089B" w:rsidRPr="00A1236C" w:rsidRDefault="00E0089B" w:rsidP="0067542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2) отставание от здоровых сверстников в развитии физических качеств - силы основных групп мышц рук, ног, спины, живота на 15-30%; быстроты реакции, частоты движений рук, ног, скорости одиночного движения на 10-15%; выносливости к повторению быстрой динамической работы, к работе </w:t>
      </w:r>
      <w:proofErr w:type="spellStart"/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субмаксимальной</w:t>
      </w:r>
      <w:proofErr w:type="spellEnd"/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мощности, к работе большой мощности, к работе умеренной мощности, к статическим усилиям различных </w:t>
      </w: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мышечных групп на 20-40%; скоростно-силовых качеств в прыжках и метаниях на 15-30%; гибкости и подвижности в суставах на 10-20%.</w:t>
      </w:r>
    </w:p>
    <w:p w14:paraId="186245CA" w14:textId="77777777" w:rsidR="00E0089B" w:rsidRPr="00A1236C" w:rsidRDefault="00E0089B" w:rsidP="0067542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  <w:t>Нарушения основных движений:</w:t>
      </w:r>
    </w:p>
    <w:p w14:paraId="0D1C055E" w14:textId="77777777" w:rsidR="00E0089B" w:rsidRPr="00A1236C" w:rsidRDefault="00E0089B" w:rsidP="00620A77">
      <w:pPr>
        <w:pStyle w:val="a7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неточность движений в пространстве и времени;</w:t>
      </w:r>
    </w:p>
    <w:p w14:paraId="0706965B" w14:textId="77777777" w:rsidR="00E0089B" w:rsidRPr="00A1236C" w:rsidRDefault="00E0089B" w:rsidP="00620A77">
      <w:pPr>
        <w:pStyle w:val="a7"/>
        <w:numPr>
          <w:ilvl w:val="0"/>
          <w:numId w:val="21"/>
        </w:numPr>
        <w:tabs>
          <w:tab w:val="left" w:pos="0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грубые ошибки при дифференцировании мышечных усилий;</w:t>
      </w:r>
    </w:p>
    <w:p w14:paraId="22C2E52C" w14:textId="77777777" w:rsidR="00E0089B" w:rsidRPr="00A1236C" w:rsidRDefault="00E0089B" w:rsidP="00620A77">
      <w:pPr>
        <w:pStyle w:val="a7"/>
        <w:numPr>
          <w:ilvl w:val="0"/>
          <w:numId w:val="21"/>
        </w:numPr>
        <w:tabs>
          <w:tab w:val="left" w:pos="0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отсутствие ловкости и плавности движений;</w:t>
      </w:r>
    </w:p>
    <w:p w14:paraId="29DE80BC" w14:textId="77777777" w:rsidR="00E0089B" w:rsidRPr="00A1236C" w:rsidRDefault="00E0089B" w:rsidP="00620A77">
      <w:pPr>
        <w:pStyle w:val="a7"/>
        <w:numPr>
          <w:ilvl w:val="0"/>
          <w:numId w:val="21"/>
        </w:numPr>
        <w:tabs>
          <w:tab w:val="left" w:pos="0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излишняя скованность и напряженность;</w:t>
      </w:r>
    </w:p>
    <w:p w14:paraId="57FD652B" w14:textId="77777777" w:rsidR="00E0089B" w:rsidRPr="00A1236C" w:rsidRDefault="00E0089B" w:rsidP="00620A77">
      <w:pPr>
        <w:pStyle w:val="a7"/>
        <w:numPr>
          <w:ilvl w:val="0"/>
          <w:numId w:val="21"/>
        </w:numPr>
        <w:tabs>
          <w:tab w:val="left" w:pos="0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ограничение амплитуды движений в ходьбе, беге, прыжках, метаниях.</w:t>
      </w:r>
    </w:p>
    <w:p w14:paraId="2F1EF74B" w14:textId="77777777" w:rsidR="00E0089B" w:rsidRPr="00A1236C" w:rsidRDefault="00E0089B" w:rsidP="00620A7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Специфические особенности моторики обучающихся с интеллектуальными нарушениями обусловлены, прежде всего, недостатками высших уровней регуляции. Это порождает низкую эффективность операционных процессов всех видов деятельности и проявляется в несформированности тонких дифференцированных движений, плохой координации сложных двигательных актов, низкой обучаемости движениям, косности сформированных навыков, недостатках целесообразного построения движений, затруднениях при выполнении или изменении движений по словесной инструкции. </w:t>
      </w:r>
    </w:p>
    <w:p w14:paraId="5201B576" w14:textId="77777777" w:rsidR="00E0089B" w:rsidRPr="00A1236C" w:rsidRDefault="00E0089B" w:rsidP="00620A7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Отставания в физическом развитии обучающихся с умственной отсталостью, степень приспособления к физической нагрузке зависят не только от поражения ЦНС, но и являются следствием вынужденной гипокинезии. Отсутствие или ограничение двигательной активности тормозит естественное развитие ребенка, вызывая цепь негативных реакций организма: ослабляется сопротивляемость к простудным и инфекционным заболеваниям, создаются предпосылки для формирования слабого малотренированного сердца. Гипокинезия часто приводит к избыточному весу, а иногда к ожирению, что еще больше снижает двигательную активность.</w:t>
      </w:r>
    </w:p>
    <w:p w14:paraId="269B5912" w14:textId="77777777" w:rsidR="00E0089B" w:rsidRPr="00A1236C" w:rsidRDefault="00E0089B" w:rsidP="00620A7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М.С. Певзнер (1989), С.Д. </w:t>
      </w:r>
      <w:proofErr w:type="spellStart"/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Забрамная</w:t>
      </w:r>
      <w:proofErr w:type="spellEnd"/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(1995), Е.М. </w:t>
      </w:r>
      <w:proofErr w:type="spellStart"/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Мастюкова</w:t>
      </w:r>
      <w:proofErr w:type="spellEnd"/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(1997) отмечают характерные для умственно отсталых школьников быстрое истощение нервной системы, особенно при монотонной работе, нарастающее утомление, снижение работоспособности, меньшую выносливость У многих обучающихся с интеллектуальными нарушениями встречаются нарушения сердечно-сосудистой, дыхательной, эндокринной систем, внутренних органов, зрения, слуха, врожденные структурные аномалии зубов и прикуса, готическое небо, врожденный вывих бедра, а также множественные сочетанные дефекты (</w:t>
      </w:r>
      <w:proofErr w:type="spellStart"/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Худик</w:t>
      </w:r>
      <w:proofErr w:type="spellEnd"/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В.А., 1997).</w:t>
      </w:r>
    </w:p>
    <w:p w14:paraId="30B4BBEA" w14:textId="77777777" w:rsidR="00E0089B" w:rsidRPr="00A1236C" w:rsidRDefault="00E0089B" w:rsidP="00620A7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Среди вторичных нарушений в опорно-двигательном аппарате отмечаются деформация стопы, нарушения осанки (сколиозы, </w:t>
      </w:r>
      <w:proofErr w:type="spellStart"/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кифо</w:t>
      </w:r>
      <w:proofErr w:type="spellEnd"/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-сколиозы, кифозы, лордозы), диспропорции телосложения, функциональная недостаточность брюшного пресса, парезы, кривошея. Мелкие диспластические признаки встречаются у 40 % обучающихся с умственной отсталостью.</w:t>
      </w:r>
    </w:p>
    <w:p w14:paraId="2099D893" w14:textId="77777777" w:rsidR="00E0089B" w:rsidRPr="00A1236C" w:rsidRDefault="00E0089B" w:rsidP="00620A7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Поскольку планируемые результаты освоения адаптированной основной общеобразовательной программы образования обучающихся с умственной отсталостью (интеллектуальными нарушениями) представлены дифференцированно: для минимального и достаточного уровней, то можно условно разделить обучающихся с лёгкой умственной отсталостью на 2 группы.</w:t>
      </w:r>
    </w:p>
    <w:p w14:paraId="49164DB4" w14:textId="77777777" w:rsidR="00E0089B" w:rsidRPr="00A1236C" w:rsidRDefault="00E0089B" w:rsidP="00620A7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 группа: обучающиеся с умственной отсталостью, способные освоить </w:t>
      </w:r>
      <w:r w:rsidRPr="00A1236C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минимальный уровень</w:t>
      </w: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планируемых результатов АООП. У них наблюдается недостаточная четкость основных движений, неловкая походка, слабая регуляция мышечных усилий. Для обучающихся данной группы характерны трудности зрительно-двигательной координации, недоразвитие дифференцированных движений пальцев рук, недостатки произвольных движений. </w:t>
      </w:r>
    </w:p>
    <w:p w14:paraId="77AFC51C" w14:textId="77777777" w:rsidR="00E0089B" w:rsidRPr="00A1236C" w:rsidRDefault="00E0089B" w:rsidP="00620A77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 обучающихся с минимальным уровнем освоения планируемых результатов АООП отмечаются трудности самостоятельного выполнения двигательных упражнений.</w:t>
      </w:r>
      <w:r w:rsidRPr="00A1236C">
        <w:rPr>
          <w:rFonts w:ascii="Times New Roman" w:hAnsi="Times New Roman" w:cs="Times New Roman"/>
          <w:sz w:val="24"/>
          <w:szCs w:val="24"/>
        </w:rPr>
        <w:t xml:space="preserve"> </w:t>
      </w: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Самоконтроль при выполнении задания отсутствует или снижен. Волевые усилия недостаточно сформированы.</w:t>
      </w:r>
      <w:r w:rsidRPr="00A1236C">
        <w:rPr>
          <w:rFonts w:ascii="Times New Roman" w:hAnsi="Times New Roman" w:cs="Times New Roman"/>
          <w:sz w:val="24"/>
          <w:szCs w:val="24"/>
        </w:rPr>
        <w:t xml:space="preserve"> </w:t>
      </w: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Обучающиеся данной группы способны последовательно </w:t>
      </w: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выполнять основные движения по показу и объяснению и нуждаются в дополнительной поэтапной (пооперационной) инструкции.</w:t>
      </w:r>
    </w:p>
    <w:p w14:paraId="2D29B165" w14:textId="77777777" w:rsidR="00E0089B" w:rsidRPr="00A1236C" w:rsidRDefault="00E0089B" w:rsidP="00620A77">
      <w:pPr>
        <w:tabs>
          <w:tab w:val="left" w:pos="567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Обучающиеся данной группы в большинстве своем имеют низкий соматический статус, слабое физическое развитие. Испытывая дефицит двигательной активности, они имеют по сравнению с обучающимися с достаточным уровнем освоения планируемых результатов АООП сниженные показатели мышечной силы, быстроты, выносливости, гибкости и особенно координационных способностей.</w:t>
      </w:r>
    </w:p>
    <w:p w14:paraId="33872AA9" w14:textId="77777777" w:rsidR="00E0089B" w:rsidRPr="00A1236C" w:rsidRDefault="00E0089B" w:rsidP="00620A77">
      <w:pPr>
        <w:tabs>
          <w:tab w:val="left" w:pos="567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группу обучающихся с минимальным уровнем освоения АООП входят учащиеся с лёгкой умственной отсталостью с сопутствующими заболеваниями или осложнённым дефектом (нарушениями зрения, слуха, костно-мышечной системы).</w:t>
      </w:r>
    </w:p>
    <w:p w14:paraId="637C6D5C" w14:textId="77777777" w:rsidR="00E0089B" w:rsidRPr="00A1236C" w:rsidRDefault="00E0089B" w:rsidP="00620A77">
      <w:pPr>
        <w:tabs>
          <w:tab w:val="left" w:pos="567"/>
        </w:tabs>
        <w:suppressAutoHyphens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 группа: обучающиеся с умственной отсталостью, способные освоить </w:t>
      </w:r>
      <w:r w:rsidRPr="00A1236C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достаточный уровень</w:t>
      </w: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планируемых результатов АООП. </w:t>
      </w:r>
    </w:p>
    <w:p w14:paraId="377C45B4" w14:textId="77777777" w:rsidR="00E0089B" w:rsidRPr="00A1236C" w:rsidRDefault="00E0089B" w:rsidP="00620A77">
      <w:pPr>
        <w:tabs>
          <w:tab w:val="left" w:pos="567"/>
        </w:tabs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Для общего физического развития обучающихся с достаточным уровнем освоения планируемых результатов АООП характерно отсутствие или незначительное отклонение от возрастной нормы по массе тела и росту. У обучающихся прослеживается неловкость крупных движений, недостаточная координированность и ловкость при выполнении тех или иных действий в статическом положении, при выполнении динамических и силовых проб, при выполнении совместных действий обеих рук, ног. Тонкие движения пальцев рук сформированы недостаточно. Отмечаются незначительные недостатки произвольных движений.</w:t>
      </w:r>
    </w:p>
    <w:p w14:paraId="358AD7B8" w14:textId="77777777" w:rsidR="00E0089B" w:rsidRPr="00A1236C" w:rsidRDefault="00E0089B" w:rsidP="00620A77">
      <w:pPr>
        <w:tabs>
          <w:tab w:val="left" w:pos="567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Обучающиеся данной группы при выполнении основных движений по программе и упражнений действуют последовательно по показу и объяснению педагога. В процессе деятельности требуется организующая и направляющая помощь.</w:t>
      </w:r>
    </w:p>
    <w:p w14:paraId="2A8272B4" w14:textId="77777777" w:rsidR="00E0089B" w:rsidRDefault="00E0089B" w:rsidP="00620A77">
      <w:pPr>
        <w:tabs>
          <w:tab w:val="left" w:pos="567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 сравнению с обучающимися с минимальным уровнем освоения планируемых результатов АООП обучающиеся с достаточным уровнем демонстрируют более высокий уровень развития физических качеств: силы, быстроты, выносливости, гибкости и равновесия.</w:t>
      </w:r>
    </w:p>
    <w:p w14:paraId="69773A75" w14:textId="77777777" w:rsidR="00E0089B" w:rsidRDefault="00E0089B" w:rsidP="00E0089B">
      <w:pPr>
        <w:tabs>
          <w:tab w:val="left" w:pos="567"/>
        </w:tabs>
        <w:suppressAutoHyphens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1E0A76E5" w14:textId="77777777" w:rsidR="00E0089B" w:rsidRPr="00A45A64" w:rsidRDefault="00E0089B" w:rsidP="00620A77">
      <w:pPr>
        <w:tabs>
          <w:tab w:val="left" w:pos="56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45A64">
        <w:rPr>
          <w:rFonts w:ascii="Times New Roman" w:hAnsi="Times New Roman" w:cs="Times New Roman"/>
          <w:b/>
          <w:bCs/>
          <w:sz w:val="24"/>
          <w:szCs w:val="24"/>
        </w:rPr>
        <w:t>Личностные и предметные результаты освоения учебного предмета (достаточный и минимальный уровень)</w:t>
      </w:r>
    </w:p>
    <w:p w14:paraId="127FE13F" w14:textId="77777777" w:rsidR="00E0089B" w:rsidRPr="00CC27C5" w:rsidRDefault="00E0089B" w:rsidP="00E0089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C27C5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</w:t>
      </w:r>
    </w:p>
    <w:p w14:paraId="4EF0EE40" w14:textId="77777777" w:rsidR="00E0089B" w:rsidRPr="00CC27C5" w:rsidRDefault="00E0089B" w:rsidP="00620A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sz w:val="24"/>
          <w:szCs w:val="24"/>
        </w:rPr>
        <w:t xml:space="preserve">Выбор форм, способов, методов и приемов работы на уроках физкультуры </w:t>
      </w:r>
      <w:r w:rsidRPr="00CC27C5">
        <w:rPr>
          <w:rFonts w:ascii="Times New Roman" w:hAnsi="Times New Roman" w:cs="Times New Roman"/>
          <w:b/>
          <w:sz w:val="24"/>
          <w:szCs w:val="24"/>
        </w:rPr>
        <w:t xml:space="preserve">позволят  сформировать </w:t>
      </w:r>
      <w:r w:rsidRPr="00CC27C5">
        <w:rPr>
          <w:rFonts w:ascii="Times New Roman" w:hAnsi="Times New Roman" w:cs="Times New Roman"/>
          <w:sz w:val="24"/>
          <w:szCs w:val="24"/>
        </w:rPr>
        <w:t>у обучающихся    следующее:</w:t>
      </w:r>
    </w:p>
    <w:p w14:paraId="0BF0E837" w14:textId="77777777" w:rsidR="00E0089B" w:rsidRPr="00CC27C5" w:rsidRDefault="00E0089B" w:rsidP="00620A7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Уважительное отношение к физической культуре как важной части общей культуры; </w:t>
      </w:r>
    </w:p>
    <w:p w14:paraId="34094D17" w14:textId="77777777" w:rsidR="00E0089B" w:rsidRPr="00CC27C5" w:rsidRDefault="00E0089B" w:rsidP="00620A7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Понимание ценностей человеческой жизни, значения физической культуры для укрепления здоровья человека (физического, социального, психологического);</w:t>
      </w:r>
    </w:p>
    <w:p w14:paraId="63DF2D4A" w14:textId="77777777" w:rsidR="00E0089B" w:rsidRPr="00CC27C5" w:rsidRDefault="00E0089B" w:rsidP="00620A7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Понимание позитивного влияния физической культуры на развитие человека (физическое, интеллектуальное, эмоциональное, социальное), физической культуры и здоровья как факторов успешной учебы и социализации;</w:t>
      </w:r>
    </w:p>
    <w:p w14:paraId="03D96A18" w14:textId="77777777" w:rsidR="00E0089B" w:rsidRPr="00CC27C5" w:rsidRDefault="00E0089B" w:rsidP="00620A7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Уважение к достижениям российских спортсменов в истории физической культуры и спорта;</w:t>
      </w:r>
    </w:p>
    <w:p w14:paraId="46C7D803" w14:textId="77777777" w:rsidR="00E0089B" w:rsidRPr="00CC27C5" w:rsidRDefault="00E0089B" w:rsidP="00620A7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Самостоятельность в выполнении  личной гигиены;</w:t>
      </w:r>
    </w:p>
    <w:p w14:paraId="7BB6B4E4" w14:textId="77777777" w:rsidR="00E0089B" w:rsidRPr="00CC27C5" w:rsidRDefault="00E0089B" w:rsidP="00620A7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Понимание личной ответственности за свое поведение в командных соревнованиях, в подвижных играх;</w:t>
      </w:r>
    </w:p>
    <w:p w14:paraId="2B468BCF" w14:textId="77777777" w:rsidR="00E0089B" w:rsidRPr="00CC27C5" w:rsidRDefault="00E0089B" w:rsidP="00620A7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Оказание  посильной помощи  и моральной  поддержки сверстникам при выполнении  учебных заданий, доброжелательное и уважительное объяснение  ошибок и способов  их  устранения;</w:t>
      </w:r>
    </w:p>
    <w:p w14:paraId="4C6E5D23" w14:textId="77777777" w:rsidR="00E0089B" w:rsidRPr="00CC27C5" w:rsidRDefault="00E0089B" w:rsidP="00620A7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Способность проявлять волю во время выполнения физических упражнений, трудолюбие, упорство в развитии физических качеств;</w:t>
      </w:r>
    </w:p>
    <w:p w14:paraId="40F7F8DB" w14:textId="77777777" w:rsidR="00E0089B" w:rsidRPr="00CC27C5" w:rsidRDefault="00E0089B" w:rsidP="00620A7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Понимание причин успеха в физической культуре; способность к самооценке.</w:t>
      </w:r>
    </w:p>
    <w:p w14:paraId="0412CE0B" w14:textId="77777777" w:rsidR="00E0089B" w:rsidRPr="00CC27C5" w:rsidRDefault="00E0089B" w:rsidP="00E0089B">
      <w:pPr>
        <w:suppressAutoHyphens/>
        <w:spacing w:line="240" w:lineRule="auto"/>
        <w:ind w:left="-851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14:paraId="60771F5C" w14:textId="77777777" w:rsidR="00E0089B" w:rsidRPr="00CC27C5" w:rsidRDefault="00E0089B" w:rsidP="00620A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27C5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14:paraId="54FB026F" w14:textId="77777777" w:rsidR="00E0089B" w:rsidRPr="00CC27C5" w:rsidRDefault="00E0089B" w:rsidP="00620A7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27C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Выбор форм, способов, методов и приемов работы </w:t>
      </w:r>
      <w:r w:rsidRPr="00CC27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позволяет  </w:t>
      </w:r>
      <w:r w:rsidRPr="00CC27C5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r w:rsidRPr="00CC27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получить следующие</w:t>
      </w: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4537"/>
      </w:tblGrid>
      <w:tr w:rsidR="00E0089B" w:rsidRPr="00CC27C5" w14:paraId="4846DF26" w14:textId="77777777" w:rsidTr="00564CCA">
        <w:trPr>
          <w:trHeight w:val="14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93963" w14:textId="77777777" w:rsidR="00E0089B" w:rsidRPr="00CC27C5" w:rsidRDefault="00E0089B" w:rsidP="00675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B555E" w14:textId="77777777" w:rsidR="00E0089B" w:rsidRPr="00CC27C5" w:rsidRDefault="00E0089B" w:rsidP="00675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E0089B" w:rsidRPr="00CC27C5" w14:paraId="257899DB" w14:textId="77777777" w:rsidTr="00564CCA">
        <w:trPr>
          <w:trHeight w:val="144"/>
        </w:trPr>
        <w:tc>
          <w:tcPr>
            <w:tcW w:w="9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B9323" w14:textId="77777777" w:rsidR="00E0089B" w:rsidRPr="00A448D8" w:rsidRDefault="00E0089B" w:rsidP="006754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bCs/>
                <w:sz w:val="24"/>
                <w:szCs w:val="24"/>
              </w:rPr>
              <w:t>Гимнастика</w:t>
            </w:r>
          </w:p>
        </w:tc>
      </w:tr>
      <w:tr w:rsidR="00E0089B" w:rsidRPr="00CC27C5" w14:paraId="73A847E1" w14:textId="77777777" w:rsidTr="00564CCA">
        <w:trPr>
          <w:trHeight w:val="14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32EDE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Выполнять простейшие исходные положения по словесной инструкции учителя;</w:t>
            </w:r>
          </w:p>
          <w:p w14:paraId="5B19B8FD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Принимать правильную осанку в основной стойке и при ходьбе;</w:t>
            </w:r>
          </w:p>
          <w:p w14:paraId="04DAA08C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Сохранять равновесие при движении по гимнастической скамейке.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DDE25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Свое место в строю;</w:t>
            </w:r>
          </w:p>
          <w:p w14:paraId="10500FA1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Как выполняются команды: «Равняйсь!», «Смирно!»;</w:t>
            </w:r>
          </w:p>
          <w:p w14:paraId="6A745353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Кто такие «направляющий», «замыкающий»;</w:t>
            </w:r>
          </w:p>
          <w:p w14:paraId="0BAD8E11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гимнастики;</w:t>
            </w:r>
          </w:p>
          <w:p w14:paraId="1C2FDFC5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Как правильно дышать во время ходьбы и бега.</w:t>
            </w:r>
          </w:p>
        </w:tc>
      </w:tr>
      <w:tr w:rsidR="00E0089B" w:rsidRPr="00CC27C5" w14:paraId="6BEA2B3C" w14:textId="77777777" w:rsidTr="00564CCA">
        <w:trPr>
          <w:trHeight w:val="271"/>
        </w:trPr>
        <w:tc>
          <w:tcPr>
            <w:tcW w:w="9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DA6F3D" w14:textId="77777777" w:rsidR="00E0089B" w:rsidRPr="00CC27C5" w:rsidRDefault="00E0089B" w:rsidP="00675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E0089B" w:rsidRPr="00CC27C5" w14:paraId="68EC5223" w14:textId="77777777" w:rsidTr="00564CCA">
        <w:trPr>
          <w:trHeight w:val="1123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FAAD21" w14:textId="60A25BB0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Не задерживать дыхание при выполнении упражнений;</w:t>
            </w:r>
            <w:r w:rsidR="005A3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Метать мячи;</w:t>
            </w:r>
          </w:p>
          <w:p w14:paraId="45D0AA26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Отталкиваться одной ногой в прыжке и мягко приземляться при прыжках в длину на заданный ориентир.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C4181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Как правильно дышать во время ходьбы и бега;</w:t>
            </w:r>
          </w:p>
          <w:p w14:paraId="6409D990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легкой атлетики.</w:t>
            </w:r>
          </w:p>
        </w:tc>
      </w:tr>
      <w:tr w:rsidR="00E0089B" w:rsidRPr="00CC27C5" w14:paraId="2904CBA1" w14:textId="77777777" w:rsidTr="00564CCA">
        <w:trPr>
          <w:trHeight w:val="271"/>
        </w:trPr>
        <w:tc>
          <w:tcPr>
            <w:tcW w:w="9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17E6F9" w14:textId="77777777" w:rsidR="00E0089B" w:rsidRPr="00CC27C5" w:rsidRDefault="00E0089B" w:rsidP="00675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</w:tr>
      <w:tr w:rsidR="00E0089B" w:rsidRPr="00CC27C5" w14:paraId="5D6C6F84" w14:textId="77777777" w:rsidTr="00564CCA">
        <w:trPr>
          <w:trHeight w:val="83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4ABEA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Прикреплять лыжи к обуви и снимать их;</w:t>
            </w:r>
          </w:p>
          <w:p w14:paraId="26441457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Выполнять поворот на месте переступанием вокруг носков лыж в правую сторону. Преодолевать на лыжах расстояние 300-600 м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D0967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Свое место в строю;</w:t>
            </w:r>
          </w:p>
          <w:p w14:paraId="00EE65F3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Как выполняются команды: «Равняйсь!», «Смирно!»;</w:t>
            </w:r>
          </w:p>
          <w:p w14:paraId="54C9D13A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Как подготовиться к занятиям по лыжной подготовке;</w:t>
            </w:r>
          </w:p>
        </w:tc>
      </w:tr>
      <w:tr w:rsidR="00E0089B" w:rsidRPr="00CC27C5" w14:paraId="0B463047" w14:textId="77777777" w:rsidTr="00564CCA">
        <w:trPr>
          <w:trHeight w:val="271"/>
        </w:trPr>
        <w:tc>
          <w:tcPr>
            <w:tcW w:w="9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F1144" w14:textId="77777777" w:rsidR="00E0089B" w:rsidRPr="00CC27C5" w:rsidRDefault="00E0089B" w:rsidP="006754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</w:tc>
      </w:tr>
      <w:tr w:rsidR="00E0089B" w:rsidRPr="00CC27C5" w14:paraId="759785A5" w14:textId="77777777" w:rsidTr="00564CCA">
        <w:trPr>
          <w:trHeight w:val="551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6CDB7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Выполнять правила общественного порядка и правила игр.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EA89D" w14:textId="77777777" w:rsidR="00E0089B" w:rsidRPr="00A448D8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Правила игры</w:t>
            </w:r>
          </w:p>
        </w:tc>
      </w:tr>
    </w:tbl>
    <w:p w14:paraId="50EEF963" w14:textId="77777777" w:rsidR="00E0089B" w:rsidRDefault="00E0089B" w:rsidP="00E0089B">
      <w:pPr>
        <w:spacing w:after="0" w:line="240" w:lineRule="auto"/>
        <w:ind w:left="-851" w:right="301"/>
        <w:jc w:val="both"/>
        <w:rPr>
          <w:rFonts w:ascii="Times New Roman" w:hAnsi="Times New Roman" w:cs="Times New Roman"/>
          <w:sz w:val="24"/>
          <w:szCs w:val="24"/>
        </w:rPr>
      </w:pPr>
    </w:p>
    <w:p w14:paraId="7AE21AE9" w14:textId="77777777" w:rsidR="00E0089B" w:rsidRDefault="00E0089B" w:rsidP="00620A77">
      <w:pPr>
        <w:spacing w:after="0" w:line="240" w:lineRule="auto"/>
        <w:ind w:right="301"/>
        <w:jc w:val="both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sz w:val="24"/>
          <w:szCs w:val="24"/>
        </w:rPr>
        <w:t xml:space="preserve">АООП ОО определяет два уровня </w:t>
      </w:r>
      <w:r w:rsidRPr="00CC27C5">
        <w:rPr>
          <w:rFonts w:ascii="Times New Roman" w:hAnsi="Times New Roman" w:cs="Times New Roman"/>
          <w:i/>
          <w:sz w:val="24"/>
          <w:szCs w:val="24"/>
        </w:rPr>
        <w:t>овладения предметными результатами</w:t>
      </w:r>
      <w:r w:rsidRPr="00CC27C5">
        <w:rPr>
          <w:rFonts w:ascii="Times New Roman" w:hAnsi="Times New Roman" w:cs="Times New Roman"/>
          <w:sz w:val="24"/>
          <w:szCs w:val="24"/>
        </w:rPr>
        <w:t>: минимальный и достаточный. Минимальный уровень является обязательным для большинства обучающихся с умственной отсталостью (интеллектуальными нарушениям</w:t>
      </w:r>
    </w:p>
    <w:p w14:paraId="4F2F5594" w14:textId="77777777" w:rsidR="00E0089B" w:rsidRPr="00CC27C5" w:rsidRDefault="00E0089B" w:rsidP="00E0089B">
      <w:pPr>
        <w:spacing w:after="0" w:line="240" w:lineRule="auto"/>
        <w:ind w:right="301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3"/>
        <w:gridCol w:w="3969"/>
      </w:tblGrid>
      <w:tr w:rsidR="00E0089B" w:rsidRPr="00CC27C5" w14:paraId="322103F4" w14:textId="77777777" w:rsidTr="00416C92">
        <w:trPr>
          <w:trHeight w:val="48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2EF32" w14:textId="77777777" w:rsidR="00E0089B" w:rsidRPr="00CC27C5" w:rsidRDefault="00E0089B" w:rsidP="006754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CF489A" w14:textId="77777777" w:rsidR="00E0089B" w:rsidRPr="00CC27C5" w:rsidRDefault="00E0089B" w:rsidP="0067542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</w:tr>
      <w:tr w:rsidR="00E0089B" w:rsidRPr="00CC27C5" w14:paraId="4B2B2D99" w14:textId="77777777" w:rsidTr="00416C92">
        <w:trPr>
          <w:trHeight w:val="1833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17079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практически освоить элементы гимнастики, легкой атлетики, лыжной подготовки, спортивных и подвижных игр и др. видов физической культуры;</w:t>
            </w:r>
          </w:p>
          <w:p w14:paraId="47649AB6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выполнение комплексов утренней гимнастики;</w:t>
            </w:r>
          </w:p>
          <w:p w14:paraId="79902044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владеть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      </w:r>
          </w:p>
          <w:p w14:paraId="2932BCFA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выполнять основные двигательные действия в соответствии с заданием учителя: бег, ходьба, прыжки и др.;</w:t>
            </w:r>
          </w:p>
          <w:p w14:paraId="1A88886E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подавать и выполнять строевые команды, вести подсчёт при выполнении общеразвивающих упражнений.</w:t>
            </w:r>
          </w:p>
          <w:p w14:paraId="02E6B3FD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овладение навыками совместного участия со сверстниками в подвижных играх и эстафетах;</w:t>
            </w:r>
          </w:p>
          <w:p w14:paraId="6793A416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оказывать посильную помощь и поддержку сверстникам в процессе участия в подвижных играх и соревнованиях;</w:t>
            </w:r>
          </w:p>
          <w:p w14:paraId="260ABC29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знать способы использования различного спортивного инвентаря в основных видах двигательной активности и уметь их применять в практической деятельности;</w:t>
            </w:r>
          </w:p>
          <w:p w14:paraId="04E1250C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знать правила и технику выполнения двигательных действий, уметь применять усвоенные правила при выполнении двигательных действий под руководством учителя;</w:t>
            </w:r>
          </w:p>
          <w:p w14:paraId="4C570105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требования техники безопасности в процессе участия в физкультурно-спортивных мероприятиях. </w:t>
            </w:r>
          </w:p>
          <w:p w14:paraId="40CEF77B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знать и применять правила бережного обращения с инвентарём и оборудованием в повседневной жизни;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FB47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 физической культуре как средстве укрепления здоровья, физического развития и физической подготовки человека;</w:t>
            </w:r>
          </w:p>
          <w:p w14:paraId="10CCCB95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выполнять комплексы утренней гимнастики под руководством учителя;</w:t>
            </w:r>
          </w:p>
          <w:p w14:paraId="1BAABF1D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знать основные правила поведения на уроках физической культуры и осознанно их применять;</w:t>
            </w:r>
          </w:p>
          <w:p w14:paraId="007286EB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выполнять несложные упражнения по словесной инструкции при выполнении строевых команд;</w:t>
            </w:r>
          </w:p>
          <w:p w14:paraId="44AE8E82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представления о двигательных действиях; знать основные строевые команды; вести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подсчёт при выполнении общеразвивающих упражнений;</w:t>
            </w:r>
          </w:p>
          <w:p w14:paraId="779DE059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принимать правильную осанку; ходить в различном темпе с различными исходными положениями;</w:t>
            </w:r>
          </w:p>
          <w:p w14:paraId="7EB4BACD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в организации и проведении подвижных игр, элементов соревнований; участвовать в подвижных играх и эстафетах под руководством учителя;</w:t>
            </w:r>
          </w:p>
          <w:p w14:paraId="766F5011" w14:textId="77777777" w:rsidR="00E0089B" w:rsidRPr="00CC27C5" w:rsidRDefault="00E0089B" w:rsidP="006754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знать правила бережного обращения с инвентарём и оборудованием, соблюдать требования техники безопасности в процессе участия в физкультурно-спортивных мероприятиях.</w:t>
            </w:r>
          </w:p>
          <w:p w14:paraId="1D07B158" w14:textId="77777777" w:rsidR="00E0089B" w:rsidRPr="00CC27C5" w:rsidRDefault="00E0089B" w:rsidP="00416C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811C00" w14:textId="77777777" w:rsidR="00E0089B" w:rsidRPr="00CC27C5" w:rsidRDefault="00E0089B" w:rsidP="00620A77">
      <w:pPr>
        <w:spacing w:before="240"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7C5">
        <w:rPr>
          <w:rFonts w:ascii="Times New Roman" w:hAnsi="Times New Roman" w:cs="Times New Roman"/>
          <w:b/>
          <w:sz w:val="24"/>
          <w:szCs w:val="24"/>
        </w:rPr>
        <w:lastRenderedPageBreak/>
        <w:t>Характеристика обучающихся по возможностям обучения</w:t>
      </w:r>
    </w:p>
    <w:p w14:paraId="3E1C0889" w14:textId="77777777" w:rsidR="00E0089B" w:rsidRPr="00CC27C5" w:rsidRDefault="00E0089B" w:rsidP="00620A77">
      <w:pPr>
        <w:pStyle w:val="Default"/>
        <w:jc w:val="both"/>
        <w:rPr>
          <w:b/>
          <w:color w:val="auto"/>
        </w:rPr>
      </w:pPr>
      <w:r w:rsidRPr="00CC27C5">
        <w:rPr>
          <w:b/>
          <w:color w:val="auto"/>
        </w:rPr>
        <w:t>Достаточный уровень.</w:t>
      </w:r>
      <w:r w:rsidRPr="00CC27C5">
        <w:rPr>
          <w:b/>
          <w:color w:val="FF0000"/>
        </w:rPr>
        <w:t xml:space="preserve"> </w:t>
      </w:r>
    </w:p>
    <w:p w14:paraId="5480561F" w14:textId="77777777" w:rsidR="00E0089B" w:rsidRPr="00CC27C5" w:rsidRDefault="00E0089B" w:rsidP="00620A77">
      <w:pPr>
        <w:pStyle w:val="Default"/>
        <w:jc w:val="both"/>
        <w:rPr>
          <w:color w:val="auto"/>
        </w:rPr>
      </w:pPr>
      <w:r w:rsidRPr="00CC27C5">
        <w:rPr>
          <w:color w:val="auto"/>
        </w:rPr>
        <w:t>У обучающихся этой группы-  I</w:t>
      </w:r>
      <w:r w:rsidRPr="00CC27C5">
        <w:rPr>
          <w:color w:val="auto"/>
          <w:lang w:val="en-US"/>
        </w:rPr>
        <w:t>I</w:t>
      </w:r>
      <w:r w:rsidRPr="00CC27C5">
        <w:rPr>
          <w:color w:val="auto"/>
        </w:rPr>
        <w:t xml:space="preserve"> основная группа здоровья. Они не имеют  отклонения или имеют незначительные отклонения в состоянии  здоровья, недостаточное физическое развитие. Они занимаются физкультурой в полном объёме, согласно программе. Учащиеся  участвуют в соревнованиях по отдельным видам спорта (физическим упражнениям): элементы волейбола и баскетбола, гимнастика, легкая атлетика, лыжи. </w:t>
      </w:r>
    </w:p>
    <w:p w14:paraId="5A74C1BF" w14:textId="77777777" w:rsidR="00E0089B" w:rsidRPr="00CC27C5" w:rsidRDefault="00E0089B" w:rsidP="00620A77">
      <w:pPr>
        <w:pStyle w:val="Default"/>
        <w:jc w:val="both"/>
        <w:rPr>
          <w:b/>
          <w:color w:val="auto"/>
        </w:rPr>
      </w:pPr>
      <w:r w:rsidRPr="00CC27C5">
        <w:rPr>
          <w:b/>
          <w:color w:val="auto"/>
        </w:rPr>
        <w:t xml:space="preserve">Минимальный уровень. </w:t>
      </w:r>
    </w:p>
    <w:p w14:paraId="4C399819" w14:textId="77777777" w:rsidR="00E0089B" w:rsidRPr="00CC27C5" w:rsidRDefault="00E0089B" w:rsidP="00620A77">
      <w:pPr>
        <w:pStyle w:val="Default"/>
        <w:jc w:val="both"/>
        <w:rPr>
          <w:color w:val="auto"/>
        </w:rPr>
      </w:pPr>
      <w:r w:rsidRPr="00CC27C5">
        <w:rPr>
          <w:color w:val="auto"/>
        </w:rPr>
        <w:t xml:space="preserve">У обучающихся этой группы - </w:t>
      </w:r>
      <w:r w:rsidRPr="00CC27C5">
        <w:rPr>
          <w:color w:val="auto"/>
          <w:lang w:val="en-US"/>
        </w:rPr>
        <w:t>V</w:t>
      </w:r>
      <w:r w:rsidRPr="00CC27C5">
        <w:rPr>
          <w:color w:val="auto"/>
        </w:rPr>
        <w:t xml:space="preserve">подготовительная, </w:t>
      </w:r>
      <w:r w:rsidRPr="00CC27C5">
        <w:rPr>
          <w:color w:val="auto"/>
          <w:lang w:val="en-US"/>
        </w:rPr>
        <w:t>III</w:t>
      </w:r>
      <w:r w:rsidRPr="00CC27C5">
        <w:rPr>
          <w:color w:val="auto"/>
        </w:rPr>
        <w:t xml:space="preserve"> подготовительная группы здоровья. Они </w:t>
      </w:r>
      <w:r w:rsidRPr="00CC27C5">
        <w:rPr>
          <w:rFonts w:eastAsia="Times New Roman"/>
          <w:color w:val="auto"/>
        </w:rPr>
        <w:t xml:space="preserve"> имеют значительные отклонения в состоянии здоровья постоянного (хронические заболевания в стадии субкомпенсации) и временного характера, но без выраженных нарушений самочувствия. </w:t>
      </w:r>
      <w:r w:rsidRPr="00CC27C5">
        <w:rPr>
          <w:color w:val="auto"/>
        </w:rPr>
        <w:t xml:space="preserve"> На уроках физкультуры занимаются  с  постепенным освоением программы и меньшей дозировкой нагрузок.</w:t>
      </w:r>
    </w:p>
    <w:p w14:paraId="465F640F" w14:textId="77777777" w:rsidR="00E0089B" w:rsidRDefault="00E0089B" w:rsidP="00E0089B">
      <w:pPr>
        <w:shd w:val="clear" w:color="auto" w:fill="FFFFFF"/>
        <w:tabs>
          <w:tab w:val="left" w:pos="993"/>
        </w:tabs>
        <w:spacing w:before="90" w:after="90"/>
        <w:ind w:left="1287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75F9DA5" w14:textId="77777777" w:rsidR="00416C92" w:rsidRDefault="00416C92" w:rsidP="00E0089B">
      <w:pPr>
        <w:shd w:val="clear" w:color="auto" w:fill="FFFFFF"/>
        <w:tabs>
          <w:tab w:val="left" w:pos="993"/>
        </w:tabs>
        <w:spacing w:before="90" w:after="90"/>
        <w:ind w:left="1287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289D4B3" w14:textId="77777777" w:rsidR="00416C92" w:rsidRDefault="00416C92" w:rsidP="00416C92">
      <w:pPr>
        <w:shd w:val="clear" w:color="auto" w:fill="FFFFFF"/>
        <w:tabs>
          <w:tab w:val="left" w:pos="993"/>
        </w:tabs>
        <w:spacing w:before="90" w:after="90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F83629" w14:textId="77777777" w:rsidR="00416C92" w:rsidRDefault="00416C92" w:rsidP="00416C92">
      <w:pPr>
        <w:shd w:val="clear" w:color="auto" w:fill="FFFFFF"/>
        <w:tabs>
          <w:tab w:val="left" w:pos="993"/>
        </w:tabs>
        <w:spacing w:before="90" w:after="90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04851BE" w14:textId="77777777" w:rsidR="00416C92" w:rsidRDefault="00416C92" w:rsidP="00416C92">
      <w:pPr>
        <w:shd w:val="clear" w:color="auto" w:fill="FFFFFF"/>
        <w:tabs>
          <w:tab w:val="left" w:pos="993"/>
        </w:tabs>
        <w:spacing w:before="90" w:after="90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A6F4ABC" w14:textId="77777777" w:rsidR="00416C92" w:rsidRDefault="00416C92" w:rsidP="00416C92">
      <w:pPr>
        <w:shd w:val="clear" w:color="auto" w:fill="FFFFFF"/>
        <w:tabs>
          <w:tab w:val="left" w:pos="993"/>
        </w:tabs>
        <w:spacing w:before="90" w:after="90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4361D85" w14:textId="77777777" w:rsidR="00416C92" w:rsidRDefault="00416C92" w:rsidP="00416C92">
      <w:pPr>
        <w:shd w:val="clear" w:color="auto" w:fill="FFFFFF"/>
        <w:tabs>
          <w:tab w:val="left" w:pos="993"/>
        </w:tabs>
        <w:spacing w:before="90" w:after="90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DF1004D" w14:textId="77777777" w:rsidR="00416C92" w:rsidRPr="00CC27C5" w:rsidRDefault="00416C92" w:rsidP="00E0089B">
      <w:pPr>
        <w:shd w:val="clear" w:color="auto" w:fill="FFFFFF"/>
        <w:tabs>
          <w:tab w:val="left" w:pos="993"/>
        </w:tabs>
        <w:spacing w:before="90" w:after="90"/>
        <w:ind w:left="1287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F089114" w14:textId="77777777" w:rsidR="00B4221C" w:rsidRDefault="00B4221C" w:rsidP="00B4221C">
      <w:pPr>
        <w:shd w:val="clear" w:color="auto" w:fill="FFFFFF"/>
        <w:tabs>
          <w:tab w:val="left" w:pos="993"/>
        </w:tabs>
        <w:spacing w:before="90"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Тематическое планирование.</w:t>
      </w:r>
    </w:p>
    <w:tbl>
      <w:tblPr>
        <w:tblW w:w="9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4489"/>
        <w:gridCol w:w="768"/>
        <w:gridCol w:w="768"/>
        <w:gridCol w:w="768"/>
        <w:gridCol w:w="768"/>
        <w:gridCol w:w="726"/>
        <w:gridCol w:w="42"/>
      </w:tblGrid>
      <w:tr w:rsidR="00B4221C" w:rsidRPr="0025332A" w14:paraId="71B5CA5D" w14:textId="77777777" w:rsidTr="00CA524F">
        <w:trPr>
          <w:gridAfter w:val="1"/>
          <w:wAfter w:w="42" w:type="dxa"/>
          <w:trHeight w:val="233"/>
          <w:jc w:val="center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7180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0F0C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Разделы и темы</w:t>
            </w:r>
          </w:p>
        </w:tc>
        <w:tc>
          <w:tcPr>
            <w:tcW w:w="3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0724" w14:textId="03F8BF75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Год обучения</w:t>
            </w:r>
            <w:r w:rsidR="005B5F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(класс)</w:t>
            </w:r>
          </w:p>
        </w:tc>
      </w:tr>
      <w:tr w:rsidR="005B5FB4" w:rsidRPr="0025332A" w14:paraId="0D9D6C02" w14:textId="77777777" w:rsidTr="00CA524F">
        <w:trPr>
          <w:trHeight w:val="246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4D44" w14:textId="77777777" w:rsidR="00B4221C" w:rsidRPr="0025332A" w:rsidRDefault="00B4221C" w:rsidP="00DF53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10BB" w14:textId="77777777" w:rsidR="00B4221C" w:rsidRPr="0025332A" w:rsidRDefault="00B4221C" w:rsidP="00DF53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A669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332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I¹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0C0C4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332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I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0901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332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II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3120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332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III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5039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332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IV</w:t>
            </w:r>
          </w:p>
        </w:tc>
      </w:tr>
      <w:tr w:rsidR="00B4221C" w:rsidRPr="0025332A" w14:paraId="1BA7C0CD" w14:textId="77777777" w:rsidTr="00CA524F">
        <w:trPr>
          <w:gridAfter w:val="1"/>
          <w:wAfter w:w="42" w:type="dxa"/>
          <w:trHeight w:val="140"/>
          <w:jc w:val="center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3F46" w14:textId="77777777" w:rsidR="00B4221C" w:rsidRPr="0025332A" w:rsidRDefault="00B4221C" w:rsidP="00DF53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4342" w14:textId="77777777" w:rsidR="00B4221C" w:rsidRPr="0025332A" w:rsidRDefault="00B4221C" w:rsidP="00DF53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2B4B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(уроков)</w:t>
            </w:r>
          </w:p>
        </w:tc>
      </w:tr>
      <w:tr w:rsidR="00B4221C" w:rsidRPr="0025332A" w14:paraId="401B1E6D" w14:textId="77777777" w:rsidTr="00416C92">
        <w:trPr>
          <w:gridAfter w:val="1"/>
          <w:wAfter w:w="42" w:type="dxa"/>
          <w:trHeight w:val="52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492D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E883" w14:textId="77777777" w:rsidR="00B4221C" w:rsidRPr="0025332A" w:rsidRDefault="00B4221C" w:rsidP="00DF5350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Знания о физической культуре.</w:t>
            </w:r>
          </w:p>
        </w:tc>
        <w:tc>
          <w:tcPr>
            <w:tcW w:w="3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C706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В процессе обучения</w:t>
            </w:r>
          </w:p>
        </w:tc>
      </w:tr>
      <w:tr w:rsidR="005B5FB4" w:rsidRPr="0025332A" w14:paraId="26126835" w14:textId="77777777" w:rsidTr="00CA524F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0EFE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067C" w14:textId="77777777" w:rsidR="00B4221C" w:rsidRPr="0025332A" w:rsidRDefault="00B4221C" w:rsidP="00DF5350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Гимнастика 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7F36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3559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8568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93BE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92E7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5B5FB4" w:rsidRPr="0025332A" w14:paraId="23DDF673" w14:textId="77777777" w:rsidTr="00CA524F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8D40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9B7B" w14:textId="77777777" w:rsidR="00B4221C" w:rsidRPr="0025332A" w:rsidRDefault="00B4221C" w:rsidP="00DF5350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Легкая атлетика.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7F3F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6B41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6E83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5F85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598B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</w:tr>
      <w:tr w:rsidR="005B5FB4" w:rsidRPr="0025332A" w14:paraId="6083DC10" w14:textId="77777777" w:rsidTr="00416C92">
        <w:trPr>
          <w:trHeight w:val="573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6229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68433" w14:textId="77777777" w:rsidR="00B4221C" w:rsidRPr="0025332A" w:rsidRDefault="00B4221C" w:rsidP="00416C9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Лыжная подготовка/конькобежная подготовка.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9968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EE70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3FB8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213B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8E6D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5B5FB4" w:rsidRPr="0025332A" w14:paraId="4E49358B" w14:textId="77777777" w:rsidTr="00CA524F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444E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2CCA" w14:textId="77777777" w:rsidR="00B4221C" w:rsidRPr="0025332A" w:rsidRDefault="00B4221C" w:rsidP="00DF5350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Игры.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3407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A0B9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AB2F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D29D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8EC7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5B5FB4" w:rsidRPr="0025332A" w14:paraId="18C53DC6" w14:textId="77777777" w:rsidTr="00CA524F">
        <w:trPr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F9BF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515F1" w14:textId="77777777" w:rsidR="00B4221C" w:rsidRPr="0025332A" w:rsidRDefault="00B4221C" w:rsidP="00DF5350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7434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A477" w14:textId="77777777" w:rsidR="00B4221C" w:rsidRPr="0025332A" w:rsidRDefault="00B4221C" w:rsidP="00DF5350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3E33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039F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9D1E" w14:textId="77777777" w:rsidR="00B4221C" w:rsidRPr="0025332A" w:rsidRDefault="00B4221C" w:rsidP="00DF535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14:paraId="4ACB3B6B" w14:textId="370F138B" w:rsidR="00E0089B" w:rsidRDefault="00E0089B" w:rsidP="00E0089B">
      <w:pPr>
        <w:rPr>
          <w:rFonts w:ascii="Times New Roman" w:hAnsi="Times New Roman" w:cs="Times New Roman"/>
          <w:sz w:val="24"/>
          <w:szCs w:val="24"/>
        </w:rPr>
      </w:pPr>
    </w:p>
    <w:p w14:paraId="45BB14F4" w14:textId="77777777" w:rsidR="001F3987" w:rsidRPr="00CC27C5" w:rsidRDefault="001F3987" w:rsidP="001F3987">
      <w:pPr>
        <w:shd w:val="clear" w:color="auto" w:fill="FFFFFF"/>
        <w:tabs>
          <w:tab w:val="left" w:pos="993"/>
        </w:tabs>
        <w:spacing w:before="90" w:after="0" w:line="240" w:lineRule="auto"/>
        <w:ind w:left="1287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27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Содержание учебного предмета </w:t>
      </w:r>
      <w:r w:rsidRPr="00CC27C5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08"/>
        <w:gridCol w:w="1002"/>
        <w:gridCol w:w="2126"/>
        <w:gridCol w:w="2410"/>
        <w:gridCol w:w="2126"/>
      </w:tblGrid>
      <w:tr w:rsidR="001F3987" w14:paraId="569DE98B" w14:textId="77777777" w:rsidTr="00416C92">
        <w:tc>
          <w:tcPr>
            <w:tcW w:w="1408" w:type="dxa"/>
            <w:vMerge w:val="restart"/>
          </w:tcPr>
          <w:p w14:paraId="351FA27E" w14:textId="77777777" w:rsidR="001F3987" w:rsidRDefault="001F3987" w:rsidP="00DF535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</w:t>
            </w:r>
          </w:p>
          <w:p w14:paraId="19A98B0D" w14:textId="77777777" w:rsidR="001F3987" w:rsidRDefault="001F3987" w:rsidP="00DF535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тематичес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кий </w:t>
            </w:r>
          </w:p>
          <w:p w14:paraId="18482BF2" w14:textId="77777777" w:rsidR="001F3987" w:rsidRDefault="001F3987" w:rsidP="00DF5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блок</w:t>
            </w:r>
          </w:p>
        </w:tc>
        <w:tc>
          <w:tcPr>
            <w:tcW w:w="1002" w:type="dxa"/>
            <w:vMerge w:val="restart"/>
          </w:tcPr>
          <w:p w14:paraId="23CA9B90" w14:textId="77777777" w:rsidR="001F3987" w:rsidRDefault="001F3987" w:rsidP="00DF5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2126" w:type="dxa"/>
            <w:vMerge w:val="restart"/>
          </w:tcPr>
          <w:p w14:paraId="2EBEA314" w14:textId="77777777" w:rsidR="001F3987" w:rsidRDefault="001F3987" w:rsidP="00DF5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программы</w:t>
            </w:r>
          </w:p>
        </w:tc>
        <w:tc>
          <w:tcPr>
            <w:tcW w:w="4536" w:type="dxa"/>
            <w:gridSpan w:val="2"/>
          </w:tcPr>
          <w:p w14:paraId="6282FFD8" w14:textId="77777777" w:rsidR="001F3987" w:rsidRDefault="001F3987" w:rsidP="00DF5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Дифференциация видов деятельности обучающихся</w:t>
            </w:r>
          </w:p>
        </w:tc>
      </w:tr>
      <w:tr w:rsidR="001F3987" w14:paraId="6FA82CF9" w14:textId="77777777" w:rsidTr="00416C92">
        <w:tc>
          <w:tcPr>
            <w:tcW w:w="1408" w:type="dxa"/>
            <w:vMerge/>
          </w:tcPr>
          <w:p w14:paraId="03155ECE" w14:textId="77777777" w:rsidR="001F3987" w:rsidRDefault="001F3987" w:rsidP="00DF5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14:paraId="65E2A820" w14:textId="77777777" w:rsidR="001F3987" w:rsidRDefault="001F3987" w:rsidP="00DF5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4358C2AC" w14:textId="77777777" w:rsidR="001F3987" w:rsidRDefault="001F3987" w:rsidP="00DF5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F31124E" w14:textId="77777777" w:rsidR="001F3987" w:rsidRPr="005050BE" w:rsidRDefault="001F3987" w:rsidP="00DF53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группа</w:t>
            </w:r>
          </w:p>
          <w:p w14:paraId="589821A9" w14:textId="77777777" w:rsidR="001F3987" w:rsidRDefault="001F3987" w:rsidP="00DF5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(минимальный уровень)</w:t>
            </w:r>
          </w:p>
        </w:tc>
        <w:tc>
          <w:tcPr>
            <w:tcW w:w="2126" w:type="dxa"/>
          </w:tcPr>
          <w:p w14:paraId="5F503CBD" w14:textId="77777777" w:rsidR="001F3987" w:rsidRPr="005050BE" w:rsidRDefault="001F3987" w:rsidP="00DF53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группа</w:t>
            </w:r>
          </w:p>
          <w:p w14:paraId="24371187" w14:textId="77777777" w:rsidR="001F3987" w:rsidRDefault="001F3987" w:rsidP="00DF5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(достаточный уровень)</w:t>
            </w:r>
          </w:p>
        </w:tc>
      </w:tr>
      <w:tr w:rsidR="001F3987" w14:paraId="1C74B9E7" w14:textId="77777777" w:rsidTr="00416C92">
        <w:tc>
          <w:tcPr>
            <w:tcW w:w="9072" w:type="dxa"/>
            <w:gridSpan w:val="5"/>
          </w:tcPr>
          <w:p w14:paraId="21D250DC" w14:textId="77777777" w:rsidR="001F3987" w:rsidRDefault="001F3987" w:rsidP="00DF5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(I¹) I - IV класс</w:t>
            </w:r>
          </w:p>
        </w:tc>
      </w:tr>
      <w:tr w:rsidR="001F3987" w14:paraId="1167DF33" w14:textId="77777777" w:rsidTr="00416C92">
        <w:tc>
          <w:tcPr>
            <w:tcW w:w="1408" w:type="dxa"/>
          </w:tcPr>
          <w:p w14:paraId="450C8C50" w14:textId="77777777" w:rsidR="001F3987" w:rsidRDefault="001F3987" w:rsidP="00DF5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1002" w:type="dxa"/>
          </w:tcPr>
          <w:p w14:paraId="0D6FB826" w14:textId="77777777" w:rsidR="001F3987" w:rsidRDefault="001F3987" w:rsidP="00C72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Знания о физической культуре.</w:t>
            </w:r>
          </w:p>
        </w:tc>
        <w:tc>
          <w:tcPr>
            <w:tcW w:w="2126" w:type="dxa"/>
          </w:tcPr>
          <w:p w14:paraId="11F8508A" w14:textId="5C291089" w:rsidR="001F3987" w:rsidRPr="005050BE" w:rsidRDefault="001F3987" w:rsidP="00C72C96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Чистота одежды и обуви. Правила утренней гигиены и их значение для человека. Правила поведения на уроках физкультуры (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="00C72C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.б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Осанка. Физические качества: </w:t>
            </w:r>
            <w:r w:rsidRPr="00505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сила, быстрота, выносливость, гибкость и равновесие</w:t>
            </w:r>
            <w:r w:rsidRPr="005050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7E368396" w14:textId="77777777" w:rsidR="001F3987" w:rsidRDefault="001F3987" w:rsidP="00C72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Понятия о предварительной и исполнитель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      </w:r>
          </w:p>
        </w:tc>
        <w:tc>
          <w:tcPr>
            <w:tcW w:w="2410" w:type="dxa"/>
          </w:tcPr>
          <w:p w14:paraId="0C63204F" w14:textId="77777777" w:rsidR="001F3987" w:rsidRPr="005050BE" w:rsidRDefault="001F3987" w:rsidP="00C72C9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слушают объяснение и рассматривают помещение и оборудование спортивного зала (с помощью педагога);</w:t>
            </w:r>
          </w:p>
          <w:p w14:paraId="51DB3244" w14:textId="52CF5C5C" w:rsidR="001F3987" w:rsidRPr="005050BE" w:rsidRDefault="001F3987" w:rsidP="00C72C9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инструктаж и зрительно воспринимает образец поведения на уроках физкультуры (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="005F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.б</w:t>
            </w:r>
            <w:proofErr w:type="spellEnd"/>
            <w:r w:rsidR="005F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6124440D" w14:textId="35FE2389" w:rsidR="001F3987" w:rsidRPr="005050BE" w:rsidRDefault="001F3987" w:rsidP="00C72C9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просматривают видеоматериал по теоретическим вопросам </w:t>
            </w:r>
            <w:r w:rsidR="005F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АФК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7538F66" w14:textId="77777777" w:rsidR="001F3987" w:rsidRPr="005050BE" w:rsidRDefault="001F3987" w:rsidP="00C72C9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объяснение педагога по теме с чёткими смысловыми акцентами и опорой на наглядность (визуальный план, картинки по теме урока);</w:t>
            </w:r>
          </w:p>
          <w:p w14:paraId="6BB10C60" w14:textId="77777777" w:rsidR="001F3987" w:rsidRPr="005050BE" w:rsidRDefault="001F3987" w:rsidP="00C72C9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рассматривают демонстрационный материал по теме (презентации, иллюстрации,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наглядность);</w:t>
            </w:r>
          </w:p>
          <w:p w14:paraId="0234B44B" w14:textId="77777777" w:rsidR="001F3987" w:rsidRPr="005050BE" w:rsidRDefault="001F3987" w:rsidP="00C72C9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отвечают на вопросы по прослушанному материалу с опорой на визуальный план (с использованием системы игровых, сенсорных поощрений);</w:t>
            </w:r>
          </w:p>
          <w:p w14:paraId="3AF546A3" w14:textId="77777777" w:rsidR="001F3987" w:rsidRPr="005050BE" w:rsidRDefault="001F3987" w:rsidP="00C72C9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практические зада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заданными параметрами (составляют режим дня, подбирают ответы на вопрос по предоставленным карточкам и др.) с помощью педагога: поэтапное предъявление инструкции, пошаговый (пооперационный) контроль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задания; </w:t>
            </w:r>
          </w:p>
          <w:p w14:paraId="6EA3A731" w14:textId="6D11A051" w:rsidR="001F3987" w:rsidRPr="005050BE" w:rsidRDefault="001F3987" w:rsidP="00C72C9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зрительно воспринимают образец выполнения и соотносят с голосовым (звуко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вым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 сигналом предварительную и исполнительную команды;</w:t>
            </w:r>
          </w:p>
          <w:p w14:paraId="1751FAB0" w14:textId="33BD1141" w:rsidR="001F3987" w:rsidRDefault="001F3987" w:rsidP="00C72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групповой работе по поиску информации или выполнению задания (на доступ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 уровне, с помощью учителя).</w:t>
            </w:r>
          </w:p>
        </w:tc>
        <w:tc>
          <w:tcPr>
            <w:tcW w:w="2126" w:type="dxa"/>
          </w:tcPr>
          <w:p w14:paraId="3F0AFD64" w14:textId="77777777" w:rsidR="001F3987" w:rsidRPr="005050BE" w:rsidRDefault="001F3987" w:rsidP="00C72C9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слушают объяснение и рассматривает помещение и оборудование спортивного зала;</w:t>
            </w:r>
          </w:p>
          <w:p w14:paraId="23A7BBCC" w14:textId="3DAE344E" w:rsidR="001F3987" w:rsidRPr="005050BE" w:rsidRDefault="001F3987" w:rsidP="00C72C9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инструктаж и зрительно воспринимает образец поведения на уроках физкультуры (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="005F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.бю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74DC4C1C" w14:textId="65B85E96" w:rsidR="001F3987" w:rsidRPr="005050BE" w:rsidRDefault="001F3987" w:rsidP="00C72C9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просматривают видеоматериал по теоретическим вопросам </w:t>
            </w:r>
            <w:r w:rsidR="005F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АФК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260C78E" w14:textId="77777777" w:rsidR="001F3987" w:rsidRPr="005050BE" w:rsidRDefault="001F3987" w:rsidP="00C72C9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объяснение педагога по теме с чёткими смысловыми акцентами и опорой на наглядность (визуальный план, картинки по теме урока);</w:t>
            </w:r>
          </w:p>
          <w:p w14:paraId="15D47652" w14:textId="77777777" w:rsidR="001F3987" w:rsidRPr="005050BE" w:rsidRDefault="001F3987" w:rsidP="00C72C9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рассматривают демонстрационны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й материал по теме (презентации, иллюстрации, наглядность);</w:t>
            </w:r>
          </w:p>
          <w:p w14:paraId="12CBD234" w14:textId="77777777" w:rsidR="001F3987" w:rsidRPr="005050BE" w:rsidRDefault="001F3987" w:rsidP="00C72C9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отвечают на вопросы по прослушанному материалу;</w:t>
            </w:r>
          </w:p>
          <w:p w14:paraId="304BC106" w14:textId="77777777" w:rsidR="001F3987" w:rsidRPr="005050BE" w:rsidRDefault="001F3987" w:rsidP="00C72C9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практические задания с заданными параметрами (составляют режим дня, подбирают ответы на вопрос по предоставленным карточкам и др.);</w:t>
            </w:r>
          </w:p>
          <w:p w14:paraId="6538DC7E" w14:textId="77777777" w:rsidR="001F3987" w:rsidRPr="005050BE" w:rsidRDefault="001F3987" w:rsidP="00C72C9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ориентируются на образец выполнения предварительной и исполнитель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 команд;</w:t>
            </w:r>
          </w:p>
          <w:p w14:paraId="516FBB65" w14:textId="77777777" w:rsidR="001F3987" w:rsidRPr="005050BE" w:rsidRDefault="001F3987" w:rsidP="00C72C9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групповой работе по поиску информации или выполнению задания.</w:t>
            </w:r>
          </w:p>
          <w:p w14:paraId="4674E191" w14:textId="77777777" w:rsidR="001F3987" w:rsidRPr="005050BE" w:rsidRDefault="001F3987" w:rsidP="00C72C9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CFE4348" w14:textId="77777777" w:rsidR="001F3987" w:rsidRDefault="001F3987" w:rsidP="00C72C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87" w14:paraId="419B3B78" w14:textId="77777777" w:rsidTr="00416C92">
        <w:tc>
          <w:tcPr>
            <w:tcW w:w="1408" w:type="dxa"/>
            <w:vMerge w:val="restart"/>
          </w:tcPr>
          <w:p w14:paraId="58EA6A4A" w14:textId="77777777" w:rsidR="001F3987" w:rsidRDefault="001F3987" w:rsidP="00DF53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Гимнасти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1002" w:type="dxa"/>
          </w:tcPr>
          <w:p w14:paraId="33FC6CA7" w14:textId="77777777" w:rsidR="001F3987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75E11F5A" w14:textId="77777777" w:rsidR="001F3987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кие </w:t>
            </w:r>
          </w:p>
          <w:p w14:paraId="587CB3FC" w14:textId="77777777" w:rsidR="001F3987" w:rsidRDefault="001F3987" w:rsidP="005F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сведения.</w:t>
            </w:r>
          </w:p>
        </w:tc>
        <w:tc>
          <w:tcPr>
            <w:tcW w:w="2126" w:type="dxa"/>
          </w:tcPr>
          <w:p w14:paraId="4311A0CA" w14:textId="77777777" w:rsidR="001F3987" w:rsidRDefault="001F3987" w:rsidP="005F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Одежда и обувь гимнаста. Элементарные сведения о гимнастических снарядах и предметах. Правила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поведе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уроках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гимнастики. Понятия: колонна, шеренга, круг. Элементарные сведения о правильной осанке, равновесии. Элементарные сведения о скорости, ритме, темпе, степени мышечных усилий. Развитие двигательных способностей и физических качеств с помощью средств гимнастики.</w:t>
            </w:r>
          </w:p>
        </w:tc>
        <w:tc>
          <w:tcPr>
            <w:tcW w:w="2410" w:type="dxa"/>
          </w:tcPr>
          <w:p w14:paraId="165241D9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рассматривают демонстрационный материал по теме «Одежда и обувь гимнаста», знакомятся с одеждой и обувью гимнаста;</w:t>
            </w:r>
          </w:p>
          <w:p w14:paraId="6CB4DADA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слушают и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применяют правила поведения на уроках гимнастики (под контролем учителя);</w:t>
            </w:r>
          </w:p>
          <w:p w14:paraId="713CBFCC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объяснение и рассматривают гимнастические снаряды и предметы, демонстрируемые учителем, усваивают на доступном уровне элементарные сведения о гимнастических снарядах и предметах;</w:t>
            </w:r>
          </w:p>
          <w:p w14:paraId="4296F6CF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зрительно воспринимают образец выполнения, слушают объяснение учителя с показом способа выполнения и соотносят с голосовым (звуковым) сигналом выполнение команд, построений и перестроений: колонна, шеренга, круг;</w:t>
            </w:r>
          </w:p>
          <w:p w14:paraId="34874D39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элементарные теоретические сведения о правильной осанке, равновесии, зрительно воспринимают и оценивают образец удержания правильной осанки и равновесия;</w:t>
            </w:r>
          </w:p>
          <w:p w14:paraId="45AA5E5F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через объяснение учителя и показ способа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упражнений получают и усваивают на доступном уровне элементарные сведения о скорости,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ритме, темпе, степени мышечных усилий;</w:t>
            </w:r>
          </w:p>
          <w:p w14:paraId="33F3341C" w14:textId="77777777" w:rsidR="001F3987" w:rsidRDefault="001F3987" w:rsidP="005F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просматривают и рассматривают наглядные и демонстрационные материалы (видео, презентации, иллюстрации) о средствах гимнастики, слушают пояснение учителя о роли средств гимнастики для развития двигательных способностей и физических качеств человека.</w:t>
            </w:r>
          </w:p>
        </w:tc>
        <w:tc>
          <w:tcPr>
            <w:tcW w:w="2126" w:type="dxa"/>
          </w:tcPr>
          <w:p w14:paraId="1422E899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рассматривают демонстрационный материал по теме «Одежда и обувь гимнаста», знакомятся с одеждой и обувью гимнаста;</w:t>
            </w:r>
          </w:p>
          <w:p w14:paraId="1A41E191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слушают и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применяют правила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поведе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уроках гимнастики, ориентируясь на образец учителя;</w:t>
            </w:r>
          </w:p>
          <w:p w14:paraId="6C77430D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объяснение и рассматривают гимнастические снаряды и предметы, демонстрируемые учителем, усваивают элементарные сведения о гимнастических снарядах и предметах;</w:t>
            </w:r>
          </w:p>
          <w:p w14:paraId="36543F96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зрительно воспринимают образец выполнения, слушают объяснение учителя с показом способа выполнения и соотносят с голосовым (звуковым) сигналом выполнение команд, построений и перестроений: колонна, шеренга, круг;</w:t>
            </w:r>
          </w:p>
          <w:p w14:paraId="59182CB1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получают элементарные теоретические сведения о правильной осанке,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равнове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сии, зрительно воспринимают и оценивают образец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удержа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правильной осанки и равновесия;</w:t>
            </w:r>
          </w:p>
          <w:p w14:paraId="0F775BEB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через объяснение учителя и показ способа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упражнений получают и усваивают элементарные сведения о скорости, ритме, темпе, степени мышечных усилий;</w:t>
            </w:r>
          </w:p>
          <w:p w14:paraId="710E0323" w14:textId="77777777" w:rsidR="001F3987" w:rsidRDefault="001F3987" w:rsidP="005F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просматривают и рассматривают наглядные и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демонстрацион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материалы (видео, презентации, иллюстрации) о средствах гимнастики, слушают пояснение учителя о роли средств гимнастики для развития двигательных способностей и физических качеств человека.</w:t>
            </w:r>
          </w:p>
        </w:tc>
      </w:tr>
      <w:tr w:rsidR="001F3987" w14:paraId="677CC27E" w14:textId="77777777" w:rsidTr="00416C92">
        <w:tc>
          <w:tcPr>
            <w:tcW w:w="1408" w:type="dxa"/>
            <w:vMerge/>
          </w:tcPr>
          <w:p w14:paraId="7B4537D7" w14:textId="77777777" w:rsidR="001F3987" w:rsidRDefault="001F3987" w:rsidP="00DF5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14:paraId="297C3DB9" w14:textId="77777777" w:rsidR="001F3987" w:rsidRDefault="001F3987" w:rsidP="005F2B58">
            <w:pP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Построения</w:t>
            </w:r>
          </w:p>
          <w:p w14:paraId="1E58BD8C" w14:textId="77777777" w:rsidR="001F3987" w:rsidRDefault="001F3987" w:rsidP="005F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перестрое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ния</w:t>
            </w:r>
            <w:proofErr w:type="spellEnd"/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126" w:type="dxa"/>
          </w:tcPr>
          <w:p w14:paraId="4D6C6772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построения и перестроения в шеренгу, колонну, круг;</w:t>
            </w:r>
          </w:p>
          <w:p w14:paraId="52C9541C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строевые действия в шеренге и колонне; </w:t>
            </w:r>
          </w:p>
          <w:p w14:paraId="10AC8BE5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выполнение простейших строевых команд (с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одновременным показом учителя).</w:t>
            </w:r>
          </w:p>
          <w:p w14:paraId="467F7BE0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Подвижные игры коррекционной направленности:</w:t>
            </w:r>
          </w:p>
          <w:p w14:paraId="23C0163F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гимнастика для пальцев рук.</w:t>
            </w:r>
          </w:p>
          <w:p w14:paraId="1B222882" w14:textId="77777777" w:rsidR="001F3987" w:rsidRDefault="001F3987" w:rsidP="005F2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878D0DB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простые виды построений, осваивают на доступном уровне строевые действия в шеренге и колонне (с помощью учителя);</w:t>
            </w:r>
          </w:p>
          <w:p w14:paraId="1DF11BEE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простые команды по сигналу учителя с одновременным показом способа выполнения построения и перестроения.</w:t>
            </w:r>
          </w:p>
          <w:p w14:paraId="45C9400B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На этапе знакомства с упражнением </w:t>
            </w: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обучающиеся: </w:t>
            </w:r>
          </w:p>
          <w:p w14:paraId="54AAC3E1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зрительно воспринимают и оценивают образец выполнения упражнения;</w:t>
            </w:r>
          </w:p>
          <w:p w14:paraId="36297F6E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объяснение (инструкцию) учителя с фиксацией на этапах выполнения упражнения;</w:t>
            </w:r>
          </w:p>
          <w:p w14:paraId="710A7FFE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фиксируют внимание и воспринимают расположение </w:t>
            </w:r>
          </w:p>
          <w:p w14:paraId="3ADD15BB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зрительных пространственных опор - ориентиров для выполнения построений и перестроений.</w:t>
            </w:r>
          </w:p>
          <w:p w14:paraId="4E97747C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 этапе закрепления способа выполнения упражнения:</w:t>
            </w:r>
          </w:p>
          <w:p w14:paraId="235C92D0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упражнение по показу учителя, по пошаговой/поэтапной инструкции педагога.</w:t>
            </w:r>
          </w:p>
          <w:p w14:paraId="31790044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Коррекционная работа:</w:t>
            </w:r>
          </w:p>
          <w:p w14:paraId="0A0C0E38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 показу учителя упражнения для развития переключаемости движений;</w:t>
            </w:r>
          </w:p>
          <w:p w14:paraId="0B8A21D6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выполняют по показу учителя упражнения для формирования пространственных представлений; </w:t>
            </w:r>
          </w:p>
          <w:p w14:paraId="4D40B7A7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по показу учителя построения и перестроения под музыку (на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доступном уровне);</w:t>
            </w:r>
          </w:p>
          <w:p w14:paraId="46D26240" w14:textId="77777777" w:rsidR="001F3987" w:rsidRDefault="001F3987" w:rsidP="005F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по показу учителя упражнения </w:t>
            </w:r>
            <w:r w:rsidRPr="00505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развития тактильно-кинестетической способности рук.</w:t>
            </w:r>
          </w:p>
        </w:tc>
        <w:tc>
          <w:tcPr>
            <w:tcW w:w="2126" w:type="dxa"/>
          </w:tcPr>
          <w:p w14:paraId="10101043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выполняют построения и перестроения в шеренгу, колонну, круг, осваивают строевые действия в шеренге и колонне;</w:t>
            </w:r>
          </w:p>
          <w:p w14:paraId="534C9A1A" w14:textId="7F9330AA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команды по построению и перестроению по сигналу учителя (при необхо</w:t>
            </w:r>
            <w:r w:rsidR="005F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дим.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ориентируются на образец).</w:t>
            </w:r>
          </w:p>
          <w:p w14:paraId="3CC0C764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На этапе знакомства с </w:t>
            </w: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 xml:space="preserve">упражнением обучающиеся: </w:t>
            </w:r>
          </w:p>
          <w:p w14:paraId="4AAE090A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инструкцию, отслеживают и анализируют образец выполнения построений и перестроений;</w:t>
            </w:r>
          </w:p>
          <w:p w14:paraId="119DA9F0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воспринимают и запоминают расположение </w:t>
            </w:r>
          </w:p>
          <w:p w14:paraId="688D25D7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зрительных пространственных опор - ориентиров для выполнения построений и перестроений.</w:t>
            </w:r>
          </w:p>
          <w:p w14:paraId="09F19827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 этапе закрепления способа выполнения упражнения:</w:t>
            </w:r>
          </w:p>
          <w:p w14:paraId="1466CAFD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построения и перестроений в шеренгу, колонну, круг по сигналу/команде учителя, ориентируясь на зрительно-пространственные опоры.</w:t>
            </w:r>
          </w:p>
          <w:p w14:paraId="468615F0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Коррекционная работа:</w:t>
            </w:r>
          </w:p>
          <w:p w14:paraId="210483B6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 показу учителя упражнения для развития переключаемости движений;</w:t>
            </w:r>
          </w:p>
          <w:p w14:paraId="453DA9B2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выполняют по показу учителя упражнения для формирования пространственных представлений; </w:t>
            </w:r>
          </w:p>
          <w:p w14:paraId="69A3DD90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по показу учителя построения и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перестроения под музыку с соблюдением заданного ритма;</w:t>
            </w:r>
          </w:p>
          <w:p w14:paraId="4E77DD97" w14:textId="77777777" w:rsidR="001F3987" w:rsidRDefault="001F3987" w:rsidP="005F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по показу учителя упражнения </w:t>
            </w:r>
            <w:r w:rsidRPr="00505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развития тактильно-кинестетической способности рук.</w:t>
            </w:r>
          </w:p>
        </w:tc>
      </w:tr>
      <w:tr w:rsidR="001F3987" w14:paraId="214DCACB" w14:textId="77777777" w:rsidTr="00416C92">
        <w:tc>
          <w:tcPr>
            <w:tcW w:w="1408" w:type="dxa"/>
            <w:vMerge/>
          </w:tcPr>
          <w:p w14:paraId="383E5768" w14:textId="77777777" w:rsidR="001F3987" w:rsidRDefault="001F3987" w:rsidP="00DF5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14:paraId="4AABFF61" w14:textId="77777777" w:rsidR="001F3987" w:rsidRPr="005050BE" w:rsidRDefault="001F3987" w:rsidP="005F2B58">
            <w:pPr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Практический материал.</w:t>
            </w:r>
          </w:p>
          <w:p w14:paraId="43711AD5" w14:textId="77777777" w:rsidR="001F3987" w:rsidRDefault="001F3987" w:rsidP="005F2B58">
            <w:pP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Упражнения </w:t>
            </w:r>
          </w:p>
          <w:p w14:paraId="651F3B1D" w14:textId="77777777" w:rsidR="001F3987" w:rsidRDefault="001F3987" w:rsidP="005F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без предметов (корригирую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</w:t>
            </w:r>
            <w:proofErr w:type="spellStart"/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щие</w:t>
            </w:r>
            <w:proofErr w:type="spellEnd"/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и </w:t>
            </w:r>
            <w:proofErr w:type="spellStart"/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общеразвиваю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щие</w:t>
            </w:r>
            <w:proofErr w:type="spellEnd"/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упражнения</w:t>
            </w:r>
          </w:p>
        </w:tc>
        <w:tc>
          <w:tcPr>
            <w:tcW w:w="2126" w:type="dxa"/>
          </w:tcPr>
          <w:p w14:paraId="7A2BAA4A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Упражнения без предметов: </w:t>
            </w:r>
          </w:p>
          <w:p w14:paraId="7830C227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основные положения и движения рук, ног, головы, туловища;</w:t>
            </w:r>
          </w:p>
          <w:p w14:paraId="01955A51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упражнения для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расслабле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мышц; </w:t>
            </w:r>
          </w:p>
          <w:p w14:paraId="59B68A8C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упражнения для укрепления мышц шеи; </w:t>
            </w:r>
          </w:p>
          <w:p w14:paraId="4AEE14BF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упражнения для укрепления мышц спины и живота; </w:t>
            </w:r>
          </w:p>
          <w:p w14:paraId="2A9EBA4E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упражнения для развития мышц рук и плечевого пояса; </w:t>
            </w:r>
          </w:p>
          <w:p w14:paraId="265E10CA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упражнения для мышц ног; </w:t>
            </w:r>
          </w:p>
          <w:p w14:paraId="01B6CFAE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упражнения на дыхание; </w:t>
            </w:r>
          </w:p>
          <w:p w14:paraId="5D4A05D3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упражнения для развития мышц кистей рук и пальцев;</w:t>
            </w:r>
          </w:p>
          <w:p w14:paraId="7BCE51A8" w14:textId="4CBEF14D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упражнения для формирования правильной осанки; </w:t>
            </w:r>
          </w:p>
          <w:p w14:paraId="351FA15A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упражнения для укрепления мышц туловища;</w:t>
            </w:r>
          </w:p>
          <w:p w14:paraId="197DD556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упражнения на равновесие.</w:t>
            </w:r>
          </w:p>
          <w:p w14:paraId="0B6DFD57" w14:textId="3D00AB0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П и </w:t>
            </w:r>
            <w:proofErr w:type="spellStart"/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и</w:t>
            </w:r>
            <w:proofErr w:type="spellEnd"/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упражнения коррекционной направленности:</w:t>
            </w:r>
          </w:p>
          <w:p w14:paraId="159CB5D2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«Пустое место»</w:t>
            </w:r>
          </w:p>
          <w:p w14:paraId="37F7EA25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«Стрелки»;</w:t>
            </w:r>
          </w:p>
          <w:p w14:paraId="3CDE5167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игры для развития способности ориентирования в пространстве;</w:t>
            </w:r>
          </w:p>
          <w:p w14:paraId="37E5AC98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коррекционные упражнения для формирования правильной осанки и свода стопы;</w:t>
            </w:r>
          </w:p>
          <w:p w14:paraId="011B0456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лечебно-оздоровительные упражнения для коррекции заболеваний и нарушений здоровья;</w:t>
            </w:r>
          </w:p>
          <w:p w14:paraId="048204CD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оррекционная игра для развития мелкой моторики пальцев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рук.</w:t>
            </w:r>
          </w:p>
          <w:p w14:paraId="0AFEF0BD" w14:textId="1944D31B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Комплексы </w:t>
            </w:r>
            <w:r w:rsidR="005F2B58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ОРУ</w:t>
            </w: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  <w:p w14:paraId="71662D79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 музыкальное сопровождение;</w:t>
            </w:r>
          </w:p>
          <w:p w14:paraId="77EB7F55" w14:textId="0B0BFF2C" w:rsidR="001F3987" w:rsidRDefault="001F3987" w:rsidP="005F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на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гимнастич</w:t>
            </w:r>
            <w:proofErr w:type="spellEnd"/>
            <w:r w:rsidR="005F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ковриках.</w:t>
            </w:r>
          </w:p>
        </w:tc>
        <w:tc>
          <w:tcPr>
            <w:tcW w:w="2410" w:type="dxa"/>
          </w:tcPr>
          <w:p w14:paraId="2080E661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выполняют корригирующие и общеразвивающие упражнения без предметов после неоднократного показа по прямому указанию учителя;</w:t>
            </w:r>
          </w:p>
          <w:p w14:paraId="0C12CC84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основные положения и движения рук, ног, головы, туловища с наименьшим количеством раз;</w:t>
            </w:r>
          </w:p>
          <w:p w14:paraId="483C9D0C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на равновесие на доступном уровне с помощью учителя;</w:t>
            </w:r>
          </w:p>
          <w:p w14:paraId="5861BEEF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для развития точности движений, ориентируясь на образец выполнения учителем (или на образец правильного выполнения обучающихся 2 группы);</w:t>
            </w:r>
          </w:p>
          <w:p w14:paraId="38E6AE0B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по возможности, выполняют прыжковые упражнения по примеру учителя и/или обучающихся 2 группы;</w:t>
            </w:r>
          </w:p>
          <w:p w14:paraId="04AF9FF6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для развития точности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движений; </w:t>
            </w:r>
          </w:p>
          <w:p w14:paraId="60984A2D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для развития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пространственно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–временной дифференцировки по прямому указанию учителя.</w:t>
            </w:r>
          </w:p>
          <w:p w14:paraId="4D6287D3" w14:textId="77777777" w:rsidR="001F3987" w:rsidRDefault="001F3987" w:rsidP="005F2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8017D92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выполняют корригирующие и общеразвивающие упражнения без предметов после показа учителем;</w:t>
            </w:r>
          </w:p>
          <w:p w14:paraId="4C3B34A9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основные положения и движения рук, ног, головы, туловища;</w:t>
            </w:r>
          </w:p>
          <w:p w14:paraId="16602372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на равновесие;</w:t>
            </w:r>
          </w:p>
          <w:p w14:paraId="013C7D0C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для развития точности движений, ориентируясь на образец выполнения учителем;</w:t>
            </w:r>
          </w:p>
          <w:p w14:paraId="0895E46B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прыгают, выполняют прыжковые упражнения по примеру учителя;</w:t>
            </w:r>
          </w:p>
          <w:p w14:paraId="7968930B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для развития точности движений; </w:t>
            </w:r>
          </w:p>
          <w:p w14:paraId="3BDDFEDA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для развития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пространственно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–временной дифференцировки.</w:t>
            </w:r>
          </w:p>
          <w:p w14:paraId="4E86B801" w14:textId="77777777" w:rsidR="001F3987" w:rsidRDefault="001F3987" w:rsidP="005F2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987" w14:paraId="645A72BE" w14:textId="77777777" w:rsidTr="00416C92">
        <w:tc>
          <w:tcPr>
            <w:tcW w:w="1408" w:type="dxa"/>
          </w:tcPr>
          <w:p w14:paraId="40698BB6" w14:textId="77777777" w:rsidR="001F3987" w:rsidRDefault="001F3987" w:rsidP="00DF53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14:paraId="2C21A746" w14:textId="77777777" w:rsidR="001F3987" w:rsidRDefault="001F3987" w:rsidP="005F2B58">
            <w:pPr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proofErr w:type="spellStart"/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Практичес</w:t>
            </w:r>
            <w:proofErr w:type="spellEnd"/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кий </w:t>
            </w:r>
          </w:p>
          <w:p w14:paraId="221B0053" w14:textId="77777777" w:rsidR="001F3987" w:rsidRPr="005050BE" w:rsidRDefault="001F3987" w:rsidP="005F2B58">
            <w:pPr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материал.</w:t>
            </w:r>
          </w:p>
          <w:p w14:paraId="00E8261B" w14:textId="77777777" w:rsidR="001F3987" w:rsidRDefault="001F3987" w:rsidP="005F2B58">
            <w:pP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Упражнения</w:t>
            </w:r>
          </w:p>
          <w:p w14:paraId="650A84E4" w14:textId="77777777" w:rsidR="001F3987" w:rsidRDefault="001F3987" w:rsidP="005F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с предметами.</w:t>
            </w:r>
          </w:p>
        </w:tc>
        <w:tc>
          <w:tcPr>
            <w:tcW w:w="2126" w:type="dxa"/>
          </w:tcPr>
          <w:p w14:paraId="5F9909AD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Упражнения с предметами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0D1517E7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гимнастичес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кими палками;</w:t>
            </w:r>
          </w:p>
          <w:p w14:paraId="7D42BB87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флажками; </w:t>
            </w:r>
          </w:p>
          <w:p w14:paraId="0421163E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малыми обручами; </w:t>
            </w:r>
          </w:p>
          <w:p w14:paraId="045F0718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малыми мячами; </w:t>
            </w:r>
          </w:p>
          <w:p w14:paraId="4C9FCA88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большим мячом</w:t>
            </w:r>
          </w:p>
          <w:p w14:paraId="2929A0B2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набивными мячами (вес от 1 до 2 кг);</w:t>
            </w:r>
          </w:p>
          <w:p w14:paraId="3D06859C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лазание и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E408D4F" w14:textId="3AC58CBF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упражнения на равновесие (на гимнаст</w:t>
            </w:r>
            <w:r w:rsidR="00081F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скамье);</w:t>
            </w:r>
          </w:p>
          <w:p w14:paraId="4D79EF28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ползание по гимнастической скамейке: на четвереньках, на животе, подтягиваясь двумя руками;</w:t>
            </w:r>
          </w:p>
          <w:p w14:paraId="59D8BB1B" w14:textId="0A5BE955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ползание по гимнас</w:t>
            </w:r>
            <w:r w:rsidR="00081F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т.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скамейке на животе, подтягиваясь поочередно то правой, то левой рукой;</w:t>
            </w:r>
          </w:p>
          <w:p w14:paraId="6A8ED206" w14:textId="40A7F766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ползание по наклонной гимнас</w:t>
            </w:r>
            <w:r w:rsidR="00081F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скамейке вверх и вниз на четвереньках;</w:t>
            </w:r>
          </w:p>
          <w:p w14:paraId="041C1A82" w14:textId="4003659E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упражнения в равновесии: ходьба по верёвке, руки в стороны; ходьба по верёвке с мешочком на голове; ходьба по верёвке, выложенной змейкой, с мешочком на голове и руками в стороны; ходьба по веревке, выложенной змейкой, с перешагиванием мелких предметов, руки в стороны; ходьба по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гимнастич</w:t>
            </w:r>
            <w:proofErr w:type="spellEnd"/>
            <w:r w:rsidR="00081F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скамейке; ходьба по гимнаст</w:t>
            </w:r>
            <w:r w:rsidR="00081F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скамейке приставным шагом; ходьба по гимнаст</w:t>
            </w:r>
            <w:r w:rsidR="00081F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скамейке с перешагиванием предметов; ходьба по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гимнастич</w:t>
            </w:r>
            <w:proofErr w:type="spellEnd"/>
            <w:r w:rsidR="00081F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скамейке с высоким подниманием бедра; ходьба по гимнастической скамейке приставным шагом правое, левое плечо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вперед; ходьба по гимнас</w:t>
            </w:r>
            <w:r w:rsidR="00081F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т.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скамейке приставным шагом правое, левое плечо вперед с перешагиванием мелких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</w:t>
            </w:r>
            <w:proofErr w:type="spellEnd"/>
            <w:r w:rsidR="00081F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5319709" w14:textId="4E0A009A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лазание по гимнаст</w:t>
            </w:r>
            <w:r w:rsidR="00081F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стенке: одноименным способом на заданное расстояние; с переходом на соседний пролет; </w:t>
            </w:r>
          </w:p>
          <w:p w14:paraId="1A7C1BC0" w14:textId="7968B190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развития пространственно-временной дифференцировки и точности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движ</w:t>
            </w:r>
            <w:proofErr w:type="spellEnd"/>
            <w:r w:rsidR="00081F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2641424F" w14:textId="4070D022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переноска грузов и передача предметов; </w:t>
            </w:r>
          </w:p>
          <w:p w14:paraId="309994F6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прыжки.</w:t>
            </w:r>
          </w:p>
          <w:p w14:paraId="0EF4670E" w14:textId="0E738C3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</w:t>
            </w:r>
            <w:r w:rsidR="00FD086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/</w:t>
            </w: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и упражнения коррекционной направленности:</w:t>
            </w:r>
          </w:p>
          <w:p w14:paraId="512234B7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«Совушка-сова»;</w:t>
            </w:r>
          </w:p>
          <w:p w14:paraId="284D25E7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«Два мороза»;</w:t>
            </w:r>
          </w:p>
          <w:p w14:paraId="32B3C518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«Пустое место»;</w:t>
            </w:r>
          </w:p>
          <w:p w14:paraId="359CE9B5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«Стрелки»;</w:t>
            </w:r>
          </w:p>
          <w:p w14:paraId="5FBEA33D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«Колокольчик»</w:t>
            </w:r>
          </w:p>
          <w:p w14:paraId="2F8936E0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«Угадай предмет»</w:t>
            </w:r>
          </w:p>
          <w:p w14:paraId="3E0AEF70" w14:textId="42ED74B4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упражнения для формирования правильной осанки и свода стопы;</w:t>
            </w:r>
          </w:p>
          <w:p w14:paraId="44908124" w14:textId="3B59CE28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развития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координацион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способностей</w:t>
            </w:r>
          </w:p>
          <w:p w14:paraId="76B719AB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-игры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развития способности ориентироваться в пространстве;</w:t>
            </w:r>
          </w:p>
          <w:p w14:paraId="69609BEC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тия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тактильно-кинестетической способности рук;</w:t>
            </w:r>
          </w:p>
          <w:p w14:paraId="3A4A8EAB" w14:textId="7F46B9D5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лечебно-оздоровительные упражнения для профилактики нарушений зрения.</w:t>
            </w:r>
          </w:p>
          <w:p w14:paraId="594FF91B" w14:textId="17338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Комплексы </w:t>
            </w:r>
            <w:r w:rsidR="00081F6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ОРУ</w:t>
            </w: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  <w:p w14:paraId="6C14697B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 скакалками;</w:t>
            </w:r>
          </w:p>
          <w:p w14:paraId="661F8A5E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 обручами;</w:t>
            </w:r>
          </w:p>
          <w:p w14:paraId="630C2D8F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 различными предметами под музыкальное сопровождение;</w:t>
            </w:r>
          </w:p>
          <w:p w14:paraId="653CB8FD" w14:textId="238CFD9C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гимнастич</w:t>
            </w:r>
            <w:proofErr w:type="spellEnd"/>
            <w:r w:rsidR="00081F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скамейкой;</w:t>
            </w:r>
          </w:p>
          <w:p w14:paraId="6591AD48" w14:textId="77777777" w:rsidR="001F3987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нагимнасти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20B18829" w14:textId="77777777" w:rsidR="001F3987" w:rsidRPr="007D7750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еских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ковриках.</w:t>
            </w:r>
          </w:p>
        </w:tc>
        <w:tc>
          <w:tcPr>
            <w:tcW w:w="2410" w:type="dxa"/>
          </w:tcPr>
          <w:p w14:paraId="55C1610A" w14:textId="24FEECAB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смотрят образец выполнения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</w:t>
            </w:r>
            <w:proofErr w:type="spellEnd"/>
            <w:r w:rsidR="005F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слушают инструкцию учителя, выполняют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</w:t>
            </w:r>
            <w:proofErr w:type="spellEnd"/>
            <w:r w:rsidR="00081F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предметами по показу;</w:t>
            </w:r>
          </w:p>
          <w:p w14:paraId="76B495CB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корригирующие и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корригирующие и общеразвивающие упражнения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предметами с наименьшим количеством раз (с наименьшим количеством повторений, по возможности);</w:t>
            </w:r>
          </w:p>
          <w:p w14:paraId="08E392CC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с предметами после неоднократного показа по прямому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указанию учителя; </w:t>
            </w:r>
          </w:p>
          <w:p w14:paraId="1D834DF0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переносят груз и передают предметы;</w:t>
            </w:r>
          </w:p>
          <w:p w14:paraId="5151C202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на равновесие; </w:t>
            </w:r>
          </w:p>
          <w:p w14:paraId="488CAE0D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лазание и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57FE1511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ползание по гимнастической скамейке на четвереньках;</w:t>
            </w:r>
          </w:p>
          <w:p w14:paraId="497B200A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ползание по гимнастической скамейке на животе, подтягиваясь двумя руками (с помощью учителя, по возможности самостоятельно);</w:t>
            </w:r>
          </w:p>
          <w:p w14:paraId="13890AEF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ползание по гимнастической скамейке на животе, подтягиваясь поочередно то правой, то левой рукой (с помощью учителя, по возможности самостоятельно);</w:t>
            </w:r>
          </w:p>
          <w:p w14:paraId="0B752A80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ползание по наклонной гимнастической скамейке вверх и вниз на четвереньках (с помощью учителя, по возможности самостоятельно);</w:t>
            </w:r>
          </w:p>
          <w:p w14:paraId="28EC2267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ползания по гимнастической скамейке с наименьшим количеством раз;</w:t>
            </w:r>
          </w:p>
          <w:p w14:paraId="05F0A236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в равновесии после неоднократного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показа учителя, в медленном темпе, с помощью, наименьшее количество раз;</w:t>
            </w:r>
          </w:p>
          <w:p w14:paraId="7B8BAE75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лазание по гимнастической стенке с помощью учителя;</w:t>
            </w:r>
          </w:p>
          <w:p w14:paraId="38B0AB3A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для развития точности движений, ориентируясь на образец выполнения учителем и/или обучающимися 2 группы;</w:t>
            </w:r>
          </w:p>
          <w:p w14:paraId="6CA5991F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по возможности, выполняют прыжковые упражнения по примеру учителя и/или обучающихся 2 группы;</w:t>
            </w:r>
          </w:p>
          <w:p w14:paraId="27F03E4A" w14:textId="77777777" w:rsidR="001F3987" w:rsidRDefault="001F3987" w:rsidP="005F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для развития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пространственно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–временной дифференцировки по прямому указанию учи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теля.</w:t>
            </w:r>
          </w:p>
        </w:tc>
        <w:tc>
          <w:tcPr>
            <w:tcW w:w="2126" w:type="dxa"/>
          </w:tcPr>
          <w:p w14:paraId="46925275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смотрят образец выполнения упражнения, слушают инструкцию учителя, выполняют упражнения с предметами;</w:t>
            </w:r>
          </w:p>
          <w:p w14:paraId="76722778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корригирующие и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корригирующие и общеразвивающие упражнения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предметами;</w:t>
            </w:r>
          </w:p>
          <w:p w14:paraId="1461260D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с предметами после показа учителем; </w:t>
            </w:r>
          </w:p>
          <w:p w14:paraId="6DFD7326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переносят груз и передают предметы;</w:t>
            </w:r>
          </w:p>
          <w:p w14:paraId="2F375C03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на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равновесие; </w:t>
            </w:r>
          </w:p>
          <w:p w14:paraId="79D1A572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лазание и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перелезание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7AC4F5C1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ползание по гимнастической скамейке на четвереньках;</w:t>
            </w:r>
          </w:p>
          <w:p w14:paraId="7114EA51" w14:textId="77777777" w:rsidR="001F3987" w:rsidRPr="005050BE" w:rsidRDefault="001F3987" w:rsidP="005F2B58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ползание по гимнастической скамейке на животе, подтягиваясь двумя руками (самостоятельно);</w:t>
            </w:r>
          </w:p>
          <w:p w14:paraId="4A6E1358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выполняют ползание по гимнастической скамейке на животе, подтягиваясь поочередно правой, левой рукой (самостоятельно);</w:t>
            </w:r>
          </w:p>
          <w:p w14:paraId="7BE902CA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ползание по наклонной гимнастической скамейке вверх и вниз на четвереньках (самостоятельно)</w:t>
            </w:r>
          </w:p>
          <w:p w14:paraId="351CE7D5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ползание по гимнастической скамейке различными способами самостоятельно;</w:t>
            </w:r>
          </w:p>
          <w:p w14:paraId="30F6B850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в равновесии после показа учителя самостоятельно; </w:t>
            </w:r>
          </w:p>
          <w:p w14:paraId="0409980D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лазание по гимнастической стенке самостоятельно;</w:t>
            </w:r>
          </w:p>
          <w:p w14:paraId="7F1AED08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выполняют упражнения для развития точности движений, ориентируясь на образец выполнения учителем;</w:t>
            </w:r>
          </w:p>
          <w:p w14:paraId="47044298" w14:textId="77777777" w:rsidR="001F3987" w:rsidRPr="005050BE" w:rsidRDefault="001F3987" w:rsidP="005F2B5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прыгают, выполняют прыжковые упражнения по показу учителя;</w:t>
            </w:r>
          </w:p>
          <w:p w14:paraId="097B9046" w14:textId="77777777" w:rsidR="001F3987" w:rsidRDefault="001F3987" w:rsidP="005F2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для развития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пространственно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–временной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D6007" w14:paraId="620CE6C9" w14:textId="77777777" w:rsidTr="00416C92">
        <w:tc>
          <w:tcPr>
            <w:tcW w:w="1408" w:type="dxa"/>
            <w:vMerge w:val="restart"/>
          </w:tcPr>
          <w:p w14:paraId="7CF0CE64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Легкая атлетика</w:t>
            </w:r>
          </w:p>
        </w:tc>
        <w:tc>
          <w:tcPr>
            <w:tcW w:w="1002" w:type="dxa"/>
          </w:tcPr>
          <w:p w14:paraId="3D2ADDB2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кие сведения.</w:t>
            </w:r>
          </w:p>
        </w:tc>
        <w:tc>
          <w:tcPr>
            <w:tcW w:w="2126" w:type="dxa"/>
          </w:tcPr>
          <w:p w14:paraId="3087C9CF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поведения на уроках легкой атлетики, оборудование и инвентарь;</w:t>
            </w:r>
          </w:p>
          <w:p w14:paraId="6455E35D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формирование гигиенических навыков;</w:t>
            </w:r>
          </w:p>
          <w:p w14:paraId="4E00467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виды основных движений человека;</w:t>
            </w:r>
          </w:p>
          <w:p w14:paraId="7B9C41B5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элементарные понятия о ходьбе, беге, прыжках и метаниях;</w:t>
            </w:r>
          </w:p>
          <w:p w14:paraId="3491ADF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-понятие о начале ходьбы и бега;</w:t>
            </w:r>
          </w:p>
          <w:p w14:paraId="53CBEE9D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ознакомление обучающихся с правилами дыхания во время ходьбы и бега;</w:t>
            </w:r>
          </w:p>
          <w:p w14:paraId="518DEFF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ознакомление обучающихся с правильным положением тела во время выполнения ходьбы, бега, прыжков, метаний;</w:t>
            </w:r>
          </w:p>
          <w:p w14:paraId="4D3C15B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значение правильной осанки при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ходьбе;</w:t>
            </w:r>
          </w:p>
          <w:p w14:paraId="151A3420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развитие двигательных способностей и физических качеств средствами легкой атлетики.</w:t>
            </w:r>
          </w:p>
          <w:p w14:paraId="294E61E7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F0EB030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рассматривают демонстрационный материал по теме «Одежда и обувь легкоатлета», знакомятся с одеждой и обувью легкоатлета;</w:t>
            </w:r>
          </w:p>
          <w:p w14:paraId="3189F00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рассматривают наглядно-демонстрационные материалы по теме урока (презентации, памятки, плакаты, видеоматериалы);</w:t>
            </w:r>
          </w:p>
          <w:p w14:paraId="13CA77DE" w14:textId="1DA5C6D2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представление о ф</w:t>
            </w:r>
            <w:r w:rsidR="00B549F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/к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осваивают на доступном уровне понятие «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кая культура»;</w:t>
            </w:r>
          </w:p>
          <w:p w14:paraId="59653705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элементарные сведения и усваивают понятия о ходьбе, беге, прыжках и метаниях;</w:t>
            </w:r>
          </w:p>
          <w:p w14:paraId="1AFC9D9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инструктаж о правилах поведения на уроках лёгкой атлетики;</w:t>
            </w:r>
          </w:p>
          <w:p w14:paraId="6835D350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получают элементарные сведения о правилах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дыхания во время ходьбы и бега;</w:t>
            </w:r>
          </w:p>
          <w:p w14:paraId="73F885C4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представление о правильном положении тела во время выполнения ходьбы, бега, прыжков, метания;</w:t>
            </w:r>
          </w:p>
          <w:p w14:paraId="2030AB0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элементарные сведения о правильной осанке при ходьбе;</w:t>
            </w:r>
          </w:p>
          <w:p w14:paraId="061D60D8" w14:textId="5F086508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сведения о средствах лёгкой атлетики, их значении в развитии двигательных способностей и физических качеств человека;</w:t>
            </w:r>
          </w:p>
          <w:p w14:paraId="3018EE4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беседе;</w:t>
            </w:r>
          </w:p>
          <w:p w14:paraId="4779C8EC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отвечают на вопросы по материалу урока с опорой на визуальный план (с использованием системы игровых, сенсорных поощрений).</w:t>
            </w:r>
          </w:p>
        </w:tc>
        <w:tc>
          <w:tcPr>
            <w:tcW w:w="2126" w:type="dxa"/>
          </w:tcPr>
          <w:p w14:paraId="7ADAD317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рассматривают демонстрационный материал по теме «Одежда и обувь легкоатлета», знакомятся с одеждой и обувью легкоатлета;</w:t>
            </w:r>
          </w:p>
          <w:p w14:paraId="37E10687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рассматривают наглядно-демонстрационные материалы по теме урока (презентации, памятки, плакаты, видеоматериалы);</w:t>
            </w:r>
          </w:p>
          <w:p w14:paraId="4EC4358B" w14:textId="7BA0EACC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представление о ф</w:t>
            </w:r>
            <w:r w:rsidR="007E234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/к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осваивают на доступном уровне понятие «Физическая культура»;</w:t>
            </w:r>
          </w:p>
          <w:p w14:paraId="584700CB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элементарные сведения и усваивают понятия о ходьбе, беге, прыжках и метаниях;</w:t>
            </w:r>
          </w:p>
          <w:p w14:paraId="36F649C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слушают инструктаж о правилах поведения на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уроках лёгкой атлетики;</w:t>
            </w:r>
          </w:p>
          <w:p w14:paraId="217955ED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элементарные сведения о правилах дыхания во время ходьбы и бега;</w:t>
            </w:r>
          </w:p>
          <w:p w14:paraId="46E2178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представление о правильном положении тела во время выполнения ходьбы, бега, прыжков, метания;</w:t>
            </w:r>
          </w:p>
          <w:p w14:paraId="6AAD52E2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элементарные сведения о правильной осанке при ходьбе;</w:t>
            </w:r>
          </w:p>
          <w:p w14:paraId="165194D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сведения о средствах лёгкой атлетики, их значении в развитии двигательных способностей и физических качеств человека;</w:t>
            </w:r>
          </w:p>
          <w:p w14:paraId="52C72BA2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беседе;</w:t>
            </w:r>
          </w:p>
          <w:p w14:paraId="15470EBB" w14:textId="3DE1BC8B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отвечают на вопросы по материалу урока с опорой на визуальный план (с использованием системы игровых, сенсорных поощрений).</w:t>
            </w:r>
          </w:p>
        </w:tc>
      </w:tr>
      <w:tr w:rsidR="00DD6007" w14:paraId="16FE4F26" w14:textId="77777777" w:rsidTr="00416C92">
        <w:tc>
          <w:tcPr>
            <w:tcW w:w="1408" w:type="dxa"/>
            <w:vMerge/>
          </w:tcPr>
          <w:p w14:paraId="23FE9878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14:paraId="792BF933" w14:textId="77777777" w:rsidR="00DD6007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кий </w:t>
            </w:r>
          </w:p>
          <w:p w14:paraId="27040FE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материал.</w:t>
            </w:r>
          </w:p>
          <w:p w14:paraId="61E35D8C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Ходьба.</w:t>
            </w:r>
          </w:p>
        </w:tc>
        <w:tc>
          <w:tcPr>
            <w:tcW w:w="2126" w:type="dxa"/>
          </w:tcPr>
          <w:p w14:paraId="6A88A005" w14:textId="69EC3B83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Построения и перестроения, строевые упр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166FC9B1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построение в одну шеренгу около объемных фигур разного цвета;</w:t>
            </w:r>
          </w:p>
          <w:p w14:paraId="59995807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построение в колонну;</w:t>
            </w:r>
          </w:p>
          <w:p w14:paraId="6AD2DE61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обычная ходьба в умеренном темпе в колонне по одному в обход зала за учителем;</w:t>
            </w:r>
          </w:p>
          <w:p w14:paraId="36AA274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при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нии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построений, перестроений, ходьбе ориентировка в пространстве спортивного зала с помощью зрительно-пространственных опор (линии разметки на полу, конусы, флажки на стойке, фишки и др.);</w:t>
            </w:r>
          </w:p>
          <w:p w14:paraId="38B181F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по прямой линии;</w:t>
            </w:r>
          </w:p>
          <w:p w14:paraId="0CD3E342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за учителем в колонне по одному в обход зала (в умеренном темпе);</w:t>
            </w:r>
          </w:p>
          <w:p w14:paraId="37C21E7D" w14:textId="14175295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ходьба и бег за учителем в колонне по одному в заданном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D186E2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в различных направлениях;</w:t>
            </w:r>
          </w:p>
          <w:p w14:paraId="1D460E8E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на носках, на пятках, на внутреннем и внешнем своде стопы;</w:t>
            </w:r>
          </w:p>
          <w:p w14:paraId="23A92F4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парами по кругу, взявшись за руки;</w:t>
            </w:r>
          </w:p>
          <w:p w14:paraId="2C86D05E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с сохранением правильной осанки;</w:t>
            </w:r>
          </w:p>
          <w:p w14:paraId="4AF47460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ходьба в чередовании с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бегом;</w:t>
            </w:r>
          </w:p>
          <w:p w14:paraId="1F2152A1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с изменением скорости;</w:t>
            </w:r>
          </w:p>
          <w:p w14:paraId="5C6BB677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на носках,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пятках; </w:t>
            </w:r>
          </w:p>
          <w:p w14:paraId="2B43D41D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перекатом с пятки на носок;</w:t>
            </w:r>
          </w:p>
          <w:p w14:paraId="642D310D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с различным положением рук: на пояс, к плечам, перед грудью, за голову;</w:t>
            </w:r>
          </w:p>
          <w:p w14:paraId="34BFBBBB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с изменением направлений по ориентирам и командам учителя;</w:t>
            </w:r>
          </w:p>
          <w:p w14:paraId="3A91C00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с перешагиванием через большие мячи с высоким подниманием бедра,</w:t>
            </w:r>
          </w:p>
          <w:p w14:paraId="04800D15" w14:textId="14E59F46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ходьба в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медл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среднем и быстром темпе;</w:t>
            </w:r>
          </w:p>
          <w:p w14:paraId="3F8297E0" w14:textId="1764BD83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ходьба с выполнением упражнений для рук в чередовании с другими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движ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10093D87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со сменой положений рук: вперед, вверх, с хлопками и т. д.;</w:t>
            </w:r>
          </w:p>
          <w:p w14:paraId="4D8A0CA7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змейкой;</w:t>
            </w:r>
          </w:p>
          <w:p w14:paraId="44144DBE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ходьба в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полуприседе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9F73B27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шеренгой с открытыми и с закрытыми глазами;</w:t>
            </w:r>
          </w:p>
          <w:p w14:paraId="7CA52BCB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приставным шагом правое/левое плечо вперед.</w:t>
            </w:r>
          </w:p>
          <w:p w14:paraId="678E08C6" w14:textId="2D196410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Комплексы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ОРУ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коррекционной направленности:</w:t>
            </w:r>
          </w:p>
          <w:p w14:paraId="4EF381D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без предметов;</w:t>
            </w:r>
          </w:p>
          <w:p w14:paraId="6EC94D94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движении;</w:t>
            </w:r>
          </w:p>
          <w:p w14:paraId="3BB2083F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кругу;</w:t>
            </w:r>
          </w:p>
          <w:p w14:paraId="37F33EDD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 флажками;</w:t>
            </w:r>
          </w:p>
          <w:p w14:paraId="09BF864C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 набивными мешочками;</w:t>
            </w:r>
          </w:p>
          <w:p w14:paraId="138FB534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 скакалкой;</w:t>
            </w:r>
          </w:p>
          <w:p w14:paraId="0B274A1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парах;</w:t>
            </w:r>
          </w:p>
          <w:p w14:paraId="7D51D853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 кубиками. </w:t>
            </w:r>
          </w:p>
        </w:tc>
        <w:tc>
          <w:tcPr>
            <w:tcW w:w="2410" w:type="dxa"/>
          </w:tcPr>
          <w:p w14:paraId="47E4DA0B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обучающиеся ходят парами по кругу, взявшись за руки (обучающиеся с трудностями координации ходят по кругу, взявшись за руки с учителем); </w:t>
            </w:r>
          </w:p>
          <w:p w14:paraId="318DB56F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выполняют ходьбу в колонне по одному в обход зала за учителем;</w:t>
            </w:r>
          </w:p>
          <w:p w14:paraId="24762A35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в умеренном темпе по прямой линии, на носках, на пятках, на внутреннем и внешнем своде стопы;</w:t>
            </w:r>
          </w:p>
          <w:p w14:paraId="643E06A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сохраняют правильную осанку при ходьбе (под контролем учителя);</w:t>
            </w:r>
          </w:p>
          <w:p w14:paraId="3A91EE8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осваивают и выполняют ходьбу в медленном (умеренном), среднем и быстром темпе;</w:t>
            </w:r>
          </w:p>
          <w:p w14:paraId="0B77FA20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чередуют ходьбу с бегом;</w:t>
            </w:r>
          </w:p>
          <w:p w14:paraId="14C34BA2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с изменением скорости;</w:t>
            </w:r>
          </w:p>
          <w:p w14:paraId="23394D8F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с различным положением рук: на пояс, к плечам, перед грудью, за голову по показу и инструкции учителя;</w:t>
            </w:r>
          </w:p>
          <w:p w14:paraId="68613A44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с изменением направлений по ориентирам и командам учителя;</w:t>
            </w:r>
          </w:p>
          <w:p w14:paraId="7505424E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ходьбу с перешагиванием через большие мячи с высоким подниманием бедра, в медленном, среднем и быстром темпе, со сменой положений рук: вперёд, вверх, с хлопками и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т.д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5CD90FC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по возможности выполняют ходьбу в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полуприседе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A400E0F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выполняют ходьбу шеренгой с открытыми и закрытыми глазами (по возможности);</w:t>
            </w:r>
          </w:p>
          <w:p w14:paraId="26680841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удерживают правильное положение тела во время ходьбы (с помощью учителя, при необходимости: пошаговая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инструк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ция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учителя, пооперационный контроль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действий);</w:t>
            </w:r>
          </w:p>
          <w:p w14:paraId="00115EF0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беседе по теме урока, отвечают на вопросы учителя с опорой на наглядно-демонстрационные материалы;</w:t>
            </w:r>
          </w:p>
          <w:p w14:paraId="3573CEF1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соревновательной деятельности.</w:t>
            </w:r>
          </w:p>
        </w:tc>
        <w:tc>
          <w:tcPr>
            <w:tcW w:w="2126" w:type="dxa"/>
          </w:tcPr>
          <w:p w14:paraId="66F395F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обучающиеся ходят парами по кругу, взявшись за руки; </w:t>
            </w:r>
          </w:p>
          <w:p w14:paraId="29CC7407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в колонне по одному в обход зала за учителем;</w:t>
            </w:r>
          </w:p>
          <w:p w14:paraId="238C07D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выполняют ходьбу в умеренном темпе по прямой линии, на носках, на пятках, на внутреннем и внешнем своде стопы;</w:t>
            </w:r>
          </w:p>
          <w:p w14:paraId="4E1567AC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сохраняют правильную осанку при ходьбе;</w:t>
            </w:r>
          </w:p>
          <w:p w14:paraId="2636FD8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осваивают и выполняют ходьбу в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(умеренном), среднем и быстром темпе;</w:t>
            </w:r>
          </w:p>
          <w:p w14:paraId="26A9589F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чередуют ходьбу с бегом;</w:t>
            </w:r>
          </w:p>
          <w:p w14:paraId="49B99C2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с изменением скорости;</w:t>
            </w:r>
          </w:p>
          <w:p w14:paraId="70A8A6E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с различным положением рук: на пояс, к плечам, перед грудью, за голову по показу и инструкции учителя;</w:t>
            </w:r>
          </w:p>
          <w:p w14:paraId="11182691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с изменением направлений по ориентирам и командам учителя;</w:t>
            </w:r>
          </w:p>
          <w:p w14:paraId="668C4E22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ходьбу с перешагиванием через большие мячи с высоким подниманием бедра, в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медл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быстром темпе, со сменой положений рук: вперёд, вверх, с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хлопками и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т.д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F9E56CE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ходьбу в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полуприседе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874D840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шеренгой с открытыми и закрытыми глазами;</w:t>
            </w:r>
          </w:p>
          <w:p w14:paraId="6599110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беседе по теме урока, отвечают на вопросы учителя;</w:t>
            </w:r>
          </w:p>
          <w:p w14:paraId="69DE7A14" w14:textId="3C2F0419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соревновательной деятельности.</w:t>
            </w:r>
          </w:p>
        </w:tc>
      </w:tr>
      <w:tr w:rsidR="00DD6007" w14:paraId="009D910A" w14:textId="77777777" w:rsidTr="00416C92">
        <w:tc>
          <w:tcPr>
            <w:tcW w:w="1408" w:type="dxa"/>
            <w:vMerge/>
          </w:tcPr>
          <w:p w14:paraId="352F1E47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14:paraId="6BA9497B" w14:textId="06ACF2DE" w:rsidR="00DD6007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Практический </w:t>
            </w:r>
          </w:p>
          <w:p w14:paraId="5874DCA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материал.</w:t>
            </w:r>
          </w:p>
          <w:p w14:paraId="1642054E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Бег.</w:t>
            </w:r>
          </w:p>
        </w:tc>
        <w:tc>
          <w:tcPr>
            <w:tcW w:w="2126" w:type="dxa"/>
          </w:tcPr>
          <w:p w14:paraId="7DD246DE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перебежки группами и по одному 15—20 м;</w:t>
            </w:r>
          </w:p>
          <w:p w14:paraId="06F5A212" w14:textId="2926917F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медленный бег с сохранением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осанки;</w:t>
            </w:r>
          </w:p>
          <w:p w14:paraId="185743E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бег в колонне за учителем в задан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 направлении;</w:t>
            </w:r>
          </w:p>
          <w:p w14:paraId="66D5246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бег в среднем темпе с переходом на ходьбу;</w:t>
            </w:r>
          </w:p>
          <w:p w14:paraId="19E24655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чередование бега и ходьбы на расстоянии;</w:t>
            </w:r>
          </w:p>
          <w:p w14:paraId="18B0E63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бег на носках;</w:t>
            </w:r>
          </w:p>
          <w:p w14:paraId="557CED2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бег на месте с высоким подниманием бедра;</w:t>
            </w:r>
          </w:p>
          <w:p w14:paraId="34A2BFD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бег с высоким подниманием бедра и захлестыванием голени назад;</w:t>
            </w:r>
          </w:p>
          <w:p w14:paraId="62A690AB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бег с преодолением простейших препятствий: канавки,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подлезание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под сетку,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обегание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стойки и т. д.</w:t>
            </w:r>
          </w:p>
          <w:p w14:paraId="2B08C9BD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медленный бег;</w:t>
            </w:r>
          </w:p>
          <w:p w14:paraId="0B30146E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непрерывный бег в среднем темпе;</w:t>
            </w:r>
          </w:p>
          <w:p w14:paraId="4E8C7F5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быстрый бег на скорость;</w:t>
            </w:r>
          </w:p>
          <w:p w14:paraId="7EFE6CCB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чередование бега и ходьбы по сигналу;</w:t>
            </w:r>
          </w:p>
          <w:p w14:paraId="01A0A46E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бег с высокого старта;</w:t>
            </w:r>
          </w:p>
          <w:p w14:paraId="0AD0CD0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бег прямолинейный с параллельной постановкой стоп;</w:t>
            </w:r>
          </w:p>
          <w:p w14:paraId="075660D0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повторный бег на скорость;</w:t>
            </w:r>
          </w:p>
          <w:p w14:paraId="17CCAD52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бег с низкого старта;</w:t>
            </w:r>
          </w:p>
          <w:p w14:paraId="2221E2E4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специальные беговые упражнения: бег с подниманием бедра, с захлестыванием голени назад, семенящий бег;</w:t>
            </w:r>
          </w:p>
          <w:p w14:paraId="090A1A9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челночный бег. </w:t>
            </w:r>
          </w:p>
          <w:p w14:paraId="63AAAED7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Подвижные игры коррекционной направленности:</w:t>
            </w:r>
          </w:p>
          <w:p w14:paraId="2602551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«Найди своё место» (в шеренге и колонне);</w:t>
            </w:r>
          </w:p>
          <w:p w14:paraId="428759ED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«Весёлые ракеты»;</w:t>
            </w:r>
          </w:p>
          <w:p w14:paraId="5D91BBA0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«Передача обручей по кругу»;</w:t>
            </w:r>
          </w:p>
          <w:p w14:paraId="3AD7E3DC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«Уголёк». </w:t>
            </w:r>
          </w:p>
        </w:tc>
        <w:tc>
          <w:tcPr>
            <w:tcW w:w="2410" w:type="dxa"/>
          </w:tcPr>
          <w:p w14:paraId="074D36A2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удерживают правильное положение тела во время бега (с помощью учителя, при необходимости: пошаговая инструкция учителя, пооперационный контроль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действий);</w:t>
            </w:r>
          </w:p>
          <w:p w14:paraId="383591CF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медленный бег за наиболее физически развитым обучающимся из 2 группы, ориентируясь на его пример (образец);</w:t>
            </w:r>
          </w:p>
          <w:p w14:paraId="7A278B70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подводящие, строевые и общеразвивающие упражнения по показу учителя и/или с опорой на пример обучающихся из 2 группы; </w:t>
            </w:r>
          </w:p>
          <w:p w14:paraId="5A1D2E57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бег на скорость по прямому указанию учителя;</w:t>
            </w:r>
          </w:p>
          <w:p w14:paraId="2C8793C0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начинают бег с высокого старта;</w:t>
            </w:r>
          </w:p>
          <w:p w14:paraId="683C05EA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перебежки группами и по одному 15-20 м;</w:t>
            </w:r>
          </w:p>
          <w:p w14:paraId="61BBC1B1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различные виды бега: на носках, с высоким 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подниманием бедра и захлёстыванием голени назад, с преодолением простейших препятствий, челночный бег;</w:t>
            </w:r>
          </w:p>
          <w:p w14:paraId="7B027B6A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выполняют бег с низкого старта;</w:t>
            </w:r>
          </w:p>
          <w:p w14:paraId="294582BA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- выполняют прямолинейный бег с параллельной постановкой стоп; </w:t>
            </w:r>
          </w:p>
          <w:p w14:paraId="6AB4DEB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беседе по теме урока, отвечают на вопросы учителя с опорой на наглядно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демонстрационные материалы;</w:t>
            </w:r>
          </w:p>
          <w:p w14:paraId="37D1788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соревновательной деятельности по возможности (участвуют в эстафете);</w:t>
            </w:r>
          </w:p>
          <w:p w14:paraId="7A09057D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корригирующие и общеразвивающие упражнения на доступном уровне, участвуют в коррекционных играх (в паре, группе).</w:t>
            </w:r>
          </w:p>
        </w:tc>
        <w:tc>
          <w:tcPr>
            <w:tcW w:w="2126" w:type="dxa"/>
          </w:tcPr>
          <w:p w14:paraId="4F5CE2E5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удерживают правильное положение тела во время бега;</w:t>
            </w:r>
          </w:p>
          <w:p w14:paraId="39793A2B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медленный бег;</w:t>
            </w:r>
          </w:p>
          <w:p w14:paraId="7AB94854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подводящие, строевые и общеразвивающие упражнения по показу учителя; </w:t>
            </w:r>
          </w:p>
          <w:p w14:paraId="3118AE03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бег на скорость;</w:t>
            </w:r>
          </w:p>
          <w:p w14:paraId="1AD8675C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начинают бег с высокого старта;</w:t>
            </w:r>
          </w:p>
          <w:p w14:paraId="7B01E5B9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перебежки группами и по одному 15—20 м;</w:t>
            </w:r>
          </w:p>
          <w:p w14:paraId="12D6D7FB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выполняют различные виды бега: на носках, с высоким подниманием бедра и захлёстыванием голени назад, с преодолением простейших препятствий, челночный бег;</w:t>
            </w:r>
          </w:p>
          <w:p w14:paraId="57286FB4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выполняют бег с низкого старта;</w:t>
            </w:r>
          </w:p>
          <w:p w14:paraId="45523D15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- выполняют прямолинейный бег с параллельной постановкой стоп; </w:t>
            </w:r>
          </w:p>
          <w:p w14:paraId="7EFE2FA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участвуют в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беседе по теме урока, отвечают на вопросы учителя; </w:t>
            </w:r>
          </w:p>
          <w:p w14:paraId="787748D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соревновательной деятельности (участвуют в эстафете);</w:t>
            </w:r>
          </w:p>
          <w:p w14:paraId="35E3D635" w14:textId="1332A0C0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корригирующие и общеразвивающие упражнения, участвуют в коррекционных играх (в паре, группе).</w:t>
            </w:r>
          </w:p>
        </w:tc>
      </w:tr>
      <w:tr w:rsidR="00DD6007" w14:paraId="3D57BA75" w14:textId="77777777" w:rsidTr="00416C92">
        <w:tc>
          <w:tcPr>
            <w:tcW w:w="1408" w:type="dxa"/>
            <w:vMerge/>
          </w:tcPr>
          <w:p w14:paraId="37D1E1AF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14:paraId="09CBC122" w14:textId="47A8871C" w:rsidR="00DD6007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Практический</w:t>
            </w:r>
          </w:p>
          <w:p w14:paraId="68BCEA0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материал.</w:t>
            </w:r>
          </w:p>
          <w:p w14:paraId="326ADC9F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Прыжки</w:t>
            </w:r>
          </w:p>
        </w:tc>
        <w:tc>
          <w:tcPr>
            <w:tcW w:w="2126" w:type="dxa"/>
          </w:tcPr>
          <w:p w14:paraId="489E7D94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на двух ногах на месте;</w:t>
            </w:r>
          </w:p>
          <w:p w14:paraId="03446AFD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на двух ногах с продвижением вперед, назад, вправо, влево;</w:t>
            </w:r>
          </w:p>
          <w:p w14:paraId="72C925AD" w14:textId="27540C13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перепрыгивание через начерченную линию, шнур, набивной мяч;</w:t>
            </w:r>
          </w:p>
          <w:p w14:paraId="29B75FC7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подпрыгивание вверх на месте;</w:t>
            </w:r>
          </w:p>
          <w:p w14:paraId="7AE21E7F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подпрыгивание вверх с захватом висящего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предмета (мяча);</w:t>
            </w:r>
          </w:p>
          <w:p w14:paraId="4FB8D9BC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подпрыгивание вверх с касанием висящего предмета (мяча);</w:t>
            </w:r>
          </w:p>
          <w:p w14:paraId="0185D4D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в длину с места;</w:t>
            </w:r>
          </w:p>
          <w:p w14:paraId="06432A41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на одной ноге на месте;</w:t>
            </w:r>
          </w:p>
          <w:p w14:paraId="59B8B38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на одной ноге с продвижением вперед, в стороны;</w:t>
            </w:r>
          </w:p>
          <w:p w14:paraId="1DCC95C0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с высоты с мягким приземлением;</w:t>
            </w:r>
          </w:p>
          <w:p w14:paraId="4C99AE75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в длину и высоту с шага;</w:t>
            </w:r>
          </w:p>
          <w:p w14:paraId="3EC691D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с небольшого разбега в длину;</w:t>
            </w:r>
          </w:p>
          <w:p w14:paraId="62D524E4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с прямого разбега в длину;</w:t>
            </w:r>
          </w:p>
          <w:p w14:paraId="25F5257B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в длину с разбега без учета места отталкивания;</w:t>
            </w:r>
          </w:p>
          <w:p w14:paraId="48ABB3AE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в высоту с прямого разбега способом «согнув ноги»;</w:t>
            </w:r>
          </w:p>
          <w:p w14:paraId="7E18E56F" w14:textId="5E5FF2A4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в высоту способом «перешагивание»;</w:t>
            </w:r>
          </w:p>
          <w:p w14:paraId="1C26E19E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на двух ногах из обруча в обруч;</w:t>
            </w:r>
          </w:p>
          <w:p w14:paraId="1AAA1B7B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с ноги на ногу на заданное расстояние;</w:t>
            </w:r>
          </w:p>
          <w:p w14:paraId="0AECF030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через предметы толчком двумя ногами;</w:t>
            </w:r>
          </w:p>
          <w:p w14:paraId="3EC7253F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запрыгивание на устойчивые низкие предметы;</w:t>
            </w:r>
          </w:p>
          <w:p w14:paraId="78ECCA7C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спрыгивание с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низких устойчивых предметов.</w:t>
            </w:r>
          </w:p>
          <w:p w14:paraId="2F20E6C4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Подвижные игры коррекционной направленности:</w:t>
            </w:r>
          </w:p>
          <w:p w14:paraId="1C41C07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«Невод»;</w:t>
            </w:r>
          </w:p>
          <w:p w14:paraId="2180CE0D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«Мишка на льдине»;</w:t>
            </w:r>
          </w:p>
          <w:p w14:paraId="656D8D21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«Повтори движение» и др.</w:t>
            </w:r>
          </w:p>
        </w:tc>
        <w:tc>
          <w:tcPr>
            <w:tcW w:w="2410" w:type="dxa"/>
          </w:tcPr>
          <w:p w14:paraId="36CC24F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действий);</w:t>
            </w:r>
          </w:p>
          <w:p w14:paraId="50B33335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удерживают правильное положение тела в процессе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прыжков (под контролем учителя);</w:t>
            </w:r>
          </w:p>
          <w:p w14:paraId="05C04E6D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прыгают на двух ногах на месте и с продвижением вперёд, назад, вправо, влево;</w:t>
            </w:r>
          </w:p>
          <w:p w14:paraId="3D8D5AB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перепрыгивают через начерченную линию, шнур;</w:t>
            </w:r>
          </w:p>
          <w:p w14:paraId="72DE751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перепрыгивают с ноги на ногу на отрезках;</w:t>
            </w:r>
          </w:p>
          <w:p w14:paraId="5B3E3C22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подпрыгивают вверх на месте с захватом или касанием висящего предмета (мяча);</w:t>
            </w:r>
          </w:p>
          <w:p w14:paraId="7D95C34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в длину с места;</w:t>
            </w:r>
          </w:p>
          <w:p w14:paraId="7571A6AD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на одной ноге на месте, с продвижением вперёд, в стороны;</w:t>
            </w:r>
          </w:p>
          <w:p w14:paraId="24142F10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с высоты с мягким приземлением;</w:t>
            </w:r>
          </w:p>
          <w:p w14:paraId="355E482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в длину и в высоту с шага;</w:t>
            </w:r>
          </w:p>
          <w:p w14:paraId="7D033471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с небольшого разбега в длину;</w:t>
            </w:r>
          </w:p>
          <w:p w14:paraId="7EFFD44C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в высоту с прямого разбега способом «согнув ноги», «перешагивание»;</w:t>
            </w:r>
          </w:p>
          <w:p w14:paraId="3780748D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различные виды прыжков по программе меньшее количество раз;</w:t>
            </w:r>
          </w:p>
          <w:p w14:paraId="5604125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корригирующие и общеразвивающие упражнения на доступном уровне, участвуют в коррекционных играх (в паре, группе).</w:t>
            </w:r>
          </w:p>
          <w:p w14:paraId="753FD078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77BCA0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выполняют прыжки после инструкции и неоднократного показа учителя (при необходимости: пошаговая инструкция учителя, пооперационный контроль выполнения действий);</w:t>
            </w:r>
          </w:p>
          <w:p w14:paraId="6302C4D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удерживают правильное положение тела в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процессе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прыжков (под контролем учителя);</w:t>
            </w:r>
          </w:p>
          <w:p w14:paraId="7C46327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на двух ногах на месте и с продвижением вперёд, назад, вправо, влево;</w:t>
            </w:r>
          </w:p>
          <w:p w14:paraId="2C0AC83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перепрыгивают через начерченную линию, шнур;</w:t>
            </w:r>
          </w:p>
          <w:p w14:paraId="34AF967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перепрыгивают с ноги на ногу на отрезках;</w:t>
            </w:r>
          </w:p>
          <w:p w14:paraId="4F2BF45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подпрыгивают вверх на месте с захватом или касанием висящего предмета (мяча);</w:t>
            </w:r>
          </w:p>
          <w:p w14:paraId="6449DF1C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в длину с места;</w:t>
            </w:r>
          </w:p>
          <w:p w14:paraId="01011AC7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на одной ноге на месте, с продвижением вперёд, в стороны;</w:t>
            </w:r>
          </w:p>
          <w:p w14:paraId="226D037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с высоты с мягким приземлением;</w:t>
            </w:r>
          </w:p>
          <w:p w14:paraId="4B2A7E10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в длину и в высоту с шага;</w:t>
            </w:r>
          </w:p>
          <w:p w14:paraId="383319FF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с небольшого разбега в длину;</w:t>
            </w:r>
          </w:p>
          <w:p w14:paraId="1B791645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в высоту с прямого разбега способом «согнув ноги», «перешагивание»;</w:t>
            </w:r>
          </w:p>
          <w:p w14:paraId="0F580540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различные виды прыжков по программе меньшее количество раз;</w:t>
            </w:r>
          </w:p>
          <w:p w14:paraId="3ECE13DC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корригирующие и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общеразвивающие упражнения на доступном уровне, участвуют в коррекционных играх (в паре, группе).</w:t>
            </w:r>
          </w:p>
          <w:p w14:paraId="324C8A05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007" w14:paraId="06948E04" w14:textId="77777777" w:rsidTr="00416C92">
        <w:tc>
          <w:tcPr>
            <w:tcW w:w="1408" w:type="dxa"/>
            <w:vMerge/>
          </w:tcPr>
          <w:p w14:paraId="6998EFC5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14:paraId="2B334D88" w14:textId="21EC7132" w:rsidR="00DD6007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Практический </w:t>
            </w:r>
          </w:p>
          <w:p w14:paraId="6A3222A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материал.</w:t>
            </w:r>
          </w:p>
          <w:p w14:paraId="2067A4F4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Метание</w:t>
            </w:r>
          </w:p>
        </w:tc>
        <w:tc>
          <w:tcPr>
            <w:tcW w:w="2126" w:type="dxa"/>
          </w:tcPr>
          <w:p w14:paraId="432FE10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правильный захват различных предметов для выполнения метания одной и двумя руками;</w:t>
            </w:r>
          </w:p>
          <w:p w14:paraId="1ED8D92F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прием и передача мяча, флажков, палок в шеренге;</w:t>
            </w:r>
          </w:p>
          <w:p w14:paraId="00109B6C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прием и передача мяча, флажков, палок по кругу;</w:t>
            </w:r>
          </w:p>
          <w:p w14:paraId="18272C51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прием и передача мяча, флажков, палок в колонне;</w:t>
            </w:r>
          </w:p>
          <w:p w14:paraId="31DBEE1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произвольное метание малых и больших мячей в игре;</w:t>
            </w:r>
          </w:p>
          <w:p w14:paraId="5D4A384C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и ловля волейбольных мячей;</w:t>
            </w:r>
          </w:p>
          <w:p w14:paraId="035EB5F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колец на шесты;</w:t>
            </w:r>
          </w:p>
          <w:p w14:paraId="6377B652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с места: выполнение захвата, движений руками и туловищем;</w:t>
            </w:r>
          </w:p>
          <w:p w14:paraId="029A4FB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набивного мешочка снизу ведущей рукой;</w:t>
            </w:r>
          </w:p>
          <w:p w14:paraId="74F0F6D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набивного мешочка сверху ведущей рукой;</w:t>
            </w:r>
          </w:p>
          <w:p w14:paraId="5B3AB4BB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метание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набивного мешочка сверху правой и левой рукой;</w:t>
            </w:r>
          </w:p>
          <w:p w14:paraId="763448DD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с места в горизонтальную цель;</w:t>
            </w:r>
          </w:p>
          <w:p w14:paraId="4EDC4BCF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набивного мешочка снизу правой и левой рукой в горизонтальную цель;</w:t>
            </w:r>
          </w:p>
          <w:p w14:paraId="7455120C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с места малого мяча в стенку правой и левой рукой;</w:t>
            </w:r>
          </w:p>
          <w:p w14:paraId="7EA24BFE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с места в вертикальную цель: выполнение захвата мяча, движения руки, туловища при метании;</w:t>
            </w:r>
          </w:p>
          <w:p w14:paraId="334A565F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большого мяча двумя руками из-за головы и снизу с места в стену;</w:t>
            </w:r>
          </w:p>
          <w:p w14:paraId="45E0412B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набивного мяча (1 кг) сидя двумя руками из-за головы;</w:t>
            </w:r>
          </w:p>
          <w:p w14:paraId="4730F37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теннисного мяча с места одной рукой в стену и на дальность;</w:t>
            </w:r>
          </w:p>
          <w:p w14:paraId="3BF95587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мяча с места в цель;</w:t>
            </w:r>
          </w:p>
          <w:p w14:paraId="6752FD7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мячей с места в цель левой и правой руками;</w:t>
            </w:r>
          </w:p>
          <w:p w14:paraId="75D203B5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теннисного мяча на дальность отскока от баскетбольного щита;</w:t>
            </w:r>
          </w:p>
          <w:p w14:paraId="14E53C47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метание теннисного мяча на дальность с места;</w:t>
            </w:r>
          </w:p>
          <w:p w14:paraId="39463DA5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броски набивного мяча (вес до 1 кг) различными способами двумя руками; </w:t>
            </w:r>
          </w:p>
          <w:p w14:paraId="56B7B237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мяча из исходного положения стоя двумя руками.</w:t>
            </w:r>
          </w:p>
          <w:p w14:paraId="603CC890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Коррекционные игры:</w:t>
            </w:r>
          </w:p>
          <w:p w14:paraId="16E71B5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«Повтори движение»;</w:t>
            </w:r>
          </w:p>
          <w:p w14:paraId="3B0FFEEB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Овощи-фрукты</w:t>
            </w:r>
          </w:p>
          <w:p w14:paraId="6FB346F3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гимнастика для пальцев и др.</w:t>
            </w:r>
          </w:p>
        </w:tc>
        <w:tc>
          <w:tcPr>
            <w:tcW w:w="2410" w:type="dxa"/>
          </w:tcPr>
          <w:p w14:paraId="4BB5C05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осваивают и удерживают правильный захват различных предметов для выполнения метания одной и двумя руками;</w:t>
            </w:r>
          </w:p>
          <w:p w14:paraId="16A1221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захват и удержание различных предметов для выполнения метания после инструкции и неоднократного показа учителя (при необходимости: пошаговая инструкция учителя, пооперационный контроль выполнения действий);</w:t>
            </w:r>
          </w:p>
          <w:p w14:paraId="3EA50387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бросают и ловят волейбольные мячи по прямому указанию учителя;</w:t>
            </w:r>
          </w:p>
          <w:p w14:paraId="5B85169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различные виды метания малых и больших мячей после инструкции и неоднократного показа учителя (при необходимости: дополнительный показ способа выполнения метания в медленном темпе, пошаговая инструкция учителя,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пооперационный показ и контроль выполнения действий);</w:t>
            </w:r>
          </w:p>
          <w:p w14:paraId="1BC0F381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бросают набивной мяч (1кг) сидя двумя руками из–за головы;</w:t>
            </w:r>
          </w:p>
          <w:p w14:paraId="544A625F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метают теннисный мяч с места одной рукой в стену, на дальность, в цель по показу (образцу выполнения) и прямому указанию учителя;</w:t>
            </w:r>
          </w:p>
          <w:p w14:paraId="44ACAD6E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различные виды метания по программе меньшее количество раз;</w:t>
            </w:r>
          </w:p>
          <w:p w14:paraId="2F86236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удерживают правильное положение тела в процессе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метания (под контролем учителя,);</w:t>
            </w:r>
          </w:p>
          <w:p w14:paraId="480953CD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корригирующие и общеразвивающие упражнения на доступном уровне, участвуют в коррекционных играх (в паре, группе).</w:t>
            </w:r>
          </w:p>
        </w:tc>
        <w:tc>
          <w:tcPr>
            <w:tcW w:w="2126" w:type="dxa"/>
          </w:tcPr>
          <w:p w14:paraId="0A79FD92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осваивают и удерживают правильный захват различных предметов для выполнения метания одной и двумя руками;</w:t>
            </w:r>
          </w:p>
          <w:p w14:paraId="05018AC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захват и удержание различных предметов для выполнения метания после инструкции и показа учителя;</w:t>
            </w:r>
          </w:p>
          <w:p w14:paraId="2735CBBC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бросают и ловят волейбольные мячи по прямому указанию учителя;</w:t>
            </w:r>
          </w:p>
          <w:p w14:paraId="55D5C42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различные виды метания малых и больших мячей после инструкции и показа учителя;</w:t>
            </w:r>
          </w:p>
          <w:p w14:paraId="04D34312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бросают набивной мяч (1кг) сидя двумя руками из–за головы;</w:t>
            </w:r>
          </w:p>
          <w:p w14:paraId="37C0CBC7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метают теннисный мяч с места одной рукой в стену, на дальность, в цель по показу и прямому указа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нию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учителя;</w:t>
            </w:r>
          </w:p>
          <w:p w14:paraId="7A565AA5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удерживают правильное положение тела в процессе выполнения метания;</w:t>
            </w:r>
          </w:p>
          <w:p w14:paraId="529A5AA7" w14:textId="5DE06579" w:rsidR="00DD6007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корригирующие и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общеразвиваю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щие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упражнения, участвуют в коррекционных играх (в паре, группе).</w:t>
            </w:r>
          </w:p>
        </w:tc>
      </w:tr>
      <w:tr w:rsidR="00DD6007" w14:paraId="02AE2D65" w14:textId="77777777" w:rsidTr="00416C92">
        <w:tc>
          <w:tcPr>
            <w:tcW w:w="1408" w:type="dxa"/>
            <w:vMerge w:val="restart"/>
          </w:tcPr>
          <w:p w14:paraId="0C18DEA9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Лыжная  </w:t>
            </w:r>
            <w:proofErr w:type="spellStart"/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подготов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1002" w:type="dxa"/>
          </w:tcPr>
          <w:p w14:paraId="3122BD81" w14:textId="06BF490F" w:rsidR="00DD6007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Теоретические </w:t>
            </w:r>
          </w:p>
          <w:p w14:paraId="1CCCDBF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сведения.</w:t>
            </w:r>
          </w:p>
          <w:p w14:paraId="7A1FBEB0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Лыжная подготовка.</w:t>
            </w:r>
          </w:p>
        </w:tc>
        <w:tc>
          <w:tcPr>
            <w:tcW w:w="2126" w:type="dxa"/>
          </w:tcPr>
          <w:p w14:paraId="2EE360F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элементарные понятия о ходьбе и передвижении на лыжах;</w:t>
            </w:r>
          </w:p>
          <w:p w14:paraId="640BEDD2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одежда и обувь лыжника;</w:t>
            </w:r>
          </w:p>
          <w:p w14:paraId="38AF886D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подготовка к занятиям на лыжах;</w:t>
            </w:r>
          </w:p>
          <w:p w14:paraId="4111901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поведения на уроках лыжной подготовки;</w:t>
            </w:r>
          </w:p>
          <w:p w14:paraId="59D1C20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лыжный инвентарь;</w:t>
            </w:r>
          </w:p>
          <w:p w14:paraId="5F0D9A8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выбор лыж и палок;</w:t>
            </w:r>
          </w:p>
          <w:p w14:paraId="27EDFCEB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одежда и обувь лыжника; </w:t>
            </w:r>
          </w:p>
          <w:p w14:paraId="700C8EF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поведения на уроках лыжной подготовки;</w:t>
            </w:r>
          </w:p>
          <w:p w14:paraId="2CD5CADD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правильное техническое выполнение попеременного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хода;</w:t>
            </w:r>
          </w:p>
          <w:p w14:paraId="20D4430C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виды подъемов и спусков;</w:t>
            </w:r>
          </w:p>
          <w:p w14:paraId="0A1CF722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предупреждение травм и обморожений;</w:t>
            </w:r>
          </w:p>
          <w:p w14:paraId="144189AD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05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развитие двигательных способностей, физических качеств посредством лыжной подготовки.</w:t>
            </w:r>
          </w:p>
        </w:tc>
        <w:tc>
          <w:tcPr>
            <w:tcW w:w="2410" w:type="dxa"/>
          </w:tcPr>
          <w:p w14:paraId="314B7FC6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просматривают наглядно-демонстрационные материалы (презентации, видеоматериалы, плакаты и пр.) по теме «Лыжная подготовка» (лыжный инвентарь,</w:t>
            </w:r>
            <w:r w:rsidRPr="005050BE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ru-RU"/>
              </w:rPr>
              <w:t xml:space="preserve"> виды подъемов и спусков и др.)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871A52C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рассматривают одежду и обувь лыжника, лыжный инвентарь;</w:t>
            </w:r>
          </w:p>
          <w:p w14:paraId="7ADA6571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слушают правила поведения на уроках лыжной подготовки, информацию о предупреждении травм и </w:t>
            </w:r>
            <w:proofErr w:type="spellStart"/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обмороже</w:t>
            </w: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  <w:proofErr w:type="spellEnd"/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наглядность (презентации, картинки, карточки)</w:t>
            </w:r>
          </w:p>
          <w:p w14:paraId="2772A5CD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слушают объяснение теоретического материала учителем с опорой на 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наглядность</w:t>
            </w: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картинки, карточки</w:t>
            </w:r>
          </w:p>
          <w:p w14:paraId="744F65C9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участвуют в беседе по теме, отвечают на вопросы учителя с опорой на визуальный план (с использованием системы игровых, сенсорных поощрений</w:t>
            </w: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2500D8B1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получают элементарные сведения о видах подъемов и спусков, о технике выполнения </w:t>
            </w:r>
            <w:r w:rsidRPr="005050BE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ru-RU"/>
              </w:rPr>
              <w:t xml:space="preserve">попеременного </w:t>
            </w:r>
            <w:proofErr w:type="spellStart"/>
            <w:r w:rsidRPr="005050BE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5050BE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ru-RU"/>
              </w:rPr>
              <w:t xml:space="preserve"> хода.</w:t>
            </w:r>
          </w:p>
        </w:tc>
        <w:tc>
          <w:tcPr>
            <w:tcW w:w="2126" w:type="dxa"/>
          </w:tcPr>
          <w:p w14:paraId="096F89E2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просматривают наглядно-демонстрационные материалы (презентации, видеоматериалы, плакаты и пр.) по теме «Лыжная подготовка» (лыжный инвентарь,</w:t>
            </w:r>
            <w:r w:rsidRPr="005050BE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ru-RU"/>
              </w:rPr>
              <w:t xml:space="preserve"> виды подъемов и спусков и др.)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17094785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рассматривают одежду и обувь лыжника, лыжный инвентарь;</w:t>
            </w:r>
          </w:p>
          <w:p w14:paraId="5A09776E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называют и показывают лыжный инвентарь самостоятельно;</w:t>
            </w:r>
          </w:p>
          <w:p w14:paraId="3837A70E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слушают правила поведения на уроках лыжной подготовки, информацию о предупреждении травм и 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обморожений с опорой на наглядность (презентации, картинки, карточки);</w:t>
            </w:r>
          </w:p>
          <w:p w14:paraId="4A1093BC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слушают объяснение теоретического материала учителем с опорой на наглядность (картинки, карточки);</w:t>
            </w:r>
          </w:p>
          <w:p w14:paraId="5FDB7F44" w14:textId="702A3F96" w:rsidR="00DD6007" w:rsidRPr="001F1EC0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участвуют в беседе по теме, отвечают на вопросы учителя.</w:t>
            </w:r>
          </w:p>
        </w:tc>
      </w:tr>
      <w:tr w:rsidR="00DD6007" w14:paraId="2D9B3925" w14:textId="77777777" w:rsidTr="00416C92">
        <w:tc>
          <w:tcPr>
            <w:tcW w:w="1408" w:type="dxa"/>
            <w:vMerge/>
          </w:tcPr>
          <w:p w14:paraId="6F103F6D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14:paraId="5D5E1A3B" w14:textId="73627945" w:rsidR="00DD6007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Практический </w:t>
            </w:r>
          </w:p>
          <w:p w14:paraId="7E212DE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материал.</w:t>
            </w:r>
          </w:p>
          <w:p w14:paraId="59EB33BC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Лыжная подготовка.</w:t>
            </w:r>
          </w:p>
        </w:tc>
        <w:tc>
          <w:tcPr>
            <w:tcW w:w="2126" w:type="dxa"/>
          </w:tcPr>
          <w:p w14:paraId="2F2CA94F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строевых команд. Передвижение на лыжах. Спуски, повороты, торможение.</w:t>
            </w:r>
          </w:p>
        </w:tc>
        <w:tc>
          <w:tcPr>
            <w:tcW w:w="2410" w:type="dxa"/>
          </w:tcPr>
          <w:p w14:paraId="5F6818C2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строевые команды по сигналу учителя;</w:t>
            </w:r>
          </w:p>
          <w:p w14:paraId="378ABB3F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готовятся к занятию, выбирают лыжи и палки с помощью учителя;</w:t>
            </w:r>
          </w:p>
          <w:p w14:paraId="603E218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передвигаются на лыжах ступающим шагом;</w:t>
            </w:r>
          </w:p>
          <w:p w14:paraId="4A98F004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повороты на лыжах;</w:t>
            </w:r>
          </w:p>
          <w:p w14:paraId="683C973A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осваивают выполнение попеременного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хода (по возможности) после инструкции и неоднократного показа учителя (при необходимости: пошаговая инструкция учителя, пооперационный контроль выполнения действий).</w:t>
            </w:r>
          </w:p>
        </w:tc>
        <w:tc>
          <w:tcPr>
            <w:tcW w:w="2126" w:type="dxa"/>
          </w:tcPr>
          <w:p w14:paraId="73498CAC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строевые команды по сигналу учителя;</w:t>
            </w:r>
          </w:p>
          <w:p w14:paraId="67A6A46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готовятся к занятию, выбирают лыжи и палки;</w:t>
            </w:r>
          </w:p>
          <w:p w14:paraId="7EFE28C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передвигаются по лыжне ступающим, скользящим шагом;</w:t>
            </w:r>
          </w:p>
          <w:p w14:paraId="776F7C49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спуски, повороты и подъёмы на лыжах;</w:t>
            </w:r>
          </w:p>
          <w:p w14:paraId="0AFFF1A3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попеременный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двухшажного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ход после инструкции и показа учителя. </w:t>
            </w:r>
          </w:p>
          <w:p w14:paraId="10F1F6F1" w14:textId="77777777" w:rsidR="00DD6007" w:rsidRDefault="00DD6007" w:rsidP="00DD600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007" w14:paraId="319C2F68" w14:textId="77777777" w:rsidTr="00416C92">
        <w:tc>
          <w:tcPr>
            <w:tcW w:w="1408" w:type="dxa"/>
            <w:vMerge w:val="restart"/>
          </w:tcPr>
          <w:p w14:paraId="36EBFFC2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002" w:type="dxa"/>
          </w:tcPr>
          <w:p w14:paraId="16BF7B9D" w14:textId="23D34E72" w:rsidR="00DD6007" w:rsidRDefault="00DD6007" w:rsidP="00DD6007">
            <w:pPr>
              <w:contextualSpacing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Теоретические</w:t>
            </w:r>
          </w:p>
          <w:p w14:paraId="4AF5EA1C" w14:textId="77777777" w:rsidR="00DD6007" w:rsidRPr="005050BE" w:rsidRDefault="00DD6007" w:rsidP="00DD6007">
            <w:pPr>
              <w:contextualSpacing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сведения.</w:t>
            </w:r>
          </w:p>
          <w:p w14:paraId="5723173A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83EEAD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элементарные сведения о правилах игр;</w:t>
            </w:r>
          </w:p>
          <w:p w14:paraId="20C4A4C8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элементарные сведения о поведении во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время игр;</w:t>
            </w:r>
          </w:p>
          <w:p w14:paraId="32F2629A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игр;</w:t>
            </w:r>
          </w:p>
          <w:p w14:paraId="17BD6E89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мячу).</w:t>
            </w:r>
          </w:p>
        </w:tc>
        <w:tc>
          <w:tcPr>
            <w:tcW w:w="2410" w:type="dxa"/>
          </w:tcPr>
          <w:p w14:paraId="59464746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просматривают наглядно-демонстрационные материалы (презентации, видеоматериалы, 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плакаты и пр.);</w:t>
            </w:r>
          </w:p>
          <w:p w14:paraId="78292989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слушают теоретический материал по правилам игр и поведения во время игр с опорой на наглядность (картинки, карточки);</w:t>
            </w:r>
          </w:p>
          <w:p w14:paraId="5E2B5631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участвуют в беседе по теме, отвечают на вопросы учителя с опорой на визуальный план (с использованием системы игровых, сенсорных поощрений);</w:t>
            </w:r>
          </w:p>
          <w:p w14:paraId="3F968585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рассказывают правила игр с помощью учителя, с опорой на </w:t>
            </w:r>
            <w:proofErr w:type="spellStart"/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нагляд</w:t>
            </w: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материал;</w:t>
            </w:r>
          </w:p>
          <w:p w14:paraId="0C8D127E" w14:textId="77777777" w:rsidR="00DD6007" w:rsidRPr="005050BE" w:rsidRDefault="00DD6007" w:rsidP="00DD6007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получают элементарные сведения о технико-тактических взаимодействиях (выбор места, взаимодействие с партнёром);</w:t>
            </w:r>
          </w:p>
          <w:p w14:paraId="1B0B10B7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получают элементарные сведения по </w:t>
            </w:r>
            <w:proofErr w:type="spellStart"/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овладе</w:t>
            </w: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нию</w:t>
            </w:r>
            <w:proofErr w:type="spellEnd"/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игровыми умениями (ловля мяча, передача, броски, удары по мячу).</w:t>
            </w:r>
          </w:p>
        </w:tc>
        <w:tc>
          <w:tcPr>
            <w:tcW w:w="2126" w:type="dxa"/>
          </w:tcPr>
          <w:p w14:paraId="128D0504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участвуют в различных видах игр после инструкции и показа учителя; </w:t>
            </w:r>
          </w:p>
          <w:p w14:paraId="47061756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осваивают и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используют элементарные игровые технико-тактические взаимодействия (выбор места, взаимодействие с партнером, командой и соперником);</w:t>
            </w:r>
          </w:p>
          <w:p w14:paraId="4FBA1083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осваивают и используют игровые умения (ловля мяча, передача, броски, удары по мячу);</w:t>
            </w:r>
          </w:p>
          <w:p w14:paraId="30185C5D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с мячом после инструкции и показа учителя.</w:t>
            </w:r>
          </w:p>
        </w:tc>
      </w:tr>
      <w:tr w:rsidR="00DD6007" w14:paraId="5FD18483" w14:textId="77777777" w:rsidTr="00416C92">
        <w:tc>
          <w:tcPr>
            <w:tcW w:w="1408" w:type="dxa"/>
            <w:vMerge/>
          </w:tcPr>
          <w:p w14:paraId="4FD37788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dxa"/>
          </w:tcPr>
          <w:p w14:paraId="7E9D7292" w14:textId="7C7520FC" w:rsidR="00DD6007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Практический </w:t>
            </w:r>
          </w:p>
          <w:p w14:paraId="794146E4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материал.</w:t>
            </w:r>
          </w:p>
          <w:p w14:paraId="5849A2C5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2126" w:type="dxa"/>
          </w:tcPr>
          <w:p w14:paraId="1BF648D8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Игры с элементами общеразвивающих упражнений:</w:t>
            </w:r>
          </w:p>
          <w:p w14:paraId="525541D0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игры с бегом; прыжками; лазанием; метанием и ловлей мяча (в том числе пионербол в 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>IV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-м классе); 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построениями и перестроениями; бросанием, ловлей, метанием.</w:t>
            </w:r>
          </w:p>
          <w:p w14:paraId="2BCA9D02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Подвижные игры коррекционной направленности:</w:t>
            </w:r>
          </w:p>
          <w:p w14:paraId="16F62467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«Паровозик»;</w:t>
            </w:r>
          </w:p>
          <w:p w14:paraId="7BDF529D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«Задуй свечу»;</w:t>
            </w:r>
          </w:p>
          <w:p w14:paraId="41715103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«Перебежки в парах»;</w:t>
            </w:r>
          </w:p>
          <w:p w14:paraId="333DC339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«Части тела»;</w:t>
            </w:r>
          </w:p>
          <w:p w14:paraId="63772118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«Что пропало?»;</w:t>
            </w:r>
          </w:p>
          <w:p w14:paraId="6C3D892E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«Зайчики-пальчики»;</w:t>
            </w:r>
          </w:p>
          <w:p w14:paraId="0FC4A665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</w:t>
            </w:r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Заяц, коза,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гребешок,замок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06302DC3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«Гуси-лебеди»;</w:t>
            </w:r>
          </w:p>
          <w:p w14:paraId="015846BE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«У медведя во бору»;</w:t>
            </w:r>
          </w:p>
          <w:p w14:paraId="329EA3A4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коррекционная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игра для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формирования способности вести совместные действия с партнером;</w:t>
            </w:r>
          </w:p>
          <w:p w14:paraId="0AF8A266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игра на развитие точности движений;</w:t>
            </w:r>
          </w:p>
          <w:p w14:paraId="7F7ADD88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- упражнения на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координацион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способностей;</w:t>
            </w:r>
          </w:p>
          <w:p w14:paraId="2791B4FD" w14:textId="30E1EB34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развитие скоростно-силовых способностей ног;</w:t>
            </w:r>
          </w:p>
          <w:p w14:paraId="1BD91279" w14:textId="103D4C4E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развитие скоростных и координационных способностей: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пространствен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силовых параметров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движ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71A66726" w14:textId="6D8CB65D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коррекционные игры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активизации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психич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процессов: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восприятия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2"/>
                <w:lang w:eastAsia="ru-RU"/>
              </w:rPr>
              <w:t xml:space="preserve">,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внимания, памяти;</w:t>
            </w:r>
          </w:p>
          <w:p w14:paraId="17D009AE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упражнения на релаксацию; </w:t>
            </w:r>
          </w:p>
          <w:p w14:paraId="231008D7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дыхательные упражнения в игровой форме «Часы», «Весёлый петушок»;</w:t>
            </w:r>
          </w:p>
          <w:p w14:paraId="392FF586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дыхательные упражнения «Воздушный шар», «Окно-дверь».</w:t>
            </w:r>
          </w:p>
          <w:p w14:paraId="7FEAF236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Подвижные игры:</w:t>
            </w:r>
          </w:p>
          <w:p w14:paraId="735B0E54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</w:t>
            </w:r>
            <w:proofErr w:type="spellStart"/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Ловишки</w:t>
            </w:r>
            <w:proofErr w:type="spellEnd"/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»;</w:t>
            </w:r>
          </w:p>
          <w:p w14:paraId="0741B184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«Волк во рву»;</w:t>
            </w:r>
          </w:p>
          <w:p w14:paraId="7E43D84F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«Охотники и зайцы»;</w:t>
            </w:r>
          </w:p>
          <w:p w14:paraId="0BCE5A38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«Перестрелка»;</w:t>
            </w:r>
          </w:p>
          <w:p w14:paraId="0667D237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«С кочки на кочку»;</w:t>
            </w:r>
          </w:p>
          <w:p w14:paraId="57F8407A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-«Филин и пташки»</w:t>
            </w:r>
          </w:p>
          <w:p w14:paraId="69CE6082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«Платочек»;</w:t>
            </w:r>
          </w:p>
          <w:p w14:paraId="2D59536A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«Бой петухов»;</w:t>
            </w:r>
          </w:p>
          <w:p w14:paraId="56E1CA78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Ловишки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-хвостики»</w:t>
            </w:r>
          </w:p>
          <w:p w14:paraId="2F2149F1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Упражнения с мячом («Школа мяча»)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B1E6F0E" w14:textId="77777777" w:rsidR="00DD6007" w:rsidRPr="005050BE" w:rsidRDefault="00DD6007" w:rsidP="00DD6007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мяча об пол;</w:t>
            </w:r>
          </w:p>
          <w:p w14:paraId="49973105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мяча об пол и ловля двумя руками;</w:t>
            </w:r>
          </w:p>
          <w:p w14:paraId="48406ADA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подбрасывание мяча вверх и ловля двумя руками;</w:t>
            </w:r>
          </w:p>
          <w:p w14:paraId="6A500575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подбрасывание мяча вверх с хлопком;</w:t>
            </w:r>
          </w:p>
          <w:p w14:paraId="1AEE58A9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мяча снизу двумя руками о стену;</w:t>
            </w:r>
          </w:p>
          <w:p w14:paraId="44CC083D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перебрасывание мяча снизу в парах;</w:t>
            </w:r>
          </w:p>
          <w:p w14:paraId="6264D284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мяча от груди двумя руками в парах;</w:t>
            </w:r>
          </w:p>
          <w:p w14:paraId="50ED014C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мяча от головы двумя руками с отскока от пола в парах;</w:t>
            </w:r>
          </w:p>
          <w:p w14:paraId="2F57974E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мяча о стену снизу двумя руками;</w:t>
            </w:r>
          </w:p>
          <w:p w14:paraId="4E5444E1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мяча о стену снизу двумя руками в цель;</w:t>
            </w:r>
          </w:p>
          <w:p w14:paraId="11E358C3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броски мяча о стену снизу двумя руками в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сочета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нии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движениями рук (хлопки в ладоши и т.п.);</w:t>
            </w:r>
          </w:p>
          <w:p w14:paraId="59D0EF54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удары мяча об пол правой рукой несколько раз подряд, затем левой рукой;</w:t>
            </w:r>
          </w:p>
          <w:p w14:paraId="3F7A5616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удары мяча об пол правой, левой рукой поочередно на месте;</w:t>
            </w:r>
          </w:p>
          <w:p w14:paraId="53456B66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удары мяча об пол правой, левой рукой поочередно в движении;</w:t>
            </w:r>
          </w:p>
          <w:p w14:paraId="293606FE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удары мяча об пол одновременно обеими руками в движении приставным шагом влево/вправо;</w:t>
            </w:r>
          </w:p>
          <w:p w14:paraId="18B6F712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удары мяча об пол одновременно обеими руками в сочетании с движением вперед;</w:t>
            </w:r>
          </w:p>
          <w:p w14:paraId="3E313B3D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подбрасывание мяча вверх и ловля двумя руками;</w:t>
            </w:r>
          </w:p>
          <w:p w14:paraId="01BA7ADD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подбрасывание мяча вверх и ловля двумя руками в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сочета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нии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шагом вправо/влево;</w:t>
            </w:r>
          </w:p>
          <w:p w14:paraId="6A0832BF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подбрасывание мяча вверх и ловля двумя руками в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сочета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нии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шагом вперед;</w:t>
            </w:r>
          </w:p>
          <w:p w14:paraId="578FA7A6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подбрасывание мяча вверх и ловля двумя руками в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сочета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нии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движением веред, вправо, влево;</w:t>
            </w:r>
          </w:p>
          <w:p w14:paraId="3D1F691E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пас ведущей ногой в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воротики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9106741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пас ведущей ногой в парах;</w:t>
            </w:r>
          </w:p>
          <w:p w14:paraId="05563422" w14:textId="77777777" w:rsidR="00DD6007" w:rsidRPr="005050BE" w:rsidRDefault="00DD6007" w:rsidP="00DD6007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пас правой, левой ногой в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воротики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571AB838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пас правой, левой ногой в парах.</w:t>
            </w:r>
          </w:p>
        </w:tc>
        <w:tc>
          <w:tcPr>
            <w:tcW w:w="2410" w:type="dxa"/>
          </w:tcPr>
          <w:p w14:paraId="371A1B34" w14:textId="347F5EE1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участвуют в различных видах игр по инструкции и по показу учителя, ориентируясь на поэтапный показ отдельных действий (при </w:t>
            </w:r>
            <w:proofErr w:type="spellStart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необходимос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повторный показ, дополнительная индивидуальная инструкция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учителя);</w:t>
            </w:r>
          </w:p>
          <w:p w14:paraId="7F927214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осваивают и используют элементарные игровые технико-тактические взаимодействия (выбор места, взаимодействие с партнером, командой и соперником);</w:t>
            </w:r>
          </w:p>
          <w:p w14:paraId="302F6174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осваивают и используют игровые умения (ловля мяча, передача, броски, удары по мячу);</w:t>
            </w:r>
          </w:p>
          <w:p w14:paraId="24BA601B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необходимости).</w:t>
            </w:r>
          </w:p>
        </w:tc>
        <w:tc>
          <w:tcPr>
            <w:tcW w:w="2126" w:type="dxa"/>
          </w:tcPr>
          <w:p w14:paraId="1D05B1CB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участвуют в различных видах игр после инструкции и показа учителя; </w:t>
            </w:r>
          </w:p>
          <w:p w14:paraId="7E82853F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осваивают и используют элементарные игровые технико-тактические взаимодействия (выбор места,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взаимодействие с партнером, командой и соперником);</w:t>
            </w:r>
          </w:p>
          <w:p w14:paraId="703EAD2E" w14:textId="77777777" w:rsidR="00DD6007" w:rsidRPr="005050BE" w:rsidRDefault="00DD6007" w:rsidP="00DD600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осваивают и используют игровые умения (ловля мяча, передача, броски, удары по мячу);</w:t>
            </w:r>
          </w:p>
          <w:p w14:paraId="2F86C21C" w14:textId="77777777" w:rsidR="00DD6007" w:rsidRDefault="00DD6007" w:rsidP="00DD6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с мячом после инструкции и показа учителя.</w:t>
            </w:r>
          </w:p>
        </w:tc>
      </w:tr>
    </w:tbl>
    <w:p w14:paraId="586D8766" w14:textId="77777777" w:rsidR="001F3987" w:rsidRDefault="001F3987" w:rsidP="00E0089B">
      <w:pPr>
        <w:rPr>
          <w:rFonts w:ascii="Times New Roman" w:hAnsi="Times New Roman" w:cs="Times New Roman"/>
          <w:sz w:val="24"/>
          <w:szCs w:val="24"/>
        </w:rPr>
      </w:pPr>
    </w:p>
    <w:p w14:paraId="71B345DE" w14:textId="2B4B9DD0" w:rsidR="00E0089B" w:rsidRDefault="00977738" w:rsidP="00E008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Календарно – тематическое планирование 4 класс</w:t>
      </w:r>
    </w:p>
    <w:tbl>
      <w:tblPr>
        <w:tblStyle w:val="ad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851"/>
        <w:gridCol w:w="850"/>
        <w:gridCol w:w="3119"/>
        <w:gridCol w:w="3118"/>
      </w:tblGrid>
      <w:tr w:rsidR="00E0089B" w14:paraId="5A08FE44" w14:textId="77777777" w:rsidTr="00DF5350">
        <w:tc>
          <w:tcPr>
            <w:tcW w:w="567" w:type="dxa"/>
            <w:vMerge w:val="restart"/>
          </w:tcPr>
          <w:p w14:paraId="058C593A" w14:textId="77777777" w:rsidR="00E0089B" w:rsidRPr="00EB12A1" w:rsidRDefault="00E0089B" w:rsidP="0067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7" w:type="dxa"/>
            <w:vMerge w:val="restart"/>
          </w:tcPr>
          <w:p w14:paraId="7447B80B" w14:textId="142054B5" w:rsidR="00E0089B" w:rsidRPr="00EB12A1" w:rsidRDefault="00E0089B" w:rsidP="0067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Кол час</w:t>
            </w:r>
            <w:r w:rsidR="007206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14:paraId="7E6C841D" w14:textId="77777777" w:rsidR="00E0089B" w:rsidRPr="00EB12A1" w:rsidRDefault="00E0089B" w:rsidP="0067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19" w:type="dxa"/>
            <w:vMerge w:val="restart"/>
          </w:tcPr>
          <w:p w14:paraId="24155222" w14:textId="77777777" w:rsidR="00E0089B" w:rsidRPr="00EB12A1" w:rsidRDefault="00E0089B" w:rsidP="0067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118" w:type="dxa"/>
            <w:vMerge w:val="restart"/>
          </w:tcPr>
          <w:p w14:paraId="60FCB718" w14:textId="77777777" w:rsidR="00E0089B" w:rsidRPr="00EB12A1" w:rsidRDefault="00E0089B" w:rsidP="0067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0089B" w14:paraId="6BAF40C4" w14:textId="77777777" w:rsidTr="00DF5350">
        <w:tc>
          <w:tcPr>
            <w:tcW w:w="567" w:type="dxa"/>
            <w:vMerge/>
          </w:tcPr>
          <w:p w14:paraId="260F5BC9" w14:textId="77777777" w:rsidR="00E0089B" w:rsidRPr="00EB12A1" w:rsidRDefault="00E0089B" w:rsidP="0067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3640E2C5" w14:textId="77777777" w:rsidR="00E0089B" w:rsidRPr="00EB12A1" w:rsidRDefault="00E0089B" w:rsidP="0067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48749B" w14:textId="77777777" w:rsidR="00E0089B" w:rsidRPr="00EB12A1" w:rsidRDefault="00E0089B" w:rsidP="0067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0" w:type="dxa"/>
          </w:tcPr>
          <w:p w14:paraId="60AE64BA" w14:textId="77777777" w:rsidR="00E0089B" w:rsidRPr="00EB12A1" w:rsidRDefault="00E0089B" w:rsidP="0067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3119" w:type="dxa"/>
            <w:vMerge/>
          </w:tcPr>
          <w:p w14:paraId="1D5B2EAE" w14:textId="77777777" w:rsidR="00E0089B" w:rsidRPr="00EB12A1" w:rsidRDefault="00E0089B" w:rsidP="0067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E1A8D65" w14:textId="77777777" w:rsidR="00E0089B" w:rsidRPr="00EB12A1" w:rsidRDefault="00E0089B" w:rsidP="0067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BA6" w14:paraId="4E9C7C6F" w14:textId="77777777" w:rsidTr="00DF5350">
        <w:tc>
          <w:tcPr>
            <w:tcW w:w="567" w:type="dxa"/>
          </w:tcPr>
          <w:p w14:paraId="3D54A0AE" w14:textId="77777777" w:rsidR="00A13BA6" w:rsidRPr="00EB12A1" w:rsidRDefault="00A13BA6" w:rsidP="00A1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2A50840" w14:textId="772E06A5" w:rsidR="00A13BA6" w:rsidRPr="00EB12A1" w:rsidRDefault="00A13BA6" w:rsidP="00A1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1BDDA62" w14:textId="77777777" w:rsidR="00A13BA6" w:rsidRDefault="0036452D" w:rsidP="00A1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2.09.</w:t>
            </w:r>
          </w:p>
          <w:p w14:paraId="403A85AC" w14:textId="4D360546" w:rsidR="0036452D" w:rsidRPr="00EB12A1" w:rsidRDefault="0036452D" w:rsidP="00A1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 – 2.09</w:t>
            </w:r>
          </w:p>
        </w:tc>
        <w:tc>
          <w:tcPr>
            <w:tcW w:w="850" w:type="dxa"/>
          </w:tcPr>
          <w:p w14:paraId="2026EC3B" w14:textId="45100826" w:rsidR="00A13BA6" w:rsidRPr="00EB12A1" w:rsidRDefault="00A13BA6" w:rsidP="00A13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041579F" w14:textId="77777777" w:rsidR="00A13BA6" w:rsidRPr="000239E6" w:rsidRDefault="00A13BA6" w:rsidP="00A13BA6">
            <w:pPr>
              <w:ind w:right="-1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 поведения  и  Т.Б. в спортивном зале,  спорт. площадке.  </w:t>
            </w:r>
          </w:p>
        </w:tc>
        <w:tc>
          <w:tcPr>
            <w:tcW w:w="3118" w:type="dxa"/>
          </w:tcPr>
          <w:p w14:paraId="35CB2D7A" w14:textId="32539EFF" w:rsidR="00A13BA6" w:rsidRPr="00EB12A1" w:rsidRDefault="005D4D72" w:rsidP="00A13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13BA6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https://pickimage.ru/wp-content/uploads/images/detskie/rulesconductonsportsground/pravilapovedeniyanasportivnoiploshadke3.jpg</w:t>
              </w:r>
            </w:hyperlink>
            <w:r w:rsidR="00A13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38526A9D" w14:textId="77777777" w:rsidTr="00DF5350">
        <w:tc>
          <w:tcPr>
            <w:tcW w:w="567" w:type="dxa"/>
          </w:tcPr>
          <w:p w14:paraId="645E835E" w14:textId="7777777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18E28D36" w14:textId="3BC1EDD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64FFED9" w14:textId="09E00CD6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850" w:type="dxa"/>
          </w:tcPr>
          <w:p w14:paraId="05F0A773" w14:textId="131574FF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C54875E" w14:textId="77777777" w:rsidR="009D2E9C" w:rsidRPr="000239E6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Прыжки в длину с места. Бег на  30м с высокого старта. Игры-эстафеты</w:t>
            </w:r>
          </w:p>
        </w:tc>
        <w:tc>
          <w:tcPr>
            <w:tcW w:w="3118" w:type="dxa"/>
          </w:tcPr>
          <w:p w14:paraId="51DA21E0" w14:textId="25DF6A20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https://bye-bye-calories.ru/wp-content/uploads/8/2/3/823b65b076cbba6610a92f932581b58c.jpeg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71C24CE3" w14:textId="77777777" w:rsidTr="00DF5350">
        <w:tc>
          <w:tcPr>
            <w:tcW w:w="567" w:type="dxa"/>
          </w:tcPr>
          <w:p w14:paraId="4CD0D383" w14:textId="7777777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024F3790" w14:textId="19CE1B5D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413432A" w14:textId="3C92FC12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850" w:type="dxa"/>
          </w:tcPr>
          <w:p w14:paraId="62047069" w14:textId="39361049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F5947EE" w14:textId="77777777" w:rsidR="009D2E9C" w:rsidRPr="000239E6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Прыжки в длину с места. Бег на  30м с высокого старта.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Ходьба 500 метров.</w:t>
            </w:r>
          </w:p>
        </w:tc>
        <w:tc>
          <w:tcPr>
            <w:tcW w:w="3118" w:type="dxa"/>
          </w:tcPr>
          <w:p w14:paraId="7F2962DA" w14:textId="660F40A4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https://feroomfit.ru/wp-content/uploads/tehnika-bega-na-30-metrov.jpg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477D888D" w14:textId="77777777" w:rsidTr="00DF5350">
        <w:tc>
          <w:tcPr>
            <w:tcW w:w="567" w:type="dxa"/>
          </w:tcPr>
          <w:p w14:paraId="460C9EDE" w14:textId="7777777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6D3794F8" w14:textId="12FC727D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85AE4A2" w14:textId="5328B380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850" w:type="dxa"/>
          </w:tcPr>
          <w:p w14:paraId="2201DC1E" w14:textId="6A1B9C74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C662664" w14:textId="77777777" w:rsidR="009D2E9C" w:rsidRPr="000239E6" w:rsidRDefault="009D2E9C" w:rsidP="009D2E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в длину с разбега  способом «согнув ноги» Метание мяча на дальность. Подвижная игра «Охотники и утки».</w:t>
            </w:r>
          </w:p>
        </w:tc>
        <w:tc>
          <w:tcPr>
            <w:tcW w:w="3118" w:type="dxa"/>
          </w:tcPr>
          <w:p w14:paraId="35DBACB6" w14:textId="5684E726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https://sun9-51.userapi.com/impf/c633428/v633428641/317be/eWUZs5Kolpo.jpg?size=604x320&amp;quality=96&amp;sign=4ff7da96488be49551df5d1e60765140&amp;c_uniq_tag=tq9CInxFTTyOdMRLQXgVKsfvsAFvE1P59iUTWJFdXU4&amp;type=album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4102A06C" w14:textId="77777777" w:rsidTr="00DF5350">
        <w:tc>
          <w:tcPr>
            <w:tcW w:w="567" w:type="dxa"/>
          </w:tcPr>
          <w:p w14:paraId="35EC592C" w14:textId="7777777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4725BF8E" w14:textId="0DDEB2CE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E328ADF" w14:textId="1B644A24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850" w:type="dxa"/>
          </w:tcPr>
          <w:p w14:paraId="44065026" w14:textId="404E0979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13D920E" w14:textId="77777777" w:rsidR="009D2E9C" w:rsidRPr="000239E6" w:rsidRDefault="009D2E9C" w:rsidP="009D2E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в длину с разбега  способом «согнув но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ги» </w:t>
            </w:r>
            <w:r w:rsidRPr="00F65270">
              <w:rPr>
                <w:rFonts w:ascii="Times New Roman" w:hAnsi="Times New Roman" w:cs="Times New Roman"/>
              </w:rPr>
              <w:t xml:space="preserve"> Эстафета 3/30 м. Кросс</w:t>
            </w:r>
          </w:p>
        </w:tc>
        <w:tc>
          <w:tcPr>
            <w:tcW w:w="3118" w:type="dxa"/>
          </w:tcPr>
          <w:p w14:paraId="7218EB2A" w14:textId="5B074141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https://sun9-51.userapi.com/impf/c633428/v633428641/317be/eWUZs5Kolpo.jpg?size=604x320&amp;quality=96&amp;sign=4ff7da96488be49551df5d1e60765140&amp;c_uniq_tag=tq9CInxFTTyOdMRLQXgVKsfvsAFvE1P59iUTWJFdXU4&amp;type=album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30328346" w14:textId="77777777" w:rsidTr="00DF5350">
        <w:tc>
          <w:tcPr>
            <w:tcW w:w="567" w:type="dxa"/>
          </w:tcPr>
          <w:p w14:paraId="1CD113F2" w14:textId="7777777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1BF6F40C" w14:textId="337E4262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BFD2E9F" w14:textId="65CF86C9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850" w:type="dxa"/>
          </w:tcPr>
          <w:p w14:paraId="6AF287CA" w14:textId="0CCE400D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5503E4D" w14:textId="77777777" w:rsidR="009D2E9C" w:rsidRPr="002C6184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 на 3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0м с низкого старта.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Челночный бег. Подвижные игры «мяч соседу».</w:t>
            </w:r>
          </w:p>
        </w:tc>
        <w:tc>
          <w:tcPr>
            <w:tcW w:w="3118" w:type="dxa"/>
          </w:tcPr>
          <w:p w14:paraId="2272FBCC" w14:textId="7C32DE0B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https://fsd.multiurok.ru/html/2020/04/28/s_5ea85f3fdb9cd/img1.jpg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290E6CA4" w14:textId="77777777" w:rsidTr="00DF5350">
        <w:tc>
          <w:tcPr>
            <w:tcW w:w="567" w:type="dxa"/>
          </w:tcPr>
          <w:p w14:paraId="1CE2D6D2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4557E738" w14:textId="0DC57043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84E1A45" w14:textId="7E77698D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850" w:type="dxa"/>
          </w:tcPr>
          <w:p w14:paraId="4752BB7B" w14:textId="5F7BE513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EF4589" w14:textId="77777777" w:rsidR="009D2E9C" w:rsidRPr="002C6184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 на 3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0м с низкого старта.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Челночный бег. Подвижные игры «мяч соседу».</w:t>
            </w:r>
          </w:p>
        </w:tc>
        <w:tc>
          <w:tcPr>
            <w:tcW w:w="3118" w:type="dxa"/>
          </w:tcPr>
          <w:p w14:paraId="354B692B" w14:textId="47676788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https://gas-kvas.com/uploads/posts/2023-01/1673534696_gas-kvas-com-p-chelnochnii-beg-risunok-detskii-26.png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4B49F80C" w14:textId="77777777" w:rsidTr="00DF5350">
        <w:tc>
          <w:tcPr>
            <w:tcW w:w="567" w:type="dxa"/>
          </w:tcPr>
          <w:p w14:paraId="296A9723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7934DF18" w14:textId="6A7078D4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C5FA38F" w14:textId="5139E628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850" w:type="dxa"/>
          </w:tcPr>
          <w:p w14:paraId="7C12B149" w14:textId="2F0FE624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42845F6" w14:textId="77777777" w:rsidR="009D2E9C" w:rsidRPr="000239E6" w:rsidRDefault="009D2E9C" w:rsidP="009D2E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 с преодолени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ем препятствий.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Подвижная игра «Вызов номеров»</w:t>
            </w:r>
          </w:p>
        </w:tc>
        <w:tc>
          <w:tcPr>
            <w:tcW w:w="3118" w:type="dxa"/>
          </w:tcPr>
          <w:p w14:paraId="4810E5BA" w14:textId="67642E6D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https://fsd.multiurok.ru/html/2018/03/15/s_5aaa04a8b7cd3/img1.jpg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3F9C9665" w14:textId="77777777" w:rsidTr="00DF5350">
        <w:tc>
          <w:tcPr>
            <w:tcW w:w="567" w:type="dxa"/>
          </w:tcPr>
          <w:p w14:paraId="6FBDB847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5C53666A" w14:textId="3FDD86E4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68CDCA2" w14:textId="5D0D7342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850" w:type="dxa"/>
          </w:tcPr>
          <w:p w14:paraId="64F8EA72" w14:textId="0FFCBD8F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C470F13" w14:textId="77777777" w:rsidR="009D2E9C" w:rsidRPr="000239E6" w:rsidRDefault="009D2E9C" w:rsidP="009D2E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Эстафетный бег.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Метание на дальность. Подвижная игра «Бой на корточках».</w:t>
            </w:r>
          </w:p>
        </w:tc>
        <w:tc>
          <w:tcPr>
            <w:tcW w:w="3118" w:type="dxa"/>
          </w:tcPr>
          <w:p w14:paraId="0D1A28D1" w14:textId="40D524ED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https://fsd.multiurok.ru/html/2019/04/16/s_5cb5b2989ddb2/1140568_2.jpeg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49E475FF" w14:textId="77777777" w:rsidTr="00DF5350">
        <w:tc>
          <w:tcPr>
            <w:tcW w:w="567" w:type="dxa"/>
          </w:tcPr>
          <w:p w14:paraId="75426A91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14:paraId="0FFF40A1" w14:textId="308CA81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E5F0F05" w14:textId="20431173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850" w:type="dxa"/>
          </w:tcPr>
          <w:p w14:paraId="2FD004F0" w14:textId="6E00DF8D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5A4806" w14:textId="77777777" w:rsidR="009D2E9C" w:rsidRPr="000239E6" w:rsidRDefault="009D2E9C" w:rsidP="009D2E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Эстафетный бег.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Метание на дальность. Подвижная игра «Бой на корточках».</w:t>
            </w:r>
          </w:p>
        </w:tc>
        <w:tc>
          <w:tcPr>
            <w:tcW w:w="3118" w:type="dxa"/>
          </w:tcPr>
          <w:p w14:paraId="5489EA0A" w14:textId="2907D3B3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https://fsd.multiurok.ru/html/2019/04/16/s_5cb5b2989ddb2/1140568_2.jpeg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4B133B1D" w14:textId="77777777" w:rsidTr="00DF5350">
        <w:tc>
          <w:tcPr>
            <w:tcW w:w="567" w:type="dxa"/>
          </w:tcPr>
          <w:p w14:paraId="5C8F94D9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14:paraId="0B4E212D" w14:textId="1F19CE08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F5B74BE" w14:textId="6F5D877F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850" w:type="dxa"/>
          </w:tcPr>
          <w:p w14:paraId="029A7C1D" w14:textId="328D24CD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B9804E7" w14:textId="77777777" w:rsidR="009D2E9C" w:rsidRPr="000239E6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 с преодолением препятствий. Прыжок в высоту. Подвижная игра «Перемена мест».</w:t>
            </w:r>
          </w:p>
        </w:tc>
        <w:tc>
          <w:tcPr>
            <w:tcW w:w="3118" w:type="dxa"/>
          </w:tcPr>
          <w:p w14:paraId="1200FDBF" w14:textId="6BA42533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https://blogger.googleusercontent.com/img/b/R29vZ2xl/AVvXsEi3jayGaSw7SyseMpr5eiW_F4a-hvIikPb2I3PXctsjeeZxpy6clCrqG8VBtCJF15wH7Vvw_nGK2DRfKnbXWvSQZTd4pDlxOHW2eUUyRmtHMFiuYFJrtaj9Zf9NeFKMgolowDkphVTit4tClqWe8BRoujsi5gLol7sqL8Q4K88AhxlGkQrEGTwDH0JrGQ/s1159/img-S3_4rO.png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56E08861" w14:textId="77777777" w:rsidTr="00DF5350">
        <w:tc>
          <w:tcPr>
            <w:tcW w:w="567" w:type="dxa"/>
          </w:tcPr>
          <w:p w14:paraId="3BCFA040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14:paraId="2743937D" w14:textId="3C01C18D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67DECE3" w14:textId="6A74800A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850" w:type="dxa"/>
          </w:tcPr>
          <w:p w14:paraId="07F5AF70" w14:textId="6BC99A9F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580F89" w14:textId="77777777" w:rsidR="009D2E9C" w:rsidRPr="000239E6" w:rsidRDefault="009D2E9C" w:rsidP="009D2E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 с преодолением препятствий. Прыжок в высоту. Подвижная игра «Перемена мест».</w:t>
            </w:r>
          </w:p>
        </w:tc>
        <w:tc>
          <w:tcPr>
            <w:tcW w:w="3118" w:type="dxa"/>
          </w:tcPr>
          <w:p w14:paraId="0858EF49" w14:textId="4A0E198F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https://blogger.googleusercontent.com/img/b/R29vZ2xl/AVvXsEi3jayGaSw7SyseMpr5eiW_F4a-hvIikPb2I3PXctsjeeZxpy6clCrqG8VBtCJF15wH7Vvw_nGK2DRfKnbXWvSQZTd4pDlxOHW2eUUyRmtHMFiuYFJrtaj9Zf9NeFKMgolowDkphVTit4tClqWe8BRoujsi5gLol7sqL8Q4K88AhxlGkQrEGTwDH0JrGQ/s1159/img-S3_4rO.png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13FAE8F3" w14:textId="77777777" w:rsidTr="00DF5350">
        <w:tc>
          <w:tcPr>
            <w:tcW w:w="567" w:type="dxa"/>
          </w:tcPr>
          <w:p w14:paraId="7EDCC84D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14:paraId="76FD34B8" w14:textId="217E3C26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ADC75B2" w14:textId="2DFE8985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850" w:type="dxa"/>
          </w:tcPr>
          <w:p w14:paraId="269C1B70" w14:textId="303DB0E9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DD54F35" w14:textId="77777777" w:rsidR="009D2E9C" w:rsidRPr="008E72B0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Прыжки в длину с разбега.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Подвижная игра «Вызов номеров», «Угадай, кто подходил»</w:t>
            </w:r>
          </w:p>
        </w:tc>
        <w:tc>
          <w:tcPr>
            <w:tcW w:w="3118" w:type="dxa"/>
          </w:tcPr>
          <w:p w14:paraId="0B4C94F3" w14:textId="1F299E2E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https://natalibrilenova.ru/media/images/113741.png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589019DB" w14:textId="77777777" w:rsidTr="00DF5350">
        <w:tc>
          <w:tcPr>
            <w:tcW w:w="567" w:type="dxa"/>
          </w:tcPr>
          <w:p w14:paraId="1BC76E5F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14:paraId="4CE1FFEA" w14:textId="02D6425E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5237FD7" w14:textId="102BE5E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850" w:type="dxa"/>
          </w:tcPr>
          <w:p w14:paraId="0DEC07B1" w14:textId="49B8AAE4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EFC7B3" w14:textId="77777777" w:rsidR="009D2E9C" w:rsidRPr="0011223A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Прыжки в длину с разбега.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Подвижная игра «Вызов номеров», «Угадай, кто подходил»</w:t>
            </w:r>
          </w:p>
        </w:tc>
        <w:tc>
          <w:tcPr>
            <w:tcW w:w="3118" w:type="dxa"/>
          </w:tcPr>
          <w:p w14:paraId="33CCF2EC" w14:textId="2AED7E07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https://natalibrilenova.ru/media/images/113741.png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3950B863" w14:textId="77777777" w:rsidTr="00DF5350">
        <w:tc>
          <w:tcPr>
            <w:tcW w:w="567" w:type="dxa"/>
          </w:tcPr>
          <w:p w14:paraId="2B3CC365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14:paraId="5520D58D" w14:textId="70BCCB5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7AD7696" w14:textId="0CE7B05F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850" w:type="dxa"/>
          </w:tcPr>
          <w:p w14:paraId="04AB35B5" w14:textId="4C80DB46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73812BB" w14:textId="77777777" w:rsidR="009D2E9C" w:rsidRPr="000239E6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Расчет на 1-3, перестроение в три шеренги. Подвижная игр «День и ночь».</w:t>
            </w:r>
          </w:p>
        </w:tc>
        <w:tc>
          <w:tcPr>
            <w:tcW w:w="3118" w:type="dxa"/>
          </w:tcPr>
          <w:p w14:paraId="7D336FB0" w14:textId="143054D1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https://s1.showslide.ru/s_slide/6df5d4dbb0d969d47ddb1d29c558c64e/98eede7b-bb79-489f-836b-4efa148cc3de.jpeg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4F815455" w14:textId="77777777" w:rsidTr="00DF5350">
        <w:tc>
          <w:tcPr>
            <w:tcW w:w="567" w:type="dxa"/>
          </w:tcPr>
          <w:p w14:paraId="68BE74C5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14:paraId="6D929C5B" w14:textId="15D1B57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C853364" w14:textId="7265BD8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850" w:type="dxa"/>
          </w:tcPr>
          <w:p w14:paraId="0D113F33" w14:textId="0668DC3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9B24005" w14:textId="77777777" w:rsidR="009D2E9C" w:rsidRPr="000239E6" w:rsidRDefault="009D2E9C" w:rsidP="009D2E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Передвижение  по гимнастической скамейке. Лазание по гимнастической стенке.</w:t>
            </w:r>
          </w:p>
        </w:tc>
        <w:tc>
          <w:tcPr>
            <w:tcW w:w="3118" w:type="dxa"/>
          </w:tcPr>
          <w:p w14:paraId="764EFE5E" w14:textId="7F6E135B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https://fsd.kopilkaurokov.ru/up/html/2018/12/17/k_5c17da9edcc29/491300_1.jpeg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02821FE4" w14:textId="77777777" w:rsidTr="00DF5350">
        <w:tc>
          <w:tcPr>
            <w:tcW w:w="567" w:type="dxa"/>
          </w:tcPr>
          <w:p w14:paraId="2F8D2835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14:paraId="554C3F3C" w14:textId="278FB910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922D3A9" w14:textId="6E11C53C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850" w:type="dxa"/>
          </w:tcPr>
          <w:p w14:paraId="781EE5B0" w14:textId="7FD58810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45E9556" w14:textId="77777777" w:rsidR="009D2E9C" w:rsidRPr="008E72B0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Передвижение  по гимнастической скамейке. Лазание по гимнастической стенке.</w:t>
            </w:r>
          </w:p>
        </w:tc>
        <w:tc>
          <w:tcPr>
            <w:tcW w:w="3118" w:type="dxa"/>
          </w:tcPr>
          <w:p w14:paraId="4B93DC95" w14:textId="14FEC066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https://pickimage.ru/wp-content/uploads/2018/10/shemiuprazhneni1.jpg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05587A09" w14:textId="77777777" w:rsidTr="00DF5350">
        <w:tc>
          <w:tcPr>
            <w:tcW w:w="567" w:type="dxa"/>
          </w:tcPr>
          <w:p w14:paraId="550E268C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14:paraId="1AE9B5F6" w14:textId="4FBB68E3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2F65478" w14:textId="3B989F5F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850" w:type="dxa"/>
          </w:tcPr>
          <w:p w14:paraId="0F13389E" w14:textId="3DD1DCB4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F6FC1A3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Комплекс упражнений с флажками. Прыжок в глубину. Подвижная игра «Музыкальные змейки»</w:t>
            </w:r>
          </w:p>
        </w:tc>
        <w:tc>
          <w:tcPr>
            <w:tcW w:w="3118" w:type="dxa"/>
          </w:tcPr>
          <w:p w14:paraId="2D648BEB" w14:textId="439464A9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https://pandia.ru/text/80/557/images/img3_13.png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1594BA9A" w14:textId="77777777" w:rsidTr="00DF5350">
        <w:tc>
          <w:tcPr>
            <w:tcW w:w="567" w:type="dxa"/>
          </w:tcPr>
          <w:p w14:paraId="2E4E5F92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14:paraId="0FB535A4" w14:textId="63B3B0A4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5D780A3" w14:textId="1008DEE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850" w:type="dxa"/>
          </w:tcPr>
          <w:p w14:paraId="276EBF90" w14:textId="370CA7DA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EB7C2B0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через мягкие модули. Подвижная игра «Вызов номеров»</w:t>
            </w:r>
          </w:p>
        </w:tc>
        <w:tc>
          <w:tcPr>
            <w:tcW w:w="3118" w:type="dxa"/>
          </w:tcPr>
          <w:p w14:paraId="4AB4CFCD" w14:textId="33E43322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http://www.moi-detsad.ru/wp-content/uploads/2017/10/Pryzhki-v-glubinu.jpg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124674F8" w14:textId="77777777" w:rsidTr="00DF5350">
        <w:tc>
          <w:tcPr>
            <w:tcW w:w="567" w:type="dxa"/>
          </w:tcPr>
          <w:p w14:paraId="05C7523B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14:paraId="4AAA6252" w14:textId="7F8C7E28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58AC92C" w14:textId="5C6D0F2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850" w:type="dxa"/>
          </w:tcPr>
          <w:p w14:paraId="3854473F" w14:textId="7B903474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43E0073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Бросок и ловля большого мяча.  Игра-эстафета «Кто дальше прыгнет»</w:t>
            </w:r>
          </w:p>
        </w:tc>
        <w:tc>
          <w:tcPr>
            <w:tcW w:w="3118" w:type="dxa"/>
          </w:tcPr>
          <w:p w14:paraId="29A3F6F9" w14:textId="6B96F790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https://prezentacii.org/upload/cloud/18/10/92010/images/screen14.jpg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49FC897B" w14:textId="77777777" w:rsidTr="00DF5350">
        <w:tc>
          <w:tcPr>
            <w:tcW w:w="567" w:type="dxa"/>
          </w:tcPr>
          <w:p w14:paraId="3401FEA6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14:paraId="4B92F4C1" w14:textId="4A7F8B61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FC470C5" w14:textId="16079A42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850" w:type="dxa"/>
          </w:tcPr>
          <w:p w14:paraId="0E271B8C" w14:textId="6639334F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588581" w14:textId="77777777" w:rsidR="009D2E9C" w:rsidRPr="000239E6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Бросок и ловля большого мяча.  Игра-эстафета «Кто дальше прыгнет»</w:t>
            </w:r>
          </w:p>
        </w:tc>
        <w:tc>
          <w:tcPr>
            <w:tcW w:w="3118" w:type="dxa"/>
          </w:tcPr>
          <w:p w14:paraId="18066FD2" w14:textId="0EAB770F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https://prezentacii.org/upload/cloud/18/10/92010/images/screen14.jpg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0A89875D" w14:textId="77777777" w:rsidTr="00DF5350">
        <w:tc>
          <w:tcPr>
            <w:tcW w:w="567" w:type="dxa"/>
          </w:tcPr>
          <w:p w14:paraId="78330461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14:paraId="583BEF21" w14:textId="1A12F290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E51A26D" w14:textId="1A27E72C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850" w:type="dxa"/>
          </w:tcPr>
          <w:p w14:paraId="6CD0F67A" w14:textId="3B725091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8CA015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Лазанье по наклонной гимнастической скамейке.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Игра «Линейная эстафета».</w:t>
            </w:r>
          </w:p>
        </w:tc>
        <w:tc>
          <w:tcPr>
            <w:tcW w:w="3118" w:type="dxa"/>
          </w:tcPr>
          <w:p w14:paraId="58E5FF8C" w14:textId="3D6C8BC6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https://cf3.ppt-online.org/files3/slide/r/rziLcQ3bJl8BSufh9gxtG06X2ITYWjUCFwHqOD/slide-11.jpg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72BFB94B" w14:textId="77777777" w:rsidTr="00DF5350">
        <w:tc>
          <w:tcPr>
            <w:tcW w:w="567" w:type="dxa"/>
          </w:tcPr>
          <w:p w14:paraId="591AA4AB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14:paraId="6E2C2290" w14:textId="63F04E7C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E36E47A" w14:textId="25A0C45C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850" w:type="dxa"/>
          </w:tcPr>
          <w:p w14:paraId="0AE7E108" w14:textId="2B898F9D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CB0B908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Упражнение с гимнастическими палками. Прыжки через скакалку. </w:t>
            </w:r>
          </w:p>
        </w:tc>
        <w:tc>
          <w:tcPr>
            <w:tcW w:w="3118" w:type="dxa"/>
          </w:tcPr>
          <w:p w14:paraId="22B772E6" w14:textId="1E7FFB6F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https://indyigoo.ru/wp-content/uploads/uprazhneniya-s-gimnasticheskoy-palkoy-5.jpg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291453A9" w14:textId="77777777" w:rsidTr="00DF5350">
        <w:tc>
          <w:tcPr>
            <w:tcW w:w="567" w:type="dxa"/>
          </w:tcPr>
          <w:p w14:paraId="403466FC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14:paraId="355FAB63" w14:textId="14FFD28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23EC6A3" w14:textId="5EDE62C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850" w:type="dxa"/>
          </w:tcPr>
          <w:p w14:paraId="2D57349B" w14:textId="575731B5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89EC8A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в высоту.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изученного в 1 четверти. Подвижная игра «Попади в цель».</w:t>
            </w:r>
          </w:p>
        </w:tc>
        <w:tc>
          <w:tcPr>
            <w:tcW w:w="3118" w:type="dxa"/>
          </w:tcPr>
          <w:p w14:paraId="17440F86" w14:textId="44107625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https://indyigoo.ru/wp-content/uploads/uprazhneniya-s-gimnasticheskoy-palkoy-5.jpg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53E32169" w14:textId="77777777" w:rsidTr="00DF5350">
        <w:tc>
          <w:tcPr>
            <w:tcW w:w="567" w:type="dxa"/>
          </w:tcPr>
          <w:p w14:paraId="0BDA34EB" w14:textId="7BE67AFF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D2CC987" w14:textId="6E458404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3C15B0" w14:textId="51A2D155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E18CC03" w14:textId="471AC505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578F72" w14:textId="76450A23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226C1BB" w14:textId="1FED864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9C" w14:paraId="4181530C" w14:textId="77777777" w:rsidTr="00DF5350">
        <w:tc>
          <w:tcPr>
            <w:tcW w:w="567" w:type="dxa"/>
          </w:tcPr>
          <w:p w14:paraId="4B85AA5C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1E576DE" w14:textId="7777777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B0E0E9F" w14:textId="7777777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553B9C9" w14:textId="7777777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0B2D90" w14:textId="4E10112A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E30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14:paraId="7FDFA31C" w14:textId="7777777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E9C" w14:paraId="09440E58" w14:textId="77777777" w:rsidTr="00DF5350">
        <w:tc>
          <w:tcPr>
            <w:tcW w:w="567" w:type="dxa"/>
          </w:tcPr>
          <w:p w14:paraId="195BC02A" w14:textId="70F5D45F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14:paraId="6FE7C5B3" w14:textId="21E135A0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99857F1" w14:textId="04F138F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850" w:type="dxa"/>
          </w:tcPr>
          <w:p w14:paraId="54729264" w14:textId="7777777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74E1F9C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ТБ на уроках физической культуры. 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азание по гимнастической скамейке.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6795163" w14:textId="6B1F830E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Подвижная игра «Караси и щука»</w:t>
            </w:r>
          </w:p>
        </w:tc>
        <w:tc>
          <w:tcPr>
            <w:tcW w:w="3118" w:type="dxa"/>
          </w:tcPr>
          <w:p w14:paraId="5734378D" w14:textId="32F392B1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https://myslide.ru/documents_7/51d6f81bdc245e372a598b77d9738ee4/img2.jpg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2D4927CE" w14:textId="77777777" w:rsidTr="00DF5350">
        <w:tc>
          <w:tcPr>
            <w:tcW w:w="567" w:type="dxa"/>
          </w:tcPr>
          <w:p w14:paraId="12E6EB96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</w:tcPr>
          <w:p w14:paraId="3FE89403" w14:textId="37754E8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8830B9C" w14:textId="3523AFDA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850" w:type="dxa"/>
          </w:tcPr>
          <w:p w14:paraId="36613551" w14:textId="6905299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A472F81" w14:textId="448F002F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Упражнения с сохранением равновесия.</w:t>
            </w:r>
          </w:p>
        </w:tc>
        <w:tc>
          <w:tcPr>
            <w:tcW w:w="3118" w:type="dxa"/>
          </w:tcPr>
          <w:p w14:paraId="27F641DB" w14:textId="68861E1E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https://fsd.multiurok.ru/html/2021/12/21/s_61c165655e63c/phpK5SOm4_fizkultura_html_1c64d7442ef38ce6.jpg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2BA7C23A" w14:textId="77777777" w:rsidTr="00DF5350">
        <w:tc>
          <w:tcPr>
            <w:tcW w:w="567" w:type="dxa"/>
          </w:tcPr>
          <w:p w14:paraId="6A88DAFB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" w:type="dxa"/>
          </w:tcPr>
          <w:p w14:paraId="1F45C486" w14:textId="2A525109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2910D63" w14:textId="351E20A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50" w:type="dxa"/>
          </w:tcPr>
          <w:p w14:paraId="21BB7E76" w14:textId="061A0284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0EF3322" w14:textId="46A3F7D5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Подвижная игра «Караси и щука».</w:t>
            </w:r>
          </w:p>
        </w:tc>
        <w:tc>
          <w:tcPr>
            <w:tcW w:w="3118" w:type="dxa"/>
          </w:tcPr>
          <w:p w14:paraId="63897704" w14:textId="37091B50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https://sun9-9.userapi.com/impg/ryiEo_QhI6FKz4ysbxnkAhlrYE7wbz-InY0cRw/OGb4kD4Zf-Q.jpg?size=604x453&amp;quality=95&amp;sign=ec6726488940ac363fb9668beedf44c2&amp;c_uniq_tag=qIXf5Z7-745X4i04K1IWF2bFE6EcxHEA-UU9ABt2JJs&amp;type=album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686A1E8D" w14:textId="77777777" w:rsidTr="00DF5350">
        <w:tc>
          <w:tcPr>
            <w:tcW w:w="567" w:type="dxa"/>
          </w:tcPr>
          <w:p w14:paraId="5DD2E284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</w:tcPr>
          <w:p w14:paraId="7E48CBAC" w14:textId="32FB7E64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9BA9100" w14:textId="5FD77411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850" w:type="dxa"/>
          </w:tcPr>
          <w:p w14:paraId="15598F3C" w14:textId="2EDF4850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D8A94B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Прыжок в высоту способом перешагивания.</w:t>
            </w:r>
          </w:p>
          <w:p w14:paraId="3DE37A70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Подвижная игра  «Пустое место».</w:t>
            </w:r>
          </w:p>
        </w:tc>
        <w:tc>
          <w:tcPr>
            <w:tcW w:w="3118" w:type="dxa"/>
          </w:tcPr>
          <w:p w14:paraId="5ADCEC82" w14:textId="377D14D3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https://rosspectr.ru/wp-content/uploads/2/9/d/29d0cdfae30371824047cdfd39cb6389.jpeg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1CB6B2B9" w14:textId="77777777" w:rsidTr="00DF5350">
        <w:tc>
          <w:tcPr>
            <w:tcW w:w="567" w:type="dxa"/>
          </w:tcPr>
          <w:p w14:paraId="4A22F392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</w:tcPr>
          <w:p w14:paraId="39E6F48B" w14:textId="73708CE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C403D6E" w14:textId="678CA25D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50" w:type="dxa"/>
          </w:tcPr>
          <w:p w14:paraId="778182FE" w14:textId="46E5EE0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E8B48FA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Перекаты. Кувырок вперед. Подвижная игра «Волк во рву».</w:t>
            </w:r>
          </w:p>
        </w:tc>
        <w:tc>
          <w:tcPr>
            <w:tcW w:w="3118" w:type="dxa"/>
          </w:tcPr>
          <w:p w14:paraId="007B7EA8" w14:textId="12635A90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https://gas-kvas.com/uploads/posts/2023-01/1673710820_gas-kvas-com-p-kuvirok-poetapno-risunok-posledovatelno-25.png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1B4054C7" w14:textId="77777777" w:rsidTr="00DF5350">
        <w:tc>
          <w:tcPr>
            <w:tcW w:w="567" w:type="dxa"/>
          </w:tcPr>
          <w:p w14:paraId="27F325D2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14:paraId="35FEBAA0" w14:textId="3FDAF5AD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84A5958" w14:textId="193DC319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50" w:type="dxa"/>
          </w:tcPr>
          <w:p w14:paraId="27522C3C" w14:textId="7DE9F2AF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677B42B" w14:textId="77777777" w:rsidR="009D2E9C" w:rsidRPr="000239E6" w:rsidRDefault="009D2E9C" w:rsidP="009D2E9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Перекаты. Кувырок вперед. Подвижная игра «Волк во рву».</w:t>
            </w:r>
          </w:p>
        </w:tc>
        <w:tc>
          <w:tcPr>
            <w:tcW w:w="3118" w:type="dxa"/>
          </w:tcPr>
          <w:p w14:paraId="09479C35" w14:textId="3A129A3E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https://gas-kvas.com/uploads/posts/2023-01/1673710820_gas-kvas-com-p-kuvirok-poetapno-risunok-posledovatelno-25.png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14EEFBAC" w14:textId="77777777" w:rsidTr="00DF5350">
        <w:tc>
          <w:tcPr>
            <w:tcW w:w="567" w:type="dxa"/>
          </w:tcPr>
          <w:p w14:paraId="0E0120A0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</w:tcPr>
          <w:p w14:paraId="5C4D54CB" w14:textId="4E0FD3AD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DBAD234" w14:textId="71724C7A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50" w:type="dxa"/>
          </w:tcPr>
          <w:p w14:paraId="231EE24B" w14:textId="131029D9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2DC2312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Разучивание ОРУ с волейбольными мячами. Прыжок в высоту. Подвижная игра «Удочка»</w:t>
            </w:r>
          </w:p>
        </w:tc>
        <w:tc>
          <w:tcPr>
            <w:tcW w:w="3118" w:type="dxa"/>
          </w:tcPr>
          <w:p w14:paraId="023A62DA" w14:textId="5FDC90A7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https://theslide.ru/img/tmb/6/595997/27710384c7f69f34563fde34241190a1-800x.jpg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1BE9BC80" w14:textId="77777777" w:rsidTr="00DF5350">
        <w:tc>
          <w:tcPr>
            <w:tcW w:w="567" w:type="dxa"/>
          </w:tcPr>
          <w:p w14:paraId="2F39AAFD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14:paraId="52616A8D" w14:textId="503867E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E41775D" w14:textId="48ECDF94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850" w:type="dxa"/>
          </w:tcPr>
          <w:p w14:paraId="308D2A50" w14:textId="6E22307D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9D1EE6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Кувырок вперед. Ору с волейбольными мячами.</w:t>
            </w:r>
          </w:p>
        </w:tc>
        <w:tc>
          <w:tcPr>
            <w:tcW w:w="3118" w:type="dxa"/>
          </w:tcPr>
          <w:p w14:paraId="50B71D3E" w14:textId="2A65B3C7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https://catchsuccess.ru/wp-content/uploads/c/3/2/c3273d7223886096e62d34b0c554f872.jpeg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1866B313" w14:textId="77777777" w:rsidTr="00DF5350">
        <w:tc>
          <w:tcPr>
            <w:tcW w:w="567" w:type="dxa"/>
          </w:tcPr>
          <w:p w14:paraId="70F14055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</w:tcPr>
          <w:p w14:paraId="723DE1CE" w14:textId="0904A126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B0C8F73" w14:textId="424A02F6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50" w:type="dxa"/>
          </w:tcPr>
          <w:p w14:paraId="3BE8131B" w14:textId="30AB1044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131D4F7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Прыжок в высоту. Подвижная игра «Начинай движения»</w:t>
            </w:r>
          </w:p>
        </w:tc>
        <w:tc>
          <w:tcPr>
            <w:tcW w:w="3118" w:type="dxa"/>
          </w:tcPr>
          <w:p w14:paraId="7FC3DF9E" w14:textId="25F38D38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https://files.1urok.ru/images/d4f09c911d6655701cebec1814c0025ddafddc26.jpeg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2EE17A81" w14:textId="77777777" w:rsidTr="00DF5350">
        <w:tc>
          <w:tcPr>
            <w:tcW w:w="567" w:type="dxa"/>
          </w:tcPr>
          <w:p w14:paraId="36F0B15A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14:paraId="4AD08E2E" w14:textId="11A6F28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DEB554D" w14:textId="2C607B2C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50" w:type="dxa"/>
          </w:tcPr>
          <w:p w14:paraId="0834359B" w14:textId="2D9BC710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5F92B7D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ОРУ с гимнастическими палками. Упражнения на </w:t>
            </w:r>
            <w:proofErr w:type="spellStart"/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перелезание</w:t>
            </w:r>
            <w:proofErr w:type="spellEnd"/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</w:tcPr>
          <w:p w14:paraId="53062C62" w14:textId="16B9884F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https://konspekta.net/megapredmetru/baza1/1307021489902.files/image007.png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4D2D5FFA" w14:textId="77777777" w:rsidTr="00DF5350">
        <w:tc>
          <w:tcPr>
            <w:tcW w:w="567" w:type="dxa"/>
          </w:tcPr>
          <w:p w14:paraId="1B25649B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7" w:type="dxa"/>
          </w:tcPr>
          <w:p w14:paraId="04915B90" w14:textId="4CB379C4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7726134" w14:textId="0C621EB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50" w:type="dxa"/>
          </w:tcPr>
          <w:p w14:paraId="5A07E314" w14:textId="4C3079C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B9F5246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Упражнения на сохранение равновесия. Подвижная игра «Охотники и утки»</w:t>
            </w:r>
          </w:p>
        </w:tc>
        <w:tc>
          <w:tcPr>
            <w:tcW w:w="3118" w:type="dxa"/>
          </w:tcPr>
          <w:p w14:paraId="2A2449BB" w14:textId="0218F4E8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https://fsd.multiurok.ru/html/2019/05/02/s_5ccaff6c22812/1150433_1.jpeg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05D75093" w14:textId="77777777" w:rsidTr="00DF5350">
        <w:tc>
          <w:tcPr>
            <w:tcW w:w="567" w:type="dxa"/>
          </w:tcPr>
          <w:p w14:paraId="60C7D9E0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</w:tcPr>
          <w:p w14:paraId="6DFE6154" w14:textId="1C5321AE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2E8D67D" w14:textId="2B4193F2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850" w:type="dxa"/>
          </w:tcPr>
          <w:p w14:paraId="497966BB" w14:textId="7ABD376F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166EE4C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со скакалкой. Прыжок через короткую скакалку. Подвижная игра «Начинай движение»</w:t>
            </w:r>
          </w:p>
        </w:tc>
        <w:tc>
          <w:tcPr>
            <w:tcW w:w="3118" w:type="dxa"/>
          </w:tcPr>
          <w:p w14:paraId="74D0B5B1" w14:textId="071B6F1D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https://thelawofattraction.ru/wp-content/uploads/d/5/7/d57309f2eff0acac751056ddbec3dc72.jpeg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279575A1" w14:textId="77777777" w:rsidTr="00DF5350">
        <w:tc>
          <w:tcPr>
            <w:tcW w:w="567" w:type="dxa"/>
          </w:tcPr>
          <w:p w14:paraId="303AC1E3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7" w:type="dxa"/>
          </w:tcPr>
          <w:p w14:paraId="592CFAEE" w14:textId="18C16980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DA351A8" w14:textId="0DD5849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850" w:type="dxa"/>
          </w:tcPr>
          <w:p w14:paraId="6D8061A9" w14:textId="4804A398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2F831B" w14:textId="77777777" w:rsidR="009D2E9C" w:rsidRPr="000239E6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со скакалкой. Прыжок через короткую скакалку. Подвижная игра «Начинай движение»</w:t>
            </w:r>
          </w:p>
        </w:tc>
        <w:tc>
          <w:tcPr>
            <w:tcW w:w="3118" w:type="dxa"/>
          </w:tcPr>
          <w:p w14:paraId="46C5A69B" w14:textId="536B506D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https://thelawofattraction.ru/wp-content/uploads/d/5/7/d57309f2eff0acac751056ddbec3dc72.jpeg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17669488" w14:textId="77777777" w:rsidTr="00DF5350">
        <w:tc>
          <w:tcPr>
            <w:tcW w:w="567" w:type="dxa"/>
          </w:tcPr>
          <w:p w14:paraId="2BCE7BDA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7" w:type="dxa"/>
          </w:tcPr>
          <w:p w14:paraId="2B723649" w14:textId="4EF907B9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7994B0F" w14:textId="534CF20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850" w:type="dxa"/>
          </w:tcPr>
          <w:p w14:paraId="2EE175A9" w14:textId="7504EB3D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A6BADDD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Прыжки на одной ноге с продвижением вперед. Метание в цель.</w:t>
            </w:r>
          </w:p>
        </w:tc>
        <w:tc>
          <w:tcPr>
            <w:tcW w:w="3118" w:type="dxa"/>
          </w:tcPr>
          <w:p w14:paraId="2FF9A61E" w14:textId="2299D5C7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https://i.pinimg.com/originals/4c/07/5e/4c075e1aa462b726ffc24c5a44c0bc6c.jpg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566F0999" w14:textId="77777777" w:rsidTr="00DF5350">
        <w:tc>
          <w:tcPr>
            <w:tcW w:w="567" w:type="dxa"/>
          </w:tcPr>
          <w:p w14:paraId="555CF1C2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7" w:type="dxa"/>
          </w:tcPr>
          <w:p w14:paraId="69B37CD6" w14:textId="42AA3533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5C90405" w14:textId="49EE71A1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850" w:type="dxa"/>
          </w:tcPr>
          <w:p w14:paraId="2BAC0B56" w14:textId="58C16803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23B9BB7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Метание в цель. Прыжки через скакалку. Подвижная игра «Мяч соседу».</w:t>
            </w:r>
          </w:p>
        </w:tc>
        <w:tc>
          <w:tcPr>
            <w:tcW w:w="3118" w:type="dxa"/>
          </w:tcPr>
          <w:p w14:paraId="43D17B2B" w14:textId="533C9CD1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https://thelawofattraction.ru/wp-content/uploads/d/5/7/d57309f2eff0acac751056ddbec3dc72.jpeg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32D7B3B6" w14:textId="77777777" w:rsidTr="00DF5350">
        <w:tc>
          <w:tcPr>
            <w:tcW w:w="567" w:type="dxa"/>
          </w:tcPr>
          <w:p w14:paraId="7CD00F6A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14:paraId="54EC57BB" w14:textId="16C7BC13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9EE9573" w14:textId="5B89FAF6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850" w:type="dxa"/>
          </w:tcPr>
          <w:p w14:paraId="20E82190" w14:textId="0EC027D0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45C616A" w14:textId="77777777" w:rsidR="009D2E9C" w:rsidRPr="000239E6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Метание в цель. Прыжки через скакалку. Подвижная игра «Мяч соседу».</w:t>
            </w:r>
          </w:p>
        </w:tc>
        <w:tc>
          <w:tcPr>
            <w:tcW w:w="3118" w:type="dxa"/>
          </w:tcPr>
          <w:p w14:paraId="6711D9A6" w14:textId="157086A6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https://thelawofattraction.ru/wp-content/uploads/d/5/7/d57309f2eff0acac751056ddbec3dc72.jpeg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2032B8BC" w14:textId="77777777" w:rsidTr="00DF5350">
        <w:tc>
          <w:tcPr>
            <w:tcW w:w="567" w:type="dxa"/>
          </w:tcPr>
          <w:p w14:paraId="18161101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7" w:type="dxa"/>
          </w:tcPr>
          <w:p w14:paraId="21971C92" w14:textId="2321A726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D2FD246" w14:textId="576DA886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850" w:type="dxa"/>
          </w:tcPr>
          <w:p w14:paraId="6EA29AF9" w14:textId="7CC41F8A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F203099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боком через скамейку. Подвижная игра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«Мяч соседу»</w:t>
            </w:r>
          </w:p>
        </w:tc>
        <w:tc>
          <w:tcPr>
            <w:tcW w:w="3118" w:type="dxa"/>
          </w:tcPr>
          <w:p w14:paraId="40F55E62" w14:textId="69985528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https://fsd.multiurok.ru/html/2023/01/08/s_63bac302abedd/phpNLavo4_Kompleksy-ORU-na-gimnasticheskoj-skamejke_html_192f1570c667c76d.jpg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4F543324" w14:textId="77777777" w:rsidTr="00DF5350">
        <w:tc>
          <w:tcPr>
            <w:tcW w:w="567" w:type="dxa"/>
          </w:tcPr>
          <w:p w14:paraId="54E5C3AF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7" w:type="dxa"/>
          </w:tcPr>
          <w:p w14:paraId="0D91040B" w14:textId="5D1611A1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F54C9F4" w14:textId="24E711DF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850" w:type="dxa"/>
          </w:tcPr>
          <w:p w14:paraId="42D452B5" w14:textId="0AFAEE31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675C504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Переноска грузов(мячей) до 5 кг на10-15м., 20-25 гимнастических палок.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Подвижная игра «Два мороза»</w:t>
            </w:r>
          </w:p>
        </w:tc>
        <w:tc>
          <w:tcPr>
            <w:tcW w:w="3118" w:type="dxa"/>
          </w:tcPr>
          <w:p w14:paraId="4F140D6F" w14:textId="714E9C68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https://www.getsport.ru/files/products/original/мк-0070.jpg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49DAF1AA" w14:textId="77777777" w:rsidTr="00DF5350">
        <w:tc>
          <w:tcPr>
            <w:tcW w:w="567" w:type="dxa"/>
          </w:tcPr>
          <w:p w14:paraId="6C3AC16B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7" w:type="dxa"/>
          </w:tcPr>
          <w:p w14:paraId="251B21CE" w14:textId="32AF2980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CECA019" w14:textId="4FA54EC9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850" w:type="dxa"/>
          </w:tcPr>
          <w:p w14:paraId="3CC6A4C4" w14:textId="5790876B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BABCA32" w14:textId="77777777" w:rsidR="009D2E9C" w:rsidRPr="00603377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Переноска грузов(мячей) до 5 кг на10-15м., 20-25 гимнастических палок.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Подвижная игра «Два мороза»</w:t>
            </w:r>
          </w:p>
        </w:tc>
        <w:tc>
          <w:tcPr>
            <w:tcW w:w="3118" w:type="dxa"/>
          </w:tcPr>
          <w:p w14:paraId="7878B594" w14:textId="6A912DBD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https://www.getsport.ru/files/products/original/мк-0070.jpg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432F0FE0" w14:textId="77777777" w:rsidTr="00DF5350">
        <w:tc>
          <w:tcPr>
            <w:tcW w:w="567" w:type="dxa"/>
          </w:tcPr>
          <w:p w14:paraId="6F75ED2F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7" w:type="dxa"/>
          </w:tcPr>
          <w:p w14:paraId="1A190988" w14:textId="04D7EF71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D8F57C9" w14:textId="13CC4665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850" w:type="dxa"/>
          </w:tcPr>
          <w:p w14:paraId="0F278866" w14:textId="5EA807DC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AA86461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Броски набивного мяча весом 1кг. П. игра «Два мороза»</w:t>
            </w:r>
          </w:p>
        </w:tc>
        <w:tc>
          <w:tcPr>
            <w:tcW w:w="3118" w:type="dxa"/>
          </w:tcPr>
          <w:p w14:paraId="291FC757" w14:textId="2F807F96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https://recordregion.ru/wp-content/uploads/6/d/c/6dc5bed1824c11a788adfe1a58f997e4.jpeg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4CC96980" w14:textId="77777777" w:rsidTr="00DF5350">
        <w:tc>
          <w:tcPr>
            <w:tcW w:w="567" w:type="dxa"/>
          </w:tcPr>
          <w:p w14:paraId="7F80D1D9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</w:tcPr>
          <w:p w14:paraId="0BFF6AFF" w14:textId="2D264DD2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0B8612C" w14:textId="1EB54E36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850" w:type="dxa"/>
          </w:tcPr>
          <w:p w14:paraId="1C74B917" w14:textId="6F4263A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4ED749B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Вис на рейке, на руках. Упражнения без предметов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Подвижная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игра «Пустое место»</w:t>
            </w:r>
          </w:p>
        </w:tc>
        <w:tc>
          <w:tcPr>
            <w:tcW w:w="3118" w:type="dxa"/>
          </w:tcPr>
          <w:p w14:paraId="649F4290" w14:textId="343BEDFF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https://fsd.multiurok.ru/html/2019/02/07/s_5c5bdb784114a/img56.jpg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6733EA38" w14:textId="77777777" w:rsidTr="00DF5350">
        <w:tc>
          <w:tcPr>
            <w:tcW w:w="567" w:type="dxa"/>
          </w:tcPr>
          <w:p w14:paraId="65E12F83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7" w:type="dxa"/>
          </w:tcPr>
          <w:p w14:paraId="0AE89088" w14:textId="31843A45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6FD6004" w14:textId="2C8625F7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850" w:type="dxa"/>
          </w:tcPr>
          <w:p w14:paraId="11592C2F" w14:textId="60F5EA9D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500B96E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Упражнения с обручами .Расхождение вдвоем на гимнастической скамейке.</w:t>
            </w:r>
          </w:p>
        </w:tc>
        <w:tc>
          <w:tcPr>
            <w:tcW w:w="3118" w:type="dxa"/>
          </w:tcPr>
          <w:p w14:paraId="27D666D6" w14:textId="6A45093D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https://avangardsport.com/_bl/5/46244285.jpg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D2E9C" w14:paraId="3C2A6B03" w14:textId="77777777" w:rsidTr="00DF5350">
        <w:tc>
          <w:tcPr>
            <w:tcW w:w="567" w:type="dxa"/>
          </w:tcPr>
          <w:p w14:paraId="4DAD5550" w14:textId="77777777" w:rsidR="009D2E9C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7" w:type="dxa"/>
          </w:tcPr>
          <w:p w14:paraId="0DAEB848" w14:textId="38BC3FC2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2E049F2" w14:textId="316B3EFC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850" w:type="dxa"/>
          </w:tcPr>
          <w:p w14:paraId="71818DB2" w14:textId="55366712" w:rsidR="009D2E9C" w:rsidRPr="00EB12A1" w:rsidRDefault="009D2E9C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225DC22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изученного во 2 четверти.</w:t>
            </w:r>
          </w:p>
          <w:p w14:paraId="517AAF23" w14:textId="77777777" w:rsidR="009D2E9C" w:rsidRPr="000239E6" w:rsidRDefault="009D2E9C" w:rsidP="009D2E9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в высоту.</w:t>
            </w:r>
          </w:p>
        </w:tc>
        <w:tc>
          <w:tcPr>
            <w:tcW w:w="3118" w:type="dxa"/>
          </w:tcPr>
          <w:p w14:paraId="6A9DA0B0" w14:textId="7758209F" w:rsidR="009D2E9C" w:rsidRPr="00EB12A1" w:rsidRDefault="005D4D72" w:rsidP="009D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9D2E9C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https://theslide.ru/img/tmb/6/595997/27710384c7f69f34563fde34241190a1-800x.jpg</w:t>
              </w:r>
            </w:hyperlink>
            <w:r w:rsidR="009D2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4976" w14:paraId="36851060" w14:textId="77777777" w:rsidTr="00DF5350">
        <w:tc>
          <w:tcPr>
            <w:tcW w:w="567" w:type="dxa"/>
          </w:tcPr>
          <w:p w14:paraId="42581B38" w14:textId="18A45C59" w:rsidR="00744976" w:rsidRDefault="00744976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</w:tcPr>
          <w:p w14:paraId="491917F9" w14:textId="747790DB" w:rsidR="00744976" w:rsidRPr="00EB12A1" w:rsidRDefault="00744976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2B9831F" w14:textId="61DFFF84" w:rsidR="00744976" w:rsidRPr="00EB12A1" w:rsidRDefault="00744976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850" w:type="dxa"/>
          </w:tcPr>
          <w:p w14:paraId="01E82A09" w14:textId="77777777" w:rsidR="00744976" w:rsidRPr="00EB12A1" w:rsidRDefault="00744976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9FD0930" w14:textId="77777777" w:rsidR="00744976" w:rsidRPr="000239E6" w:rsidRDefault="00744976" w:rsidP="0074497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изученного во 2 четверти.</w:t>
            </w:r>
          </w:p>
          <w:p w14:paraId="41EF2035" w14:textId="6B563201" w:rsidR="00744976" w:rsidRPr="000239E6" w:rsidRDefault="00744976" w:rsidP="007449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в высоту.</w:t>
            </w:r>
          </w:p>
        </w:tc>
        <w:tc>
          <w:tcPr>
            <w:tcW w:w="3118" w:type="dxa"/>
          </w:tcPr>
          <w:p w14:paraId="0DB3670D" w14:textId="64C939B6" w:rsidR="00744976" w:rsidRPr="00EB12A1" w:rsidRDefault="005D4D72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744976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https://thelawofattraction.ru/wp-content/uploads/d/5/7/d57309f2eff0acac751056ddbec3dc72.jpeg</w:t>
              </w:r>
            </w:hyperlink>
            <w:r w:rsidR="007449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4976" w14:paraId="714935A3" w14:textId="77777777" w:rsidTr="00DF5350">
        <w:tc>
          <w:tcPr>
            <w:tcW w:w="567" w:type="dxa"/>
          </w:tcPr>
          <w:p w14:paraId="29D204A0" w14:textId="2FD6F89B" w:rsidR="00744976" w:rsidRDefault="00744976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08281E" w14:textId="63618923" w:rsidR="00744976" w:rsidRPr="00EB12A1" w:rsidRDefault="00744976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F7F75E" w14:textId="192CB67D" w:rsidR="00744976" w:rsidRPr="00EB12A1" w:rsidRDefault="00744976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D99D59" w14:textId="77777777" w:rsidR="00744976" w:rsidRPr="00EB12A1" w:rsidRDefault="00744976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676551F" w14:textId="3CA821FD" w:rsidR="00744976" w:rsidRDefault="00744976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4AC4E6B" w14:textId="19B4803B" w:rsidR="00744976" w:rsidRPr="00EB12A1" w:rsidRDefault="00744976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976" w14:paraId="6F9ED927" w14:textId="77777777" w:rsidTr="00744976">
        <w:trPr>
          <w:trHeight w:val="752"/>
        </w:trPr>
        <w:tc>
          <w:tcPr>
            <w:tcW w:w="567" w:type="dxa"/>
          </w:tcPr>
          <w:p w14:paraId="209B9518" w14:textId="77777777" w:rsidR="00744976" w:rsidRDefault="00744976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BB37C55" w14:textId="77777777" w:rsidR="00744976" w:rsidRPr="00EB12A1" w:rsidRDefault="00744976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B58EB5" w14:textId="77777777" w:rsidR="00744976" w:rsidRPr="00EB12A1" w:rsidRDefault="00744976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330C10B" w14:textId="77777777" w:rsidR="00744976" w:rsidRPr="00EB12A1" w:rsidRDefault="00744976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06AB69D" w14:textId="77777777" w:rsidR="00744976" w:rsidRDefault="00744976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8EC6301" w14:textId="77777777" w:rsidR="00744976" w:rsidRPr="00EB12A1" w:rsidRDefault="00744976" w:rsidP="00744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FDAB6C" w14:textId="65421C1B" w:rsidR="00E0089B" w:rsidRDefault="00E0089B" w:rsidP="00E0089B">
      <w:pPr>
        <w:rPr>
          <w:rFonts w:ascii="Times New Roman" w:hAnsi="Times New Roman" w:cs="Times New Roman"/>
          <w:sz w:val="24"/>
          <w:szCs w:val="24"/>
        </w:rPr>
      </w:pPr>
    </w:p>
    <w:p w14:paraId="343D13BF" w14:textId="01DD7A24" w:rsidR="00977738" w:rsidRDefault="00977738" w:rsidP="009777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полугодие 4 класс</w:t>
      </w:r>
    </w:p>
    <w:tbl>
      <w:tblPr>
        <w:tblStyle w:val="ad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6"/>
        <w:gridCol w:w="700"/>
        <w:gridCol w:w="851"/>
        <w:gridCol w:w="992"/>
        <w:gridCol w:w="3260"/>
        <w:gridCol w:w="2835"/>
      </w:tblGrid>
      <w:tr w:rsidR="00E0089B" w:rsidRPr="00EB12A1" w14:paraId="331BE56A" w14:textId="77777777" w:rsidTr="00DF5350">
        <w:tc>
          <w:tcPr>
            <w:tcW w:w="576" w:type="dxa"/>
            <w:vMerge w:val="restart"/>
          </w:tcPr>
          <w:p w14:paraId="0DA62AA0" w14:textId="77777777" w:rsidR="00E0089B" w:rsidRPr="00EB12A1" w:rsidRDefault="00E0089B" w:rsidP="0067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0" w:type="dxa"/>
            <w:vMerge w:val="restart"/>
          </w:tcPr>
          <w:p w14:paraId="3ABDEE2E" w14:textId="34F47AB0" w:rsidR="00E0089B" w:rsidRPr="00EB12A1" w:rsidRDefault="00E0089B" w:rsidP="0067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Кол-во час</w:t>
            </w:r>
          </w:p>
        </w:tc>
        <w:tc>
          <w:tcPr>
            <w:tcW w:w="1843" w:type="dxa"/>
            <w:gridSpan w:val="2"/>
          </w:tcPr>
          <w:p w14:paraId="23671B14" w14:textId="77777777" w:rsidR="00E0089B" w:rsidRPr="00EB12A1" w:rsidRDefault="00E0089B" w:rsidP="0067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0" w:type="dxa"/>
            <w:vMerge w:val="restart"/>
          </w:tcPr>
          <w:p w14:paraId="458682DE" w14:textId="77777777" w:rsidR="00E0089B" w:rsidRPr="00EB12A1" w:rsidRDefault="00E0089B" w:rsidP="0067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vMerge w:val="restart"/>
          </w:tcPr>
          <w:p w14:paraId="545745C1" w14:textId="77777777" w:rsidR="00E0089B" w:rsidRPr="00EB12A1" w:rsidRDefault="00E0089B" w:rsidP="0067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0089B" w:rsidRPr="00EB12A1" w14:paraId="475F7995" w14:textId="77777777" w:rsidTr="00DF5350">
        <w:tc>
          <w:tcPr>
            <w:tcW w:w="576" w:type="dxa"/>
            <w:vMerge/>
          </w:tcPr>
          <w:p w14:paraId="503CE75A" w14:textId="77777777" w:rsidR="00E0089B" w:rsidRPr="00EB12A1" w:rsidRDefault="00E0089B" w:rsidP="0067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</w:tcPr>
          <w:p w14:paraId="4B844B59" w14:textId="77777777" w:rsidR="00E0089B" w:rsidRPr="00EB12A1" w:rsidRDefault="00E0089B" w:rsidP="0067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4B8580" w14:textId="77777777" w:rsidR="00E0089B" w:rsidRPr="00EB12A1" w:rsidRDefault="00E0089B" w:rsidP="0067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14:paraId="454D561E" w14:textId="77777777" w:rsidR="00E0089B" w:rsidRPr="00EB12A1" w:rsidRDefault="00E0089B" w:rsidP="00675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3260" w:type="dxa"/>
            <w:vMerge/>
          </w:tcPr>
          <w:p w14:paraId="42ED95D7" w14:textId="77777777" w:rsidR="00E0089B" w:rsidRPr="00EB12A1" w:rsidRDefault="00E0089B" w:rsidP="0067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F9A23E3" w14:textId="77777777" w:rsidR="00E0089B" w:rsidRPr="00EB12A1" w:rsidRDefault="00E0089B" w:rsidP="00675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216" w:rsidRPr="00EB12A1" w14:paraId="62CB31A9" w14:textId="77777777" w:rsidTr="00DF5350">
        <w:tc>
          <w:tcPr>
            <w:tcW w:w="576" w:type="dxa"/>
          </w:tcPr>
          <w:p w14:paraId="34C812DC" w14:textId="6EF33B99" w:rsidR="00717216" w:rsidRPr="00E4694E" w:rsidRDefault="00717216" w:rsidP="00717216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7A885191" w14:textId="5D64613D" w:rsidR="00717216" w:rsidRPr="00EB12A1" w:rsidRDefault="00717216" w:rsidP="00717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AE2B19" w14:textId="77777777" w:rsidR="00717216" w:rsidRPr="00EB12A1" w:rsidRDefault="00717216" w:rsidP="00717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B84EFF" w14:textId="77777777" w:rsidR="00717216" w:rsidRPr="00EB12A1" w:rsidRDefault="00717216" w:rsidP="00717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7BB8293" w14:textId="39982147" w:rsidR="00717216" w:rsidRPr="008A626D" w:rsidRDefault="00717216" w:rsidP="00717216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F8D177E" w14:textId="7C85F1BF" w:rsidR="00717216" w:rsidRPr="00EB12A1" w:rsidRDefault="00717216" w:rsidP="00717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80" w:rsidRPr="00EB12A1" w14:paraId="4FD4077A" w14:textId="77777777" w:rsidTr="00DF5350">
        <w:tc>
          <w:tcPr>
            <w:tcW w:w="576" w:type="dxa"/>
          </w:tcPr>
          <w:p w14:paraId="59B54750" w14:textId="4CC4FA43" w:rsidR="007D7480" w:rsidRPr="00E4694E" w:rsidRDefault="007D7480" w:rsidP="007D7480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1A7D9D42" w14:textId="4DEE5F25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06B49B" w14:textId="49FC6F7F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4B9105" w14:textId="09457DEC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A07708A" w14:textId="45A45F71" w:rsidR="007D7480" w:rsidRPr="008A626D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A754490" w14:textId="31A9440C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80" w:rsidRPr="00EB12A1" w14:paraId="58E37CFA" w14:textId="77777777" w:rsidTr="00DF5350">
        <w:tc>
          <w:tcPr>
            <w:tcW w:w="576" w:type="dxa"/>
          </w:tcPr>
          <w:p w14:paraId="4D9A4ACC" w14:textId="67DC6071" w:rsidR="007D7480" w:rsidRPr="00E4694E" w:rsidRDefault="007D7480" w:rsidP="007D7480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700" w:type="dxa"/>
          </w:tcPr>
          <w:p w14:paraId="33344AA7" w14:textId="0C6CC930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820BAA3" w14:textId="763F38E8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A4F47B" w14:textId="744E2DC8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543D080" w14:textId="6E7DC2C3" w:rsidR="007D7480" w:rsidRPr="008A626D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 поведения  и  Т.Б. в спортивном зале.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 ОРУ без предмета. Подвижная игра «Пустое место».</w:t>
            </w:r>
          </w:p>
        </w:tc>
        <w:tc>
          <w:tcPr>
            <w:tcW w:w="2835" w:type="dxa"/>
          </w:tcPr>
          <w:p w14:paraId="55A292B8" w14:textId="69A5AF72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https://crossi.ru/wp-content/uploads/5/f/9/5f96dd0bfd90a2cefde2531c762ff655.jpeg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6D2E5486" w14:textId="77777777" w:rsidTr="00DF5350">
        <w:tc>
          <w:tcPr>
            <w:tcW w:w="576" w:type="dxa"/>
          </w:tcPr>
          <w:p w14:paraId="283D0806" w14:textId="77777777" w:rsidR="007D7480" w:rsidRPr="008A626D" w:rsidRDefault="007D7480" w:rsidP="007D7480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26D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700" w:type="dxa"/>
          </w:tcPr>
          <w:p w14:paraId="486989AC" w14:textId="672E1FD0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3D36DDE" w14:textId="5A8D40D5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2AA415" w14:textId="727701CE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BE58994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большими мячами. Ловля и передача мяча. Подвижная игра «Охотники и утки».</w:t>
            </w:r>
          </w:p>
        </w:tc>
        <w:tc>
          <w:tcPr>
            <w:tcW w:w="2835" w:type="dxa"/>
          </w:tcPr>
          <w:p w14:paraId="3FDBC556" w14:textId="1F607593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https://mypresentation.ru/documents/aaa6a0c7ac7194f1671ee0d7cc15cc04/img6.jpg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3E31C7EC" w14:textId="77777777" w:rsidTr="00DF5350">
        <w:tc>
          <w:tcPr>
            <w:tcW w:w="576" w:type="dxa"/>
          </w:tcPr>
          <w:p w14:paraId="256D822E" w14:textId="77777777" w:rsidR="007D7480" w:rsidRPr="00CC27C5" w:rsidRDefault="007D7480" w:rsidP="007D7480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700" w:type="dxa"/>
          </w:tcPr>
          <w:p w14:paraId="7527EEF5" w14:textId="6F876309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8071B73" w14:textId="431F6B99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B4DAB9" w14:textId="77FD151A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C37E425" w14:textId="77777777" w:rsidR="007D7480" w:rsidRPr="008A626D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Ловля и передача волейбольного мяча. Передвижение по гимнастической скамейке.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Игра «Мяч соседу».</w:t>
            </w:r>
          </w:p>
        </w:tc>
        <w:tc>
          <w:tcPr>
            <w:tcW w:w="2835" w:type="dxa"/>
          </w:tcPr>
          <w:p w14:paraId="7738195C" w14:textId="02E6EB42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https://mypresentation.ru/documents/aaa6a0c7ac7194f1671ee0d7cc15cc04/img6.jpg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702D24D4" w14:textId="77777777" w:rsidTr="00DF5350">
        <w:tc>
          <w:tcPr>
            <w:tcW w:w="576" w:type="dxa"/>
          </w:tcPr>
          <w:p w14:paraId="16CF78FC" w14:textId="77777777" w:rsidR="007D7480" w:rsidRPr="00CC27C5" w:rsidRDefault="007D7480" w:rsidP="007D7480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700" w:type="dxa"/>
          </w:tcPr>
          <w:p w14:paraId="306123A1" w14:textId="37EF4B2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9A0A74A" w14:textId="0292406D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3E8684" w14:textId="276FAED1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0BB5E7A" w14:textId="77777777" w:rsidR="007D7480" w:rsidRPr="00880C73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Ловля и передача волейбольного мяча. Передвижение по гимнастической скамейке.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Игра «Мяч соседу».</w:t>
            </w:r>
          </w:p>
        </w:tc>
        <w:tc>
          <w:tcPr>
            <w:tcW w:w="2835" w:type="dxa"/>
          </w:tcPr>
          <w:p w14:paraId="3F245712" w14:textId="4B6ED1DB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https://mypresentation.ru/documents/aaa6a0c7ac7194f1671ee0d7cc15cc04/img6.jpg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470CDB4D" w14:textId="77777777" w:rsidTr="00DF5350">
        <w:tc>
          <w:tcPr>
            <w:tcW w:w="576" w:type="dxa"/>
          </w:tcPr>
          <w:p w14:paraId="0EEACA4F" w14:textId="77777777" w:rsidR="007D7480" w:rsidRPr="00CC27C5" w:rsidRDefault="007D7480" w:rsidP="007D7480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700" w:type="dxa"/>
          </w:tcPr>
          <w:p w14:paraId="606004C0" w14:textId="1870969A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EA32199" w14:textId="01C6F26D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4CE158" w14:textId="3FBE476D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76DC2FD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Метание мяча.  ОРУ со скакалкой.</w:t>
            </w:r>
          </w:p>
          <w:p w14:paraId="38DE2B78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Подвижная игра «Удочка»</w:t>
            </w:r>
          </w:p>
        </w:tc>
        <w:tc>
          <w:tcPr>
            <w:tcW w:w="2835" w:type="dxa"/>
          </w:tcPr>
          <w:p w14:paraId="3E365FFA" w14:textId="35D5518B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https://only-game.ru/wp-content/uploads/a/d/4/ad4ac8651e67dc81a716907c68583e6f.jpeg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34C3594B" w14:textId="77777777" w:rsidTr="00DF5350">
        <w:tc>
          <w:tcPr>
            <w:tcW w:w="576" w:type="dxa"/>
          </w:tcPr>
          <w:p w14:paraId="5345FEE0" w14:textId="77777777" w:rsidR="007D7480" w:rsidRPr="00CC27C5" w:rsidRDefault="007D7480" w:rsidP="007D7480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700" w:type="dxa"/>
          </w:tcPr>
          <w:p w14:paraId="3F4FB26A" w14:textId="324E493E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F7C5A95" w14:textId="178814D0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ABEA50" w14:textId="484EF133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E48ACFF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в высоту с прямого разбега.</w:t>
            </w:r>
          </w:p>
          <w:p w14:paraId="35217360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Подвижная игра «Найди предмет».</w:t>
            </w:r>
          </w:p>
        </w:tc>
        <w:tc>
          <w:tcPr>
            <w:tcW w:w="2835" w:type="dxa"/>
          </w:tcPr>
          <w:p w14:paraId="5F540151" w14:textId="4CD6AA81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https://shareslide.ru/img/thumbs/9f40aba53231fa05078859a014846f57-800x.jpg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2D05C8FC" w14:textId="77777777" w:rsidTr="00DF5350">
        <w:tc>
          <w:tcPr>
            <w:tcW w:w="576" w:type="dxa"/>
          </w:tcPr>
          <w:p w14:paraId="4545560E" w14:textId="77777777" w:rsidR="007D7480" w:rsidRPr="00CC27C5" w:rsidRDefault="007D7480" w:rsidP="007D7480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700" w:type="dxa"/>
          </w:tcPr>
          <w:p w14:paraId="10033FB0" w14:textId="005CAB51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7AF0C4A" w14:textId="5B467633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776C6B" w14:textId="5A932D8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D87102D" w14:textId="77777777" w:rsidR="007D7480" w:rsidRPr="004674CC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Ходьба по гимнастической скамейке. Соскок в г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лубину. Подвижная игра «Удочка»</w:t>
            </w:r>
          </w:p>
        </w:tc>
        <w:tc>
          <w:tcPr>
            <w:tcW w:w="2835" w:type="dxa"/>
          </w:tcPr>
          <w:p w14:paraId="618456E0" w14:textId="5691A4C0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https://webpulse.imgsmail.ru/imgpreview?mb=webpulse&amp;key=pulse_cabinet-image-e0740d06-68ff-4153-b3ef-37aa307da1a4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07156F51" w14:textId="77777777" w:rsidTr="00DF5350">
        <w:tc>
          <w:tcPr>
            <w:tcW w:w="576" w:type="dxa"/>
          </w:tcPr>
          <w:p w14:paraId="51FC3DD1" w14:textId="77777777" w:rsidR="007D7480" w:rsidRPr="00CC27C5" w:rsidRDefault="007D7480" w:rsidP="007D7480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700" w:type="dxa"/>
          </w:tcPr>
          <w:p w14:paraId="54DC65B3" w14:textId="7E24E31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63657A6" w14:textId="3566972F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CD4A0F" w14:textId="39315A6B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79ED142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гимнастическими палками.  Подвижная игра «Третий лишний».</w:t>
            </w:r>
          </w:p>
        </w:tc>
        <w:tc>
          <w:tcPr>
            <w:tcW w:w="2835" w:type="dxa"/>
          </w:tcPr>
          <w:p w14:paraId="42CE801B" w14:textId="5ACD3668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https://mypresentation.ru/documents_6/11de6ba90323d0979673449ba3666c0c/img12.jpg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44F8C0F9" w14:textId="77777777" w:rsidTr="00DF5350">
        <w:tc>
          <w:tcPr>
            <w:tcW w:w="576" w:type="dxa"/>
          </w:tcPr>
          <w:p w14:paraId="5C5C324B" w14:textId="77777777" w:rsidR="007D7480" w:rsidRPr="00CC27C5" w:rsidRDefault="007D7480" w:rsidP="007D7480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700" w:type="dxa"/>
          </w:tcPr>
          <w:p w14:paraId="5802461B" w14:textId="14701D8E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A4851FF" w14:textId="3807542A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7E9BD2" w14:textId="3BC2B786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B2CAE9D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малыми мячами. Подвижные игры «Угадай, кто подходил».</w:t>
            </w:r>
          </w:p>
        </w:tc>
        <w:tc>
          <w:tcPr>
            <w:tcW w:w="2835" w:type="dxa"/>
          </w:tcPr>
          <w:p w14:paraId="5C33A974" w14:textId="448FCB9D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https://fsd.kopilkaurokov.ru/uploads/user_file_5508388f25de8/komplieks-uprazhnienii-s-malym-miachom-dlia-1-4-klassov_2.png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22F4955E" w14:textId="77777777" w:rsidTr="00DF5350">
        <w:tc>
          <w:tcPr>
            <w:tcW w:w="576" w:type="dxa"/>
          </w:tcPr>
          <w:p w14:paraId="160FF7A3" w14:textId="77777777" w:rsidR="007D7480" w:rsidRPr="00CC27C5" w:rsidRDefault="007D7480" w:rsidP="007D7480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700" w:type="dxa"/>
          </w:tcPr>
          <w:p w14:paraId="7D9BE042" w14:textId="2C2A9333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FF73F15" w14:textId="5B64B476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B3BF341" w14:textId="0C34A9D9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5EFCA4C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Прыжки с ноги на ногу до 20 м. Подвижная игра «Эстафета с прыжками в длину»</w:t>
            </w:r>
          </w:p>
        </w:tc>
        <w:tc>
          <w:tcPr>
            <w:tcW w:w="2835" w:type="dxa"/>
          </w:tcPr>
          <w:p w14:paraId="4B309C9A" w14:textId="46825319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https://fsd.multiurok.ru/html/2021/11/05/s_6185283305bd5/phplV0TPJ_ZadanieDO-5-klass_html_38f7c6cf45d85dee.jpg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7C590E6E" w14:textId="77777777" w:rsidTr="00DF5350">
        <w:tc>
          <w:tcPr>
            <w:tcW w:w="576" w:type="dxa"/>
          </w:tcPr>
          <w:p w14:paraId="1C12ED53" w14:textId="77777777" w:rsidR="007D7480" w:rsidRPr="00CC27C5" w:rsidRDefault="007D7480" w:rsidP="007D7480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700" w:type="dxa"/>
          </w:tcPr>
          <w:p w14:paraId="1D274925" w14:textId="785DD15B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72DC891" w14:textId="63E6331D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741807" w14:textId="416BE969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ACA849B" w14:textId="77777777" w:rsidR="007D7480" w:rsidRPr="008A626D" w:rsidRDefault="007D7480" w:rsidP="007D74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Беседа о правилах поведения  и Т.Б. на уроках лыжной подгото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вки. </w:t>
            </w: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едвижение ступающим </w:t>
            </w: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шагом.</w:t>
            </w:r>
          </w:p>
        </w:tc>
        <w:tc>
          <w:tcPr>
            <w:tcW w:w="2835" w:type="dxa"/>
          </w:tcPr>
          <w:p w14:paraId="064E13C5" w14:textId="40EC6468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https://fsd.multiurok.ru/html/2017/09/21/s_59c3a8be43987/img9.jpg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342843EA" w14:textId="77777777" w:rsidTr="00DF5350">
        <w:trPr>
          <w:trHeight w:val="485"/>
        </w:trPr>
        <w:tc>
          <w:tcPr>
            <w:tcW w:w="576" w:type="dxa"/>
          </w:tcPr>
          <w:p w14:paraId="7F8B960E" w14:textId="77777777" w:rsidR="007D7480" w:rsidRPr="00CC27C5" w:rsidRDefault="007D7480" w:rsidP="007D7480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700" w:type="dxa"/>
          </w:tcPr>
          <w:p w14:paraId="2908A048" w14:textId="42359B5A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AF9B41C" w14:textId="72477A36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7F7AB9" w14:textId="1143D4CD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D940244" w14:textId="77777777" w:rsidR="007D7480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Передвижение ступающим шагом.</w:t>
            </w:r>
          </w:p>
          <w:p w14:paraId="3227DC98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4690A8" w14:textId="0003DBCD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https://fsd.multiurok.ru/html/2018/03/11/s_5aa55ea27624b/img7.jpg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656D73D1" w14:textId="77777777" w:rsidTr="00DF5350">
        <w:trPr>
          <w:trHeight w:val="421"/>
        </w:trPr>
        <w:tc>
          <w:tcPr>
            <w:tcW w:w="576" w:type="dxa"/>
          </w:tcPr>
          <w:p w14:paraId="07C23B68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700" w:type="dxa"/>
          </w:tcPr>
          <w:p w14:paraId="416DBEA0" w14:textId="712D3C8D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A36E2A8" w14:textId="168D84C4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A21B67" w14:textId="3B285D3B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402061F" w14:textId="77777777" w:rsidR="007D7480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Передвижение ступающим шагом.</w:t>
            </w:r>
          </w:p>
          <w:p w14:paraId="3CB1CCF2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C103928" w14:textId="6F49624D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https://fsd.multiurok.ru/html/2018/03/11/s_5aa55ea27624b/img7.jpg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4F63A647" w14:textId="77777777" w:rsidTr="00DF5350">
        <w:tc>
          <w:tcPr>
            <w:tcW w:w="576" w:type="dxa"/>
          </w:tcPr>
          <w:p w14:paraId="33011349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700" w:type="dxa"/>
          </w:tcPr>
          <w:p w14:paraId="4B4DA2BF" w14:textId="6F78E88D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C69614F" w14:textId="64EB248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C7116D" w14:textId="4E2B0EFF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CF47B01" w14:textId="77777777" w:rsidR="007D7480" w:rsidRPr="004674CC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Передвижение ступающим шагом.</w:t>
            </w:r>
          </w:p>
          <w:p w14:paraId="4A1FD1AB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1BB7426" w14:textId="705E785F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https://fsd.multiurok.ru/html/2018/03/11/s_5aa55ea27624b/img7.jpg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1DF03E78" w14:textId="77777777" w:rsidTr="00DF5350">
        <w:tc>
          <w:tcPr>
            <w:tcW w:w="576" w:type="dxa"/>
          </w:tcPr>
          <w:p w14:paraId="3CEECEC8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700" w:type="dxa"/>
          </w:tcPr>
          <w:p w14:paraId="307F9218" w14:textId="0C7E68D4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914687B" w14:textId="11BD1382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F8EE49" w14:textId="2BE52B5B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EDA1173" w14:textId="77777777" w:rsidR="007D7480" w:rsidRPr="00CC27C5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на свежем воздухе.</w:t>
            </w:r>
          </w:p>
          <w:p w14:paraId="0EDC6C0E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2A118E" w14:textId="3C549B50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https://i09.fotocdn.net/s114/f052fe88926f84cd/public_pin_l/2590135189.jpg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243845EE" w14:textId="77777777" w:rsidTr="00DF5350">
        <w:tc>
          <w:tcPr>
            <w:tcW w:w="576" w:type="dxa"/>
          </w:tcPr>
          <w:p w14:paraId="249938D1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700" w:type="dxa"/>
          </w:tcPr>
          <w:p w14:paraId="25257EBF" w14:textId="68884D60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A7C308B" w14:textId="70B3EEB4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5EFF16" w14:textId="1DA226B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C6CF0D8" w14:textId="77777777" w:rsidR="007D7480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скользящему шагу.</w:t>
            </w:r>
          </w:p>
          <w:p w14:paraId="0A606012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E523E99" w14:textId="71A0D552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https://cf.ppt-online.org/files/slide/s/s4fOQnvXAKJ6BxlbD7ZLFWrUNSIme05qdhwoP2pHC/slide-13.jpg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3108E891" w14:textId="77777777" w:rsidTr="00DF5350">
        <w:tc>
          <w:tcPr>
            <w:tcW w:w="576" w:type="dxa"/>
          </w:tcPr>
          <w:p w14:paraId="1DDF86D7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700" w:type="dxa"/>
          </w:tcPr>
          <w:p w14:paraId="2344B59B" w14:textId="2B352590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DF7CA6F" w14:textId="4B536625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1DD6F8" w14:textId="41D96062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1CCCF59" w14:textId="77777777" w:rsidR="007D7480" w:rsidRDefault="007D7480" w:rsidP="007D74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скользящим шагом.</w:t>
            </w:r>
          </w:p>
          <w:p w14:paraId="293B4859" w14:textId="77777777" w:rsidR="007D7480" w:rsidRPr="008A626D" w:rsidRDefault="007D7480" w:rsidP="007D74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534EF5" w14:textId="0CF0C415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https://cf.ppt-online.org/files/slide/s/s4fOQnvXAKJ6BxlbD7ZLFWrUNSIme05qdhwoP2pHC/slide-13.jpg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67737806" w14:textId="77777777" w:rsidTr="00DF5350">
        <w:tc>
          <w:tcPr>
            <w:tcW w:w="576" w:type="dxa"/>
          </w:tcPr>
          <w:p w14:paraId="3DCEDB2B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700" w:type="dxa"/>
          </w:tcPr>
          <w:p w14:paraId="43BAC7F4" w14:textId="30EECF1E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F95B27B" w14:textId="7B5F906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ED0687" w14:textId="59826B69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C204DFA" w14:textId="77777777" w:rsidR="007D7480" w:rsidRDefault="007D7480" w:rsidP="007D74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скользящим шагом.</w:t>
            </w:r>
          </w:p>
          <w:p w14:paraId="4E5C16A2" w14:textId="77777777" w:rsidR="007D7480" w:rsidRPr="008A626D" w:rsidRDefault="007D7480" w:rsidP="007D74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DD2223" w14:textId="71AB97BC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https://cf.ppt-online.org/files/slide/s/s4fOQnvXAKJ6BxlbD7ZLFWrUNSIme05qdhwoP2pHC/slide-13.jpg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668704B7" w14:textId="77777777" w:rsidTr="00DF5350">
        <w:tc>
          <w:tcPr>
            <w:tcW w:w="576" w:type="dxa"/>
          </w:tcPr>
          <w:p w14:paraId="53D059D1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700" w:type="dxa"/>
          </w:tcPr>
          <w:p w14:paraId="7B128662" w14:textId="548C8884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0BA472E" w14:textId="09D4D6B8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4960A3" w14:textId="1C33C9E3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B0D3E81" w14:textId="77777777" w:rsidR="007D7480" w:rsidRPr="008A626D" w:rsidRDefault="007D7480" w:rsidP="007D74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приставными шагами влево и вправо.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Игра «Кто быстрее?».</w:t>
            </w:r>
          </w:p>
        </w:tc>
        <w:tc>
          <w:tcPr>
            <w:tcW w:w="2835" w:type="dxa"/>
          </w:tcPr>
          <w:p w14:paraId="4623CD47" w14:textId="5CE6B553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https://shareslide.ru/img/thumbs/b7eef036bdb7cbca4558394eceefdad0-800x.jpg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4BA1643D" w14:textId="77777777" w:rsidTr="00DF5350">
        <w:tc>
          <w:tcPr>
            <w:tcW w:w="576" w:type="dxa"/>
          </w:tcPr>
          <w:p w14:paraId="64CCDE35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00" w:type="dxa"/>
          </w:tcPr>
          <w:p w14:paraId="22758F84" w14:textId="2E5E08E5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30F82E3" w14:textId="78C81D7B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1D0053" w14:textId="453E0EBC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4A26364" w14:textId="77777777" w:rsidR="007D7480" w:rsidRPr="008A626D" w:rsidRDefault="007D7480" w:rsidP="007D74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приставными шагами влево и вправо.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Игра «Кто быстрее?».</w:t>
            </w:r>
          </w:p>
        </w:tc>
        <w:tc>
          <w:tcPr>
            <w:tcW w:w="2835" w:type="dxa"/>
          </w:tcPr>
          <w:p w14:paraId="74CBDB1A" w14:textId="58DD2654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https://shareslide.ru/img/thumbs/b7eef036bdb7cbca4558394eceefdad0-800x.jpg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13C50B04" w14:textId="77777777" w:rsidTr="00DF5350">
        <w:tc>
          <w:tcPr>
            <w:tcW w:w="576" w:type="dxa"/>
          </w:tcPr>
          <w:p w14:paraId="098F524D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700" w:type="dxa"/>
          </w:tcPr>
          <w:p w14:paraId="5A551B27" w14:textId="27CAF710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DFF9671" w14:textId="55C8ED63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13B166A" w14:textId="301FFA0F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2D79E2C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вправо и влево вокруг пяток лыж.</w:t>
            </w:r>
          </w:p>
        </w:tc>
        <w:tc>
          <w:tcPr>
            <w:tcW w:w="2835" w:type="dxa"/>
          </w:tcPr>
          <w:p w14:paraId="54DBEAA1" w14:textId="049242C1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https://helpiks.su/imgart/baza3/4747919207654.files/image004.jpg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58F73139" w14:textId="77777777" w:rsidTr="00DF5350">
        <w:tc>
          <w:tcPr>
            <w:tcW w:w="576" w:type="dxa"/>
          </w:tcPr>
          <w:p w14:paraId="09445AD8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700" w:type="dxa"/>
          </w:tcPr>
          <w:p w14:paraId="1E5DC166" w14:textId="3074EB38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DD130FD" w14:textId="143480EB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50FF9A" w14:textId="1847C3F0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76A786F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вправо и влево вокруг пяток лыж.</w:t>
            </w:r>
          </w:p>
        </w:tc>
        <w:tc>
          <w:tcPr>
            <w:tcW w:w="2835" w:type="dxa"/>
          </w:tcPr>
          <w:p w14:paraId="6A9B0AB8" w14:textId="2FD5B6EC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https://helpiks.su/imgart/baza3/4747919207654.files/image004.jpg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6D76C876" w14:textId="77777777" w:rsidTr="00DF5350">
        <w:tc>
          <w:tcPr>
            <w:tcW w:w="576" w:type="dxa"/>
          </w:tcPr>
          <w:p w14:paraId="1E2845A1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700" w:type="dxa"/>
          </w:tcPr>
          <w:p w14:paraId="0A03F6E0" w14:textId="107084FC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522AA7E" w14:textId="37DEBA72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F389AD" w14:textId="3D4269B9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2F58CE2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Подъем ступающим шагом на отрезке 20-30 м, спуски со склона в основной стойке.</w:t>
            </w:r>
          </w:p>
        </w:tc>
        <w:tc>
          <w:tcPr>
            <w:tcW w:w="2835" w:type="dxa"/>
          </w:tcPr>
          <w:p w14:paraId="512AAE8A" w14:textId="772D2278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https://fs3.ppt4web.ru/images/135165/194767/640/img6.jpg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6CC89FE6" w14:textId="77777777" w:rsidTr="00DF5350">
        <w:tc>
          <w:tcPr>
            <w:tcW w:w="576" w:type="dxa"/>
          </w:tcPr>
          <w:p w14:paraId="00F53907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700" w:type="dxa"/>
          </w:tcPr>
          <w:p w14:paraId="5A997338" w14:textId="47AA6F85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BE61598" w14:textId="775526CB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D73CE3" w14:textId="76A371E4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047B40B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Подъем ступающим шагом на отрезке 20-30 м, спуски со склона в основной стойке.</w:t>
            </w:r>
          </w:p>
        </w:tc>
        <w:tc>
          <w:tcPr>
            <w:tcW w:w="2835" w:type="dxa"/>
          </w:tcPr>
          <w:p w14:paraId="39D2F332" w14:textId="0C9DB52D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https://avtoran.ru/wp-content/uploads/b/e/6/be68111cd145bbd7eca28b75b45c65aa.jpeg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5CC59244" w14:textId="77777777" w:rsidTr="00DF5350">
        <w:tc>
          <w:tcPr>
            <w:tcW w:w="576" w:type="dxa"/>
          </w:tcPr>
          <w:p w14:paraId="67AB397B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700" w:type="dxa"/>
          </w:tcPr>
          <w:p w14:paraId="2EC91880" w14:textId="070B89D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3BDA0CB" w14:textId="54D3303F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CE71B9" w14:textId="18BE3A6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6EDA84A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приставными шагами влево и вправо.</w:t>
            </w:r>
          </w:p>
        </w:tc>
        <w:tc>
          <w:tcPr>
            <w:tcW w:w="2835" w:type="dxa"/>
          </w:tcPr>
          <w:p w14:paraId="065DEFCF" w14:textId="642BCC1D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https://shareslide.ru/img/thumbs/b7eef036bdb7cbca4558394eceefdad0-800x.jpg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452276D5" w14:textId="77777777" w:rsidTr="00DF5350">
        <w:tc>
          <w:tcPr>
            <w:tcW w:w="576" w:type="dxa"/>
          </w:tcPr>
          <w:p w14:paraId="22893224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700" w:type="dxa"/>
          </w:tcPr>
          <w:p w14:paraId="04555717" w14:textId="60B3B54D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8FAAFD2" w14:textId="18838075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37FA69" w14:textId="44EECEE2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28E4FEF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приставными шагами влево и вправо.</w:t>
            </w:r>
          </w:p>
        </w:tc>
        <w:tc>
          <w:tcPr>
            <w:tcW w:w="2835" w:type="dxa"/>
          </w:tcPr>
          <w:p w14:paraId="789D49BB" w14:textId="54E049C3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https://shareslide.ru/img/thumbs/b7eef036bdb7cbca4558394eceefdad0-800x.jpg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7F36087A" w14:textId="77777777" w:rsidTr="00DF5350">
        <w:tc>
          <w:tcPr>
            <w:tcW w:w="576" w:type="dxa"/>
          </w:tcPr>
          <w:p w14:paraId="5635926F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700" w:type="dxa"/>
          </w:tcPr>
          <w:p w14:paraId="603F89FC" w14:textId="693F2DA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09D6457" w14:textId="473677C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1EFE47" w14:textId="07E3BF81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D0DA4C4" w14:textId="77777777" w:rsidR="007D7480" w:rsidRPr="00CC27C5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14:paraId="5F76B04E" w14:textId="77777777" w:rsidR="007D7480" w:rsidRPr="00CC27C5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на свежем воздухе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67569243" w14:textId="3E524502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https://i09.fotocdn.net/s114/f052fe88926f84cd/public_pin_l/2590135189.jpg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35AA82C0" w14:textId="77777777" w:rsidTr="00DF5350">
        <w:tc>
          <w:tcPr>
            <w:tcW w:w="576" w:type="dxa"/>
          </w:tcPr>
          <w:p w14:paraId="56F01EFD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700" w:type="dxa"/>
          </w:tcPr>
          <w:p w14:paraId="54E1B4B0" w14:textId="37C741FA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1DDA98A" w14:textId="375FB909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BDF8A9" w14:textId="0F9DE4D0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5F94A08" w14:textId="77777777" w:rsidR="007D7480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ступающим шагом</w:t>
            </w:r>
          </w:p>
          <w:p w14:paraId="1799D832" w14:textId="77777777" w:rsidR="007D7480" w:rsidRPr="00CC27C5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407ADFD" w14:textId="3FB7F2EF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https://fsd.multiurok.ru/html/2018/03/11/s_5aa55ea27624b/img7.jpg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5B739D11" w14:textId="77777777" w:rsidTr="00DF5350">
        <w:tc>
          <w:tcPr>
            <w:tcW w:w="576" w:type="dxa"/>
          </w:tcPr>
          <w:p w14:paraId="6966D04C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700" w:type="dxa"/>
          </w:tcPr>
          <w:p w14:paraId="2851D791" w14:textId="39140691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6C794FD" w14:textId="339D98FB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AB9A69" w14:textId="6E4A4DF5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F4F6237" w14:textId="77777777" w:rsidR="007D7480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Передвижение скользящим шагом.</w:t>
            </w:r>
          </w:p>
          <w:p w14:paraId="2377E167" w14:textId="77777777" w:rsidR="007D7480" w:rsidRPr="00CC27C5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0EE4FD" w14:textId="7486C64F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https://cf.ppt-online.org/files/slide/s/s4fOQnvXAKJ6BxlbD7ZLFWrUNSIme05qdhwoP2pHC/slide-13.jpg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3229FA44" w14:textId="77777777" w:rsidTr="00DF5350">
        <w:tc>
          <w:tcPr>
            <w:tcW w:w="576" w:type="dxa"/>
          </w:tcPr>
          <w:p w14:paraId="7D5D893C" w14:textId="0F7BE7B2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0866D0DD" w14:textId="410FA00D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B6770BF" w14:textId="086FB8C2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5D2DA5" w14:textId="7777777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EEFE4C6" w14:textId="3F6D41E0" w:rsidR="007D7480" w:rsidRPr="00CC27C5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4288959" w14:textId="252B47D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80" w:rsidRPr="00EB12A1" w14:paraId="3B8A8D7F" w14:textId="77777777" w:rsidTr="00DF5350">
        <w:tc>
          <w:tcPr>
            <w:tcW w:w="576" w:type="dxa"/>
          </w:tcPr>
          <w:p w14:paraId="4AEFC24C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6AFDB559" w14:textId="7777777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230C13" w14:textId="7777777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92E861" w14:textId="7777777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FE9A2E9" w14:textId="5D84F5C8" w:rsidR="007D7480" w:rsidRPr="000239E6" w:rsidRDefault="007D7480" w:rsidP="007D74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39E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8A62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2835" w:type="dxa"/>
          </w:tcPr>
          <w:p w14:paraId="211B9E09" w14:textId="7777777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80" w:rsidRPr="00EB12A1" w14:paraId="7C33CCC8" w14:textId="77777777" w:rsidTr="00DF5350">
        <w:tc>
          <w:tcPr>
            <w:tcW w:w="576" w:type="dxa"/>
          </w:tcPr>
          <w:p w14:paraId="0F72E1DE" w14:textId="497A6880" w:rsidR="007D7480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700" w:type="dxa"/>
          </w:tcPr>
          <w:p w14:paraId="454FA8FC" w14:textId="7807CE8A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C12B340" w14:textId="3F04AD41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7360B7" w14:textId="40029B18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6166EF5" w14:textId="77777777" w:rsidR="007D7480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Передвижение скользящим шагом.</w:t>
            </w:r>
          </w:p>
          <w:p w14:paraId="29520461" w14:textId="4B56B70B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A7EC40C" w14:textId="45AB802D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https://cf.ppt-online.org/files/slide/s/s4fOQnvXAKJ6BxlbD7ZLFWrUNSIme05qdhwoP2pHC/slide-13.jpg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1B772A43" w14:textId="77777777" w:rsidTr="00DF5350">
        <w:tc>
          <w:tcPr>
            <w:tcW w:w="576" w:type="dxa"/>
          </w:tcPr>
          <w:p w14:paraId="6A441F59" w14:textId="5F6109A6" w:rsidR="007D7480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79</w:t>
            </w:r>
          </w:p>
        </w:tc>
        <w:tc>
          <w:tcPr>
            <w:tcW w:w="700" w:type="dxa"/>
          </w:tcPr>
          <w:p w14:paraId="52737B90" w14:textId="28BC1433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358222C" w14:textId="4B9E00C8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23CA2D" w14:textId="31775FAB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30FF22C" w14:textId="3DB36D34" w:rsidR="007D7480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без предмета. Метание мячей на дальность.  Игра «Подвижная цель».</w:t>
            </w:r>
          </w:p>
        </w:tc>
        <w:tc>
          <w:tcPr>
            <w:tcW w:w="2835" w:type="dxa"/>
          </w:tcPr>
          <w:p w14:paraId="65CA42F2" w14:textId="2771284D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https://cf3.ppt-online.org/files3/slide/p/pOaSwjVvMTKJAuiy3eU640HsmXBkGCtcLZhxo5/slide-1.jpg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4C4FE0EF" w14:textId="77777777" w:rsidTr="00DF5350">
        <w:tc>
          <w:tcPr>
            <w:tcW w:w="576" w:type="dxa"/>
          </w:tcPr>
          <w:p w14:paraId="52B644DE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700" w:type="dxa"/>
          </w:tcPr>
          <w:p w14:paraId="357CE658" w14:textId="32701C5A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39D94D0" w14:textId="5A32E072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62B70C" w14:textId="0790D472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91505C7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без предмета. Эстафетный бег. Подвижная игра «Повтори за мной»</w:t>
            </w:r>
          </w:p>
        </w:tc>
        <w:tc>
          <w:tcPr>
            <w:tcW w:w="2835" w:type="dxa"/>
          </w:tcPr>
          <w:p w14:paraId="268B6289" w14:textId="466948CF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https://only-game.ru/wp-content/uploads/b/5/6/b56107628fefc753e73a6b7ddb5200fd.jpeg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219EE679" w14:textId="77777777" w:rsidTr="00DF5350">
        <w:tc>
          <w:tcPr>
            <w:tcW w:w="576" w:type="dxa"/>
          </w:tcPr>
          <w:p w14:paraId="2F750F63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700" w:type="dxa"/>
          </w:tcPr>
          <w:p w14:paraId="38DC0548" w14:textId="11FC7726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BC37D76" w14:textId="68E1B55A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5B0FDB2" w14:textId="6CD956BE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20169CF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без предмета. Эстафетный бег. Подвижная игра «Повтори за мной»</w:t>
            </w:r>
          </w:p>
        </w:tc>
        <w:tc>
          <w:tcPr>
            <w:tcW w:w="2835" w:type="dxa"/>
          </w:tcPr>
          <w:p w14:paraId="7B45035C" w14:textId="62C05AB2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https://only-game.ru/wp-content/uploads/b/5/6/b56107628fefc753e73a6b7ddb5200fd.jpeg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6D284A8E" w14:textId="77777777" w:rsidTr="00DF5350">
        <w:tc>
          <w:tcPr>
            <w:tcW w:w="576" w:type="dxa"/>
          </w:tcPr>
          <w:p w14:paraId="67FC61C8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700" w:type="dxa"/>
          </w:tcPr>
          <w:p w14:paraId="58402DD7" w14:textId="1D73A71A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12B786F" w14:textId="64BEA3E3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B8004E" w14:textId="35F72120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CF0A334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со скакалкой. Прыжок в длину с разбега. Подвижная игра «Охотники и утки».</w:t>
            </w:r>
          </w:p>
        </w:tc>
        <w:tc>
          <w:tcPr>
            <w:tcW w:w="2835" w:type="dxa"/>
          </w:tcPr>
          <w:p w14:paraId="06B1C6E7" w14:textId="10C4C575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https://fsd.multiurok.ru/html/2020/01/22/s_5e286b303c203/img15.jpg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11D37425" w14:textId="77777777" w:rsidTr="00DF5350">
        <w:tc>
          <w:tcPr>
            <w:tcW w:w="576" w:type="dxa"/>
          </w:tcPr>
          <w:p w14:paraId="3DC12418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700" w:type="dxa"/>
          </w:tcPr>
          <w:p w14:paraId="359285F6" w14:textId="0066002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129EEA8" w14:textId="6676D33A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B57706" w14:textId="00A21E73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CA412C5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со скакалкой. Прыжок в длину с разбега. Подвижная игра «Охотники и утки».</w:t>
            </w:r>
          </w:p>
        </w:tc>
        <w:tc>
          <w:tcPr>
            <w:tcW w:w="2835" w:type="dxa"/>
          </w:tcPr>
          <w:p w14:paraId="1D70F77F" w14:textId="5B9CDCB6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https://fsd.multiurok.ru/html/2020/01/22/s_5e286b303c203/img15.jpg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585E10D2" w14:textId="77777777" w:rsidTr="00DF5350">
        <w:tc>
          <w:tcPr>
            <w:tcW w:w="576" w:type="dxa"/>
          </w:tcPr>
          <w:p w14:paraId="781B5AF9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700" w:type="dxa"/>
          </w:tcPr>
          <w:p w14:paraId="4C7DF0C0" w14:textId="64207D68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689DDFA" w14:textId="43A4DA53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158CB2" w14:textId="779253C6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FC37070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со скакалкой.  Вис на рейке гимнастической стенки. Подвижная игра «Передача мяча в колоннах».</w:t>
            </w:r>
          </w:p>
        </w:tc>
        <w:tc>
          <w:tcPr>
            <w:tcW w:w="2835" w:type="dxa"/>
          </w:tcPr>
          <w:p w14:paraId="17BD687C" w14:textId="1506546D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https://arzritta.ru/JRU%20SKAKALKA.jpg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07B8D23E" w14:textId="77777777" w:rsidTr="00DF5350">
        <w:tc>
          <w:tcPr>
            <w:tcW w:w="576" w:type="dxa"/>
          </w:tcPr>
          <w:p w14:paraId="2BB835D6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700" w:type="dxa"/>
          </w:tcPr>
          <w:p w14:paraId="54F61BA5" w14:textId="4D77E330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08F7F08" w14:textId="2CE701F2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091393" w14:textId="265884AF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340B4B0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со скакалкой.  Вис на рейке гимнастической стенки. Подвижная игра «Передача мяча в колоннах».</w:t>
            </w:r>
          </w:p>
        </w:tc>
        <w:tc>
          <w:tcPr>
            <w:tcW w:w="2835" w:type="dxa"/>
          </w:tcPr>
          <w:p w14:paraId="04609174" w14:textId="7AAAD383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https://arzritta.ru/JRU%20SKAKALKA.jpg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7C1AD125" w14:textId="77777777" w:rsidTr="00DF5350">
        <w:tc>
          <w:tcPr>
            <w:tcW w:w="576" w:type="dxa"/>
          </w:tcPr>
          <w:p w14:paraId="58664E1B" w14:textId="77777777" w:rsidR="007D7480" w:rsidRPr="00CC27C5" w:rsidRDefault="007D7480" w:rsidP="007D74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700" w:type="dxa"/>
          </w:tcPr>
          <w:p w14:paraId="67CF3F21" w14:textId="0B53799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4B5CAEE" w14:textId="4FB46F15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36BC31" w14:textId="3542689F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7DE7253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Ловля и передача мяча от груди в парах.  Бросание мяча в стену и его ловля.</w:t>
            </w:r>
          </w:p>
        </w:tc>
        <w:tc>
          <w:tcPr>
            <w:tcW w:w="2835" w:type="dxa"/>
          </w:tcPr>
          <w:p w14:paraId="0BD4C1C8" w14:textId="225463CE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https://shareslide.ru/img/thumbs/db7c3e9cdbfd11632e7af75bc9640c3e-800x.jpg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656E1EC3" w14:textId="77777777" w:rsidTr="00DF5350">
        <w:tc>
          <w:tcPr>
            <w:tcW w:w="576" w:type="dxa"/>
          </w:tcPr>
          <w:p w14:paraId="2BD68130" w14:textId="77777777" w:rsidR="007D7480" w:rsidRPr="00CC27C5" w:rsidRDefault="007D7480" w:rsidP="007D7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0" w:type="dxa"/>
          </w:tcPr>
          <w:p w14:paraId="5F26D4F2" w14:textId="72436396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FC41ED4" w14:textId="6B4F984C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DF9FD4" w14:textId="581651DE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B0368C0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Ловля и передача мяча от груди в парах.  Бросание мяча в стену и его ловля.</w:t>
            </w:r>
          </w:p>
        </w:tc>
        <w:tc>
          <w:tcPr>
            <w:tcW w:w="2835" w:type="dxa"/>
          </w:tcPr>
          <w:p w14:paraId="1CD65456" w14:textId="2F8D37F1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https://shareslide.ru/img/thumbs/db7c3e9cdbfd11632e7af75bc9640c3e-800x.jpg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54654B3A" w14:textId="77777777" w:rsidTr="00DF5350">
        <w:tc>
          <w:tcPr>
            <w:tcW w:w="576" w:type="dxa"/>
          </w:tcPr>
          <w:p w14:paraId="4C9F0F88" w14:textId="77777777" w:rsidR="007D7480" w:rsidRPr="00CC27C5" w:rsidRDefault="007D7480" w:rsidP="007D7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0" w:type="dxa"/>
          </w:tcPr>
          <w:p w14:paraId="0D23B571" w14:textId="1E507642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DF46C25" w14:textId="7D901665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E594D8" w14:textId="679295F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68BEE4C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обручами.</w:t>
            </w:r>
          </w:p>
          <w:p w14:paraId="0141AC8F" w14:textId="77777777" w:rsidR="007D7480" w:rsidRPr="000239E6" w:rsidRDefault="007D7480" w:rsidP="007D74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«Мостик» с помощью учителя.</w:t>
            </w:r>
          </w:p>
        </w:tc>
        <w:tc>
          <w:tcPr>
            <w:tcW w:w="2835" w:type="dxa"/>
          </w:tcPr>
          <w:p w14:paraId="4F85A059" w14:textId="5F9FD9F9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https://topuch.com/kompleks-oru-s-predmetami/216275_html_88de41c7d9272bd0.jpg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451E6AC0" w14:textId="77777777" w:rsidTr="00DF5350">
        <w:tc>
          <w:tcPr>
            <w:tcW w:w="576" w:type="dxa"/>
          </w:tcPr>
          <w:p w14:paraId="4D03CDA8" w14:textId="77777777" w:rsidR="007D7480" w:rsidRPr="00CC27C5" w:rsidRDefault="007D7480" w:rsidP="007D7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00" w:type="dxa"/>
          </w:tcPr>
          <w:p w14:paraId="25F57ADA" w14:textId="0FD5879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576C859" w14:textId="7F3AC0BC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F0DF4A" w14:textId="1BB80F96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BB2F55E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обручами.</w:t>
            </w:r>
          </w:p>
          <w:p w14:paraId="7B7C0F08" w14:textId="77777777" w:rsidR="007D7480" w:rsidRPr="000239E6" w:rsidRDefault="007D7480" w:rsidP="007D74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«Мостик» с помощью учителя.</w:t>
            </w:r>
          </w:p>
        </w:tc>
        <w:tc>
          <w:tcPr>
            <w:tcW w:w="2835" w:type="dxa"/>
          </w:tcPr>
          <w:p w14:paraId="615997B8" w14:textId="22BFD21C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https://topuch.com/kompleks-oru-s-predmetami/216275_html_88de41c7d9272bd0.jpg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193C9ADF" w14:textId="77777777" w:rsidTr="00DF5350">
        <w:tc>
          <w:tcPr>
            <w:tcW w:w="576" w:type="dxa"/>
          </w:tcPr>
          <w:p w14:paraId="3AF219B9" w14:textId="77777777" w:rsidR="007D7480" w:rsidRPr="00CC27C5" w:rsidRDefault="007D7480" w:rsidP="007D7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0" w:type="dxa"/>
          </w:tcPr>
          <w:p w14:paraId="74D19D1B" w14:textId="0DBF5585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884F8EA" w14:textId="195B6963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04DF643" w14:textId="0C00E4EF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9ED263C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обручами. Равновесие «Ласточка».</w:t>
            </w:r>
          </w:p>
          <w:p w14:paraId="39E0809F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Подвижная игра «Начинай движения»</w:t>
            </w:r>
          </w:p>
        </w:tc>
        <w:tc>
          <w:tcPr>
            <w:tcW w:w="2835" w:type="dxa"/>
          </w:tcPr>
          <w:p w14:paraId="74B32FC5" w14:textId="7FD43049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https://topuch.com/kompleks-oru-s-predmetami/216275_html_88de41c7d9272bd0.jpg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5AC2DFA8" w14:textId="77777777" w:rsidTr="00DF5350">
        <w:tc>
          <w:tcPr>
            <w:tcW w:w="576" w:type="dxa"/>
          </w:tcPr>
          <w:p w14:paraId="450E0BB1" w14:textId="77777777" w:rsidR="007D7480" w:rsidRPr="00CC27C5" w:rsidRDefault="007D7480" w:rsidP="007D7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00" w:type="dxa"/>
          </w:tcPr>
          <w:p w14:paraId="46E3655C" w14:textId="78234D1E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CB44F05" w14:textId="47E7096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482910" w14:textId="62E6B628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75C3823" w14:textId="77777777" w:rsidR="007D7480" w:rsidRDefault="007D7480" w:rsidP="007D7480">
            <w:pPr>
              <w:rPr>
                <w:rFonts w:ascii="Times New Roman" w:hAnsi="Times New Roman" w:cs="Times New Roman"/>
              </w:rPr>
            </w:pPr>
            <w:r w:rsidRPr="00F65270">
              <w:rPr>
                <w:rFonts w:ascii="Times New Roman" w:hAnsi="Times New Roman" w:cs="Times New Roman"/>
              </w:rPr>
              <w:t>Прыжок в длину с места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7E24AB6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F592A91" w14:textId="75ACF960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https://uchebnik.mos.ru/system_2/game_apps/icons/000/206/006/original/Дл.png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08FC36ED" w14:textId="77777777" w:rsidTr="00DF5350">
        <w:tc>
          <w:tcPr>
            <w:tcW w:w="576" w:type="dxa"/>
          </w:tcPr>
          <w:p w14:paraId="010B07DA" w14:textId="77777777" w:rsidR="007D7480" w:rsidRPr="00CC27C5" w:rsidRDefault="007D7480" w:rsidP="007D7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0" w:type="dxa"/>
          </w:tcPr>
          <w:p w14:paraId="1F38E52D" w14:textId="7D527E52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4BCC4EA" w14:textId="63CE30B1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DB3AFC" w14:textId="05608B5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D729BFB" w14:textId="77777777" w:rsidR="007D7480" w:rsidRPr="00646D0B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флажками. Кувырок вперед и назад.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Подвижная игра «Попади в мяч»</w:t>
            </w:r>
          </w:p>
        </w:tc>
        <w:tc>
          <w:tcPr>
            <w:tcW w:w="2835" w:type="dxa"/>
          </w:tcPr>
          <w:p w14:paraId="40D6BC22" w14:textId="4F1DE057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https://catchsuccess.ru/wp-content/uploads/5/c/1/5c1cef90ca14760539ede4301136b892.jpeg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3BFD26DA" w14:textId="77777777" w:rsidTr="00DF5350">
        <w:tc>
          <w:tcPr>
            <w:tcW w:w="576" w:type="dxa"/>
          </w:tcPr>
          <w:p w14:paraId="4ED3DC04" w14:textId="77777777" w:rsidR="007D7480" w:rsidRPr="00CC27C5" w:rsidRDefault="007D7480" w:rsidP="007D7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00" w:type="dxa"/>
          </w:tcPr>
          <w:p w14:paraId="30AC6EF4" w14:textId="60C4FB76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22956E3" w14:textId="37F95AFB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F730E8" w14:textId="782ED6F5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41C2A72" w14:textId="77777777" w:rsidR="007D7480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Низкий старт. Стартовый разгон.</w:t>
            </w:r>
          </w:p>
          <w:p w14:paraId="37951C0D" w14:textId="77777777" w:rsidR="007D7480" w:rsidRPr="00646D0B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61E0E2" w14:textId="7BC39CEE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https://fsd.multiurok.ru/html/2017/10/30/s_59f74eb4e8072/img5.jpg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4E311DEB" w14:textId="77777777" w:rsidTr="00DF5350">
        <w:tc>
          <w:tcPr>
            <w:tcW w:w="576" w:type="dxa"/>
          </w:tcPr>
          <w:p w14:paraId="79C850A2" w14:textId="77777777" w:rsidR="007D7480" w:rsidRPr="00CC27C5" w:rsidRDefault="007D7480" w:rsidP="007D7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00" w:type="dxa"/>
          </w:tcPr>
          <w:p w14:paraId="14CA5615" w14:textId="7FEFB874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1552797" w14:textId="2B82CEA1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DC9C08" w14:textId="74243143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C5AA004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гимнастическими палками. Прыжок в высоту способом перешагивания.</w:t>
            </w:r>
          </w:p>
        </w:tc>
        <w:tc>
          <w:tcPr>
            <w:tcW w:w="2835" w:type="dxa"/>
          </w:tcPr>
          <w:p w14:paraId="6BB9B3BC" w14:textId="76FAA3B9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https://rosspectr.ru/wp-content/uploads/2/9/d/29d0cdfae30371824047cdfd39cb6389.jpeg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2DE2E2D7" w14:textId="77777777" w:rsidTr="00DF5350">
        <w:tc>
          <w:tcPr>
            <w:tcW w:w="576" w:type="dxa"/>
          </w:tcPr>
          <w:p w14:paraId="4D55AC7E" w14:textId="77777777" w:rsidR="007D7480" w:rsidRPr="00CC27C5" w:rsidRDefault="007D7480" w:rsidP="007D7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0" w:type="dxa"/>
          </w:tcPr>
          <w:p w14:paraId="6AC73BBB" w14:textId="7F3690A2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84B6C97" w14:textId="5DAB2F05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91E035" w14:textId="543DB08F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75314C3" w14:textId="77777777" w:rsidR="007D7480" w:rsidRPr="000239E6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гимнастическими палками. Прыжок в высоту способом перешагивания.</w:t>
            </w:r>
          </w:p>
        </w:tc>
        <w:tc>
          <w:tcPr>
            <w:tcW w:w="2835" w:type="dxa"/>
          </w:tcPr>
          <w:p w14:paraId="49506FEE" w14:textId="3C0015C2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https://rosspectr.ru/wp-content/uploads/2/9/d/29d0cdfae30371824047cdfd39cb6389.jpeg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49B35E6B" w14:textId="77777777" w:rsidTr="00DF5350">
        <w:tc>
          <w:tcPr>
            <w:tcW w:w="576" w:type="dxa"/>
          </w:tcPr>
          <w:p w14:paraId="742522BA" w14:textId="77777777" w:rsidR="007D7480" w:rsidRPr="00CC27C5" w:rsidRDefault="007D7480" w:rsidP="007D7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00" w:type="dxa"/>
          </w:tcPr>
          <w:p w14:paraId="4FB2247E" w14:textId="6B578A7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02ED769" w14:textId="74FB1744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00A7E42" w14:textId="0B37C130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D9A7CC6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двигательных качеств:  челночный бег (3х10м)</w:t>
            </w:r>
          </w:p>
        </w:tc>
        <w:tc>
          <w:tcPr>
            <w:tcW w:w="2835" w:type="dxa"/>
          </w:tcPr>
          <w:p w14:paraId="3AB19524" w14:textId="229FD481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https://cf.ppt-online.org/files/slide/q/QPgOIiRsLenzta2HqmFrEoSvh9cfblYNAZDB6W/slide-38.jpg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6CF21A08" w14:textId="77777777" w:rsidTr="00DF5350">
        <w:tc>
          <w:tcPr>
            <w:tcW w:w="576" w:type="dxa"/>
          </w:tcPr>
          <w:p w14:paraId="013A0EA2" w14:textId="77777777" w:rsidR="007D7480" w:rsidRPr="00CC27C5" w:rsidRDefault="007D7480" w:rsidP="007D7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00" w:type="dxa"/>
          </w:tcPr>
          <w:p w14:paraId="2B501593" w14:textId="1867DB90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A586F23" w14:textId="434CB284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AC62AC" w14:textId="5FB87AD2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95257A0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Стартовые ускорения. Бег 30 метров. Ходьба на дистанции до 1 километра.</w:t>
            </w:r>
          </w:p>
        </w:tc>
        <w:tc>
          <w:tcPr>
            <w:tcW w:w="2835" w:type="dxa"/>
          </w:tcPr>
          <w:p w14:paraId="36F84169" w14:textId="7118114D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https://fsd.multiurok.ru/html/2017/10/30/s_59f74eb4e8072/img5.jpg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068C7398" w14:textId="77777777" w:rsidTr="00DF5350">
        <w:tc>
          <w:tcPr>
            <w:tcW w:w="576" w:type="dxa"/>
          </w:tcPr>
          <w:p w14:paraId="1EDD8A49" w14:textId="77777777" w:rsidR="007D7480" w:rsidRPr="00CC27C5" w:rsidRDefault="007D7480" w:rsidP="007D7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0" w:type="dxa"/>
          </w:tcPr>
          <w:p w14:paraId="340EE338" w14:textId="635EDF2E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A2FA6DF" w14:textId="109C32CB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219672" w14:textId="70693ED4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09580AA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двига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тельных качеств: прыжок в длину с места. Метание мяча.</w:t>
            </w:r>
          </w:p>
        </w:tc>
        <w:tc>
          <w:tcPr>
            <w:tcW w:w="2835" w:type="dxa"/>
          </w:tcPr>
          <w:p w14:paraId="5275A6CA" w14:textId="001A764E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https://uchebnik.mos.ru/system_2/game_apps/icons/000/206/006/original/Дл.png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62DE248B" w14:textId="77777777" w:rsidTr="00DF5350">
        <w:tc>
          <w:tcPr>
            <w:tcW w:w="576" w:type="dxa"/>
          </w:tcPr>
          <w:p w14:paraId="553B4A63" w14:textId="77777777" w:rsidR="007D7480" w:rsidRPr="00CC27C5" w:rsidRDefault="007D7480" w:rsidP="007D7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0" w:type="dxa"/>
          </w:tcPr>
          <w:p w14:paraId="5EA18C55" w14:textId="75EE6B88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69186F2" w14:textId="0D33FB5C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F2EB99" w14:textId="53555F40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D4525D2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двигательных качеств: прыжки с ноги на ногу до 20 м.</w:t>
            </w:r>
          </w:p>
        </w:tc>
        <w:tc>
          <w:tcPr>
            <w:tcW w:w="2835" w:type="dxa"/>
          </w:tcPr>
          <w:p w14:paraId="70C8CFF0" w14:textId="24AD5CB7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https://myslide.ru/documents_7/42c6a7756163332f6079c8d68063c34c/img7.jpg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5AD8E3F6" w14:textId="77777777" w:rsidTr="00DF5350">
        <w:tc>
          <w:tcPr>
            <w:tcW w:w="576" w:type="dxa"/>
          </w:tcPr>
          <w:p w14:paraId="7F2CDA29" w14:textId="77777777" w:rsidR="007D7480" w:rsidRPr="00CC27C5" w:rsidRDefault="007D7480" w:rsidP="007D7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14:paraId="76BA45C9" w14:textId="56A0336C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31429A0" w14:textId="67AB4D53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8DD7D6" w14:textId="1E3EBB7C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79DF81F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двигательных качеств: метание мячей на дальность.</w:t>
            </w:r>
          </w:p>
        </w:tc>
        <w:tc>
          <w:tcPr>
            <w:tcW w:w="2835" w:type="dxa"/>
          </w:tcPr>
          <w:p w14:paraId="42448CC3" w14:textId="1C7A4F5C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https://myslide.ru/documents_7/e8cae5c68be3e22dfb22df07a2dbaa9c/img7.jpg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0A7552C5" w14:textId="77777777" w:rsidTr="00DF5350">
        <w:tc>
          <w:tcPr>
            <w:tcW w:w="576" w:type="dxa"/>
          </w:tcPr>
          <w:p w14:paraId="4DAE4D60" w14:textId="77777777" w:rsidR="007D7480" w:rsidRPr="00CC27C5" w:rsidRDefault="007D7480" w:rsidP="007D7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0" w:type="dxa"/>
          </w:tcPr>
          <w:p w14:paraId="32DB4321" w14:textId="5AE1892E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0AB0801" w14:textId="08457145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5EDEFC" w14:textId="31C25BB8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E9D5478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Различные виды ходьбы.</w:t>
            </w:r>
          </w:p>
          <w:p w14:paraId="34BE6127" w14:textId="77777777" w:rsidR="007D7480" w:rsidRPr="000239E6" w:rsidRDefault="007D7480" w:rsidP="007D748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Подвижные игры на свежем воздухе.</w:t>
            </w:r>
          </w:p>
        </w:tc>
        <w:tc>
          <w:tcPr>
            <w:tcW w:w="2835" w:type="dxa"/>
          </w:tcPr>
          <w:p w14:paraId="06A1DBAE" w14:textId="6A07830C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https://heaclub.ru/tim/75baf21174190d49902cd30652858105/igra-quotlovi-brosaiquot.jpg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03A10CB8" w14:textId="77777777" w:rsidTr="00DF5350">
        <w:tc>
          <w:tcPr>
            <w:tcW w:w="576" w:type="dxa"/>
          </w:tcPr>
          <w:p w14:paraId="51F4F7A7" w14:textId="77777777" w:rsidR="007D7480" w:rsidRPr="00CC27C5" w:rsidRDefault="007D7480" w:rsidP="007D7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0" w:type="dxa"/>
          </w:tcPr>
          <w:p w14:paraId="3DCDA253" w14:textId="1958867A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4D93022" w14:textId="73085D79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1843FE" w14:textId="6B172C38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CF55798" w14:textId="77777777" w:rsidR="007D7480" w:rsidRPr="00CC27C5" w:rsidRDefault="007D7480" w:rsidP="007D748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Ходьба на дистанции до 1 километра. Подвижные игры.</w:t>
            </w:r>
          </w:p>
        </w:tc>
        <w:tc>
          <w:tcPr>
            <w:tcW w:w="2835" w:type="dxa"/>
          </w:tcPr>
          <w:p w14:paraId="0B2E207D" w14:textId="163C0413" w:rsidR="007D7480" w:rsidRPr="00EB12A1" w:rsidRDefault="005D4D72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7D7480" w:rsidRPr="00642E1C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https://heaclub.ru/tim/75baf21174190d49902cd30652858105/igra-quotlovi-brosaiquot.jpg</w:t>
              </w:r>
            </w:hyperlink>
            <w:r w:rsidR="007D74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7480" w:rsidRPr="00EB12A1" w14:paraId="2577DC42" w14:textId="77777777" w:rsidTr="00DF5350">
        <w:tc>
          <w:tcPr>
            <w:tcW w:w="576" w:type="dxa"/>
          </w:tcPr>
          <w:p w14:paraId="54718FE3" w14:textId="77777777" w:rsidR="007D7480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14:paraId="23A9D547" w14:textId="7777777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67C827" w14:textId="7777777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766552" w14:textId="7777777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E19DCE0" w14:textId="77777777" w:rsidR="007D7480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13B27F0" w14:textId="7777777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80" w:rsidRPr="00EB12A1" w14:paraId="389BC9D6" w14:textId="77777777" w:rsidTr="00DF5350">
        <w:tc>
          <w:tcPr>
            <w:tcW w:w="576" w:type="dxa"/>
          </w:tcPr>
          <w:p w14:paraId="0249A10E" w14:textId="77777777" w:rsidR="007D7480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14:paraId="5DB437BA" w14:textId="7777777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CAC9C4" w14:textId="7777777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AB43F6" w14:textId="7777777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85B1373" w14:textId="77777777" w:rsidR="007D7480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9060FE0" w14:textId="77777777" w:rsidR="007D7480" w:rsidRPr="00EB12A1" w:rsidRDefault="007D7480" w:rsidP="007D74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7D1ECD" w14:textId="77777777" w:rsidR="00E0089B" w:rsidRPr="00950E6B" w:rsidRDefault="00E0089B" w:rsidP="001F3987">
      <w:pPr>
        <w:jc w:val="both"/>
      </w:pPr>
    </w:p>
    <w:p w14:paraId="4DF15A7E" w14:textId="77777777" w:rsidR="00B4221C" w:rsidRPr="00A1488C" w:rsidRDefault="00B4221C" w:rsidP="00B4221C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4"/>
          <w:szCs w:val="24"/>
        </w:rPr>
      </w:pPr>
      <w:r w:rsidRPr="008E543E">
        <w:rPr>
          <w:rFonts w:ascii="Times New Roman" w:eastAsia="Calibri" w:hAnsi="Times New Roman"/>
          <w:b/>
          <w:sz w:val="24"/>
          <w:szCs w:val="24"/>
        </w:rPr>
        <w:t>Материально – техническое обеспечение.</w:t>
      </w:r>
    </w:p>
    <w:p w14:paraId="3F296179" w14:textId="77777777" w:rsidR="00B4221C" w:rsidRPr="00A1488C" w:rsidRDefault="00B4221C" w:rsidP="00B42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148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Требования к материально-техническим условиям </w:t>
      </w:r>
    </w:p>
    <w:p w14:paraId="318D46A9" w14:textId="77777777" w:rsidR="00B4221C" w:rsidRPr="00CC27C5" w:rsidRDefault="00B4221C" w:rsidP="00B42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7C5">
        <w:rPr>
          <w:rFonts w:ascii="Times New Roman" w:eastAsia="Calibri" w:hAnsi="Times New Roman" w:cs="Times New Roman"/>
          <w:sz w:val="24"/>
          <w:szCs w:val="24"/>
        </w:rPr>
        <w:t>Материально-техническая база реализации АОП ОО для обучающихся с умственной отсталостью (интеллектуальными нарушениями) соответствует  действующим санитарным и противопожарным нормам, нормам  охраны труда работников образовательных организаций.</w:t>
      </w:r>
    </w:p>
    <w:p w14:paraId="13DC83DC" w14:textId="77777777" w:rsidR="00B4221C" w:rsidRPr="00A1488C" w:rsidRDefault="00B4221C" w:rsidP="00B422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88C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 обучения</w:t>
      </w:r>
      <w:r w:rsidRPr="00A1488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DBB46D2" w14:textId="77777777" w:rsidR="00B4221C" w:rsidRPr="00CC27C5" w:rsidRDefault="00B4221C" w:rsidP="00B4221C">
      <w:pPr>
        <w:spacing w:after="0" w:line="240" w:lineRule="auto"/>
        <w:ind w:left="142"/>
        <w:contextualSpacing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Компьютер </w:t>
      </w:r>
    </w:p>
    <w:p w14:paraId="6498AD18" w14:textId="77777777" w:rsidR="00B4221C" w:rsidRPr="00CC27C5" w:rsidRDefault="00B4221C" w:rsidP="00B4221C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ЭОР (разработки мультимедийных презентаций, виртуальных экскурсий, учебных фильмов)</w:t>
      </w:r>
    </w:p>
    <w:p w14:paraId="50356482" w14:textId="77777777" w:rsidR="00B4221C" w:rsidRPr="00CC27C5" w:rsidRDefault="00B4221C" w:rsidP="00B4221C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2"/>
          <w:sz w:val="24"/>
          <w:szCs w:val="24"/>
          <w:u w:val="single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u w:val="single"/>
          <w:lang w:eastAsia="ar-SA"/>
        </w:rPr>
        <w:t>Спортивное оборудование:</w:t>
      </w:r>
    </w:p>
    <w:p w14:paraId="2B5DB38F" w14:textId="77777777" w:rsidR="00B4221C" w:rsidRPr="00CC27C5" w:rsidRDefault="00B4221C" w:rsidP="00B4221C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Мягкие модули  </w:t>
      </w:r>
    </w:p>
    <w:p w14:paraId="44BE30BE" w14:textId="77777777" w:rsidR="00B4221C" w:rsidRPr="00CC27C5" w:rsidRDefault="00B4221C" w:rsidP="00B4221C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Стенка гимнастическая шведская   </w:t>
      </w:r>
    </w:p>
    <w:p w14:paraId="4F60C0EA" w14:textId="77777777" w:rsidR="00B4221C" w:rsidRPr="00CC27C5" w:rsidRDefault="00B4221C" w:rsidP="00B4221C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Скамейка гимнастическая  </w:t>
      </w:r>
    </w:p>
    <w:p w14:paraId="4DD5AD52" w14:textId="77777777" w:rsidR="00B4221C" w:rsidRPr="00CC27C5" w:rsidRDefault="00B4221C" w:rsidP="00B4221C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Стенка гимнастическая для лазания  </w:t>
      </w:r>
    </w:p>
    <w:p w14:paraId="1966F43D" w14:textId="77777777" w:rsidR="00B4221C" w:rsidRPr="00CC27C5" w:rsidRDefault="00B4221C" w:rsidP="00B4221C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Тренажер (гребля)    </w:t>
      </w:r>
    </w:p>
    <w:p w14:paraId="1DB48CA6" w14:textId="77777777" w:rsidR="00B4221C" w:rsidRPr="00CC27C5" w:rsidRDefault="00B4221C" w:rsidP="00B4221C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Тренажер мини-степпер   </w:t>
      </w:r>
    </w:p>
    <w:p w14:paraId="32847088" w14:textId="77777777" w:rsidR="00B4221C" w:rsidRPr="00CC27C5" w:rsidRDefault="00B4221C" w:rsidP="00B4221C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 Велотренажер   </w:t>
      </w:r>
    </w:p>
    <w:p w14:paraId="1DDDDC0A" w14:textId="77777777" w:rsidR="00B4221C" w:rsidRPr="00CC27C5" w:rsidRDefault="00B4221C" w:rsidP="00B4221C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Тренажер беговая дорожка  </w:t>
      </w:r>
    </w:p>
    <w:p w14:paraId="634F1BCF" w14:textId="77777777" w:rsidR="00B4221C" w:rsidRPr="00CC27C5" w:rsidRDefault="00B4221C" w:rsidP="00B4221C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27C5">
        <w:rPr>
          <w:rFonts w:ascii="Times New Roman" w:hAnsi="Times New Roman" w:cs="Times New Roman"/>
          <w:sz w:val="24"/>
          <w:szCs w:val="24"/>
          <w:u w:val="single"/>
        </w:rPr>
        <w:t>Спортивный инвентарь:</w:t>
      </w:r>
    </w:p>
    <w:p w14:paraId="6CEACC88" w14:textId="77777777" w:rsidR="00B4221C" w:rsidRPr="00CC27C5" w:rsidRDefault="00B4221C" w:rsidP="00B4221C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Мат гимнастический    </w:t>
      </w:r>
    </w:p>
    <w:p w14:paraId="06B572AC" w14:textId="77777777" w:rsidR="00B4221C" w:rsidRPr="00CC27C5" w:rsidRDefault="00B4221C" w:rsidP="00B4221C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Гантели      </w:t>
      </w:r>
    </w:p>
    <w:p w14:paraId="79FCEE4C" w14:textId="77777777" w:rsidR="00B4221C" w:rsidRPr="00CC27C5" w:rsidRDefault="00B4221C" w:rsidP="00B4221C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Коврик массажный со следочками   </w:t>
      </w:r>
    </w:p>
    <w:p w14:paraId="774ED430" w14:textId="77777777" w:rsidR="00B4221C" w:rsidRPr="00CC27C5" w:rsidRDefault="00B4221C" w:rsidP="00B4221C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Мячи баскетбольные  </w:t>
      </w:r>
    </w:p>
    <w:p w14:paraId="262F3BF0" w14:textId="77777777" w:rsidR="00B4221C" w:rsidRPr="00CC27C5" w:rsidRDefault="00B4221C" w:rsidP="00B4221C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Мячи волейбольные   </w:t>
      </w:r>
    </w:p>
    <w:p w14:paraId="7D1B1B75" w14:textId="77777777" w:rsidR="00B4221C" w:rsidRPr="00CC27C5" w:rsidRDefault="00B4221C" w:rsidP="00B4221C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Мячи футбольные  </w:t>
      </w:r>
    </w:p>
    <w:p w14:paraId="13F95D54" w14:textId="77777777" w:rsidR="00B4221C" w:rsidRPr="00CC27C5" w:rsidRDefault="00B4221C" w:rsidP="00B4221C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Массажеры для стоп   </w:t>
      </w:r>
    </w:p>
    <w:p w14:paraId="607E22E0" w14:textId="77777777" w:rsidR="00B4221C" w:rsidRPr="00CC27C5" w:rsidRDefault="00B4221C" w:rsidP="00B4221C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Обручи    </w:t>
      </w:r>
    </w:p>
    <w:p w14:paraId="620CD087" w14:textId="77777777" w:rsidR="00B4221C" w:rsidRPr="00CC27C5" w:rsidRDefault="00B4221C" w:rsidP="00B4221C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Сетка волейбольная   </w:t>
      </w:r>
    </w:p>
    <w:p w14:paraId="20A8AD20" w14:textId="77777777" w:rsidR="00B4221C" w:rsidRPr="00CC27C5" w:rsidRDefault="00B4221C" w:rsidP="00B4221C">
      <w:pPr>
        <w:numPr>
          <w:ilvl w:val="0"/>
          <w:numId w:val="10"/>
        </w:numPr>
        <w:shd w:val="clear" w:color="auto" w:fill="FFFFFF"/>
        <w:tabs>
          <w:tab w:val="left" w:pos="993"/>
        </w:tabs>
        <w:spacing w:before="90" w:after="0" w:line="240" w:lineRule="auto"/>
        <w:ind w:left="-567" w:firstLine="56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Секундомер   </w:t>
      </w:r>
    </w:p>
    <w:p w14:paraId="71135385" w14:textId="0FA5A6A8" w:rsidR="00E21563" w:rsidRDefault="00E21563" w:rsidP="00E0089B"/>
    <w:p w14:paraId="60F72E6E" w14:textId="2D75D46D" w:rsidR="001F3987" w:rsidRDefault="001F3987" w:rsidP="00E0089B"/>
    <w:p w14:paraId="1C632281" w14:textId="222F7E97" w:rsidR="00400441" w:rsidRDefault="00400441" w:rsidP="00E0089B"/>
    <w:p w14:paraId="750C4A85" w14:textId="77777777" w:rsidR="00937BF5" w:rsidRDefault="00937BF5" w:rsidP="00E0089B"/>
    <w:p w14:paraId="499A30CD" w14:textId="77777777" w:rsidR="00DF5350" w:rsidRDefault="00400441" w:rsidP="001F3987">
      <w:pPr>
        <w:rPr>
          <w:rFonts w:ascii="Times New Roman" w:hAnsi="Times New Roman" w:cs="Times New Roman"/>
          <w:sz w:val="24"/>
          <w:szCs w:val="24"/>
        </w:rPr>
      </w:pPr>
      <w:bookmarkStart w:id="2" w:name="_Hlk145152785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</w:p>
    <w:p w14:paraId="5F0A8066" w14:textId="77777777" w:rsidR="00DF5350" w:rsidRDefault="00DF5350" w:rsidP="001F3987">
      <w:pPr>
        <w:rPr>
          <w:rFonts w:ascii="Times New Roman" w:hAnsi="Times New Roman" w:cs="Times New Roman"/>
          <w:sz w:val="24"/>
          <w:szCs w:val="24"/>
        </w:rPr>
      </w:pPr>
    </w:p>
    <w:p w14:paraId="04E9720F" w14:textId="77777777" w:rsidR="00DF5350" w:rsidRDefault="00DF5350" w:rsidP="001F3987">
      <w:pPr>
        <w:rPr>
          <w:rFonts w:ascii="Times New Roman" w:hAnsi="Times New Roman" w:cs="Times New Roman"/>
          <w:sz w:val="24"/>
          <w:szCs w:val="24"/>
        </w:rPr>
      </w:pPr>
    </w:p>
    <w:p w14:paraId="6C7A0530" w14:textId="77777777" w:rsidR="00DF5350" w:rsidRDefault="00DF5350" w:rsidP="001F3987">
      <w:pPr>
        <w:rPr>
          <w:rFonts w:ascii="Times New Roman" w:hAnsi="Times New Roman" w:cs="Times New Roman"/>
          <w:sz w:val="24"/>
          <w:szCs w:val="24"/>
        </w:rPr>
      </w:pPr>
    </w:p>
    <w:p w14:paraId="68ED7130" w14:textId="77777777" w:rsidR="00DF5350" w:rsidRDefault="00DF5350" w:rsidP="001F3987">
      <w:pPr>
        <w:rPr>
          <w:rFonts w:ascii="Times New Roman" w:hAnsi="Times New Roman" w:cs="Times New Roman"/>
          <w:sz w:val="24"/>
          <w:szCs w:val="24"/>
        </w:rPr>
      </w:pPr>
    </w:p>
    <w:p w14:paraId="6CEF9E84" w14:textId="77777777" w:rsidR="00DF5350" w:rsidRDefault="00DF5350" w:rsidP="001F3987">
      <w:pPr>
        <w:rPr>
          <w:rFonts w:ascii="Times New Roman" w:hAnsi="Times New Roman" w:cs="Times New Roman"/>
          <w:sz w:val="24"/>
          <w:szCs w:val="24"/>
        </w:rPr>
      </w:pPr>
    </w:p>
    <w:p w14:paraId="256EC68A" w14:textId="77777777" w:rsidR="00DF5350" w:rsidRDefault="00DF5350" w:rsidP="001F3987">
      <w:pPr>
        <w:rPr>
          <w:rFonts w:ascii="Times New Roman" w:hAnsi="Times New Roman" w:cs="Times New Roman"/>
          <w:sz w:val="24"/>
          <w:szCs w:val="24"/>
        </w:rPr>
      </w:pPr>
    </w:p>
    <w:p w14:paraId="53082BDE" w14:textId="77777777" w:rsidR="00DF5350" w:rsidRDefault="00DF5350" w:rsidP="001F3987">
      <w:pPr>
        <w:rPr>
          <w:rFonts w:ascii="Times New Roman" w:hAnsi="Times New Roman" w:cs="Times New Roman"/>
          <w:sz w:val="24"/>
          <w:szCs w:val="24"/>
        </w:rPr>
      </w:pPr>
    </w:p>
    <w:p w14:paraId="207D6198" w14:textId="77777777" w:rsidR="00DF5350" w:rsidRDefault="00DF5350" w:rsidP="001F3987">
      <w:pPr>
        <w:rPr>
          <w:rFonts w:ascii="Times New Roman" w:hAnsi="Times New Roman" w:cs="Times New Roman"/>
          <w:sz w:val="24"/>
          <w:szCs w:val="24"/>
        </w:rPr>
      </w:pPr>
    </w:p>
    <w:p w14:paraId="305F94DE" w14:textId="77777777" w:rsidR="00DF5350" w:rsidRDefault="00DF5350" w:rsidP="001F3987">
      <w:pPr>
        <w:rPr>
          <w:rFonts w:ascii="Times New Roman" w:hAnsi="Times New Roman" w:cs="Times New Roman"/>
          <w:sz w:val="24"/>
          <w:szCs w:val="24"/>
        </w:rPr>
      </w:pPr>
    </w:p>
    <w:p w14:paraId="5908F669" w14:textId="6845237F" w:rsidR="005F70D7" w:rsidRDefault="005F70D7" w:rsidP="001F3987">
      <w:pPr>
        <w:rPr>
          <w:rFonts w:ascii="Times New Roman" w:hAnsi="Times New Roman" w:cs="Times New Roman"/>
          <w:sz w:val="24"/>
          <w:szCs w:val="24"/>
        </w:rPr>
      </w:pPr>
    </w:p>
    <w:p w14:paraId="413063F0" w14:textId="7D1EEF54" w:rsidR="001F3987" w:rsidRDefault="00400441" w:rsidP="005F70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F70D7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bookmarkStart w:id="3" w:name="_Toc116389635"/>
      <w:r w:rsidR="005F70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Приложение 1</w:t>
      </w:r>
    </w:p>
    <w:p w14:paraId="7876BD75" w14:textId="77777777" w:rsidR="001F3987" w:rsidRPr="008F5642" w:rsidRDefault="001F3987" w:rsidP="001F3987">
      <w:pPr>
        <w:jc w:val="center"/>
        <w:rPr>
          <w:rStyle w:val="22"/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8F5642">
        <w:rPr>
          <w:rStyle w:val="22"/>
          <w:rFonts w:ascii="Times New Roman" w:eastAsiaTheme="majorEastAsia" w:hAnsi="Times New Roman" w:cs="Times New Roman"/>
          <w:b/>
          <w:bCs/>
          <w:sz w:val="24"/>
          <w:szCs w:val="24"/>
        </w:rPr>
        <w:t>Критерии и нормы оценки результатов освоения обучающимися программы по адаптивной физической культуре</w:t>
      </w:r>
      <w:bookmarkEnd w:id="3"/>
    </w:p>
    <w:p w14:paraId="7E4F3872" w14:textId="77777777" w:rsidR="001F3987" w:rsidRPr="00882FC6" w:rsidRDefault="001F3987" w:rsidP="001F398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Оценивается техника (правильность) выполнения упражнений: при построении, перестроении; выполнение строевых команд; в равновесии, ходьбе, лазании; упражнения с элементами гимнастики и акробатики; передвижение на лыжах.</w:t>
      </w:r>
    </w:p>
    <w:p w14:paraId="403572DD" w14:textId="77777777" w:rsidR="001F3987" w:rsidRPr="00882FC6" w:rsidRDefault="001F3987" w:rsidP="001F398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В беге, прыжках, метании и бросках учитываются секунды, количество, длина, высота. </w:t>
      </w:r>
    </w:p>
    <w:p w14:paraId="5D844F17" w14:textId="77777777" w:rsidR="001F3987" w:rsidRPr="00882FC6" w:rsidRDefault="001F3987" w:rsidP="001F398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При оценке предметных результатов учитель руководствуется следующими критериями:</w:t>
      </w:r>
    </w:p>
    <w:p w14:paraId="37DB1825" w14:textId="77777777" w:rsidR="001F3987" w:rsidRPr="00882FC6" w:rsidRDefault="001F3987" w:rsidP="001F398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Оценка «5»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6B3A27C5" w14:textId="77777777" w:rsidR="001F3987" w:rsidRPr="00882FC6" w:rsidRDefault="001F3987" w:rsidP="001F398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Оценка «4» ставится, если обучающийся допускает несколько мелких или одну значительную ошибку при выполнении упражнения.</w:t>
      </w:r>
    </w:p>
    <w:p w14:paraId="311492B9" w14:textId="77777777" w:rsidR="001F3987" w:rsidRPr="00882FC6" w:rsidRDefault="001F3987" w:rsidP="001F398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К значительным ошибкам относятся такие, которые не вызывают особого искажения структуры движений, но влияют на качество выполнения. </w:t>
      </w:r>
    </w:p>
    <w:p w14:paraId="7D4D9B3F" w14:textId="77777777" w:rsidR="001F3987" w:rsidRPr="00882FC6" w:rsidRDefault="001F3987" w:rsidP="001F398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Примеры значительных ошибок:</w:t>
      </w:r>
    </w:p>
    <w:p w14:paraId="2549AA23" w14:textId="77777777" w:rsidR="001F3987" w:rsidRPr="00882FC6" w:rsidRDefault="001F3987" w:rsidP="001F398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- старт не из требуемого положения;</w:t>
      </w:r>
    </w:p>
    <w:p w14:paraId="1610CA13" w14:textId="77777777" w:rsidR="001F3987" w:rsidRPr="00882FC6" w:rsidRDefault="001F3987" w:rsidP="001F398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- отталкивание далеко от планки при выполнении прыжков в высоту, длину;</w:t>
      </w:r>
    </w:p>
    <w:p w14:paraId="1D24E7B6" w14:textId="77777777" w:rsidR="001F3987" w:rsidRPr="00882FC6" w:rsidRDefault="001F3987" w:rsidP="001F398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- несинхронность выполнения движений.</w:t>
      </w:r>
    </w:p>
    <w:p w14:paraId="2BD9FC6C" w14:textId="77777777" w:rsidR="001F3987" w:rsidRPr="00882FC6" w:rsidRDefault="001F3987" w:rsidP="001F398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Оценка «3» ставится, если обучающийся допустил не более одной значительной ошибки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64B583C3" w14:textId="77777777" w:rsidR="001F3987" w:rsidRPr="00882FC6" w:rsidRDefault="001F3987" w:rsidP="001F398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Во втором-четвёртом классе оценка за технику ставится лишь при выполнении упражнений в равновесии, лазание, с элементами акробатики, перестроениях, ходьбе. </w:t>
      </w:r>
    </w:p>
    <w:p w14:paraId="228CC973" w14:textId="77777777" w:rsidR="001F3987" w:rsidRPr="00882FC6" w:rsidRDefault="001F3987" w:rsidP="001F398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В остальных видах (бег, прыжки, метание, броски, ходьба) необходимо учитывать количественный результат. Но так как возрастных нормативов для обучающихся с интеллектуальными нарушениями нет, учитель сам определяет результат, на который он будет ориентировать обучающегося в зависимости от его физических возможностей.</w:t>
      </w:r>
    </w:p>
    <w:p w14:paraId="0E19130D" w14:textId="77777777" w:rsidR="001F3987" w:rsidRPr="00882FC6" w:rsidRDefault="001F3987" w:rsidP="001F398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72FC9E21" w14:textId="77777777" w:rsidR="001F3987" w:rsidRPr="00882FC6" w:rsidRDefault="001F3987" w:rsidP="001F398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</w:p>
    <w:p w14:paraId="604B51F8" w14:textId="77777777" w:rsidR="001F3987" w:rsidRPr="00882FC6" w:rsidRDefault="001F3987" w:rsidP="001F3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Учебные нормативы и испытания (тесты) </w:t>
      </w:r>
    </w:p>
    <w:p w14:paraId="44948C35" w14:textId="77777777" w:rsidR="001F3987" w:rsidRPr="00882FC6" w:rsidRDefault="001F3987" w:rsidP="001F3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общей физической подготовленности обучающихся 1-4 классов </w:t>
      </w:r>
    </w:p>
    <w:p w14:paraId="11D3A36D" w14:textId="77777777" w:rsidR="001F3987" w:rsidRPr="00882FC6" w:rsidRDefault="001F3987" w:rsidP="001F3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7F313BB9" w14:textId="77777777" w:rsidR="001F3987" w:rsidRPr="00882FC6" w:rsidRDefault="001F3987" w:rsidP="001F3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82F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</w:t>
      </w: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тестов</w:t>
      </w:r>
      <w:r w:rsidRPr="00882F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начале учебного года: </w:t>
      </w: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уровня общей физической подготовленности обучающихся.</w:t>
      </w:r>
    </w:p>
    <w:p w14:paraId="1ECD3214" w14:textId="77777777" w:rsidR="001F3987" w:rsidRPr="00882FC6" w:rsidRDefault="001F3987" w:rsidP="001F3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82F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</w:t>
      </w: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тестов </w:t>
      </w:r>
      <w:r w:rsidRPr="00882F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конце учебного года</w:t>
      </w: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>: отслеживание динамики показателей общей физической подготовленности обучающихся.</w:t>
      </w:r>
    </w:p>
    <w:p w14:paraId="4106E522" w14:textId="77777777" w:rsidR="001F3987" w:rsidRPr="00882FC6" w:rsidRDefault="001F3987" w:rsidP="001F3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проведения: спортивная площадка, спортивный зал.</w:t>
      </w:r>
    </w:p>
    <w:p w14:paraId="40912836" w14:textId="77777777" w:rsidR="001F3987" w:rsidRPr="00882FC6" w:rsidRDefault="001F3987" w:rsidP="001F3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Оборудование: спортивная форма, секундомер, гимнастический коврик, рулетка, свисток, флажок. </w:t>
      </w:r>
    </w:p>
    <w:p w14:paraId="1BC077CF" w14:textId="77777777" w:rsidR="001F3987" w:rsidRPr="00882FC6" w:rsidRDefault="001F3987" w:rsidP="001F3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Проведение: после предварительной подготовки организма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41C11205" w14:textId="77777777" w:rsidR="001F3987" w:rsidRPr="00882FC6" w:rsidRDefault="001F3987" w:rsidP="001F3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DD3125" w14:textId="77777777" w:rsidR="001F3987" w:rsidRPr="00882FC6" w:rsidRDefault="001F3987" w:rsidP="001F3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B31E6E" w14:textId="77777777" w:rsidR="001F3987" w:rsidRPr="00882FC6" w:rsidRDefault="001F3987" w:rsidP="001F39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Действия, которые оцениваются при выполнении испытаний (тестов):</w:t>
      </w:r>
    </w:p>
    <w:p w14:paraId="08A3081A" w14:textId="77777777" w:rsidR="001F3987" w:rsidRPr="00882FC6" w:rsidRDefault="001F3987" w:rsidP="001F39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обучающихся с </w:t>
      </w:r>
      <w:r w:rsidRPr="00882F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достаточным уровнем</w:t>
      </w: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17A9260" w14:textId="77777777" w:rsidR="001F3987" w:rsidRPr="00882FC6" w:rsidRDefault="001F3987" w:rsidP="001F39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планируемых результатов АООП</w:t>
      </w:r>
    </w:p>
    <w:p w14:paraId="064E7147" w14:textId="77777777" w:rsidR="001F3987" w:rsidRPr="00882FC6" w:rsidRDefault="001F3987" w:rsidP="001F3987">
      <w:pPr>
        <w:pStyle w:val="a7"/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Бег на 30м. - пробежать расстояние с максимальной скоростью, за наименьшее время. </w:t>
      </w:r>
    </w:p>
    <w:p w14:paraId="0A5C62C6" w14:textId="77777777" w:rsidR="001F3987" w:rsidRPr="00882FC6" w:rsidRDefault="001F3987" w:rsidP="001F3987">
      <w:pPr>
        <w:pStyle w:val="a7"/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Прыжок в длину с места толчком двумя ногами - выполнить прыжок вперёд на максимальное расстояние, не заступая носками на черту и приземлиться на две ноги. </w:t>
      </w:r>
    </w:p>
    <w:p w14:paraId="1545FF54" w14:textId="77777777" w:rsidR="001F3987" w:rsidRPr="00882FC6" w:rsidRDefault="001F3987" w:rsidP="001F3987">
      <w:pPr>
        <w:pStyle w:val="a7"/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Сгибание и разгибание рук, в упоре лёжа на полу – отжаться от пола максимальное количество раз. </w:t>
      </w:r>
    </w:p>
    <w:p w14:paraId="3960F23D" w14:textId="77777777" w:rsidR="001F3987" w:rsidRPr="00882FC6" w:rsidRDefault="001F3987" w:rsidP="001F3987">
      <w:pPr>
        <w:pStyle w:val="a7"/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Наклон вперёд из положения стоя с прямыми ногами на полу: касание пальцами рук пола; ладонями пола; нижней части голени, не сгибая колени.</w:t>
      </w:r>
    </w:p>
    <w:p w14:paraId="5739D4E4" w14:textId="77777777" w:rsidR="001F3987" w:rsidRPr="00882FC6" w:rsidRDefault="001F3987" w:rsidP="001F3987">
      <w:pPr>
        <w:pStyle w:val="a7"/>
        <w:numPr>
          <w:ilvl w:val="0"/>
          <w:numId w:val="26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Бег (смешенное передвижение) на 500 м – преодолеть расстояние за наименьшее время.</w:t>
      </w:r>
    </w:p>
    <w:p w14:paraId="60A91AA6" w14:textId="77777777" w:rsidR="001F3987" w:rsidRPr="00882FC6" w:rsidRDefault="001F3987" w:rsidP="001F39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2703AC1" w14:textId="77777777" w:rsidR="001F3987" w:rsidRPr="00882FC6" w:rsidRDefault="001F3987" w:rsidP="001F39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Действия, которые оцениваются при выполнении испытаний (тестов):</w:t>
      </w:r>
    </w:p>
    <w:p w14:paraId="368ADFE5" w14:textId="77777777" w:rsidR="001F3987" w:rsidRPr="00882FC6" w:rsidRDefault="001F3987" w:rsidP="001F39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обучающихся с </w:t>
      </w:r>
      <w:r w:rsidRPr="00882F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минимальным уровнем</w:t>
      </w: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8BC2F9C" w14:textId="77777777" w:rsidR="001F3987" w:rsidRPr="00882FC6" w:rsidRDefault="001F3987" w:rsidP="001F398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планируемых результатов АООП</w:t>
      </w:r>
    </w:p>
    <w:p w14:paraId="367B17DD" w14:textId="77777777" w:rsidR="001F3987" w:rsidRPr="00882FC6" w:rsidRDefault="001F3987" w:rsidP="001F3987">
      <w:pPr>
        <w:pStyle w:val="a7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Бег на 30 м. – пробежать расстояние в среднем темпе, с правильной постановкой стоп, правильным сочетанием рук и ног, не задерживая дыхание.</w:t>
      </w:r>
    </w:p>
    <w:p w14:paraId="2B4F48DC" w14:textId="77777777" w:rsidR="001F3987" w:rsidRPr="00882FC6" w:rsidRDefault="001F3987" w:rsidP="001F3987">
      <w:pPr>
        <w:pStyle w:val="a7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Прыжок в длину с места толчком двумя ногами – по возможности выполнить прыжок в длину, не заступая носками за линию, и приземлиться на две ноги. </w:t>
      </w:r>
    </w:p>
    <w:p w14:paraId="1BAAF604" w14:textId="77777777" w:rsidR="001F3987" w:rsidRPr="00882FC6" w:rsidRDefault="001F3987" w:rsidP="001F3987">
      <w:pPr>
        <w:pStyle w:val="a7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Удерживание планки в упоре лёжа на предплечьях - по состоянию здоровья, по возможности. </w:t>
      </w:r>
    </w:p>
    <w:p w14:paraId="08ACC5FB" w14:textId="77777777" w:rsidR="001F3987" w:rsidRPr="00882FC6" w:rsidRDefault="001F3987" w:rsidP="001F3987">
      <w:pPr>
        <w:pStyle w:val="a7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Наклон вперёд из положения, стоя с прямыми ногами на полу - по возможности выполнить наклон с касанием пальцами рук пола, нижней части голени с наименьшим сгибанием колен. </w:t>
      </w:r>
    </w:p>
    <w:p w14:paraId="6733EF72" w14:textId="77777777" w:rsidR="001F3987" w:rsidRPr="00882FC6" w:rsidRDefault="001F3987" w:rsidP="001F3987">
      <w:pPr>
        <w:pStyle w:val="a7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Бег в медленном темпе на 400 м или смешанное передвижение на 500 м. (ходьба, бег) – без учёта времени.</w:t>
      </w:r>
    </w:p>
    <w:bookmarkEnd w:id="2"/>
    <w:p w14:paraId="4E75CA45" w14:textId="77777777" w:rsidR="001F3987" w:rsidRPr="00CC27C5" w:rsidRDefault="001F3987" w:rsidP="001F3987">
      <w:pPr>
        <w:rPr>
          <w:rFonts w:ascii="Times New Roman" w:hAnsi="Times New Roman" w:cs="Times New Roman"/>
          <w:sz w:val="24"/>
          <w:szCs w:val="24"/>
        </w:rPr>
      </w:pPr>
    </w:p>
    <w:p w14:paraId="369991A8" w14:textId="77777777" w:rsidR="001F3987" w:rsidRPr="00882FC6" w:rsidRDefault="001F3987" w:rsidP="001F3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Примерные учебные нормативы и испытания (тесты) </w:t>
      </w:r>
    </w:p>
    <w:p w14:paraId="3C75A290" w14:textId="77777777" w:rsidR="001F3987" w:rsidRPr="00882FC6" w:rsidRDefault="001F3987" w:rsidP="001F39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общей физической подготовленности обучающихся, занимающихся по АООП</w:t>
      </w:r>
    </w:p>
    <w:p w14:paraId="40E1DD39" w14:textId="35B89282" w:rsidR="001F3987" w:rsidRPr="001F3987" w:rsidRDefault="001F3987" w:rsidP="001F39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1869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(</w:t>
      </w:r>
      <w:r w:rsidRPr="001869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класс</w:t>
      </w:r>
      <w:r w:rsidRPr="0018692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)</w:t>
      </w:r>
    </w:p>
    <w:tbl>
      <w:tblPr>
        <w:tblStyle w:val="39"/>
        <w:tblW w:w="9180" w:type="dxa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1063"/>
        <w:gridCol w:w="1063"/>
        <w:gridCol w:w="1063"/>
        <w:gridCol w:w="71"/>
        <w:gridCol w:w="992"/>
        <w:gridCol w:w="1063"/>
        <w:gridCol w:w="1063"/>
      </w:tblGrid>
      <w:tr w:rsidR="001F3987" w:rsidRPr="00186921" w14:paraId="5188B05F" w14:textId="77777777" w:rsidTr="00937BF5">
        <w:trPr>
          <w:trHeight w:val="579"/>
        </w:trPr>
        <w:tc>
          <w:tcPr>
            <w:tcW w:w="534" w:type="dxa"/>
            <w:vMerge w:val="restart"/>
          </w:tcPr>
          <w:p w14:paraId="33F0981E" w14:textId="77777777" w:rsidR="001F3987" w:rsidRPr="00882FC6" w:rsidRDefault="001F3987" w:rsidP="00DF5350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№ п/п</w:t>
            </w:r>
          </w:p>
          <w:p w14:paraId="30088A85" w14:textId="77777777" w:rsidR="001F3987" w:rsidRPr="00882FC6" w:rsidRDefault="001F3987" w:rsidP="00DF535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C986558" w14:textId="476BC00A" w:rsidR="001F3987" w:rsidRPr="00882FC6" w:rsidRDefault="001F3987" w:rsidP="00937BF5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Виды испытаний (тесты)</w:t>
            </w:r>
          </w:p>
        </w:tc>
        <w:tc>
          <w:tcPr>
            <w:tcW w:w="6378" w:type="dxa"/>
            <w:gridSpan w:val="7"/>
            <w:vAlign w:val="center"/>
          </w:tcPr>
          <w:p w14:paraId="0D74B677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Показатели</w:t>
            </w:r>
          </w:p>
        </w:tc>
      </w:tr>
      <w:tr w:rsidR="001F3987" w:rsidRPr="00186921" w14:paraId="72D8ED80" w14:textId="77777777" w:rsidTr="00937BF5">
        <w:tc>
          <w:tcPr>
            <w:tcW w:w="534" w:type="dxa"/>
            <w:vMerge/>
          </w:tcPr>
          <w:p w14:paraId="03E30EBF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8B96DE2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Обучающиеся</w:t>
            </w:r>
          </w:p>
        </w:tc>
        <w:tc>
          <w:tcPr>
            <w:tcW w:w="3260" w:type="dxa"/>
            <w:gridSpan w:val="4"/>
            <w:vAlign w:val="center"/>
          </w:tcPr>
          <w:p w14:paraId="3CB94F4B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Мальчики</w:t>
            </w:r>
          </w:p>
        </w:tc>
        <w:tc>
          <w:tcPr>
            <w:tcW w:w="3118" w:type="dxa"/>
            <w:gridSpan w:val="3"/>
            <w:vAlign w:val="center"/>
          </w:tcPr>
          <w:p w14:paraId="2C23C212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Девочки</w:t>
            </w:r>
          </w:p>
        </w:tc>
      </w:tr>
      <w:tr w:rsidR="001F3987" w:rsidRPr="00186921" w14:paraId="5ADD360C" w14:textId="77777777" w:rsidTr="00937BF5">
        <w:tc>
          <w:tcPr>
            <w:tcW w:w="534" w:type="dxa"/>
            <w:vMerge/>
          </w:tcPr>
          <w:p w14:paraId="071C33DA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FFDD87B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Оценка</w:t>
            </w:r>
          </w:p>
        </w:tc>
        <w:tc>
          <w:tcPr>
            <w:tcW w:w="1063" w:type="dxa"/>
          </w:tcPr>
          <w:p w14:paraId="2866DFEB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«3»</w:t>
            </w:r>
          </w:p>
        </w:tc>
        <w:tc>
          <w:tcPr>
            <w:tcW w:w="1063" w:type="dxa"/>
          </w:tcPr>
          <w:p w14:paraId="0DA9102B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«4»</w:t>
            </w:r>
          </w:p>
        </w:tc>
        <w:tc>
          <w:tcPr>
            <w:tcW w:w="1063" w:type="dxa"/>
          </w:tcPr>
          <w:p w14:paraId="29DDF446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«5»</w:t>
            </w:r>
          </w:p>
        </w:tc>
        <w:tc>
          <w:tcPr>
            <w:tcW w:w="1063" w:type="dxa"/>
            <w:gridSpan w:val="2"/>
          </w:tcPr>
          <w:p w14:paraId="42F0F32D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«3»</w:t>
            </w:r>
          </w:p>
        </w:tc>
        <w:tc>
          <w:tcPr>
            <w:tcW w:w="1063" w:type="dxa"/>
          </w:tcPr>
          <w:p w14:paraId="30ADE5B5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«4»</w:t>
            </w:r>
          </w:p>
        </w:tc>
        <w:tc>
          <w:tcPr>
            <w:tcW w:w="1063" w:type="dxa"/>
          </w:tcPr>
          <w:p w14:paraId="1A521ADC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«5»</w:t>
            </w:r>
          </w:p>
        </w:tc>
      </w:tr>
      <w:tr w:rsidR="001F3987" w:rsidRPr="00186921" w14:paraId="67126811" w14:textId="77777777" w:rsidTr="00937BF5">
        <w:tc>
          <w:tcPr>
            <w:tcW w:w="534" w:type="dxa"/>
          </w:tcPr>
          <w:p w14:paraId="736F592D" w14:textId="77777777" w:rsidR="001F3987" w:rsidRPr="00882FC6" w:rsidRDefault="001F3987" w:rsidP="00DF5350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14:paraId="11BD05FE" w14:textId="77777777" w:rsidR="001F3987" w:rsidRPr="00882FC6" w:rsidRDefault="001F3987" w:rsidP="00DF5350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Бег 30 м (сек.)</w:t>
            </w:r>
          </w:p>
        </w:tc>
        <w:tc>
          <w:tcPr>
            <w:tcW w:w="1063" w:type="dxa"/>
            <w:vAlign w:val="center"/>
          </w:tcPr>
          <w:p w14:paraId="1B9B9174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6,7</w:t>
            </w:r>
          </w:p>
        </w:tc>
        <w:tc>
          <w:tcPr>
            <w:tcW w:w="1063" w:type="dxa"/>
            <w:vAlign w:val="center"/>
          </w:tcPr>
          <w:p w14:paraId="3A27E11D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6,5</w:t>
            </w:r>
          </w:p>
        </w:tc>
        <w:tc>
          <w:tcPr>
            <w:tcW w:w="1063" w:type="dxa"/>
            <w:vAlign w:val="center"/>
          </w:tcPr>
          <w:p w14:paraId="26F3E470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6,0</w:t>
            </w:r>
          </w:p>
        </w:tc>
        <w:tc>
          <w:tcPr>
            <w:tcW w:w="1063" w:type="dxa"/>
            <w:gridSpan w:val="2"/>
            <w:vAlign w:val="center"/>
          </w:tcPr>
          <w:p w14:paraId="758F5A6D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7,1</w:t>
            </w:r>
          </w:p>
        </w:tc>
        <w:tc>
          <w:tcPr>
            <w:tcW w:w="1063" w:type="dxa"/>
            <w:vAlign w:val="center"/>
          </w:tcPr>
          <w:p w14:paraId="178CFB37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6,8</w:t>
            </w:r>
          </w:p>
        </w:tc>
        <w:tc>
          <w:tcPr>
            <w:tcW w:w="1063" w:type="dxa"/>
            <w:vAlign w:val="center"/>
          </w:tcPr>
          <w:p w14:paraId="168E2AF3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6,3</w:t>
            </w:r>
          </w:p>
        </w:tc>
      </w:tr>
      <w:tr w:rsidR="001F3987" w:rsidRPr="00186921" w14:paraId="6196A6E3" w14:textId="77777777" w:rsidTr="00937BF5">
        <w:tc>
          <w:tcPr>
            <w:tcW w:w="534" w:type="dxa"/>
          </w:tcPr>
          <w:p w14:paraId="482F526E" w14:textId="77777777" w:rsidR="001F3987" w:rsidRPr="00882FC6" w:rsidRDefault="001F3987" w:rsidP="00DF5350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14:paraId="5A7A2245" w14:textId="77777777" w:rsidR="001F3987" w:rsidRPr="00882FC6" w:rsidRDefault="001F3987" w:rsidP="00DF5350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Прыжок в длину с места толчком двумя ногами (см).</w:t>
            </w:r>
          </w:p>
        </w:tc>
        <w:tc>
          <w:tcPr>
            <w:tcW w:w="1063" w:type="dxa"/>
            <w:vAlign w:val="center"/>
          </w:tcPr>
          <w:p w14:paraId="1A81A8E1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90</w:t>
            </w:r>
          </w:p>
        </w:tc>
        <w:tc>
          <w:tcPr>
            <w:tcW w:w="1063" w:type="dxa"/>
            <w:vAlign w:val="center"/>
          </w:tcPr>
          <w:p w14:paraId="7B388438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110</w:t>
            </w:r>
          </w:p>
        </w:tc>
        <w:tc>
          <w:tcPr>
            <w:tcW w:w="1063" w:type="dxa"/>
            <w:vAlign w:val="center"/>
          </w:tcPr>
          <w:p w14:paraId="4235594C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135</w:t>
            </w:r>
          </w:p>
        </w:tc>
        <w:tc>
          <w:tcPr>
            <w:tcW w:w="1063" w:type="dxa"/>
            <w:gridSpan w:val="2"/>
            <w:vAlign w:val="center"/>
          </w:tcPr>
          <w:p w14:paraId="13AF8351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80</w:t>
            </w:r>
          </w:p>
        </w:tc>
        <w:tc>
          <w:tcPr>
            <w:tcW w:w="1063" w:type="dxa"/>
            <w:vAlign w:val="center"/>
          </w:tcPr>
          <w:p w14:paraId="4F4D7193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110</w:t>
            </w:r>
          </w:p>
        </w:tc>
        <w:tc>
          <w:tcPr>
            <w:tcW w:w="1063" w:type="dxa"/>
            <w:vAlign w:val="center"/>
          </w:tcPr>
          <w:p w14:paraId="690AE240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130</w:t>
            </w:r>
          </w:p>
        </w:tc>
      </w:tr>
      <w:tr w:rsidR="001F3987" w:rsidRPr="00186921" w14:paraId="18FF1B28" w14:textId="77777777" w:rsidTr="00937BF5">
        <w:tc>
          <w:tcPr>
            <w:tcW w:w="534" w:type="dxa"/>
            <w:vMerge w:val="restart"/>
          </w:tcPr>
          <w:p w14:paraId="6B8D330C" w14:textId="77777777" w:rsidR="001F3987" w:rsidRPr="00882FC6" w:rsidRDefault="001F3987" w:rsidP="00DF5350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14:paraId="22EC325F" w14:textId="77777777" w:rsidR="001F3987" w:rsidRPr="00882FC6" w:rsidRDefault="001F3987" w:rsidP="00DF5350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а) Сгибание и разгибание рук в упоре лёжа на полу (количество раз).</w:t>
            </w:r>
          </w:p>
        </w:tc>
        <w:tc>
          <w:tcPr>
            <w:tcW w:w="1063" w:type="dxa"/>
            <w:vAlign w:val="center"/>
          </w:tcPr>
          <w:p w14:paraId="5A552646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6</w:t>
            </w:r>
          </w:p>
        </w:tc>
        <w:tc>
          <w:tcPr>
            <w:tcW w:w="1063" w:type="dxa"/>
            <w:vAlign w:val="center"/>
          </w:tcPr>
          <w:p w14:paraId="0FAA3B60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8</w:t>
            </w:r>
          </w:p>
        </w:tc>
        <w:tc>
          <w:tcPr>
            <w:tcW w:w="1063" w:type="dxa"/>
            <w:vAlign w:val="center"/>
          </w:tcPr>
          <w:p w14:paraId="10B49397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14</w:t>
            </w:r>
          </w:p>
        </w:tc>
        <w:tc>
          <w:tcPr>
            <w:tcW w:w="1063" w:type="dxa"/>
            <w:gridSpan w:val="2"/>
            <w:vAlign w:val="center"/>
          </w:tcPr>
          <w:p w14:paraId="7A8EC6CB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3</w:t>
            </w:r>
          </w:p>
        </w:tc>
        <w:tc>
          <w:tcPr>
            <w:tcW w:w="1063" w:type="dxa"/>
            <w:vAlign w:val="center"/>
          </w:tcPr>
          <w:p w14:paraId="526D49C3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4</w:t>
            </w:r>
          </w:p>
        </w:tc>
        <w:tc>
          <w:tcPr>
            <w:tcW w:w="1063" w:type="dxa"/>
            <w:vAlign w:val="center"/>
          </w:tcPr>
          <w:p w14:paraId="45B3ACF5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8</w:t>
            </w:r>
          </w:p>
        </w:tc>
      </w:tr>
      <w:tr w:rsidR="001F3987" w:rsidRPr="00186921" w14:paraId="5FB96285" w14:textId="77777777" w:rsidTr="00937BF5">
        <w:tc>
          <w:tcPr>
            <w:tcW w:w="534" w:type="dxa"/>
            <w:vMerge/>
          </w:tcPr>
          <w:p w14:paraId="0DC19371" w14:textId="77777777" w:rsidR="001F3987" w:rsidRPr="00882FC6" w:rsidRDefault="001F3987" w:rsidP="00DF5350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6421B95" w14:textId="77777777" w:rsidR="001F3987" w:rsidRPr="00882FC6" w:rsidRDefault="001F3987" w:rsidP="00DF5350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б) Удерживание «планки» в упоре лёжа на предплечьях.</w:t>
            </w:r>
          </w:p>
        </w:tc>
        <w:tc>
          <w:tcPr>
            <w:tcW w:w="6378" w:type="dxa"/>
            <w:gridSpan w:val="7"/>
            <w:vAlign w:val="center"/>
          </w:tcPr>
          <w:p w14:paraId="4129128C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по возможности</w:t>
            </w:r>
          </w:p>
        </w:tc>
      </w:tr>
      <w:tr w:rsidR="001F3987" w:rsidRPr="00186921" w14:paraId="5BFCD93B" w14:textId="77777777" w:rsidTr="00937BF5">
        <w:tc>
          <w:tcPr>
            <w:tcW w:w="534" w:type="dxa"/>
          </w:tcPr>
          <w:p w14:paraId="6605641A" w14:textId="77777777" w:rsidR="001F3987" w:rsidRPr="00882FC6" w:rsidRDefault="001F3987" w:rsidP="00DF5350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14:paraId="77DE26D6" w14:textId="77777777" w:rsidR="001F3987" w:rsidRPr="00882FC6" w:rsidRDefault="001F3987" w:rsidP="00DF5350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Наклон вперёд из положения, стоя с прямыми ногами на полу.</w:t>
            </w:r>
          </w:p>
        </w:tc>
        <w:tc>
          <w:tcPr>
            <w:tcW w:w="1063" w:type="dxa"/>
            <w:vAlign w:val="center"/>
          </w:tcPr>
          <w:p w14:paraId="2084E771" w14:textId="77777777" w:rsidR="001F3987" w:rsidRPr="00882FC6" w:rsidRDefault="001F3987" w:rsidP="00DF5350">
            <w:pPr>
              <w:ind w:left="-107" w:right="-111"/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Касание нижней части голени пальцами рук</w:t>
            </w:r>
          </w:p>
        </w:tc>
        <w:tc>
          <w:tcPr>
            <w:tcW w:w="1063" w:type="dxa"/>
            <w:vAlign w:val="center"/>
          </w:tcPr>
          <w:p w14:paraId="25AF8BBB" w14:textId="77777777" w:rsidR="001F3987" w:rsidRPr="00882FC6" w:rsidRDefault="001F3987" w:rsidP="00DF5350">
            <w:pPr>
              <w:ind w:left="-113" w:right="-105"/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1063" w:type="dxa"/>
            <w:vAlign w:val="center"/>
          </w:tcPr>
          <w:p w14:paraId="5A9048D1" w14:textId="77777777" w:rsidR="001F3987" w:rsidRPr="00882FC6" w:rsidRDefault="001F3987" w:rsidP="00DF5350">
            <w:pPr>
              <w:ind w:left="-104" w:right="-108"/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Достать пол ладонями</w:t>
            </w:r>
          </w:p>
        </w:tc>
        <w:tc>
          <w:tcPr>
            <w:tcW w:w="1063" w:type="dxa"/>
            <w:gridSpan w:val="2"/>
            <w:vAlign w:val="center"/>
          </w:tcPr>
          <w:p w14:paraId="6C46697E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Касание нижней части голени пальцами рук</w:t>
            </w:r>
          </w:p>
        </w:tc>
        <w:tc>
          <w:tcPr>
            <w:tcW w:w="1063" w:type="dxa"/>
            <w:vAlign w:val="center"/>
          </w:tcPr>
          <w:p w14:paraId="6449F25E" w14:textId="77777777" w:rsidR="001F3987" w:rsidRPr="00882FC6" w:rsidRDefault="001F3987" w:rsidP="00DF5350">
            <w:pPr>
              <w:ind w:left="-107" w:right="-111"/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Касание пола пальцами рук</w:t>
            </w:r>
          </w:p>
        </w:tc>
        <w:tc>
          <w:tcPr>
            <w:tcW w:w="1063" w:type="dxa"/>
            <w:vAlign w:val="center"/>
          </w:tcPr>
          <w:p w14:paraId="03E3FA10" w14:textId="77777777" w:rsidR="001F3987" w:rsidRPr="00882FC6" w:rsidRDefault="001F3987" w:rsidP="00DF5350">
            <w:pPr>
              <w:ind w:left="-113" w:right="-110"/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Достать пол ладонями</w:t>
            </w:r>
          </w:p>
        </w:tc>
      </w:tr>
      <w:tr w:rsidR="001F3987" w:rsidRPr="00186921" w14:paraId="3D506C42" w14:textId="77777777" w:rsidTr="00937BF5">
        <w:tc>
          <w:tcPr>
            <w:tcW w:w="534" w:type="dxa"/>
          </w:tcPr>
          <w:p w14:paraId="0E2686BA" w14:textId="77777777" w:rsidR="001F3987" w:rsidRPr="00882FC6" w:rsidRDefault="001F3987" w:rsidP="00DF5350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vAlign w:val="center"/>
          </w:tcPr>
          <w:p w14:paraId="770B3C53" w14:textId="77777777" w:rsidR="001F3987" w:rsidRPr="00882FC6" w:rsidRDefault="001F3987" w:rsidP="00DF5350">
            <w:pPr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Смешенное передвижение на дистанции 500 м (400 м).</w:t>
            </w:r>
          </w:p>
        </w:tc>
        <w:tc>
          <w:tcPr>
            <w:tcW w:w="6378" w:type="dxa"/>
            <w:gridSpan w:val="7"/>
            <w:vAlign w:val="center"/>
          </w:tcPr>
          <w:p w14:paraId="0516232F" w14:textId="77777777" w:rsidR="001F3987" w:rsidRPr="00882FC6" w:rsidRDefault="001F3987" w:rsidP="00DF5350">
            <w:pPr>
              <w:jc w:val="center"/>
              <w:rPr>
                <w:sz w:val="24"/>
                <w:szCs w:val="24"/>
              </w:rPr>
            </w:pPr>
            <w:r w:rsidRPr="00882FC6">
              <w:rPr>
                <w:sz w:val="24"/>
                <w:szCs w:val="24"/>
              </w:rPr>
              <w:t>Без учёта времени</w:t>
            </w:r>
          </w:p>
        </w:tc>
      </w:tr>
    </w:tbl>
    <w:p w14:paraId="515603EE" w14:textId="77777777" w:rsidR="001F3987" w:rsidRPr="00186921" w:rsidRDefault="001F3987" w:rsidP="001F398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Cs/>
          <w:iCs/>
          <w:color w:val="00000A"/>
          <w:sz w:val="24"/>
          <w:szCs w:val="24"/>
        </w:rPr>
      </w:pPr>
      <w:r w:rsidRPr="00186921">
        <w:rPr>
          <w:rFonts w:ascii="Times New Roman" w:eastAsia="Lucida Sans Unicode" w:hAnsi="Times New Roman" w:cs="Times New Roman"/>
          <w:bCs/>
          <w:iCs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0F7968EF" w14:textId="3FBB47F4" w:rsidR="00876892" w:rsidRDefault="00876892" w:rsidP="00E0089B"/>
    <w:p w14:paraId="0EC43F26" w14:textId="19B750AD" w:rsidR="00876892" w:rsidRDefault="00876892" w:rsidP="00E0089B"/>
    <w:p w14:paraId="5ACC0542" w14:textId="667E3A9A" w:rsidR="00876892" w:rsidRDefault="00876892" w:rsidP="00E0089B"/>
    <w:p w14:paraId="139B1C09" w14:textId="408F42F0" w:rsidR="00400441" w:rsidRDefault="00400441" w:rsidP="00E0089B"/>
    <w:p w14:paraId="5307B778" w14:textId="6A165EF7" w:rsidR="00400441" w:rsidRDefault="00400441" w:rsidP="00E0089B"/>
    <w:p w14:paraId="77462AE7" w14:textId="59E8E5D0" w:rsidR="00400441" w:rsidRDefault="00400441" w:rsidP="00E0089B"/>
    <w:p w14:paraId="56C54D2E" w14:textId="6A2EB7C6" w:rsidR="00400441" w:rsidRDefault="00400441" w:rsidP="00E0089B"/>
    <w:p w14:paraId="70AF3B33" w14:textId="3B560FC9" w:rsidR="00876892" w:rsidRPr="00E0089B" w:rsidRDefault="00F35725" w:rsidP="00365D06">
      <w:pPr>
        <w:spacing w:after="0" w:line="240" w:lineRule="auto"/>
      </w:pPr>
      <w:r>
        <w:t xml:space="preserve">                                                                                                     </w:t>
      </w:r>
      <w:r w:rsidR="005F70D7">
        <w:t xml:space="preserve">  </w:t>
      </w:r>
    </w:p>
    <w:sectPr w:rsidR="00876892" w:rsidRPr="00E0089B" w:rsidSect="000D627B">
      <w:footerReference w:type="default" r:id="rId111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D1DEE6" w14:textId="77777777" w:rsidR="00B549FE" w:rsidRDefault="00B549FE">
      <w:pPr>
        <w:spacing w:after="0" w:line="240" w:lineRule="auto"/>
      </w:pPr>
      <w:r>
        <w:separator/>
      </w:r>
    </w:p>
  </w:endnote>
  <w:endnote w:type="continuationSeparator" w:id="0">
    <w:p w14:paraId="4157F1E1" w14:textId="77777777" w:rsidR="00B549FE" w:rsidRDefault="00B54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3369353"/>
      <w:docPartObj>
        <w:docPartGallery w:val="Page Numbers (Bottom of Page)"/>
        <w:docPartUnique/>
      </w:docPartObj>
    </w:sdtPr>
    <w:sdtEndPr/>
    <w:sdtContent>
      <w:p w14:paraId="01D6EBE6" w14:textId="6F45D5C4" w:rsidR="00B549FE" w:rsidRDefault="00B549F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A28006" w14:textId="77777777" w:rsidR="00B549FE" w:rsidRDefault="00B549F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08515" w14:textId="77777777" w:rsidR="00B549FE" w:rsidRDefault="00B549FE">
      <w:pPr>
        <w:spacing w:after="0" w:line="240" w:lineRule="auto"/>
      </w:pPr>
      <w:r>
        <w:separator/>
      </w:r>
    </w:p>
  </w:footnote>
  <w:footnote w:type="continuationSeparator" w:id="0">
    <w:p w14:paraId="0856FB46" w14:textId="77777777" w:rsidR="00B549FE" w:rsidRDefault="00B549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80DDE"/>
    <w:multiLevelType w:val="hybridMultilevel"/>
    <w:tmpl w:val="BF328CD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66DF9"/>
    <w:multiLevelType w:val="hybridMultilevel"/>
    <w:tmpl w:val="245C3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63B37"/>
    <w:multiLevelType w:val="hybridMultilevel"/>
    <w:tmpl w:val="FDE26D1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84B"/>
    <w:multiLevelType w:val="hybridMultilevel"/>
    <w:tmpl w:val="4F641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EE7C17"/>
    <w:multiLevelType w:val="hybridMultilevel"/>
    <w:tmpl w:val="7116C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73D74"/>
    <w:multiLevelType w:val="hybridMultilevel"/>
    <w:tmpl w:val="43C66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028E0"/>
    <w:multiLevelType w:val="hybridMultilevel"/>
    <w:tmpl w:val="8DB02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4811"/>
    <w:multiLevelType w:val="hybridMultilevel"/>
    <w:tmpl w:val="6D20F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80B39"/>
    <w:multiLevelType w:val="hybridMultilevel"/>
    <w:tmpl w:val="EA9C2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122195E"/>
    <w:multiLevelType w:val="multilevel"/>
    <w:tmpl w:val="1C124A3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29" w:hanging="2160"/>
      </w:pPr>
      <w:rPr>
        <w:rFonts w:hint="default"/>
      </w:rPr>
    </w:lvl>
  </w:abstractNum>
  <w:abstractNum w:abstractNumId="10" w15:restartNumberingAfterBreak="0">
    <w:nsid w:val="34EE4C0B"/>
    <w:multiLevelType w:val="hybridMultilevel"/>
    <w:tmpl w:val="3852035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E0BFF"/>
    <w:multiLevelType w:val="hybridMultilevel"/>
    <w:tmpl w:val="E94246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242DC"/>
    <w:multiLevelType w:val="hybridMultilevel"/>
    <w:tmpl w:val="9E84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9675C"/>
    <w:multiLevelType w:val="multilevel"/>
    <w:tmpl w:val="4AA9675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82662A"/>
    <w:multiLevelType w:val="hybridMultilevel"/>
    <w:tmpl w:val="A7723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32487"/>
    <w:multiLevelType w:val="hybridMultilevel"/>
    <w:tmpl w:val="56C06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001385"/>
    <w:multiLevelType w:val="hybridMultilevel"/>
    <w:tmpl w:val="C2667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D2124F"/>
    <w:multiLevelType w:val="multilevel"/>
    <w:tmpl w:val="64D2124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21ACF"/>
    <w:multiLevelType w:val="hybridMultilevel"/>
    <w:tmpl w:val="5776D310"/>
    <w:lvl w:ilvl="0" w:tplc="881E5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CF3BD3"/>
    <w:multiLevelType w:val="hybridMultilevel"/>
    <w:tmpl w:val="8188C31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C72A7"/>
    <w:multiLevelType w:val="hybridMultilevel"/>
    <w:tmpl w:val="9AB8EA7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D6B2A"/>
    <w:multiLevelType w:val="hybridMultilevel"/>
    <w:tmpl w:val="FA6A3C9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B76197"/>
    <w:multiLevelType w:val="hybridMultilevel"/>
    <w:tmpl w:val="65307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460785"/>
    <w:multiLevelType w:val="hybridMultilevel"/>
    <w:tmpl w:val="691A6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5"/>
  </w:num>
  <w:num w:numId="4">
    <w:abstractNumId w:val="22"/>
  </w:num>
  <w:num w:numId="5">
    <w:abstractNumId w:val="2"/>
  </w:num>
  <w:num w:numId="6">
    <w:abstractNumId w:val="11"/>
  </w:num>
  <w:num w:numId="7">
    <w:abstractNumId w:val="0"/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3"/>
  </w:num>
  <w:num w:numId="13">
    <w:abstractNumId w:val="1"/>
  </w:num>
  <w:num w:numId="14">
    <w:abstractNumId w:val="19"/>
  </w:num>
  <w:num w:numId="15">
    <w:abstractNumId w:val="20"/>
  </w:num>
  <w:num w:numId="16">
    <w:abstractNumId w:val="21"/>
  </w:num>
  <w:num w:numId="17">
    <w:abstractNumId w:val="22"/>
  </w:num>
  <w:num w:numId="18">
    <w:abstractNumId w:val="5"/>
  </w:num>
  <w:num w:numId="19">
    <w:abstractNumId w:val="6"/>
  </w:num>
  <w:num w:numId="20">
    <w:abstractNumId w:val="23"/>
  </w:num>
  <w:num w:numId="21">
    <w:abstractNumId w:val="18"/>
  </w:num>
  <w:num w:numId="22">
    <w:abstractNumId w:val="7"/>
  </w:num>
  <w:num w:numId="23">
    <w:abstractNumId w:val="16"/>
  </w:num>
  <w:num w:numId="24">
    <w:abstractNumId w:val="4"/>
  </w:num>
  <w:num w:numId="25">
    <w:abstractNumId w:val="9"/>
  </w:num>
  <w:num w:numId="26">
    <w:abstractNumId w:val="17"/>
  </w:num>
  <w:num w:numId="27">
    <w:abstractNumId w:val="13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EB6"/>
    <w:rsid w:val="00007D69"/>
    <w:rsid w:val="000422BA"/>
    <w:rsid w:val="0005626B"/>
    <w:rsid w:val="00061645"/>
    <w:rsid w:val="000719D1"/>
    <w:rsid w:val="00077FCA"/>
    <w:rsid w:val="00081F6A"/>
    <w:rsid w:val="000C0744"/>
    <w:rsid w:val="000C7B95"/>
    <w:rsid w:val="000D5B2D"/>
    <w:rsid w:val="000D627B"/>
    <w:rsid w:val="001261AC"/>
    <w:rsid w:val="00145176"/>
    <w:rsid w:val="00163C0C"/>
    <w:rsid w:val="001656F9"/>
    <w:rsid w:val="00181783"/>
    <w:rsid w:val="001C0C35"/>
    <w:rsid w:val="001C2130"/>
    <w:rsid w:val="001C7297"/>
    <w:rsid w:val="001E78F5"/>
    <w:rsid w:val="001F1EC0"/>
    <w:rsid w:val="001F3987"/>
    <w:rsid w:val="002220F5"/>
    <w:rsid w:val="002318B2"/>
    <w:rsid w:val="0025065A"/>
    <w:rsid w:val="002560F2"/>
    <w:rsid w:val="00265DD1"/>
    <w:rsid w:val="00277233"/>
    <w:rsid w:val="00296C79"/>
    <w:rsid w:val="002A2B75"/>
    <w:rsid w:val="002A37B0"/>
    <w:rsid w:val="002B48EE"/>
    <w:rsid w:val="002C4E2C"/>
    <w:rsid w:val="002F2E6C"/>
    <w:rsid w:val="00300829"/>
    <w:rsid w:val="00334B4C"/>
    <w:rsid w:val="00351C61"/>
    <w:rsid w:val="00354A2B"/>
    <w:rsid w:val="00362A7D"/>
    <w:rsid w:val="00363767"/>
    <w:rsid w:val="0036452D"/>
    <w:rsid w:val="00365D06"/>
    <w:rsid w:val="00366F61"/>
    <w:rsid w:val="00392732"/>
    <w:rsid w:val="003B30CC"/>
    <w:rsid w:val="003E752E"/>
    <w:rsid w:val="003F060F"/>
    <w:rsid w:val="00400441"/>
    <w:rsid w:val="004013EF"/>
    <w:rsid w:val="00416A29"/>
    <w:rsid w:val="00416C92"/>
    <w:rsid w:val="00435EE5"/>
    <w:rsid w:val="0045345D"/>
    <w:rsid w:val="00470CB0"/>
    <w:rsid w:val="004A0B63"/>
    <w:rsid w:val="004B71A3"/>
    <w:rsid w:val="004C0467"/>
    <w:rsid w:val="004D2505"/>
    <w:rsid w:val="005055F4"/>
    <w:rsid w:val="0050695F"/>
    <w:rsid w:val="00510478"/>
    <w:rsid w:val="00512265"/>
    <w:rsid w:val="005123E8"/>
    <w:rsid w:val="00541E9E"/>
    <w:rsid w:val="00561C8A"/>
    <w:rsid w:val="00564CCA"/>
    <w:rsid w:val="005A1EC0"/>
    <w:rsid w:val="005A32C6"/>
    <w:rsid w:val="005A6FF3"/>
    <w:rsid w:val="005B3FC7"/>
    <w:rsid w:val="005B5FB4"/>
    <w:rsid w:val="005C176E"/>
    <w:rsid w:val="005C1D50"/>
    <w:rsid w:val="005D41A5"/>
    <w:rsid w:val="005D4D72"/>
    <w:rsid w:val="005F2B58"/>
    <w:rsid w:val="005F41DA"/>
    <w:rsid w:val="005F70D7"/>
    <w:rsid w:val="006072D2"/>
    <w:rsid w:val="00613190"/>
    <w:rsid w:val="00620A77"/>
    <w:rsid w:val="00624ED3"/>
    <w:rsid w:val="00634246"/>
    <w:rsid w:val="006467BB"/>
    <w:rsid w:val="00647A61"/>
    <w:rsid w:val="006516D8"/>
    <w:rsid w:val="00675427"/>
    <w:rsid w:val="006D08FC"/>
    <w:rsid w:val="006D1087"/>
    <w:rsid w:val="006D4948"/>
    <w:rsid w:val="00717216"/>
    <w:rsid w:val="007206F8"/>
    <w:rsid w:val="00744976"/>
    <w:rsid w:val="007460B6"/>
    <w:rsid w:val="00747E9C"/>
    <w:rsid w:val="00754F62"/>
    <w:rsid w:val="007635FC"/>
    <w:rsid w:val="00770DD2"/>
    <w:rsid w:val="00772DCF"/>
    <w:rsid w:val="00784FE0"/>
    <w:rsid w:val="007A2A08"/>
    <w:rsid w:val="007C07E4"/>
    <w:rsid w:val="007C085B"/>
    <w:rsid w:val="007D225A"/>
    <w:rsid w:val="007D29F5"/>
    <w:rsid w:val="007D55AE"/>
    <w:rsid w:val="007D7480"/>
    <w:rsid w:val="007E234E"/>
    <w:rsid w:val="007F152E"/>
    <w:rsid w:val="007F2ABB"/>
    <w:rsid w:val="007F58B8"/>
    <w:rsid w:val="007F7E0F"/>
    <w:rsid w:val="008059B8"/>
    <w:rsid w:val="00805E71"/>
    <w:rsid w:val="00825258"/>
    <w:rsid w:val="0086359D"/>
    <w:rsid w:val="00865895"/>
    <w:rsid w:val="00865FAE"/>
    <w:rsid w:val="00867482"/>
    <w:rsid w:val="00871C63"/>
    <w:rsid w:val="00872DFB"/>
    <w:rsid w:val="00876892"/>
    <w:rsid w:val="00890F0E"/>
    <w:rsid w:val="00894849"/>
    <w:rsid w:val="008A4039"/>
    <w:rsid w:val="008B7C12"/>
    <w:rsid w:val="008C3B9D"/>
    <w:rsid w:val="008E19AD"/>
    <w:rsid w:val="008F023E"/>
    <w:rsid w:val="009057DC"/>
    <w:rsid w:val="009159AD"/>
    <w:rsid w:val="0092410A"/>
    <w:rsid w:val="00937BF5"/>
    <w:rsid w:val="009445DE"/>
    <w:rsid w:val="00967745"/>
    <w:rsid w:val="00971BAF"/>
    <w:rsid w:val="0097248B"/>
    <w:rsid w:val="00973B5F"/>
    <w:rsid w:val="00975D31"/>
    <w:rsid w:val="009765C9"/>
    <w:rsid w:val="00977738"/>
    <w:rsid w:val="009901CA"/>
    <w:rsid w:val="00993E43"/>
    <w:rsid w:val="009B1C07"/>
    <w:rsid w:val="009B662F"/>
    <w:rsid w:val="009B6798"/>
    <w:rsid w:val="009D2E9C"/>
    <w:rsid w:val="009E46B4"/>
    <w:rsid w:val="009F755B"/>
    <w:rsid w:val="00A13BA6"/>
    <w:rsid w:val="00A1488C"/>
    <w:rsid w:val="00A16F77"/>
    <w:rsid w:val="00A269DA"/>
    <w:rsid w:val="00A3347A"/>
    <w:rsid w:val="00A4799D"/>
    <w:rsid w:val="00A5798A"/>
    <w:rsid w:val="00A811BB"/>
    <w:rsid w:val="00A82B18"/>
    <w:rsid w:val="00A9339E"/>
    <w:rsid w:val="00AC0279"/>
    <w:rsid w:val="00AC25DD"/>
    <w:rsid w:val="00AD0DD0"/>
    <w:rsid w:val="00AE3E2F"/>
    <w:rsid w:val="00AF6447"/>
    <w:rsid w:val="00B05215"/>
    <w:rsid w:val="00B10B8C"/>
    <w:rsid w:val="00B20CED"/>
    <w:rsid w:val="00B26686"/>
    <w:rsid w:val="00B4221C"/>
    <w:rsid w:val="00B503CC"/>
    <w:rsid w:val="00B549FE"/>
    <w:rsid w:val="00B55F15"/>
    <w:rsid w:val="00B768EF"/>
    <w:rsid w:val="00B8798A"/>
    <w:rsid w:val="00BA2ED9"/>
    <w:rsid w:val="00BC3EB6"/>
    <w:rsid w:val="00BD4138"/>
    <w:rsid w:val="00BE1773"/>
    <w:rsid w:val="00C240E2"/>
    <w:rsid w:val="00C500D6"/>
    <w:rsid w:val="00C63513"/>
    <w:rsid w:val="00C71279"/>
    <w:rsid w:val="00C72C96"/>
    <w:rsid w:val="00CA524F"/>
    <w:rsid w:val="00CB0EF3"/>
    <w:rsid w:val="00CB1D12"/>
    <w:rsid w:val="00CE0FE1"/>
    <w:rsid w:val="00CE4D0D"/>
    <w:rsid w:val="00CF6D8B"/>
    <w:rsid w:val="00CF72C8"/>
    <w:rsid w:val="00D020D9"/>
    <w:rsid w:val="00D02DF2"/>
    <w:rsid w:val="00D13DAC"/>
    <w:rsid w:val="00D571B4"/>
    <w:rsid w:val="00D66D0B"/>
    <w:rsid w:val="00D77699"/>
    <w:rsid w:val="00D80A85"/>
    <w:rsid w:val="00DC28DC"/>
    <w:rsid w:val="00DD6007"/>
    <w:rsid w:val="00DE3A08"/>
    <w:rsid w:val="00DF5350"/>
    <w:rsid w:val="00DF6E7F"/>
    <w:rsid w:val="00E0089B"/>
    <w:rsid w:val="00E04244"/>
    <w:rsid w:val="00E21563"/>
    <w:rsid w:val="00E36C36"/>
    <w:rsid w:val="00E444A4"/>
    <w:rsid w:val="00E449C8"/>
    <w:rsid w:val="00E5455C"/>
    <w:rsid w:val="00E7376E"/>
    <w:rsid w:val="00EA7F86"/>
    <w:rsid w:val="00ED2CEC"/>
    <w:rsid w:val="00EF359F"/>
    <w:rsid w:val="00EF6A8D"/>
    <w:rsid w:val="00F05B57"/>
    <w:rsid w:val="00F325C0"/>
    <w:rsid w:val="00F33310"/>
    <w:rsid w:val="00F35725"/>
    <w:rsid w:val="00F8416E"/>
    <w:rsid w:val="00FA5B55"/>
    <w:rsid w:val="00FA5FFE"/>
    <w:rsid w:val="00FB2FA2"/>
    <w:rsid w:val="00FC7FB1"/>
    <w:rsid w:val="00FD086A"/>
    <w:rsid w:val="00FD3B82"/>
    <w:rsid w:val="00FD71B9"/>
    <w:rsid w:val="00FE0E31"/>
    <w:rsid w:val="00FE0F4D"/>
    <w:rsid w:val="00FE3635"/>
    <w:rsid w:val="00FE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571CB"/>
  <w15:docId w15:val="{CFC9BC9F-5C2A-49A5-A72C-BE29250B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89B"/>
  </w:style>
  <w:style w:type="paragraph" w:styleId="2">
    <w:name w:val="heading 2"/>
    <w:basedOn w:val="a"/>
    <w:next w:val="a"/>
    <w:link w:val="20"/>
    <w:unhideWhenUsed/>
    <w:qFormat/>
    <w:rsid w:val="001F39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C25DD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AC25DD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2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5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C25DD"/>
    <w:pPr>
      <w:suppressAutoHyphens/>
      <w:ind w:left="720"/>
      <w:contextualSpacing/>
    </w:pPr>
    <w:rPr>
      <w:rFonts w:ascii="Calibri" w:eastAsia="SimSun" w:hAnsi="Calibri" w:cs="Calibri"/>
      <w:kern w:val="2"/>
      <w:lang w:eastAsia="ar-SA"/>
    </w:rPr>
  </w:style>
  <w:style w:type="paragraph" w:customStyle="1" w:styleId="Default">
    <w:name w:val="Default"/>
    <w:rsid w:val="00CF6D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unhideWhenUsed/>
    <w:rsid w:val="009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E0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0089B"/>
  </w:style>
  <w:style w:type="paragraph" w:styleId="ab">
    <w:name w:val="footer"/>
    <w:basedOn w:val="a"/>
    <w:link w:val="ac"/>
    <w:uiPriority w:val="99"/>
    <w:unhideWhenUsed/>
    <w:rsid w:val="00E00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0089B"/>
  </w:style>
  <w:style w:type="table" w:styleId="ad">
    <w:name w:val="Table Grid"/>
    <w:basedOn w:val="a1"/>
    <w:rsid w:val="00E00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№1 (2)_"/>
    <w:basedOn w:val="a0"/>
    <w:qFormat/>
    <w:rsid w:val="00E0089B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styleId="ae">
    <w:name w:val="Hyperlink"/>
    <w:basedOn w:val="a0"/>
    <w:uiPriority w:val="99"/>
    <w:unhideWhenUsed/>
    <w:rsid w:val="00FB2FA2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FB2FA2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qFormat/>
    <w:rsid w:val="001F39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0">
    <w:name w:val="FollowedHyperlink"/>
    <w:basedOn w:val="a0"/>
    <w:uiPriority w:val="99"/>
    <w:semiHidden/>
    <w:unhideWhenUsed/>
    <w:rsid w:val="001F3987"/>
    <w:rPr>
      <w:color w:val="800080" w:themeColor="followedHyperlink"/>
      <w:u w:val="single"/>
    </w:rPr>
  </w:style>
  <w:style w:type="character" w:customStyle="1" w:styleId="path">
    <w:name w:val="path"/>
    <w:basedOn w:val="a0"/>
    <w:rsid w:val="001F3987"/>
  </w:style>
  <w:style w:type="character" w:customStyle="1" w:styleId="22">
    <w:name w:val="Заголовок №2 (2)_"/>
    <w:basedOn w:val="a0"/>
    <w:qFormat/>
    <w:rsid w:val="001F3987"/>
    <w:rPr>
      <w:rFonts w:ascii="Bookman Old Style" w:eastAsia="Times New Roman" w:hAnsi="Bookman Old Style" w:cs="Bookman Old Style"/>
      <w:spacing w:val="0"/>
      <w:sz w:val="26"/>
      <w:szCs w:val="26"/>
    </w:rPr>
  </w:style>
  <w:style w:type="table" w:customStyle="1" w:styleId="39">
    <w:name w:val="Сетка таблицы39"/>
    <w:basedOn w:val="a1"/>
    <w:uiPriority w:val="59"/>
    <w:rsid w:val="001F39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pandia.ru/text/80/557/images/img3_13.png" TargetMode="External"/><Relationship Id="rId21" Type="http://schemas.openxmlformats.org/officeDocument/2006/relationships/hyperlink" Target="https://natalibrilenova.ru/media/images/113741.png" TargetMode="External"/><Relationship Id="rId42" Type="http://schemas.openxmlformats.org/officeDocument/2006/relationships/hyperlink" Target="https://konspekta.net/megapredmetru/baza1/1307021489902.files/image007.png" TargetMode="External"/><Relationship Id="rId47" Type="http://schemas.openxmlformats.org/officeDocument/2006/relationships/hyperlink" Target="https://thelawofattraction.ru/wp-content/uploads/d/5/7/d57309f2eff0acac751056ddbec3dc72.jpeg" TargetMode="External"/><Relationship Id="rId63" Type="http://schemas.openxmlformats.org/officeDocument/2006/relationships/hyperlink" Target="https://webpulse.imgsmail.ru/imgpreview?mb=webpulse&amp;key=pulse_cabinet-image-e0740d06-68ff-4153-b3ef-37aa307da1a4" TargetMode="External"/><Relationship Id="rId68" Type="http://schemas.openxmlformats.org/officeDocument/2006/relationships/hyperlink" Target="https://fsd.multiurok.ru/html/2018/03/11/s_5aa55ea27624b/img7.jpg" TargetMode="External"/><Relationship Id="rId84" Type="http://schemas.openxmlformats.org/officeDocument/2006/relationships/hyperlink" Target="https://fsd.multiurok.ru/html/2018/03/11/s_5aa55ea27624b/img7.jpg" TargetMode="External"/><Relationship Id="rId89" Type="http://schemas.openxmlformats.org/officeDocument/2006/relationships/hyperlink" Target="https://only-game.ru/wp-content/uploads/b/5/6/b56107628fefc753e73a6b7ddb5200fd.jpeg" TargetMode="External"/><Relationship Id="rId112" Type="http://schemas.openxmlformats.org/officeDocument/2006/relationships/fontTable" Target="fontTable.xml"/><Relationship Id="rId16" Type="http://schemas.openxmlformats.org/officeDocument/2006/relationships/hyperlink" Target="https://fsd.multiurok.ru/html/2018/03/15/s_5aaa04a8b7cd3/img1.jpg" TargetMode="External"/><Relationship Id="rId107" Type="http://schemas.openxmlformats.org/officeDocument/2006/relationships/hyperlink" Target="https://myslide.ru/documents_7/42c6a7756163332f6079c8d68063c34c/img7.jpg" TargetMode="External"/><Relationship Id="rId11" Type="http://schemas.openxmlformats.org/officeDocument/2006/relationships/hyperlink" Target="https://feroomfit.ru/wp-content/uploads/tehnika-bega-na-30-metrov.jpg" TargetMode="External"/><Relationship Id="rId32" Type="http://schemas.openxmlformats.org/officeDocument/2006/relationships/hyperlink" Target="https://indyigoo.ru/wp-content/uploads/uprazhneniya-s-gimnasticheskoy-palkoy-5.jpg" TargetMode="External"/><Relationship Id="rId37" Type="http://schemas.openxmlformats.org/officeDocument/2006/relationships/hyperlink" Target="https://gas-kvas.com/uploads/posts/2023-01/1673710820_gas-kvas-com-p-kuvirok-poetapno-risunok-posledovatelno-25.png" TargetMode="External"/><Relationship Id="rId53" Type="http://schemas.openxmlformats.org/officeDocument/2006/relationships/hyperlink" Target="https://fsd.multiurok.ru/html/2019/02/07/s_5c5bdb784114a/img56.jpg" TargetMode="External"/><Relationship Id="rId58" Type="http://schemas.openxmlformats.org/officeDocument/2006/relationships/hyperlink" Target="https://mypresentation.ru/documents/aaa6a0c7ac7194f1671ee0d7cc15cc04/img6.jpg" TargetMode="External"/><Relationship Id="rId74" Type="http://schemas.openxmlformats.org/officeDocument/2006/relationships/hyperlink" Target="https://cf.ppt-online.org/files/slide/s/s4fOQnvXAKJ6BxlbD7ZLFWrUNSIme05qdhwoP2pHC/slide-13.jpg" TargetMode="External"/><Relationship Id="rId79" Type="http://schemas.openxmlformats.org/officeDocument/2006/relationships/hyperlink" Target="https://fs3.ppt4web.ru/images/135165/194767/640/img6.jpg" TargetMode="External"/><Relationship Id="rId102" Type="http://schemas.openxmlformats.org/officeDocument/2006/relationships/hyperlink" Target="https://rosspectr.ru/wp-content/uploads/2/9/d/29d0cdfae30371824047cdfd39cb6389.jpeg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fsd.multiurok.ru/html/2020/01/22/s_5e286b303c203/img15.jpg" TargetMode="External"/><Relationship Id="rId95" Type="http://schemas.openxmlformats.org/officeDocument/2006/relationships/hyperlink" Target="https://shareslide.ru/img/thumbs/db7c3e9cdbfd11632e7af75bc9640c3e-800x.jpg" TargetMode="External"/><Relationship Id="rId22" Type="http://schemas.openxmlformats.org/officeDocument/2006/relationships/hyperlink" Target="https://natalibrilenova.ru/media/images/113741.png" TargetMode="External"/><Relationship Id="rId27" Type="http://schemas.openxmlformats.org/officeDocument/2006/relationships/hyperlink" Target="http://www.moi-detsad.ru/wp-content/uploads/2017/10/Pryzhki-v-glubinu.jpg" TargetMode="External"/><Relationship Id="rId43" Type="http://schemas.openxmlformats.org/officeDocument/2006/relationships/hyperlink" Target="https://fsd.multiurok.ru/html/2019/05/02/s_5ccaff6c22812/1150433_1.jpeg" TargetMode="External"/><Relationship Id="rId48" Type="http://schemas.openxmlformats.org/officeDocument/2006/relationships/hyperlink" Target="https://thelawofattraction.ru/wp-content/uploads/d/5/7/d57309f2eff0acac751056ddbec3dc72.jpeg" TargetMode="External"/><Relationship Id="rId64" Type="http://schemas.openxmlformats.org/officeDocument/2006/relationships/hyperlink" Target="https://mypresentation.ru/documents_6/11de6ba90323d0979673449ba3666c0c/img12.jpg" TargetMode="External"/><Relationship Id="rId69" Type="http://schemas.openxmlformats.org/officeDocument/2006/relationships/hyperlink" Target="https://fsd.multiurok.ru/html/2018/03/11/s_5aa55ea27624b/img7.jpg" TargetMode="External"/><Relationship Id="rId113" Type="http://schemas.openxmlformats.org/officeDocument/2006/relationships/theme" Target="theme/theme1.xml"/><Relationship Id="rId80" Type="http://schemas.openxmlformats.org/officeDocument/2006/relationships/hyperlink" Target="https://avtoran.ru/wp-content/uploads/b/e/6/be68111cd145bbd7eca28b75b45c65aa.jpeg" TargetMode="External"/><Relationship Id="rId85" Type="http://schemas.openxmlformats.org/officeDocument/2006/relationships/hyperlink" Target="https://cf.ppt-online.org/files/slide/s/s4fOQnvXAKJ6BxlbD7ZLFWrUNSIme05qdhwoP2pHC/slide-13.jpg" TargetMode="External"/><Relationship Id="rId12" Type="http://schemas.openxmlformats.org/officeDocument/2006/relationships/hyperlink" Target="https://sun9-51.userapi.com/impf/c633428/v633428641/317be/eWUZs5Kolpo.jpg?size=604x320&amp;quality=96&amp;sign=4ff7da96488be49551df5d1e60765140&amp;c_uniq_tag=tq9CInxFTTyOdMRLQXgVKsfvsAFvE1P59iUTWJFdXU4&amp;type=album" TargetMode="External"/><Relationship Id="rId17" Type="http://schemas.openxmlformats.org/officeDocument/2006/relationships/hyperlink" Target="https://fsd.multiurok.ru/html/2019/04/16/s_5cb5b2989ddb2/1140568_2.jpeg" TargetMode="External"/><Relationship Id="rId33" Type="http://schemas.openxmlformats.org/officeDocument/2006/relationships/hyperlink" Target="https://myslide.ru/documents_7/51d6f81bdc245e372a598b77d9738ee4/img2.jpg" TargetMode="External"/><Relationship Id="rId38" Type="http://schemas.openxmlformats.org/officeDocument/2006/relationships/hyperlink" Target="https://gas-kvas.com/uploads/posts/2023-01/1673710820_gas-kvas-com-p-kuvirok-poetapno-risunok-posledovatelno-25.png" TargetMode="External"/><Relationship Id="rId59" Type="http://schemas.openxmlformats.org/officeDocument/2006/relationships/hyperlink" Target="https://mypresentation.ru/documents/aaa6a0c7ac7194f1671ee0d7cc15cc04/img6.jpg" TargetMode="External"/><Relationship Id="rId103" Type="http://schemas.openxmlformats.org/officeDocument/2006/relationships/hyperlink" Target="https://rosspectr.ru/wp-content/uploads/2/9/d/29d0cdfae30371824047cdfd39cb6389.jpeg" TargetMode="External"/><Relationship Id="rId108" Type="http://schemas.openxmlformats.org/officeDocument/2006/relationships/hyperlink" Target="https://myslide.ru/documents_7/e8cae5c68be3e22dfb22df07a2dbaa9c/img7.jpg" TargetMode="External"/><Relationship Id="rId54" Type="http://schemas.openxmlformats.org/officeDocument/2006/relationships/hyperlink" Target="https://avangardsport.com/_bl/5/46244285.jpg" TargetMode="External"/><Relationship Id="rId70" Type="http://schemas.openxmlformats.org/officeDocument/2006/relationships/hyperlink" Target="https://fsd.multiurok.ru/html/2018/03/11/s_5aa55ea27624b/img7.jpg" TargetMode="External"/><Relationship Id="rId75" Type="http://schemas.openxmlformats.org/officeDocument/2006/relationships/hyperlink" Target="https://shareslide.ru/img/thumbs/b7eef036bdb7cbca4558394eceefdad0-800x.jpg" TargetMode="External"/><Relationship Id="rId91" Type="http://schemas.openxmlformats.org/officeDocument/2006/relationships/hyperlink" Target="https://fsd.multiurok.ru/html/2020/01/22/s_5e286b303c203/img15.jpg" TargetMode="External"/><Relationship Id="rId96" Type="http://schemas.openxmlformats.org/officeDocument/2006/relationships/hyperlink" Target="https://topuch.com/kompleks-oru-s-predmetami/216275_html_88de41c7d9272bd0.jp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gas-kvas.com/uploads/posts/2023-01/1673534696_gas-kvas-com-p-chelnochnii-beg-risunok-detskii-26.png" TargetMode="External"/><Relationship Id="rId23" Type="http://schemas.openxmlformats.org/officeDocument/2006/relationships/hyperlink" Target="https://s1.showslide.ru/s_slide/6df5d4dbb0d969d47ddb1d29c558c64e/98eede7b-bb79-489f-836b-4efa148cc3de.jpeg" TargetMode="External"/><Relationship Id="rId28" Type="http://schemas.openxmlformats.org/officeDocument/2006/relationships/hyperlink" Target="https://prezentacii.org/upload/cloud/18/10/92010/images/screen14.jpg" TargetMode="External"/><Relationship Id="rId36" Type="http://schemas.openxmlformats.org/officeDocument/2006/relationships/hyperlink" Target="https://rosspectr.ru/wp-content/uploads/2/9/d/29d0cdfae30371824047cdfd39cb6389.jpeg" TargetMode="External"/><Relationship Id="rId49" Type="http://schemas.openxmlformats.org/officeDocument/2006/relationships/hyperlink" Target="https://fsd.multiurok.ru/html/2023/01/08/s_63bac302abedd/phpNLavo4_Kompleksy-ORU-na-gimnasticheskoj-skamejke_html_192f1570c667c76d.jpg" TargetMode="External"/><Relationship Id="rId57" Type="http://schemas.openxmlformats.org/officeDocument/2006/relationships/hyperlink" Target="https://crossi.ru/wp-content/uploads/5/f/9/5f96dd0bfd90a2cefde2531c762ff655.jpeg" TargetMode="External"/><Relationship Id="rId106" Type="http://schemas.openxmlformats.org/officeDocument/2006/relationships/hyperlink" Target="https://uchebnik.mos.ru/system_2/game_apps/icons/000/206/006/original/&#1044;&#1083;.png" TargetMode="External"/><Relationship Id="rId10" Type="http://schemas.openxmlformats.org/officeDocument/2006/relationships/hyperlink" Target="https://bye-bye-calories.ru/wp-content/uploads/8/2/3/823b65b076cbba6610a92f932581b58c.jpeg" TargetMode="External"/><Relationship Id="rId31" Type="http://schemas.openxmlformats.org/officeDocument/2006/relationships/hyperlink" Target="https://indyigoo.ru/wp-content/uploads/uprazhneniya-s-gimnasticheskoy-palkoy-5.jpg" TargetMode="External"/><Relationship Id="rId44" Type="http://schemas.openxmlformats.org/officeDocument/2006/relationships/hyperlink" Target="https://thelawofattraction.ru/wp-content/uploads/d/5/7/d57309f2eff0acac751056ddbec3dc72.jpeg" TargetMode="External"/><Relationship Id="rId52" Type="http://schemas.openxmlformats.org/officeDocument/2006/relationships/hyperlink" Target="https://recordregion.ru/wp-content/uploads/6/d/c/6dc5bed1824c11a788adfe1a58f997e4.jpeg" TargetMode="External"/><Relationship Id="rId60" Type="http://schemas.openxmlformats.org/officeDocument/2006/relationships/hyperlink" Target="https://mypresentation.ru/documents/aaa6a0c7ac7194f1671ee0d7cc15cc04/img6.jpg" TargetMode="External"/><Relationship Id="rId65" Type="http://schemas.openxmlformats.org/officeDocument/2006/relationships/hyperlink" Target="https://fsd.kopilkaurokov.ru/uploads/user_file_5508388f25de8/komplieks-uprazhnienii-s-malym-miachom-dlia-1-4-klassov_2.png" TargetMode="External"/><Relationship Id="rId73" Type="http://schemas.openxmlformats.org/officeDocument/2006/relationships/hyperlink" Target="https://cf.ppt-online.org/files/slide/s/s4fOQnvXAKJ6BxlbD7ZLFWrUNSIme05qdhwoP2pHC/slide-13.jpg" TargetMode="External"/><Relationship Id="rId78" Type="http://schemas.openxmlformats.org/officeDocument/2006/relationships/hyperlink" Target="https://helpiks.su/imgart/baza3/4747919207654.files/image004.jpg" TargetMode="External"/><Relationship Id="rId81" Type="http://schemas.openxmlformats.org/officeDocument/2006/relationships/hyperlink" Target="https://shareslide.ru/img/thumbs/b7eef036bdb7cbca4558394eceefdad0-800x.jpg" TargetMode="External"/><Relationship Id="rId86" Type="http://schemas.openxmlformats.org/officeDocument/2006/relationships/hyperlink" Target="https://cf.ppt-online.org/files/slide/s/s4fOQnvXAKJ6BxlbD7ZLFWrUNSIme05qdhwoP2pHC/slide-13.jpg" TargetMode="External"/><Relationship Id="rId94" Type="http://schemas.openxmlformats.org/officeDocument/2006/relationships/hyperlink" Target="https://shareslide.ru/img/thumbs/db7c3e9cdbfd11632e7af75bc9640c3e-800x.jpg" TargetMode="External"/><Relationship Id="rId99" Type="http://schemas.openxmlformats.org/officeDocument/2006/relationships/hyperlink" Target="https://uchebnik.mos.ru/system_2/game_apps/icons/000/206/006/original/&#1044;&#1083;.png" TargetMode="External"/><Relationship Id="rId101" Type="http://schemas.openxmlformats.org/officeDocument/2006/relationships/hyperlink" Target="https://fsd.multiurok.ru/html/2017/10/30/s_59f74eb4e8072/img5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ickimage.ru/wp-content/uploads/images/detskie/rulesconductonsportsground/pravilapovedeniyanasportivnoiploshadke3.jpg" TargetMode="External"/><Relationship Id="rId13" Type="http://schemas.openxmlformats.org/officeDocument/2006/relationships/hyperlink" Target="https://sun9-51.userapi.com/impf/c633428/v633428641/317be/eWUZs5Kolpo.jpg?size=604x320&amp;quality=96&amp;sign=4ff7da96488be49551df5d1e60765140&amp;c_uniq_tag=tq9CInxFTTyOdMRLQXgVKsfvsAFvE1P59iUTWJFdXU4&amp;type=album" TargetMode="External"/><Relationship Id="rId18" Type="http://schemas.openxmlformats.org/officeDocument/2006/relationships/hyperlink" Target="https://fsd.multiurok.ru/html/2019/04/16/s_5cb5b2989ddb2/1140568_2.jpeg" TargetMode="External"/><Relationship Id="rId39" Type="http://schemas.openxmlformats.org/officeDocument/2006/relationships/hyperlink" Target="https://theslide.ru/img/tmb/6/595997/27710384c7f69f34563fde34241190a1-800x.jpg" TargetMode="External"/><Relationship Id="rId109" Type="http://schemas.openxmlformats.org/officeDocument/2006/relationships/hyperlink" Target="https://heaclub.ru/tim/75baf21174190d49902cd30652858105/igra-quotlovi-brosaiquot.jpg" TargetMode="External"/><Relationship Id="rId34" Type="http://schemas.openxmlformats.org/officeDocument/2006/relationships/hyperlink" Target="https://fsd.multiurok.ru/html/2021/12/21/s_61c165655e63c/phpK5SOm4_fizkultura_html_1c64d7442ef38ce6.jpg" TargetMode="External"/><Relationship Id="rId50" Type="http://schemas.openxmlformats.org/officeDocument/2006/relationships/hyperlink" Target="https://www.getsport.ru/files/products/original/&#1084;&#1082;-0070.jpg" TargetMode="External"/><Relationship Id="rId55" Type="http://schemas.openxmlformats.org/officeDocument/2006/relationships/hyperlink" Target="https://theslide.ru/img/tmb/6/595997/27710384c7f69f34563fde34241190a1-800x.jpg" TargetMode="External"/><Relationship Id="rId76" Type="http://schemas.openxmlformats.org/officeDocument/2006/relationships/hyperlink" Target="https://shareslide.ru/img/thumbs/b7eef036bdb7cbca4558394eceefdad0-800x.jpg" TargetMode="External"/><Relationship Id="rId97" Type="http://schemas.openxmlformats.org/officeDocument/2006/relationships/hyperlink" Target="https://topuch.com/kompleks-oru-s-predmetami/216275_html_88de41c7d9272bd0.jpg" TargetMode="External"/><Relationship Id="rId104" Type="http://schemas.openxmlformats.org/officeDocument/2006/relationships/hyperlink" Target="https://cf.ppt-online.org/files/slide/q/QPgOIiRsLenzta2HqmFrEoSvh9cfblYNAZDB6W/slide-38.jpg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i09.fotocdn.net/s114/f052fe88926f84cd/public_pin_l/2590135189.jpg" TargetMode="External"/><Relationship Id="rId92" Type="http://schemas.openxmlformats.org/officeDocument/2006/relationships/hyperlink" Target="https://arzritta.ru/JRU%20SKAKALKA.jpg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prezentacii.org/upload/cloud/18/10/92010/images/screen14.jpg" TargetMode="External"/><Relationship Id="rId24" Type="http://schemas.openxmlformats.org/officeDocument/2006/relationships/hyperlink" Target="https://fsd.kopilkaurokov.ru/up/html/2018/12/17/k_5c17da9edcc29/491300_1.jpeg" TargetMode="External"/><Relationship Id="rId40" Type="http://schemas.openxmlformats.org/officeDocument/2006/relationships/hyperlink" Target="https://catchsuccess.ru/wp-content/uploads/c/3/2/c3273d7223886096e62d34b0c554f872.jpeg" TargetMode="External"/><Relationship Id="rId45" Type="http://schemas.openxmlformats.org/officeDocument/2006/relationships/hyperlink" Target="https://thelawofattraction.ru/wp-content/uploads/d/5/7/d57309f2eff0acac751056ddbec3dc72.jpeg" TargetMode="External"/><Relationship Id="rId66" Type="http://schemas.openxmlformats.org/officeDocument/2006/relationships/hyperlink" Target="https://fsd.multiurok.ru/html/2021/11/05/s_6185283305bd5/phplV0TPJ_ZadanieDO-5-klass_html_38f7c6cf45d85dee.jpg" TargetMode="External"/><Relationship Id="rId87" Type="http://schemas.openxmlformats.org/officeDocument/2006/relationships/hyperlink" Target="https://cf3.ppt-online.org/files3/slide/p/pOaSwjVvMTKJAuiy3eU640HsmXBkGCtcLZhxo5/slide-1.jpg" TargetMode="External"/><Relationship Id="rId110" Type="http://schemas.openxmlformats.org/officeDocument/2006/relationships/hyperlink" Target="https://heaclub.ru/tim/75baf21174190d49902cd30652858105/igra-quotlovi-brosaiquot.jpg" TargetMode="External"/><Relationship Id="rId61" Type="http://schemas.openxmlformats.org/officeDocument/2006/relationships/hyperlink" Target="https://only-game.ru/wp-content/uploads/a/d/4/ad4ac8651e67dc81a716907c68583e6f.jpeg" TargetMode="External"/><Relationship Id="rId82" Type="http://schemas.openxmlformats.org/officeDocument/2006/relationships/hyperlink" Target="https://shareslide.ru/img/thumbs/b7eef036bdb7cbca4558394eceefdad0-800x.jpg" TargetMode="External"/><Relationship Id="rId19" Type="http://schemas.openxmlformats.org/officeDocument/2006/relationships/hyperlink" Target="https://blogger.googleusercontent.com/img/b/R29vZ2xl/AVvXsEi3jayGaSw7SyseMpr5eiW_F4a-hvIikPb2I3PXctsjeeZxpy6clCrqG8VBtCJF15wH7Vvw_nGK2DRfKnbXWvSQZTd4pDlxOHW2eUUyRmtHMFiuYFJrtaj9Zf9NeFKMgolowDkphVTit4tClqWe8BRoujsi5gLol7sqL8Q4K88AhxlGkQrEGTwDH0JrGQ/s1159/img-S3_4rO.png" TargetMode="External"/><Relationship Id="rId14" Type="http://schemas.openxmlformats.org/officeDocument/2006/relationships/hyperlink" Target="https://fsd.multiurok.ru/html/2020/04/28/s_5ea85f3fdb9cd/img1.jpg" TargetMode="External"/><Relationship Id="rId30" Type="http://schemas.openxmlformats.org/officeDocument/2006/relationships/hyperlink" Target="https://cf3.ppt-online.org/files3/slide/r/rziLcQ3bJl8BSufh9gxtG06X2ITYWjUCFwHqOD/slide-11.jpg" TargetMode="External"/><Relationship Id="rId35" Type="http://schemas.openxmlformats.org/officeDocument/2006/relationships/hyperlink" Target="https://sun9-9.userapi.com/impg/ryiEo_QhI6FKz4ysbxnkAhlrYE7wbz-InY0cRw/OGb4kD4Zf-Q.jpg?size=604x453&amp;quality=95&amp;sign=ec6726488940ac363fb9668beedf44c2&amp;c_uniq_tag=qIXf5Z7-745X4i04K1IWF2bFE6EcxHEA-UU9ABt2JJs&amp;type=album" TargetMode="External"/><Relationship Id="rId56" Type="http://schemas.openxmlformats.org/officeDocument/2006/relationships/hyperlink" Target="https://thelawofattraction.ru/wp-content/uploads/d/5/7/d57309f2eff0acac751056ddbec3dc72.jpeg" TargetMode="External"/><Relationship Id="rId77" Type="http://schemas.openxmlformats.org/officeDocument/2006/relationships/hyperlink" Target="https://helpiks.su/imgart/baza3/4747919207654.files/image004.jpg" TargetMode="External"/><Relationship Id="rId100" Type="http://schemas.openxmlformats.org/officeDocument/2006/relationships/hyperlink" Target="https://catchsuccess.ru/wp-content/uploads/5/c/1/5c1cef90ca14760539ede4301136b892.jpeg" TargetMode="External"/><Relationship Id="rId105" Type="http://schemas.openxmlformats.org/officeDocument/2006/relationships/hyperlink" Target="https://fsd.multiurok.ru/html/2017/10/30/s_59f74eb4e8072/img5.jpg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www.getsport.ru/files/products/original/&#1084;&#1082;-0070.jpg" TargetMode="External"/><Relationship Id="rId72" Type="http://schemas.openxmlformats.org/officeDocument/2006/relationships/hyperlink" Target="https://cf.ppt-online.org/files/slide/s/s4fOQnvXAKJ6BxlbD7ZLFWrUNSIme05qdhwoP2pHC/slide-13.jpg" TargetMode="External"/><Relationship Id="rId93" Type="http://schemas.openxmlformats.org/officeDocument/2006/relationships/hyperlink" Target="https://arzritta.ru/JRU%20SKAKALKA.jpg" TargetMode="External"/><Relationship Id="rId98" Type="http://schemas.openxmlformats.org/officeDocument/2006/relationships/hyperlink" Target="https://topuch.com/kompleks-oru-s-predmetami/216275_html_88de41c7d9272bd0.jpg" TargetMode="External"/><Relationship Id="rId3" Type="http://schemas.openxmlformats.org/officeDocument/2006/relationships/styles" Target="styles.xml"/><Relationship Id="rId25" Type="http://schemas.openxmlformats.org/officeDocument/2006/relationships/hyperlink" Target="https://pickimage.ru/wp-content/uploads/2018/10/shemiuprazhneni1.jpg" TargetMode="External"/><Relationship Id="rId46" Type="http://schemas.openxmlformats.org/officeDocument/2006/relationships/hyperlink" Target="https://i.pinimg.com/originals/4c/07/5e/4c075e1aa462b726ffc24c5a44c0bc6c.jpg" TargetMode="External"/><Relationship Id="rId67" Type="http://schemas.openxmlformats.org/officeDocument/2006/relationships/hyperlink" Target="https://fsd.multiurok.ru/html/2017/09/21/s_59c3a8be43987/img9.jpg" TargetMode="External"/><Relationship Id="rId20" Type="http://schemas.openxmlformats.org/officeDocument/2006/relationships/hyperlink" Target="https://blogger.googleusercontent.com/img/b/R29vZ2xl/AVvXsEi3jayGaSw7SyseMpr5eiW_F4a-hvIikPb2I3PXctsjeeZxpy6clCrqG8VBtCJF15wH7Vvw_nGK2DRfKnbXWvSQZTd4pDlxOHW2eUUyRmtHMFiuYFJrtaj9Zf9NeFKMgolowDkphVTit4tClqWe8BRoujsi5gLol7sqL8Q4K88AhxlGkQrEGTwDH0JrGQ/s1159/img-S3_4rO.png" TargetMode="External"/><Relationship Id="rId41" Type="http://schemas.openxmlformats.org/officeDocument/2006/relationships/hyperlink" Target="https://files.1urok.ru/images/d4f09c911d6655701cebec1814c0025ddafddc26.jpeg" TargetMode="External"/><Relationship Id="rId62" Type="http://schemas.openxmlformats.org/officeDocument/2006/relationships/hyperlink" Target="https://shareslide.ru/img/thumbs/9f40aba53231fa05078859a014846f57-800x.jpg" TargetMode="External"/><Relationship Id="rId83" Type="http://schemas.openxmlformats.org/officeDocument/2006/relationships/hyperlink" Target="https://i09.fotocdn.net/s114/f052fe88926f84cd/public_pin_l/2590135189.jpg" TargetMode="External"/><Relationship Id="rId88" Type="http://schemas.openxmlformats.org/officeDocument/2006/relationships/hyperlink" Target="https://only-game.ru/wp-content/uploads/b/5/6/b56107628fefc753e73a6b7ddb5200fd.jpeg" TargetMode="External"/><Relationship Id="rId11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F28AA-2203-449D-AAA6-C29F305C9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30</Pages>
  <Words>13730</Words>
  <Characters>78261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 Ясинский</dc:creator>
  <cp:keywords/>
  <dc:description/>
  <cp:lastModifiedBy>school</cp:lastModifiedBy>
  <cp:revision>162</cp:revision>
  <cp:lastPrinted>2024-09-16T09:50:00Z</cp:lastPrinted>
  <dcterms:created xsi:type="dcterms:W3CDTF">2021-01-12T14:35:00Z</dcterms:created>
  <dcterms:modified xsi:type="dcterms:W3CDTF">2024-10-11T09:45:00Z</dcterms:modified>
</cp:coreProperties>
</file>