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8D7" w:rsidRDefault="004C3D10" w:rsidP="00DF28D7">
      <w:pPr>
        <w:ind w:left="142" w:firstLine="709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506845" cy="9194811"/>
            <wp:effectExtent l="0" t="0" r="0" b="0"/>
            <wp:docPr id="2" name="Рисунок 2" descr="D:\сканы 24-25\чт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ы 24-25\чтение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6845" cy="919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8D7" w:rsidRDefault="00DF28D7" w:rsidP="00DF28D7">
      <w:pPr>
        <w:ind w:left="142" w:firstLine="709"/>
        <w:jc w:val="center"/>
        <w:rPr>
          <w:b/>
          <w:sz w:val="22"/>
          <w:szCs w:val="22"/>
        </w:rPr>
      </w:pPr>
    </w:p>
    <w:p w:rsidR="00DF28D7" w:rsidRDefault="00DF28D7" w:rsidP="00DF28D7">
      <w:pPr>
        <w:ind w:left="142" w:firstLine="709"/>
        <w:jc w:val="center"/>
        <w:rPr>
          <w:b/>
          <w:sz w:val="22"/>
          <w:szCs w:val="22"/>
        </w:rPr>
      </w:pPr>
    </w:p>
    <w:p w:rsidR="00E13C02" w:rsidRDefault="00E13C02" w:rsidP="00E13C02">
      <w:pPr>
        <w:rPr>
          <w:b/>
          <w:sz w:val="28"/>
          <w:szCs w:val="28"/>
        </w:rPr>
      </w:pPr>
    </w:p>
    <w:p w:rsidR="00DF28D7" w:rsidRPr="00E13C02" w:rsidRDefault="00DF28D7" w:rsidP="00E13C02">
      <w:pPr>
        <w:jc w:val="center"/>
      </w:pPr>
      <w:r w:rsidRPr="003B58BB">
        <w:rPr>
          <w:b/>
        </w:rPr>
        <w:t>П</w:t>
      </w:r>
      <w:r>
        <w:rPr>
          <w:b/>
        </w:rPr>
        <w:t>ояснительная записка</w:t>
      </w:r>
    </w:p>
    <w:p w:rsidR="00DF28D7" w:rsidRPr="003B58BB" w:rsidRDefault="00DF28D7" w:rsidP="00DF28D7">
      <w:pPr>
        <w:ind w:left="142" w:firstLine="709"/>
        <w:jc w:val="both"/>
        <w:rPr>
          <w:b/>
        </w:rPr>
      </w:pPr>
    </w:p>
    <w:p w:rsidR="00DF28D7" w:rsidRPr="003B58BB" w:rsidRDefault="00DF28D7" w:rsidP="00DF28D7">
      <w:pPr>
        <w:jc w:val="both"/>
      </w:pPr>
      <w:r w:rsidRPr="003B58BB">
        <w:t>Программа разработана на основе следующих нормативных документов:</w:t>
      </w:r>
    </w:p>
    <w:p w:rsidR="00DF28D7" w:rsidRPr="003B58BB" w:rsidRDefault="00DF28D7" w:rsidP="00DF28D7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Адаптированн</w:t>
      </w:r>
      <w:r w:rsidR="00654159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основн</w:t>
      </w:r>
      <w:r w:rsidR="00654159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654159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программ</w:t>
      </w:r>
      <w:r w:rsidR="00654159">
        <w:rPr>
          <w:rFonts w:ascii="Times New Roman" w:hAnsi="Times New Roman"/>
          <w:sz w:val="24"/>
          <w:szCs w:val="24"/>
        </w:rPr>
        <w:t>ы</w:t>
      </w:r>
      <w:r w:rsidRPr="003B58BB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654159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4C3D10">
        <w:rPr>
          <w:rFonts w:ascii="Times New Roman" w:hAnsi="Times New Roman"/>
          <w:sz w:val="24"/>
          <w:szCs w:val="24"/>
        </w:rPr>
        <w:t>ых в КОУ «НВШООВЗ№2» (с изменениями от 02.09.24 № 286/1 ПС № 1).</w:t>
      </w: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2C2FA3" w:rsidRPr="00A2436A" w:rsidRDefault="002C2FA3" w:rsidP="00DF28D7">
      <w:pPr>
        <w:tabs>
          <w:tab w:val="left" w:pos="3433"/>
        </w:tabs>
        <w:jc w:val="both"/>
      </w:pPr>
    </w:p>
    <w:p w:rsidR="002C2FA3" w:rsidRDefault="002C2FA3" w:rsidP="002C2FA3">
      <w:pPr>
        <w:ind w:left="720" w:right="452"/>
        <w:contextualSpacing/>
        <w:jc w:val="both"/>
      </w:pP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Чтение является важным учебным предметом в образовании обучающихся с умственной отсталостью. Его направленность на социализацию личности обучающегося, на коррекцию и развитие речемыслительных способностей,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категории.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Задачами изучения учебного предмета "Чтение</w:t>
      </w:r>
      <w:r w:rsidR="00055605">
        <w:rPr>
          <w:rFonts w:ascii="Times New Roman" w:hAnsi="Times New Roman" w:cs="Times New Roman"/>
          <w:sz w:val="24"/>
          <w:szCs w:val="24"/>
        </w:rPr>
        <w:t xml:space="preserve"> (литературное чтение)</w:t>
      </w:r>
      <w:r w:rsidRPr="00E13C02">
        <w:rPr>
          <w:rFonts w:ascii="Times New Roman" w:hAnsi="Times New Roman" w:cs="Times New Roman"/>
          <w:sz w:val="24"/>
          <w:szCs w:val="24"/>
        </w:rPr>
        <w:t>" являются: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воспитание у обучающихся интереса к чтению;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 w:rsidRPr="00E13C02">
        <w:rPr>
          <w:rFonts w:ascii="Times New Roman" w:hAnsi="Times New Roman" w:cs="Times New Roman"/>
          <w:sz w:val="24"/>
          <w:szCs w:val="24"/>
        </w:rPr>
        <w:t>послогового</w:t>
      </w:r>
      <w:proofErr w:type="spellEnd"/>
      <w:r w:rsidRPr="00E13C02">
        <w:rPr>
          <w:rFonts w:ascii="Times New Roman" w:hAnsi="Times New Roman" w:cs="Times New Roman"/>
          <w:sz w:val="24"/>
          <w:szCs w:val="24"/>
        </w:rPr>
        <w:t xml:space="preserve"> чтения к чтению целым словом;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формирование навыков сознательного чтения: читать доступный пониманию текст вслух, шепотом,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развитие у них умения общаться на уроке чтения: отвечать на вопросы педагогического работника, спрашивать обучающихся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EB75CD" w:rsidRPr="00E13C02" w:rsidRDefault="00E13C02" w:rsidP="00243C6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58B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2C2FA3" w:rsidRPr="00947061" w:rsidRDefault="002C2FA3" w:rsidP="002C2FA3">
      <w:pPr>
        <w:ind w:left="284" w:firstLine="708"/>
        <w:jc w:val="both"/>
      </w:pPr>
      <w:proofErr w:type="gramStart"/>
      <w:r w:rsidRPr="00947061">
        <w:t>Основы  грамотности</w:t>
      </w:r>
      <w:proofErr w:type="gramEnd"/>
      <w:r w:rsidRPr="00947061">
        <w:t xml:space="preserve"> закладываются в начальных классах. Эффективность дальнейшего обучения учащихся всем другим предметам школьного курса напрямую зависит от того, как сформированы у них навыки чтения. Поэтому чтение и развитие речи – один из основных предметов в системе подготовки младших школьников с ограниченными возможностями здоровья.</w:t>
      </w:r>
    </w:p>
    <w:p w:rsidR="002C2FA3" w:rsidRPr="00947061" w:rsidRDefault="002C2FA3" w:rsidP="002C2FA3">
      <w:pPr>
        <w:ind w:left="284"/>
        <w:jc w:val="both"/>
        <w:rPr>
          <w:rFonts w:eastAsia="Calibri"/>
          <w:lang w:eastAsia="en-US"/>
        </w:rPr>
      </w:pPr>
      <w:r w:rsidRPr="00947061">
        <w:rPr>
          <w:bCs/>
        </w:rPr>
        <w:t xml:space="preserve">     </w:t>
      </w:r>
      <w:proofErr w:type="gramStart"/>
      <w:r w:rsidRPr="00947061">
        <w:rPr>
          <w:bCs/>
        </w:rPr>
        <w:t>Уроки  чтения</w:t>
      </w:r>
      <w:proofErr w:type="gramEnd"/>
      <w:r w:rsidRPr="00947061">
        <w:rPr>
          <w:bCs/>
        </w:rPr>
        <w:t xml:space="preserve"> носят  практическую направленность, которая</w:t>
      </w:r>
      <w:r>
        <w:rPr>
          <w:bCs/>
        </w:rPr>
        <w:t xml:space="preserve"> </w:t>
      </w:r>
      <w:r w:rsidRPr="00947061">
        <w:rPr>
          <w:bCs/>
        </w:rPr>
        <w:t xml:space="preserve">предполагает формирование умений пользоваться устной  речью для решения соответствующих возрасту житейских задач.  </w:t>
      </w:r>
      <w:r w:rsidRPr="00947061">
        <w:rPr>
          <w:rFonts w:eastAsia="Calibri"/>
          <w:lang w:eastAsia="en-US"/>
        </w:rPr>
        <w:t xml:space="preserve">Особое внимание обращено на исправление имеющихся у учащихся специфических </w:t>
      </w:r>
      <w:proofErr w:type="gramStart"/>
      <w:r w:rsidRPr="00947061">
        <w:rPr>
          <w:rFonts w:eastAsia="Calibri"/>
          <w:lang w:eastAsia="en-US"/>
        </w:rPr>
        <w:t>речевых  нарушений</w:t>
      </w:r>
      <w:proofErr w:type="gramEnd"/>
      <w:r w:rsidRPr="00947061">
        <w:rPr>
          <w:rFonts w:eastAsia="Calibri"/>
          <w:lang w:eastAsia="en-US"/>
        </w:rPr>
        <w:t>.</w:t>
      </w:r>
    </w:p>
    <w:p w:rsidR="002C2FA3" w:rsidRPr="00947061" w:rsidRDefault="002C2FA3" w:rsidP="002C2FA3">
      <w:pPr>
        <w:ind w:left="284"/>
        <w:jc w:val="both"/>
        <w:rPr>
          <w:color w:val="000000"/>
        </w:rPr>
      </w:pPr>
      <w:r w:rsidRPr="00947061">
        <w:rPr>
          <w:rFonts w:eastAsia="Calibri"/>
          <w:lang w:eastAsia="en-US"/>
        </w:rPr>
        <w:t xml:space="preserve">   В</w:t>
      </w:r>
      <w:r w:rsidRPr="00947061">
        <w:rPr>
          <w:color w:val="000000"/>
        </w:rPr>
        <w:t xml:space="preserve"> образовании детей с ОВЗ особое значение придается развитию их жизненных компетенций. Уроки чтения и развития речи позволяют формировать у учащихся ценностно – смысловые, общекультурные, </w:t>
      </w:r>
      <w:proofErr w:type="spellStart"/>
      <w:r w:rsidRPr="00947061">
        <w:rPr>
          <w:color w:val="000000"/>
        </w:rPr>
        <w:t>учебно</w:t>
      </w:r>
      <w:proofErr w:type="spellEnd"/>
      <w:r w:rsidRPr="00947061">
        <w:rPr>
          <w:color w:val="000000"/>
        </w:rPr>
        <w:t xml:space="preserve"> – познавательные, информационные, коммуникативные, социально - трудовые компетенции. Приоритетными компетенциями являются коммуникативная, ценностно – </w:t>
      </w:r>
      <w:proofErr w:type="gramStart"/>
      <w:r w:rsidRPr="00947061">
        <w:rPr>
          <w:color w:val="000000"/>
        </w:rPr>
        <w:t>смысловая,  общекультурная</w:t>
      </w:r>
      <w:proofErr w:type="gramEnd"/>
      <w:r w:rsidRPr="00947061">
        <w:rPr>
          <w:color w:val="000000"/>
        </w:rPr>
        <w:t xml:space="preserve"> и </w:t>
      </w:r>
      <w:proofErr w:type="spellStart"/>
      <w:r w:rsidRPr="00947061">
        <w:rPr>
          <w:color w:val="000000"/>
        </w:rPr>
        <w:t>учебно</w:t>
      </w:r>
      <w:proofErr w:type="spellEnd"/>
      <w:r w:rsidRPr="00947061">
        <w:rPr>
          <w:color w:val="000000"/>
        </w:rPr>
        <w:t xml:space="preserve"> – познавательная  компетенции. Компонент жизненной компетенции рассматривается как овладение знаниями и навыками, уже сейчас необходимыми </w:t>
      </w:r>
      <w:r w:rsidRPr="00947061">
        <w:rPr>
          <w:color w:val="000000"/>
        </w:rPr>
        <w:lastRenderedPageBreak/>
        <w:t xml:space="preserve">учащимся в обыденной жизни. </w:t>
      </w:r>
      <w:proofErr w:type="gramStart"/>
      <w:r w:rsidRPr="00947061">
        <w:rPr>
          <w:color w:val="000000"/>
        </w:rPr>
        <w:t>Формируемые  жизненные</w:t>
      </w:r>
      <w:proofErr w:type="gramEnd"/>
      <w:r w:rsidRPr="00947061">
        <w:rPr>
          <w:color w:val="000000"/>
        </w:rPr>
        <w:t xml:space="preserve"> компетенции обеспечивают развитие отношений с окружением в настоящем.</w:t>
      </w:r>
    </w:p>
    <w:p w:rsidR="002C2FA3" w:rsidRPr="00243C65" w:rsidRDefault="002C2FA3" w:rsidP="00243C65">
      <w:pPr>
        <w:ind w:left="284"/>
        <w:jc w:val="both"/>
      </w:pPr>
      <w:r w:rsidRPr="00947061">
        <w:t xml:space="preserve">    Программа построена с учетом принципов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учащихся, </w:t>
      </w:r>
      <w:r w:rsidRPr="00947061">
        <w:rPr>
          <w:rFonts w:eastAsia="Calibri"/>
          <w:lang w:eastAsia="en-US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учащихся с ограниченными возможностями здоровья. </w:t>
      </w:r>
      <w:r w:rsidRPr="00947061">
        <w:t xml:space="preserve">При организации процесса обучения в рамках данной программы предполагается применение педагогических </w:t>
      </w:r>
      <w:proofErr w:type="spellStart"/>
      <w:r w:rsidRPr="00947061">
        <w:t>здоровьесберегающих</w:t>
      </w:r>
      <w:proofErr w:type="spellEnd"/>
      <w:r w:rsidRPr="00947061">
        <w:t>,</w:t>
      </w:r>
      <w:r>
        <w:t xml:space="preserve"> </w:t>
      </w:r>
      <w:r w:rsidRPr="00947061">
        <w:t>информационно – коммуникационных и и</w:t>
      </w:r>
      <w:r w:rsidRPr="00947061">
        <w:rPr>
          <w:rFonts w:eastAsia="Arial Unicode MS"/>
        </w:rPr>
        <w:t>гровых</w:t>
      </w:r>
      <w:r w:rsidR="00243C65">
        <w:t xml:space="preserve"> технологий.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t xml:space="preserve">    В начальных классах проводится объяснительное чтение, представленное через систему заданий, в процессе которых у </w:t>
      </w:r>
      <w:proofErr w:type="gramStart"/>
      <w:r w:rsidRPr="00947061">
        <w:t>учащихся  развивается</w:t>
      </w:r>
      <w:proofErr w:type="gramEnd"/>
      <w:r w:rsidRPr="00947061">
        <w:t xml:space="preserve"> техника чтения, умения анализировать произведения, объяснять поступки героев и причинную обусловленность событий. Доступность анализа обеспечивается за счёт группировки материала.</w:t>
      </w:r>
      <w:r w:rsidRPr="00947061">
        <w:rPr>
          <w:color w:val="170E02"/>
        </w:rPr>
        <w:t xml:space="preserve"> За основу взят традиционный тематический принцип группировки материала, который позволяет опираться на жизненный опыт учащихся.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t xml:space="preserve">   В 4классе проводится объяснительное чтение, представленное через систему заданий, в процессе которых у </w:t>
      </w:r>
      <w:proofErr w:type="gramStart"/>
      <w:r w:rsidRPr="00947061">
        <w:t>обучающихся  развивается</w:t>
      </w:r>
      <w:proofErr w:type="gramEnd"/>
      <w:r w:rsidRPr="00947061">
        <w:t xml:space="preserve"> техника чтения, умения анализировать произведения, объяснять поступки героев и причинную обусловленность событий. Доступность анализа обеспечивается за счёт группировки материала.</w:t>
      </w:r>
      <w:r w:rsidRPr="00947061">
        <w:rPr>
          <w:color w:val="170E02"/>
        </w:rPr>
        <w:t xml:space="preserve"> За основу взят традиционный тематический принцип группировки материала, который позволяет опираться на жизненный опыт обучающихся.</w:t>
      </w:r>
      <w:r w:rsidRPr="00947061">
        <w:rPr>
          <w:color w:val="000000"/>
        </w:rPr>
        <w:t xml:space="preserve"> </w:t>
      </w:r>
      <w:proofErr w:type="gramStart"/>
      <w:r w:rsidRPr="00947061">
        <w:rPr>
          <w:color w:val="000000"/>
        </w:rPr>
        <w:t>Обучающиеся  4</w:t>
      </w:r>
      <w:proofErr w:type="gramEnd"/>
      <w:r w:rsidRPr="00947061">
        <w:rPr>
          <w:color w:val="000000"/>
        </w:rPr>
        <w:t xml:space="preserve"> класса читают произведения устного народного творчества, классиков русской и зарубежной литературы. 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rPr>
          <w:color w:val="000000"/>
        </w:rPr>
        <w:t xml:space="preserve">Тематика произведений для чтения </w:t>
      </w:r>
      <w:proofErr w:type="gramStart"/>
      <w:r w:rsidRPr="00947061">
        <w:rPr>
          <w:color w:val="000000"/>
        </w:rPr>
        <w:t>подобрана  с</w:t>
      </w:r>
      <w:proofErr w:type="gramEnd"/>
      <w:r w:rsidRPr="00947061">
        <w:rPr>
          <w:color w:val="000000"/>
        </w:rPr>
        <w:t xml:space="preserve"> учетом максимального развития познавательных интересов детей, расширения их кругозора, воспитания нравственных качеств. </w:t>
      </w:r>
      <w:r w:rsidRPr="00947061">
        <w:t xml:space="preserve">Это произведения о картинах родной природы, о настоящем и прошлом нашей Родины, рассказы о жизни, труде наших современников, о делах школьников. В процессе обучения у обучающихся совершенствуется техника чтения, постепенно формируется умение самостоятельно разбираться в содержании прочитанного. Ведется систематическая работа по обучению чтению про себя, </w:t>
      </w:r>
      <w:proofErr w:type="gramStart"/>
      <w:r w:rsidRPr="00947061">
        <w:t>формируется  орфоэпическое</w:t>
      </w:r>
      <w:proofErr w:type="gramEnd"/>
      <w:r w:rsidRPr="00947061">
        <w:t xml:space="preserve"> выразительное чтение с переходом на чтение целыми словами, последовательно увеличивая объем читаемого текста. </w:t>
      </w:r>
      <w:r w:rsidRPr="00947061">
        <w:rPr>
          <w:color w:val="000000"/>
        </w:rPr>
        <w:t xml:space="preserve">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 Проводится работа по </w:t>
      </w:r>
      <w:r w:rsidRPr="00947061">
        <w:t xml:space="preserve">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общения. </w:t>
      </w:r>
      <w:r w:rsidRPr="00947061">
        <w:rPr>
          <w:color w:val="000000"/>
        </w:rPr>
        <w:t xml:space="preserve">С этой целью в 4 классе в зависимости от сложности текста используются вопросы, готовый или коллективно составленный план, картинный план. </w:t>
      </w:r>
      <w:r w:rsidRPr="00947061">
        <w:t xml:space="preserve">Уроки предусматривают организацию самостоятельного </w:t>
      </w:r>
      <w:r w:rsidRPr="00947061">
        <w:rPr>
          <w:bCs/>
          <w:iCs/>
        </w:rPr>
        <w:t>домашнего чтения</w:t>
      </w:r>
      <w:r w:rsidRPr="00947061">
        <w:t xml:space="preserve"> детей, и </w:t>
      </w:r>
      <w:r w:rsidRPr="00947061">
        <w:rPr>
          <w:bCs/>
          <w:iCs/>
        </w:rPr>
        <w:t xml:space="preserve">уроки внеклассного чтения. </w:t>
      </w:r>
      <w:r w:rsidRPr="00947061">
        <w:rPr>
          <w:color w:val="000000"/>
        </w:rPr>
        <w:t xml:space="preserve">Внеклассное чтение ставит задачу формирования читательской самостоятельности у обучающихся: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</w:t>
      </w:r>
    </w:p>
    <w:p w:rsidR="002C2FA3" w:rsidRPr="00947061" w:rsidRDefault="002C2FA3" w:rsidP="002C2FA3">
      <w:pPr>
        <w:autoSpaceDE w:val="0"/>
        <w:autoSpaceDN w:val="0"/>
        <w:adjustRightInd w:val="0"/>
        <w:ind w:left="284"/>
        <w:jc w:val="both"/>
      </w:pPr>
      <w:r w:rsidRPr="00947061">
        <w:rPr>
          <w:color w:val="000000"/>
        </w:rPr>
        <w:t xml:space="preserve">   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 Проводится работа по </w:t>
      </w:r>
      <w:r w:rsidRPr="00947061">
        <w:t xml:space="preserve">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общения. </w:t>
      </w:r>
      <w:r w:rsidR="00EB75CD">
        <w:rPr>
          <w:color w:val="000000"/>
        </w:rPr>
        <w:t xml:space="preserve">С этой </w:t>
      </w:r>
      <w:r w:rsidR="00EB75CD">
        <w:rPr>
          <w:color w:val="000000"/>
        </w:rPr>
        <w:lastRenderedPageBreak/>
        <w:t xml:space="preserve">целью в </w:t>
      </w:r>
      <w:r w:rsidR="00EB75CD" w:rsidRPr="00EB75CD">
        <w:rPr>
          <w:color w:val="000000"/>
        </w:rPr>
        <w:t>4</w:t>
      </w:r>
      <w:r w:rsidRPr="00947061">
        <w:rPr>
          <w:color w:val="000000"/>
        </w:rPr>
        <w:t xml:space="preserve"> классе в зависимости от сложности текста используются вопросы, готовый или коллективно составленный план, картинный план. </w:t>
      </w:r>
    </w:p>
    <w:p w:rsidR="002C2FA3" w:rsidRPr="00947061" w:rsidRDefault="002C2FA3" w:rsidP="002C2FA3">
      <w:pPr>
        <w:shd w:val="clear" w:color="auto" w:fill="FFFFFF"/>
        <w:spacing w:before="90"/>
        <w:ind w:left="284"/>
        <w:jc w:val="both"/>
      </w:pPr>
      <w:r w:rsidRPr="00947061">
        <w:t xml:space="preserve">    Уроки предусматривают организацию самостоятельного </w:t>
      </w:r>
      <w:r w:rsidRPr="00947061">
        <w:rPr>
          <w:bCs/>
          <w:iCs/>
        </w:rPr>
        <w:t>домашнего чтения</w:t>
      </w:r>
      <w:r w:rsidRPr="00947061">
        <w:t xml:space="preserve"> детей, и </w:t>
      </w:r>
      <w:r w:rsidRPr="00947061">
        <w:rPr>
          <w:bCs/>
          <w:iCs/>
        </w:rPr>
        <w:t xml:space="preserve">уроки внеклассного чтения. </w:t>
      </w:r>
      <w:r w:rsidRPr="00947061">
        <w:rPr>
          <w:color w:val="000000"/>
        </w:rPr>
        <w:t xml:space="preserve">Внеклассное чтение ставит задачу 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Учащиеся знакомятся с произведениями </w:t>
      </w:r>
      <w:proofErr w:type="spellStart"/>
      <w:r w:rsidRPr="00947061">
        <w:t>В.Бианки</w:t>
      </w:r>
      <w:proofErr w:type="spellEnd"/>
      <w:r w:rsidRPr="00947061">
        <w:t>, А. Баркова,</w:t>
      </w:r>
      <w:r w:rsidRPr="00947061">
        <w:rPr>
          <w:color w:val="000000"/>
        </w:rPr>
        <w:t xml:space="preserve"> В. Катаева, М. </w:t>
      </w:r>
      <w:proofErr w:type="gramStart"/>
      <w:r w:rsidRPr="00947061">
        <w:rPr>
          <w:color w:val="000000"/>
        </w:rPr>
        <w:t xml:space="preserve">Коршунова, </w:t>
      </w:r>
      <w:r w:rsidRPr="00947061">
        <w:t xml:space="preserve"> К.</w:t>
      </w:r>
      <w:proofErr w:type="gramEnd"/>
      <w:r w:rsidRPr="00947061">
        <w:t xml:space="preserve"> Паустовского, М. Пришвина, </w:t>
      </w:r>
      <w:proofErr w:type="spellStart"/>
      <w:r w:rsidRPr="00947061">
        <w:t>Л.Толстого</w:t>
      </w:r>
      <w:proofErr w:type="spellEnd"/>
      <w:r w:rsidRPr="00947061">
        <w:t xml:space="preserve">, </w:t>
      </w:r>
      <w:proofErr w:type="spellStart"/>
      <w:r w:rsidRPr="00947061">
        <w:t>Г.Скребицкого</w:t>
      </w:r>
      <w:proofErr w:type="spellEnd"/>
      <w:r w:rsidRPr="00947061">
        <w:t xml:space="preserve"> и других.</w:t>
      </w:r>
    </w:p>
    <w:p w:rsidR="002C2FA3" w:rsidRPr="00947061" w:rsidRDefault="002C2FA3" w:rsidP="002C2FA3">
      <w:pPr>
        <w:ind w:left="284"/>
        <w:jc w:val="both"/>
      </w:pPr>
      <w:r w:rsidRPr="00947061">
        <w:t>Содержание предмета включает следующие разделы.</w:t>
      </w:r>
    </w:p>
    <w:p w:rsidR="002C2FA3" w:rsidRPr="00947061" w:rsidRDefault="002C2FA3" w:rsidP="002C2FA3">
      <w:pPr>
        <w:ind w:left="284"/>
        <w:jc w:val="both"/>
      </w:pPr>
    </w:p>
    <w:p w:rsidR="002C2FA3" w:rsidRPr="00947061" w:rsidRDefault="002C2FA3" w:rsidP="002C2FA3">
      <w:pPr>
        <w:ind w:left="284"/>
        <w:contextualSpacing/>
        <w:jc w:val="center"/>
        <w:rPr>
          <w:rFonts w:eastAsia="Calibri"/>
          <w:lang w:eastAsia="en-US"/>
        </w:rPr>
      </w:pPr>
      <w:r w:rsidRPr="00947061">
        <w:rPr>
          <w:rFonts w:eastAsia="Calibri"/>
          <w:b/>
          <w:lang w:eastAsia="en-US"/>
        </w:rPr>
        <w:t>Место учебного предмета в учебном плане</w:t>
      </w:r>
    </w:p>
    <w:p w:rsidR="002C2FA3" w:rsidRPr="00947061" w:rsidRDefault="002C2FA3" w:rsidP="002C2FA3">
      <w:pPr>
        <w:ind w:left="284"/>
        <w:jc w:val="both"/>
      </w:pPr>
      <w:r w:rsidRPr="00947061">
        <w:t>Образова</w:t>
      </w:r>
      <w:r>
        <w:t>тельная область: язык и речевая практика</w:t>
      </w:r>
    </w:p>
    <w:p w:rsidR="002C2FA3" w:rsidRPr="00E13C02" w:rsidRDefault="002C2FA3" w:rsidP="002C2FA3">
      <w:pPr>
        <w:shd w:val="clear" w:color="auto" w:fill="FFFFFF"/>
        <w:spacing w:before="90"/>
        <w:ind w:left="284"/>
        <w:jc w:val="both"/>
      </w:pPr>
      <w:r>
        <w:t>Предмет «Чтение</w:t>
      </w:r>
      <w:r w:rsidR="00055605">
        <w:t xml:space="preserve"> (литературное чтение)</w:t>
      </w:r>
      <w:r w:rsidRPr="00947061">
        <w:t>» включен в федеральную (базисную) часть учебного плана, рассчитан на 4 часа в неделю, 136 часов в год.</w:t>
      </w:r>
    </w:p>
    <w:p w:rsidR="00EB75CD" w:rsidRPr="00E13C02" w:rsidRDefault="00EB75CD" w:rsidP="002C2FA3">
      <w:pPr>
        <w:shd w:val="clear" w:color="auto" w:fill="FFFFFF"/>
        <w:spacing w:before="90"/>
        <w:ind w:left="284"/>
        <w:jc w:val="both"/>
      </w:pPr>
    </w:p>
    <w:p w:rsidR="00243C65" w:rsidRDefault="00243C65" w:rsidP="00243C65">
      <w:pPr>
        <w:ind w:left="142" w:right="300" w:firstLine="709"/>
        <w:jc w:val="center"/>
        <w:rPr>
          <w:b/>
          <w:bCs/>
        </w:rPr>
      </w:pPr>
      <w:r w:rsidRPr="003B58BB">
        <w:rPr>
          <w:b/>
          <w:bCs/>
        </w:rPr>
        <w:t>Личностные и предметные результаты освоения учебного предмета</w:t>
      </w:r>
    </w:p>
    <w:p w:rsid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FC77E5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43C65" w:rsidRP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</w:t>
      </w:r>
      <w:r w:rsidRPr="00243C65">
        <w:rPr>
          <w:rFonts w:ascii="Times New Roman" w:hAnsi="Times New Roman" w:cs="Times New Roman"/>
          <w:sz w:val="24"/>
          <w:szCs w:val="24"/>
        </w:rPr>
        <w:t>ценностям;</w:t>
      </w:r>
    </w:p>
    <w:p w:rsidR="00243C65" w:rsidRP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EB75CD" w:rsidRPr="00243C65" w:rsidRDefault="00EB75CD" w:rsidP="00243C65">
      <w:pPr>
        <w:tabs>
          <w:tab w:val="right" w:pos="9638"/>
        </w:tabs>
        <w:rPr>
          <w:b/>
        </w:rPr>
      </w:pPr>
    </w:p>
    <w:p w:rsidR="00EB75CD" w:rsidRPr="00243C65" w:rsidRDefault="00EB75CD" w:rsidP="00243C6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 xml:space="preserve"> </w:t>
      </w:r>
      <w:r w:rsidRPr="00243C65">
        <w:rPr>
          <w:rFonts w:ascii="Times New Roman" w:hAnsi="Times New Roman" w:cs="Times New Roman"/>
          <w:b w:val="0"/>
          <w:sz w:val="24"/>
          <w:szCs w:val="24"/>
        </w:rPr>
        <w:t xml:space="preserve">Планируемые </w:t>
      </w:r>
      <w:r w:rsidRPr="00243C65">
        <w:rPr>
          <w:rFonts w:ascii="Times New Roman" w:hAnsi="Times New Roman" w:cs="Times New Roman"/>
          <w:b w:val="0"/>
          <w:sz w:val="24"/>
          <w:szCs w:val="24"/>
          <w:u w:val="single"/>
        </w:rPr>
        <w:t>предметные</w:t>
      </w:r>
      <w:r w:rsidRPr="00243C65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</w:t>
      </w:r>
      <w:proofErr w:type="gramStart"/>
      <w:r w:rsidRPr="00243C65">
        <w:rPr>
          <w:rFonts w:ascii="Times New Roman" w:hAnsi="Times New Roman" w:cs="Times New Roman"/>
          <w:b w:val="0"/>
          <w:sz w:val="24"/>
          <w:szCs w:val="24"/>
        </w:rPr>
        <w:t>Чтение</w:t>
      </w:r>
      <w:r w:rsidR="00055605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gramEnd"/>
      <w:r w:rsidR="00055605">
        <w:rPr>
          <w:rFonts w:ascii="Times New Roman" w:hAnsi="Times New Roman" w:cs="Times New Roman"/>
          <w:b w:val="0"/>
          <w:sz w:val="24"/>
          <w:szCs w:val="24"/>
        </w:rPr>
        <w:t>литературное чтение)</w:t>
      </w:r>
      <w:r w:rsidRPr="00243C65">
        <w:rPr>
          <w:rFonts w:ascii="Times New Roman" w:hAnsi="Times New Roman" w:cs="Times New Roman"/>
          <w:b w:val="0"/>
          <w:sz w:val="24"/>
          <w:szCs w:val="24"/>
        </w:rPr>
        <w:t>":</w:t>
      </w:r>
    </w:p>
    <w:p w:rsid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65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осознанное и правильное чтение текст вслух по слогам и целыми словами;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пересказ содержания прочитанного текста по вопросам;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lastRenderedPageBreak/>
        <w:t>участие в коллективной работе по оценке поступков героев и событий;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выразительное чтение наизусть 5 - 7 коротких стихотворений.</w:t>
      </w:r>
    </w:p>
    <w:p w:rsidR="00243C65" w:rsidRDefault="00243C65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65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прочитанному тексту;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определение основной мысли текста после предварительного его анализа;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текста молча с выполнением заданий педагогического работника;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определение главных действующих лиц произведения; элементарная оценка их поступков;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пересказ текста по частям с опорой на вопросы педагогического работника, картинный план или иллюстрацию;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выразительное чтение наизусть 7 - 8 стихотворений.</w:t>
      </w:r>
    </w:p>
    <w:p w:rsidR="00A2436A" w:rsidRDefault="00A2436A" w:rsidP="00243C65">
      <w:pPr>
        <w:ind w:right="-730"/>
        <w:rPr>
          <w:b/>
          <w:sz w:val="22"/>
          <w:szCs w:val="22"/>
        </w:rPr>
      </w:pPr>
    </w:p>
    <w:p w:rsidR="00E13C02" w:rsidRPr="00E13C02" w:rsidRDefault="00E13C02" w:rsidP="00E13C02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Содержание учебного предмета "Чтение</w:t>
      </w:r>
      <w:r w:rsidR="00055605">
        <w:rPr>
          <w:rFonts w:ascii="Times New Roman" w:hAnsi="Times New Roman" w:cs="Times New Roman"/>
          <w:sz w:val="24"/>
          <w:szCs w:val="24"/>
        </w:rPr>
        <w:t xml:space="preserve"> (литературное чтение)</w:t>
      </w:r>
      <w:r w:rsidRPr="00E13C02">
        <w:rPr>
          <w:rFonts w:ascii="Times New Roman" w:hAnsi="Times New Roman" w:cs="Times New Roman"/>
          <w:sz w:val="24"/>
          <w:szCs w:val="24"/>
        </w:rPr>
        <w:t>":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 xml:space="preserve">Содержание чтения (круг чтения): произведения устного народного творчества (пословица, скороговорка, загадка, потешка, </w:t>
      </w:r>
      <w:proofErr w:type="spellStart"/>
      <w:r w:rsidRPr="00E13C02">
        <w:rPr>
          <w:rFonts w:ascii="Times New Roman" w:hAnsi="Times New Roman" w:cs="Times New Roman"/>
          <w:sz w:val="24"/>
          <w:szCs w:val="24"/>
        </w:rPr>
        <w:t>закличка</w:t>
      </w:r>
      <w:proofErr w:type="spellEnd"/>
      <w:r w:rsidRPr="00E13C02">
        <w:rPr>
          <w:rFonts w:ascii="Times New Roman" w:hAnsi="Times New Roman" w:cs="Times New Roman"/>
          <w:sz w:val="24"/>
          <w:szCs w:val="24"/>
        </w:rPr>
        <w:t>, песня, сказка, былина). Небольшие рассказы и стихотворения русских и зарубежных писателей о природе родного края, о жизни обучающихся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Примерная тематика произведений: произведения о Родине, родной природе, об отношении человека к природе, к животным, труду, друг другу; о жизни обучающихся, их дружбе и товариществе; произведении о добре и зле.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Жанровое разнообразие: сказки, рассказы, стихотворения, басни, пословицы, поговорки, загадки, считалки, потешки.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Навык чтения: осознанное, правильное плавное чтение с переходом на чтение целыми словами вслух и "про себя".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 xml:space="preserve"> Работа с текстом.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педагогического работника. Составление картинного плана. Пересказ текста или части текста по плану и опорным словам.</w:t>
      </w:r>
    </w:p>
    <w:p w:rsidR="00A2436A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Внеклассное чтение.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</w:t>
      </w:r>
    </w:p>
    <w:p w:rsidR="00A2436A" w:rsidRDefault="00A2436A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055605" w:rsidRDefault="00055605" w:rsidP="009405BF">
      <w:pPr>
        <w:ind w:right="-730"/>
        <w:jc w:val="center"/>
        <w:rPr>
          <w:b/>
          <w:sz w:val="22"/>
          <w:szCs w:val="22"/>
        </w:rPr>
      </w:pPr>
    </w:p>
    <w:p w:rsidR="00055605" w:rsidRDefault="00055605" w:rsidP="009405BF">
      <w:pPr>
        <w:ind w:right="-730"/>
        <w:jc w:val="center"/>
        <w:rPr>
          <w:b/>
          <w:sz w:val="22"/>
          <w:szCs w:val="22"/>
        </w:rPr>
      </w:pPr>
    </w:p>
    <w:p w:rsidR="00055605" w:rsidRDefault="00055605" w:rsidP="009405BF">
      <w:pPr>
        <w:ind w:right="-730"/>
        <w:jc w:val="center"/>
        <w:rPr>
          <w:b/>
          <w:sz w:val="22"/>
          <w:szCs w:val="22"/>
        </w:rPr>
      </w:pPr>
    </w:p>
    <w:p w:rsidR="00055605" w:rsidRDefault="00055605" w:rsidP="009405BF">
      <w:pPr>
        <w:ind w:right="-730"/>
        <w:jc w:val="center"/>
        <w:rPr>
          <w:b/>
          <w:sz w:val="22"/>
          <w:szCs w:val="22"/>
        </w:rPr>
      </w:pPr>
    </w:p>
    <w:p w:rsidR="009405BF" w:rsidRPr="00F25CF8" w:rsidRDefault="009405BF" w:rsidP="009405BF">
      <w:pPr>
        <w:ind w:right="-730"/>
        <w:jc w:val="center"/>
        <w:rPr>
          <w:b/>
          <w:sz w:val="22"/>
          <w:szCs w:val="22"/>
        </w:rPr>
      </w:pPr>
      <w:r w:rsidRPr="00F25CF8">
        <w:rPr>
          <w:b/>
          <w:sz w:val="22"/>
          <w:szCs w:val="22"/>
        </w:rPr>
        <w:t>Тематическое планирование</w:t>
      </w:r>
    </w:p>
    <w:tbl>
      <w:tblPr>
        <w:tblpPr w:leftFromText="180" w:rightFromText="180" w:vertAnchor="text" w:horzAnchor="page" w:tblpX="1093" w:tblpY="234"/>
        <w:tblW w:w="10314" w:type="dxa"/>
        <w:tblLook w:val="01E0" w:firstRow="1" w:lastRow="1" w:firstColumn="1" w:lastColumn="1" w:noHBand="0" w:noVBand="0"/>
      </w:tblPr>
      <w:tblGrid>
        <w:gridCol w:w="2263"/>
        <w:gridCol w:w="777"/>
        <w:gridCol w:w="7274"/>
      </w:tblGrid>
      <w:tr w:rsidR="009405BF" w:rsidRPr="00F25CF8" w:rsidTr="002B012F">
        <w:trPr>
          <w:trHeight w:val="10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right="-370"/>
              <w:rPr>
                <w:b/>
              </w:rPr>
            </w:pPr>
          </w:p>
          <w:p w:rsidR="009405BF" w:rsidRPr="00F25CF8" w:rsidRDefault="009405BF" w:rsidP="00F329B0">
            <w:pPr>
              <w:ind w:right="-370" w:hanging="1843"/>
              <w:rPr>
                <w:b/>
              </w:rPr>
            </w:pPr>
          </w:p>
          <w:p w:rsidR="009405BF" w:rsidRPr="00F25CF8" w:rsidRDefault="009405BF" w:rsidP="00F329B0">
            <w:pPr>
              <w:ind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 xml:space="preserve">                Тема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left="-81" w:right="-370"/>
              <w:rPr>
                <w:b/>
              </w:rPr>
            </w:pPr>
          </w:p>
          <w:p w:rsidR="009405BF" w:rsidRPr="00F25CF8" w:rsidRDefault="009405BF" w:rsidP="00F329B0">
            <w:pPr>
              <w:ind w:left="-81" w:right="-370"/>
              <w:rPr>
                <w:b/>
              </w:rPr>
            </w:pPr>
          </w:p>
          <w:p w:rsidR="009405BF" w:rsidRPr="00F25CF8" w:rsidRDefault="009405BF" w:rsidP="00F329B0">
            <w:pPr>
              <w:ind w:left="-81"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Кол-во</w:t>
            </w:r>
          </w:p>
          <w:p w:rsidR="009405BF" w:rsidRPr="00F25CF8" w:rsidRDefault="009405BF" w:rsidP="00F329B0">
            <w:pPr>
              <w:ind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right="-370"/>
              <w:jc w:val="center"/>
              <w:rPr>
                <w:b/>
              </w:rPr>
            </w:pPr>
          </w:p>
          <w:p w:rsidR="009405BF" w:rsidRPr="00F25CF8" w:rsidRDefault="009405BF" w:rsidP="00F329B0">
            <w:pPr>
              <w:ind w:right="-370"/>
              <w:jc w:val="center"/>
              <w:rPr>
                <w:b/>
              </w:rPr>
            </w:pPr>
          </w:p>
          <w:p w:rsidR="009405BF" w:rsidRPr="00F25CF8" w:rsidRDefault="00805B2A" w:rsidP="00F329B0">
            <w:pPr>
              <w:ind w:left="-101" w:right="-25"/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Виды деятельности</w:t>
            </w:r>
            <w:r w:rsidR="001B2DA9">
              <w:rPr>
                <w:b/>
                <w:bCs/>
                <w:sz w:val="22"/>
                <w:szCs w:val="22"/>
              </w:rPr>
              <w:t xml:space="preserve"> обучающихся</w:t>
            </w:r>
          </w:p>
        </w:tc>
      </w:tr>
      <w:tr w:rsidR="00E13C02" w:rsidRPr="00F25CF8" w:rsidTr="00E13C02">
        <w:trPr>
          <w:trHeight w:val="15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Школьная жизнь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</w:tc>
        <w:tc>
          <w:tcPr>
            <w:tcW w:w="7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педагогического работника по прочитанному тексту;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мысли текста после предварительного его анализа;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текста молча с выполнением заданий педагогического работника;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определение главных действующих лиц произведения; элементарная оценка их поступков;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пересказ текста по частям с опорой на вопросы педагогического работника, картинный план или иллюстрацию;</w:t>
            </w:r>
          </w:p>
          <w:p w:rsidR="00243C65" w:rsidRPr="00217DCC" w:rsidRDefault="00243C65" w:rsidP="00243C65">
            <w:pPr>
              <w:pStyle w:val="ConsPlusNormal"/>
              <w:ind w:firstLine="539"/>
              <w:jc w:val="both"/>
              <w:rPr>
                <w:color w:val="FF0000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зительное чтение наизусть </w:t>
            </w: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r w:rsidRPr="00217DCC">
              <w:rPr>
                <w:color w:val="FF0000"/>
              </w:rPr>
              <w:t>.</w:t>
            </w:r>
          </w:p>
          <w:p w:rsidR="00243C65" w:rsidRPr="00E13C02" w:rsidRDefault="00243C65" w:rsidP="00243C65">
            <w:pPr>
              <w:tabs>
                <w:tab w:val="right" w:pos="9638"/>
              </w:tabs>
              <w:ind w:left="284"/>
              <w:jc w:val="center"/>
              <w:rPr>
                <w:b/>
              </w:rPr>
            </w:pPr>
          </w:p>
          <w:p w:rsidR="00E13C02" w:rsidRPr="00F25CF8" w:rsidRDefault="00E13C02" w:rsidP="009405BF"/>
        </w:tc>
      </w:tr>
      <w:tr w:rsidR="00E13C02" w:rsidRPr="00F25CF8" w:rsidTr="00E13C02">
        <w:trPr>
          <w:trHeight w:val="7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Время листьям опадать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14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both"/>
            </w:pPr>
          </w:p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Делу – время, потехе час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/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 мире животных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12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/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Жизнь дана на добрые дела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8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both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Зима наступила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both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есёлые истории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9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 мире волшебной сказки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Полюбуйся, весна наступает…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Родная земля</w:t>
            </w:r>
          </w:p>
          <w:p w:rsidR="00E13C02" w:rsidRPr="00F25CF8" w:rsidRDefault="00E13C02" w:rsidP="00F25CF8">
            <w:pPr>
              <w:rPr>
                <w:b/>
              </w:rPr>
            </w:pPr>
          </w:p>
          <w:p w:rsidR="00E13C02" w:rsidRPr="00F25CF8" w:rsidRDefault="00E13C02" w:rsidP="00F25CF8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  <w:p w:rsidR="00E13C02" w:rsidRPr="00F25CF8" w:rsidRDefault="00E13C02" w:rsidP="00F25CF8"/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Лето пришло</w:t>
            </w:r>
          </w:p>
          <w:p w:rsidR="00E13C02" w:rsidRPr="00F25CF8" w:rsidRDefault="00E13C02" w:rsidP="00F25CF8">
            <w:pPr>
              <w:rPr>
                <w:b/>
              </w:rPr>
            </w:pPr>
          </w:p>
          <w:p w:rsidR="00E13C02" w:rsidRPr="00F25CF8" w:rsidRDefault="00E13C02" w:rsidP="00F25CF8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  <w:p w:rsidR="00E13C02" w:rsidRPr="00F25CF8" w:rsidRDefault="00E13C02" w:rsidP="00F25CF8">
            <w:pPr>
              <w:jc w:val="center"/>
            </w:pPr>
          </w:p>
          <w:p w:rsidR="00E13C02" w:rsidRPr="00F25CF8" w:rsidRDefault="00E13C02" w:rsidP="00F25CF8"/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Внеклассное чтение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C832E5" w:rsidRDefault="00E13C02" w:rsidP="00F25CF8">
            <w:pPr>
              <w:tabs>
                <w:tab w:val="right" w:pos="9638"/>
              </w:tabs>
              <w:jc w:val="center"/>
              <w:rPr>
                <w:b/>
              </w:rPr>
            </w:pPr>
            <w:r w:rsidRPr="00C832E5">
              <w:rPr>
                <w:b/>
                <w:sz w:val="22"/>
                <w:szCs w:val="22"/>
              </w:rPr>
              <w:t>136ч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</w:pPr>
          </w:p>
        </w:tc>
      </w:tr>
    </w:tbl>
    <w:p w:rsidR="00243C65" w:rsidRDefault="00243C65" w:rsidP="00243C65">
      <w:pPr>
        <w:shd w:val="clear" w:color="auto" w:fill="FFFFFF"/>
        <w:spacing w:line="294" w:lineRule="atLeast"/>
      </w:pPr>
    </w:p>
    <w:p w:rsidR="00F25CF8" w:rsidRPr="0068742A" w:rsidRDefault="00067553" w:rsidP="00243C65">
      <w:pPr>
        <w:shd w:val="clear" w:color="auto" w:fill="FFFFFF"/>
        <w:spacing w:line="294" w:lineRule="atLeast"/>
        <w:jc w:val="center"/>
        <w:rPr>
          <w:b/>
          <w:color w:val="000000"/>
        </w:rPr>
      </w:pPr>
      <w:r>
        <w:rPr>
          <w:b/>
          <w:color w:val="000000"/>
        </w:rPr>
        <w:t>Урочное планирование</w:t>
      </w:r>
    </w:p>
    <w:p w:rsidR="00F25CF8" w:rsidRPr="0068742A" w:rsidRDefault="00F25CF8" w:rsidP="00F25CF8">
      <w:pPr>
        <w:shd w:val="clear" w:color="auto" w:fill="FFFFFF"/>
        <w:spacing w:line="294" w:lineRule="atLeast"/>
        <w:rPr>
          <w:color w:val="000000"/>
        </w:rPr>
      </w:pPr>
    </w:p>
    <w:tbl>
      <w:tblPr>
        <w:tblStyle w:val="a3"/>
        <w:tblW w:w="10345" w:type="dxa"/>
        <w:tblLayout w:type="fixed"/>
        <w:tblLook w:val="04A0" w:firstRow="1" w:lastRow="0" w:firstColumn="1" w:lastColumn="0" w:noHBand="0" w:noVBand="1"/>
      </w:tblPr>
      <w:tblGrid>
        <w:gridCol w:w="1321"/>
        <w:gridCol w:w="1055"/>
        <w:gridCol w:w="993"/>
        <w:gridCol w:w="36"/>
        <w:gridCol w:w="12"/>
        <w:gridCol w:w="929"/>
        <w:gridCol w:w="12"/>
        <w:gridCol w:w="76"/>
        <w:gridCol w:w="24"/>
        <w:gridCol w:w="3305"/>
        <w:gridCol w:w="2522"/>
        <w:gridCol w:w="12"/>
        <w:gridCol w:w="17"/>
        <w:gridCol w:w="19"/>
        <w:gridCol w:w="12"/>
      </w:tblGrid>
      <w:tr w:rsidR="004C55F9" w:rsidRPr="0068742A" w:rsidTr="00EB75CD">
        <w:trPr>
          <w:gridAfter w:val="4"/>
          <w:wAfter w:w="60" w:type="dxa"/>
        </w:trPr>
        <w:tc>
          <w:tcPr>
            <w:tcW w:w="1321" w:type="dxa"/>
            <w:vMerge w:val="restart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68742A">
              <w:rPr>
                <w:color w:val="000000"/>
              </w:rPr>
              <w:t xml:space="preserve">№ </w:t>
            </w:r>
          </w:p>
        </w:tc>
        <w:tc>
          <w:tcPr>
            <w:tcW w:w="1055" w:type="dxa"/>
            <w:vMerge w:val="restart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68742A">
              <w:rPr>
                <w:color w:val="000000"/>
              </w:rPr>
              <w:t>Кол-во часов</w:t>
            </w:r>
          </w:p>
        </w:tc>
        <w:tc>
          <w:tcPr>
            <w:tcW w:w="1982" w:type="dxa"/>
            <w:gridSpan w:val="5"/>
          </w:tcPr>
          <w:p w:rsidR="004C55F9" w:rsidRPr="0068742A" w:rsidRDefault="004C55F9" w:rsidP="004C55F9">
            <w:pPr>
              <w:spacing w:line="294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3405" w:type="dxa"/>
            <w:gridSpan w:val="3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3B58BB">
              <w:t>Тема урока</w:t>
            </w:r>
          </w:p>
        </w:tc>
        <w:tc>
          <w:tcPr>
            <w:tcW w:w="2522" w:type="dxa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3B58BB">
              <w:t>Электронные (цифровые) образовательные ресурсы</w:t>
            </w:r>
          </w:p>
        </w:tc>
      </w:tr>
      <w:tr w:rsidR="004C55F9" w:rsidRPr="0068742A" w:rsidTr="00EB75CD">
        <w:trPr>
          <w:gridAfter w:val="3"/>
          <w:wAfter w:w="48" w:type="dxa"/>
        </w:trPr>
        <w:tc>
          <w:tcPr>
            <w:tcW w:w="1321" w:type="dxa"/>
            <w:vMerge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1055" w:type="dxa"/>
            <w:vMerge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4C55F9" w:rsidRPr="003B58BB" w:rsidRDefault="004C55F9" w:rsidP="004C55F9">
            <w:pPr>
              <w:jc w:val="center"/>
            </w:pPr>
            <w:r w:rsidRPr="003B58BB">
              <w:t>По плану</w:t>
            </w:r>
          </w:p>
        </w:tc>
        <w:tc>
          <w:tcPr>
            <w:tcW w:w="977" w:type="dxa"/>
            <w:gridSpan w:val="3"/>
          </w:tcPr>
          <w:p w:rsidR="004C55F9" w:rsidRPr="003B58BB" w:rsidRDefault="004C55F9" w:rsidP="004C55F9">
            <w:pPr>
              <w:jc w:val="center"/>
            </w:pPr>
            <w:r w:rsidRPr="003B58BB">
              <w:t>По факту</w:t>
            </w:r>
          </w:p>
        </w:tc>
        <w:tc>
          <w:tcPr>
            <w:tcW w:w="3417" w:type="dxa"/>
            <w:gridSpan w:val="4"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2534" w:type="dxa"/>
            <w:gridSpan w:val="2"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</w:tr>
      <w:tr w:rsidR="004C55F9" w:rsidRPr="0068742A" w:rsidTr="00EB75CD">
        <w:tc>
          <w:tcPr>
            <w:tcW w:w="10345" w:type="dxa"/>
            <w:gridSpan w:val="15"/>
          </w:tcPr>
          <w:p w:rsidR="004C55F9" w:rsidRPr="0068742A" w:rsidRDefault="004C55F9" w:rsidP="004C55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68742A">
              <w:rPr>
                <w:b/>
                <w:color w:val="000000"/>
                <w:lang w:val="en-US"/>
              </w:rPr>
              <w:t>I</w:t>
            </w:r>
            <w:r w:rsidRPr="0068742A">
              <w:rPr>
                <w:b/>
                <w:color w:val="000000"/>
              </w:rPr>
              <w:t xml:space="preserve"> четверть</w:t>
            </w:r>
          </w:p>
        </w:tc>
      </w:tr>
      <w:tr w:rsidR="003351FC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3351FC" w:rsidRPr="0068742A" w:rsidRDefault="003351FC" w:rsidP="003351FC">
            <w:pPr>
              <w:spacing w:line="294" w:lineRule="atLeast"/>
              <w:jc w:val="center"/>
              <w:rPr>
                <w:color w:val="000000"/>
              </w:rPr>
            </w:pPr>
            <w:r w:rsidRPr="00F25CF8">
              <w:rPr>
                <w:b/>
                <w:sz w:val="22"/>
                <w:szCs w:val="22"/>
              </w:rPr>
              <w:t>Школьная жизнь</w:t>
            </w:r>
            <w:r>
              <w:rPr>
                <w:b/>
                <w:sz w:val="22"/>
                <w:szCs w:val="22"/>
              </w:rPr>
              <w:t xml:space="preserve"> (10 ч.)</w:t>
            </w:r>
          </w:p>
        </w:tc>
      </w:tr>
      <w:tr w:rsidR="00243C65" w:rsidRPr="0068742A" w:rsidTr="006712E9">
        <w:trPr>
          <w:gridAfter w:val="2"/>
          <w:wAfter w:w="31" w:type="dxa"/>
          <w:trHeight w:val="315"/>
        </w:trPr>
        <w:tc>
          <w:tcPr>
            <w:tcW w:w="1321" w:type="dxa"/>
          </w:tcPr>
          <w:p w:rsidR="00243C65" w:rsidRPr="0068742A" w:rsidRDefault="00243C65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</w:tcPr>
          <w:p w:rsidR="00243C65" w:rsidRPr="0068742A" w:rsidRDefault="00243C65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29" w:type="dxa"/>
            <w:gridSpan w:val="2"/>
          </w:tcPr>
          <w:p w:rsidR="00243C65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2</w:t>
            </w:r>
            <w:r w:rsidR="003220EC" w:rsidRPr="00076617">
              <w:rPr>
                <w:sz w:val="22"/>
                <w:szCs w:val="22"/>
              </w:rPr>
              <w:t>.09</w:t>
            </w:r>
          </w:p>
        </w:tc>
        <w:tc>
          <w:tcPr>
            <w:tcW w:w="1029" w:type="dxa"/>
            <w:gridSpan w:val="4"/>
          </w:tcPr>
          <w:p w:rsidR="00243C65" w:rsidRPr="00076617" w:rsidRDefault="00243C65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29" w:type="dxa"/>
            <w:gridSpan w:val="2"/>
          </w:tcPr>
          <w:p w:rsidR="00243C65" w:rsidRPr="00F25CF8" w:rsidRDefault="00243C65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Н. Носову «Снова в школу».</w:t>
            </w:r>
          </w:p>
        </w:tc>
        <w:tc>
          <w:tcPr>
            <w:tcW w:w="2551" w:type="dxa"/>
            <w:gridSpan w:val="3"/>
          </w:tcPr>
          <w:p w:rsidR="00243C65" w:rsidRPr="00F25CF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" w:history="1">
              <w:r w:rsidR="001326C8" w:rsidRPr="001326C8">
                <w:rPr>
                  <w:rStyle w:val="ac"/>
                  <w:sz w:val="22"/>
                  <w:szCs w:val="22"/>
                </w:rPr>
                <w:t>https://multiurok.ru/files/konspekt-i-prezentatsiia-uroka-chteniia-v-4-klasse.html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3</w:t>
            </w:r>
            <w:r w:rsidR="00C93943" w:rsidRPr="00076617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C93943" w:rsidRDefault="00C93943" w:rsidP="00CB4142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Э. </w:t>
            </w:r>
            <w:proofErr w:type="spellStart"/>
            <w:r w:rsidRPr="00F25CF8">
              <w:rPr>
                <w:sz w:val="22"/>
                <w:szCs w:val="22"/>
              </w:rPr>
              <w:t>Мошковская</w:t>
            </w:r>
            <w:proofErr w:type="spellEnd"/>
            <w:r w:rsidRPr="00F25CF8">
              <w:rPr>
                <w:sz w:val="22"/>
                <w:szCs w:val="22"/>
              </w:rPr>
              <w:t xml:space="preserve"> «Жил-был учитель»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" w:history="1">
              <w:r w:rsidR="00C93943" w:rsidRPr="001326C8">
                <w:rPr>
                  <w:rStyle w:val="ac"/>
                  <w:sz w:val="22"/>
                  <w:szCs w:val="22"/>
                </w:rPr>
                <w:t>https://multiurok.ru/files/konspekt-i-prezentatsiia-</w:t>
              </w:r>
              <w:r w:rsidR="00C93943" w:rsidRPr="001326C8">
                <w:rPr>
                  <w:rStyle w:val="ac"/>
                  <w:sz w:val="22"/>
                  <w:szCs w:val="22"/>
                </w:rPr>
                <w:lastRenderedPageBreak/>
                <w:t>uroka-chteniia-v-4-klas-1.html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76617">
              <w:rPr>
                <w:bCs/>
                <w:sz w:val="22"/>
                <w:szCs w:val="22"/>
              </w:rPr>
              <w:t>4</w:t>
            </w:r>
            <w:r w:rsidR="00C93943" w:rsidRPr="00076617">
              <w:rPr>
                <w:bCs/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E51C0" w:rsidRDefault="00C93943" w:rsidP="00CB4142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F25CF8">
              <w:rPr>
                <w:bCs/>
                <w:sz w:val="22"/>
                <w:szCs w:val="22"/>
              </w:rPr>
              <w:t xml:space="preserve">М. </w:t>
            </w:r>
            <w:proofErr w:type="spellStart"/>
            <w:r w:rsidRPr="00F25CF8">
              <w:rPr>
                <w:bCs/>
                <w:sz w:val="22"/>
                <w:szCs w:val="22"/>
              </w:rPr>
              <w:t>Пляцковский</w:t>
            </w:r>
            <w:proofErr w:type="spellEnd"/>
            <w:r w:rsidRPr="00F25CF8">
              <w:rPr>
                <w:bCs/>
                <w:sz w:val="22"/>
                <w:szCs w:val="22"/>
              </w:rPr>
              <w:t xml:space="preserve"> «Чему учат в школе».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" w:history="1">
              <w:r w:rsidR="00C93943" w:rsidRPr="001326C8">
                <w:rPr>
                  <w:rStyle w:val="ac"/>
                  <w:sz w:val="22"/>
                  <w:szCs w:val="22"/>
                </w:rPr>
                <w:t>https://obrazovanie-gid.ru/konspekty/m-plyackovskij-chemu-uchat-v-shkole-konspekt-uroka-4-klass.html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6.09</w:t>
            </w:r>
          </w:p>
        </w:tc>
        <w:tc>
          <w:tcPr>
            <w:tcW w:w="1041" w:type="dxa"/>
            <w:gridSpan w:val="4"/>
          </w:tcPr>
          <w:p w:rsidR="00C93943" w:rsidRPr="00FE51C0" w:rsidRDefault="00C93943" w:rsidP="00CB4142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Ю. Ермолаеву «Поздравление». </w:t>
            </w:r>
          </w:p>
        </w:tc>
        <w:tc>
          <w:tcPr>
            <w:tcW w:w="2570" w:type="dxa"/>
            <w:gridSpan w:val="4"/>
          </w:tcPr>
          <w:p w:rsidR="00C93943" w:rsidRPr="001326C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" w:history="1"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1326C8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obrazovanie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gid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konspekty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/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yu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ermolaevu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pozdravlenie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="00C93943" w:rsidRPr="001326C8">
                <w:rPr>
                  <w:rStyle w:val="ac"/>
                  <w:sz w:val="22"/>
                  <w:szCs w:val="22"/>
                </w:rPr>
                <w:t>.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</w:tcPr>
          <w:p w:rsidR="00C93943" w:rsidRPr="00FE51C0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E51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9</w:t>
            </w:r>
            <w:r w:rsidR="00C93943" w:rsidRPr="00076617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E51C0" w:rsidRDefault="00C93943" w:rsidP="00CB4142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Е. Шварцу «Как Маруся дежурила» 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https://infourok.ru/tehnologicheskaya-karta-uroka-po-chteniyu-elshvarc-kak-marusya-dezhurila-klass-3368803.html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10</w:t>
            </w:r>
            <w:r w:rsidR="00C93943" w:rsidRPr="00076617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E51C0" w:rsidRDefault="00C93943" w:rsidP="00CB4142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Е. Ильиной «Шум и Шумок»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" w:history="1">
              <w:r w:rsidR="00C93943" w:rsidRPr="00A67E4B">
                <w:rPr>
                  <w:rStyle w:val="ac"/>
                  <w:sz w:val="22"/>
                  <w:szCs w:val="22"/>
                </w:rPr>
                <w:t>https://multiurok.ru/index.php/files/e-ilina-shum-i-shumok.html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76617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76617">
              <w:rPr>
                <w:sz w:val="22"/>
                <w:szCs w:val="22"/>
              </w:rPr>
              <w:t>11</w:t>
            </w:r>
            <w:r w:rsidR="00C93943" w:rsidRPr="00076617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E51C0" w:rsidRDefault="00C93943" w:rsidP="00CB4142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proofErr w:type="spellStart"/>
            <w:r w:rsidRPr="00F25CF8">
              <w:rPr>
                <w:sz w:val="22"/>
                <w:szCs w:val="22"/>
              </w:rPr>
              <w:t>В.Орлов</w:t>
            </w:r>
            <w:proofErr w:type="spellEnd"/>
            <w:r w:rsidRPr="00F25CF8">
              <w:rPr>
                <w:sz w:val="22"/>
                <w:szCs w:val="22"/>
              </w:rPr>
              <w:t xml:space="preserve"> «Почему сороконожки опоздали на урок».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" w:history="1">
              <w:r w:rsidR="00C93943" w:rsidRPr="00A67E4B">
                <w:rPr>
                  <w:rStyle w:val="ac"/>
                  <w:sz w:val="22"/>
                  <w:szCs w:val="22"/>
                </w:rPr>
                <w:t>https://yandex.ru/video/preview/5223939914740254817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Л. Каминскому</w:t>
            </w:r>
            <w:r>
              <w:rPr>
                <w:sz w:val="22"/>
                <w:szCs w:val="22"/>
              </w:rPr>
              <w:t xml:space="preserve"> «Три </w:t>
            </w:r>
            <w:proofErr w:type="gramStart"/>
            <w:r>
              <w:rPr>
                <w:sz w:val="22"/>
                <w:szCs w:val="22"/>
              </w:rPr>
              <w:t xml:space="preserve">желания  </w:t>
            </w:r>
            <w:r w:rsidRPr="00F25CF8">
              <w:rPr>
                <w:sz w:val="22"/>
                <w:szCs w:val="22"/>
              </w:rPr>
              <w:t>Вити</w:t>
            </w:r>
            <w:proofErr w:type="gramEnd"/>
            <w:r w:rsidRPr="00F25CF8">
              <w:rPr>
                <w:sz w:val="22"/>
                <w:szCs w:val="22"/>
              </w:rPr>
              <w:t>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3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https://infourok.ru/konspekt-uroka-chtenie-4-klass-viii-vid-tri-zhelaniya-viti-6227443.html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1C022D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М. Бартеневу «Зарубите на носу» 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4" w:history="1">
              <w:r w:rsidR="00C93943" w:rsidRPr="00A67E4B">
                <w:rPr>
                  <w:rStyle w:val="ac"/>
                  <w:sz w:val="22"/>
                  <w:szCs w:val="22"/>
                </w:rPr>
                <w:t>https://obrazovanie-gid.ru/konspekty/konspekt-uroka-po-chteniyu-rasskaz-m-bartenev-zarubite-na-nosu.html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25CF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1C022D" w:rsidP="003351FC">
            <w:pPr>
              <w:ind w:right="-3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3351FC">
            <w:pPr>
              <w:ind w:right="-37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Default="00C93943" w:rsidP="003351FC">
            <w:pPr>
              <w:ind w:right="-370"/>
              <w:rPr>
                <w:sz w:val="22"/>
                <w:szCs w:val="22"/>
              </w:rPr>
            </w:pPr>
            <w:r w:rsidRPr="00A67E4B">
              <w:rPr>
                <w:sz w:val="22"/>
                <w:szCs w:val="22"/>
              </w:rPr>
              <w:t>Обобщающий урок по теме</w:t>
            </w:r>
            <w:r w:rsidRPr="00F25CF8">
              <w:rPr>
                <w:b/>
                <w:sz w:val="22"/>
                <w:szCs w:val="22"/>
              </w:rPr>
              <w:t>:</w:t>
            </w:r>
            <w:r w:rsidRPr="00F25CF8">
              <w:rPr>
                <w:sz w:val="22"/>
                <w:szCs w:val="22"/>
              </w:rPr>
              <w:t xml:space="preserve"> </w:t>
            </w:r>
          </w:p>
          <w:p w:rsidR="00C93943" w:rsidRPr="00F25CF8" w:rsidRDefault="00C93943" w:rsidP="003351FC">
            <w:pPr>
              <w:ind w:right="-37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«</w:t>
            </w:r>
            <w:proofErr w:type="gramStart"/>
            <w:r w:rsidRPr="00F25CF8">
              <w:rPr>
                <w:sz w:val="22"/>
                <w:szCs w:val="22"/>
              </w:rPr>
              <w:t>Школьная</w:t>
            </w:r>
            <w:r>
              <w:rPr>
                <w:sz w:val="22"/>
                <w:szCs w:val="22"/>
              </w:rPr>
              <w:t xml:space="preserve"> </w:t>
            </w:r>
            <w:r w:rsidRPr="00F25CF8">
              <w:rPr>
                <w:sz w:val="22"/>
                <w:szCs w:val="22"/>
              </w:rPr>
              <w:t xml:space="preserve"> жизнь</w:t>
            </w:r>
            <w:proofErr w:type="gramEnd"/>
            <w:r w:rsidRPr="00F25CF8">
              <w:rPr>
                <w:sz w:val="22"/>
                <w:szCs w:val="22"/>
              </w:rPr>
              <w:t>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5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https://infourok.ru/konspekt-uroka-chtenie-4-klass-dlya-uchashihsya-s-ovz-obobshenie-po-razdelu-shkolnaya-zhizn-6227451.html</w:t>
              </w:r>
            </w:hyperlink>
          </w:p>
        </w:tc>
      </w:tr>
      <w:tr w:rsidR="00C93943" w:rsidRPr="0068742A" w:rsidTr="00CB4142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1D2B8E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25CF8">
              <w:rPr>
                <w:b/>
                <w:sz w:val="22"/>
                <w:szCs w:val="22"/>
              </w:rPr>
              <w:t>Внеклассное чтение</w:t>
            </w:r>
            <w:r>
              <w:rPr>
                <w:b/>
                <w:sz w:val="22"/>
                <w:szCs w:val="22"/>
              </w:rPr>
              <w:t xml:space="preserve"> (1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1D2B8E" w:rsidRDefault="001C022D" w:rsidP="003351FC">
            <w:pPr>
              <w:ind w:right="-37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C93943" w:rsidRPr="001D2B8E">
              <w:rPr>
                <w:bCs/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055605" w:rsidRDefault="00C93943" w:rsidP="003351FC">
            <w:pPr>
              <w:ind w:right="-37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2B7366" w:rsidRDefault="00C93943" w:rsidP="003351FC">
            <w:pPr>
              <w:ind w:right="-37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</w:t>
            </w:r>
          </w:p>
          <w:p w:rsidR="00C93943" w:rsidRPr="002B7366" w:rsidRDefault="00C93943" w:rsidP="003351FC">
            <w:pPr>
              <w:ind w:right="-37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 xml:space="preserve">«Смешные рассказы о </w:t>
            </w:r>
          </w:p>
          <w:p w:rsidR="00C93943" w:rsidRPr="00F25CF8" w:rsidRDefault="00C93943" w:rsidP="003351FC">
            <w:pPr>
              <w:ind w:right="-370"/>
              <w:rPr>
                <w:b/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школе»</w:t>
            </w:r>
            <w:r w:rsidRPr="00F329B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70" w:type="dxa"/>
            <w:gridSpan w:val="4"/>
          </w:tcPr>
          <w:p w:rsidR="00C93943" w:rsidRPr="00A67E4B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6" w:history="1"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67E4B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/2014/09/07/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prezentatsiya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k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uroku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vneklassnogo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vo</w:t>
              </w:r>
              <w:proofErr w:type="spellEnd"/>
              <w:r w:rsidR="00C93943" w:rsidRPr="00A67E4B">
                <w:rPr>
                  <w:rStyle w:val="ac"/>
                  <w:sz w:val="22"/>
                  <w:szCs w:val="22"/>
                </w:rPr>
                <w:t>-2-</w:t>
              </w:r>
              <w:proofErr w:type="spellStart"/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3351FC" w:rsidRDefault="00C93943" w:rsidP="003351FC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F329B0">
              <w:rPr>
                <w:b/>
                <w:sz w:val="22"/>
                <w:szCs w:val="22"/>
              </w:rPr>
              <w:t>Время листьям опадать</w:t>
            </w:r>
            <w:r>
              <w:rPr>
                <w:b/>
                <w:sz w:val="22"/>
                <w:szCs w:val="22"/>
              </w:rPr>
              <w:t xml:space="preserve"> (14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Н. Антонова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«Жёлтой краской кто-то…»</w:t>
            </w:r>
            <w:r w:rsidRPr="00BA58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Проверка техники чтения.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7" w:history="1">
              <w:r w:rsidR="00C93943" w:rsidRPr="00AF588A">
                <w:rPr>
                  <w:rStyle w:val="ac"/>
                  <w:sz w:val="22"/>
                  <w:szCs w:val="22"/>
                </w:rPr>
                <w:t>https://infourok.ru/konspekt-uroka-chtenie-4-klass-dlya-uchashihsya-s-ovz-n-antonova-zheltoj-kraskoj-kto-to-6227473.html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По Н. </w:t>
            </w:r>
            <w:proofErr w:type="spellStart"/>
            <w:r w:rsidRPr="00F329B0">
              <w:rPr>
                <w:sz w:val="22"/>
                <w:szCs w:val="22"/>
              </w:rPr>
              <w:t>Абрамцевой</w:t>
            </w:r>
            <w:proofErr w:type="spellEnd"/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«Осенняя сказка»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8" w:history="1">
              <w:r w:rsidR="00C93943" w:rsidRPr="00AF588A">
                <w:rPr>
                  <w:rStyle w:val="ac"/>
                  <w:sz w:val="22"/>
                  <w:szCs w:val="22"/>
                </w:rPr>
                <w:t>https://multiurok.ru/files/urok-po-chteniiu-v-4-klasse-osenniaia-skazka-po-n.html?login=ok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«Подарки осени»</w:t>
            </w:r>
          </w:p>
        </w:tc>
        <w:tc>
          <w:tcPr>
            <w:tcW w:w="2570" w:type="dxa"/>
            <w:gridSpan w:val="4"/>
          </w:tcPr>
          <w:p w:rsidR="00C93943" w:rsidRPr="00AF588A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9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prodlenka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org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metodicheskie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razrabotki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/331030-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chtenija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C93943" w:rsidRPr="00AF588A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blaginina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pod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Воронковой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«Лесные подарки» 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0" w:history="1">
              <w:r w:rsidR="00C93943" w:rsidRPr="00AF588A">
                <w:rPr>
                  <w:rStyle w:val="ac"/>
                  <w:sz w:val="22"/>
                  <w:szCs w:val="22"/>
                </w:rPr>
                <w:t>https://nsportal.ru/shkola/korrektsionnaya-pedagogika/library/2021/01/22/urok-chteniya-v-4-klasse-fgos-uo-in-i-variant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А. Твардовский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«Лес осенью» 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1" w:history="1">
              <w:r w:rsidR="00C93943" w:rsidRPr="00AF588A">
                <w:rPr>
                  <w:rStyle w:val="ac"/>
                  <w:sz w:val="22"/>
                  <w:szCs w:val="22"/>
                </w:rPr>
                <w:t>https://infourok.ru/urok-chteniya-na-temu-atvardovskiy-les-osenyu-klass-sd-633755.html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C93943">
              <w:rPr>
                <w:sz w:val="22"/>
                <w:szCs w:val="22"/>
              </w:rPr>
              <w:t>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Н. Некрасов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«Славная осень!» </w:t>
            </w:r>
          </w:p>
        </w:tc>
        <w:tc>
          <w:tcPr>
            <w:tcW w:w="2570" w:type="dxa"/>
            <w:gridSpan w:val="4"/>
          </w:tcPr>
          <w:p w:rsidR="00C93943" w:rsidRPr="00AF588A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2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literaturnomu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nekrasov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slavnaya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osen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veter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bushuet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nad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borom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-1422030.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По Ю. </w:t>
            </w:r>
            <w:proofErr w:type="spellStart"/>
            <w:r w:rsidRPr="00F329B0">
              <w:rPr>
                <w:sz w:val="22"/>
                <w:szCs w:val="22"/>
              </w:rPr>
              <w:t>Шиму</w:t>
            </w:r>
            <w:proofErr w:type="spellEnd"/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«Отчего Осень грустна»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3" w:history="1">
              <w:r w:rsidR="00C93943" w:rsidRPr="00AF588A">
                <w:rPr>
                  <w:rStyle w:val="ac"/>
                  <w:sz w:val="22"/>
                  <w:szCs w:val="22"/>
                </w:rPr>
                <w:t>https://znanio.ru/media/razrabotka-uroka-po-predmetu-chtenie-4-klass-shkola-viii-vida-slavnaya-osen-nnekrasov-otchego-osen-grustnaya-po-yu-shimu-2523896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К. Бальмонт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«Осень».</w:t>
            </w:r>
          </w:p>
        </w:tc>
        <w:tc>
          <w:tcPr>
            <w:tcW w:w="2570" w:type="dxa"/>
            <w:gridSpan w:val="4"/>
          </w:tcPr>
          <w:p w:rsidR="00C93943" w:rsidRPr="00AF588A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4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yandex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video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preview</w:t>
              </w:r>
              <w:r w:rsidR="00C93943" w:rsidRPr="00AF588A">
                <w:rPr>
                  <w:rStyle w:val="ac"/>
                  <w:sz w:val="22"/>
                  <w:szCs w:val="22"/>
                </w:rPr>
                <w:t>/2384847613154449148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Н. Сладкову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«Холодная зимовка»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5" w:history="1">
              <w:r w:rsidR="00C93943" w:rsidRPr="00AF588A">
                <w:rPr>
                  <w:rStyle w:val="ac"/>
                  <w:sz w:val="22"/>
                  <w:szCs w:val="22"/>
                </w:rPr>
                <w:t>https://www.youtube.com/watch?v=ChJSA8PTASQ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ind w:right="-3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ind w:right="-37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ind w:right="-37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А. Плещеев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«Скучная картина!»</w:t>
            </w:r>
          </w:p>
        </w:tc>
        <w:tc>
          <w:tcPr>
            <w:tcW w:w="2570" w:type="dxa"/>
            <w:gridSpan w:val="4"/>
          </w:tcPr>
          <w:p w:rsidR="00C93943" w:rsidRPr="00AF588A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6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/2017/02/16/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pleshcheev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skuchnaya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kartina</w:t>
              </w:r>
              <w:proofErr w:type="spellEnd"/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opisanie</w:t>
              </w:r>
              <w:proofErr w:type="spellEnd"/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О. Иваненко</w:t>
            </w:r>
            <w:r w:rsidRPr="00A9751F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«Сказка про маленького жучка». 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7" w:history="1">
              <w:r w:rsidR="00C93943" w:rsidRPr="00AF588A">
                <w:rPr>
                  <w:rStyle w:val="ac"/>
                  <w:sz w:val="22"/>
                  <w:szCs w:val="22"/>
                </w:rPr>
                <w:t>https://nsportal.ru/nachalnaya-shkola/chtenie/2017/02/16/konspekt-uroka-chteniya-a-pleshcheev-skuchnaya-kartina-opisanie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К. Ушинскому</w:t>
            </w:r>
            <w:r w:rsidRPr="00A9751F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«Пчёлы и </w:t>
            </w:r>
            <w:r w:rsidRPr="00F329B0">
              <w:rPr>
                <w:sz w:val="22"/>
                <w:szCs w:val="22"/>
              </w:rPr>
              <w:lastRenderedPageBreak/>
              <w:t>мухи».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8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https://infourok.ru/tema-</w:t>
              </w:r>
              <w:r w:rsidR="00C93943" w:rsidRPr="00ED6E33">
                <w:rPr>
                  <w:rStyle w:val="ac"/>
                  <w:sz w:val="22"/>
                  <w:szCs w:val="22"/>
                </w:rPr>
                <w:lastRenderedPageBreak/>
                <w:t>pcheli-i-muhi-po-k-ushinskomu-konspekt-uroka-po-chteniyu-v-b-klasse-3296383.html?ysclid=lm4ze7ypd9605555301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По Г. </w:t>
            </w:r>
            <w:proofErr w:type="spellStart"/>
            <w:r w:rsidRPr="00F329B0">
              <w:rPr>
                <w:sz w:val="22"/>
                <w:szCs w:val="22"/>
              </w:rPr>
              <w:t>Граубину</w:t>
            </w:r>
            <w:proofErr w:type="spellEnd"/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«Время листьям опадать».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9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https://infourok.ru/konspekt-uroka-chteniya-dlya-klassa-korrekcionnoy-shkoli-dlya-detey-s-intellektualnimi-narusheniyami-po-ggraubinu-vremya-listyam-3995553.html?ysclid=lm4zf1c18o79644832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Обобщающий урок по теме «Время листьям опадать». 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0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https://infourok.ru/konspekt-uroka-chteniya-vremya-listyam-opadat-3965937.html?ysclid=lm4zfsko40217738917</w:t>
              </w:r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5" w:type="dxa"/>
          </w:tcPr>
          <w:p w:rsidR="00C93943" w:rsidRPr="00F329B0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93943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2B7366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чтение.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Знакомство с произведениями         В. Осеевой.</w:t>
            </w:r>
          </w:p>
        </w:tc>
        <w:tc>
          <w:tcPr>
            <w:tcW w:w="2570" w:type="dxa"/>
            <w:gridSpan w:val="4"/>
          </w:tcPr>
          <w:p w:rsidR="00C93943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1" w:history="1">
              <w:r w:rsidR="00C93943" w:rsidRPr="00ED6E33">
                <w:rPr>
                  <w:rStyle w:val="ac"/>
                  <w:sz w:val="22"/>
                  <w:szCs w:val="22"/>
                </w:rPr>
                <w:t>https://урок.рф/library/konspekt_uroka_po_vneklassnomu_chteniyu_vo_2_klasse_215218.html?ysclid=lm4zgxzsoq818736970</w:t>
              </w:r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C47C39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b/>
                <w:sz w:val="22"/>
                <w:szCs w:val="22"/>
              </w:rPr>
              <w:t>Делу-время, потехе-час</w:t>
            </w:r>
            <w:r>
              <w:rPr>
                <w:b/>
                <w:sz w:val="22"/>
                <w:szCs w:val="22"/>
              </w:rPr>
              <w:t xml:space="preserve"> (6 ч.)</w:t>
            </w:r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1C022D" w:rsidP="00335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B4142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«Пекла кошка пирожки».</w:t>
            </w:r>
          </w:p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(русская потешка)</w:t>
            </w:r>
          </w:p>
        </w:tc>
        <w:tc>
          <w:tcPr>
            <w:tcW w:w="2570" w:type="dxa"/>
            <w:gridSpan w:val="4"/>
          </w:tcPr>
          <w:p w:rsidR="00CB4142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2" w:history="1">
              <w:r w:rsidR="00CB4142" w:rsidRPr="00ED6E33">
                <w:rPr>
                  <w:rStyle w:val="ac"/>
                  <w:sz w:val="22"/>
                  <w:szCs w:val="22"/>
                </w:rPr>
                <w:t>https://infourok.ru/urok-po-chteniyu-russkaya-poteshka-pekla-koshka-pirozhki-5599622.html?ysclid=lm4zib7fbb248031974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«Сенокос»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(Чешская потешка)</w:t>
            </w:r>
          </w:p>
        </w:tc>
        <w:tc>
          <w:tcPr>
            <w:tcW w:w="2570" w:type="dxa"/>
            <w:gridSpan w:val="4"/>
          </w:tcPr>
          <w:p w:rsidR="00CB4142" w:rsidRPr="00ED6E33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3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znakomstvo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narodnoj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poteshkoj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senokos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-4549592.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zj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ktbn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473707591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CB4142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Пантелееву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«Карусели»</w:t>
            </w:r>
          </w:p>
        </w:tc>
        <w:tc>
          <w:tcPr>
            <w:tcW w:w="2570" w:type="dxa"/>
            <w:gridSpan w:val="4"/>
          </w:tcPr>
          <w:p w:rsidR="00CB4142" w:rsidRPr="00ED6E33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4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razvitiya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rechi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panteleev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karuseli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-791053.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0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6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</w:t>
              </w:r>
              <w:r w:rsidR="00CB4142" w:rsidRPr="00ED6E33">
                <w:rPr>
                  <w:rStyle w:val="ac"/>
                  <w:sz w:val="22"/>
                  <w:szCs w:val="22"/>
                </w:rPr>
                <w:t>928312624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CB4142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«Прятки»</w:t>
            </w:r>
          </w:p>
        </w:tc>
        <w:tc>
          <w:tcPr>
            <w:tcW w:w="2570" w:type="dxa"/>
            <w:gridSpan w:val="4"/>
          </w:tcPr>
          <w:p w:rsidR="00CB4142" w:rsidRPr="00ED6E33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5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obrazovanie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gid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konspekty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nosovu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pryatki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-8-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lastRenderedPageBreak/>
                <w:t>vid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zkv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7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vn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119856568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CB4142">
              <w:rPr>
                <w:sz w:val="22"/>
                <w:szCs w:val="22"/>
              </w:rPr>
              <w:t>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М. Булатову «Жмурки»</w:t>
            </w:r>
          </w:p>
        </w:tc>
        <w:tc>
          <w:tcPr>
            <w:tcW w:w="2570" w:type="dxa"/>
            <w:gridSpan w:val="4"/>
          </w:tcPr>
          <w:p w:rsidR="00CB4142" w:rsidRPr="00ED6E33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6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.1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sept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articles</w:t>
              </w:r>
              <w:r w:rsidR="00CB4142" w:rsidRPr="00ED6E33">
                <w:rPr>
                  <w:rStyle w:val="ac"/>
                  <w:sz w:val="22"/>
                  <w:szCs w:val="22"/>
                </w:rPr>
                <w:t>/698648?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zlxsby</w:t>
              </w:r>
              <w:proofErr w:type="spellEnd"/>
              <w:r w:rsidR="00CB4142" w:rsidRPr="00ED6E33">
                <w:rPr>
                  <w:rStyle w:val="ac"/>
                  <w:sz w:val="22"/>
                  <w:szCs w:val="22"/>
                </w:rPr>
                <w:t>0402303821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ED6E33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E33">
              <w:rPr>
                <w:sz w:val="22"/>
                <w:szCs w:val="22"/>
              </w:rPr>
              <w:t>Обобщающий урок</w:t>
            </w:r>
          </w:p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E33">
              <w:rPr>
                <w:sz w:val="22"/>
                <w:szCs w:val="22"/>
              </w:rPr>
              <w:t>по теме</w:t>
            </w:r>
            <w:r w:rsidRPr="00F329B0">
              <w:rPr>
                <w:sz w:val="22"/>
                <w:szCs w:val="22"/>
              </w:rPr>
              <w:t xml:space="preserve"> «Делу-время, потехе-час»</w:t>
            </w:r>
          </w:p>
        </w:tc>
        <w:tc>
          <w:tcPr>
            <w:tcW w:w="2570" w:type="dxa"/>
            <w:gridSpan w:val="4"/>
          </w:tcPr>
          <w:p w:rsidR="00CB4142" w:rsidRPr="00286658" w:rsidRDefault="00076617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7" w:history="1">
              <w:r w:rsidR="00CB4142" w:rsidRPr="00ED6E33">
                <w:rPr>
                  <w:rStyle w:val="ac"/>
                  <w:sz w:val="22"/>
                  <w:szCs w:val="22"/>
                </w:rPr>
                <w:t>https://nsportal.ru/nachalnaya-shkola/chtenie/2013/08/02/obobshchayushchiy-urok-po-razdelu-delu-vremya-potekhe-chas-4</w:t>
              </w:r>
            </w:hyperlink>
          </w:p>
        </w:tc>
      </w:tr>
      <w:tr w:rsidR="001C022D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1C022D" w:rsidRPr="00F329B0" w:rsidRDefault="001C022D" w:rsidP="00114ED0">
            <w:pPr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1C022D" w:rsidRPr="00F25CF8" w:rsidRDefault="001C022D" w:rsidP="00114ED0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 ч</w:t>
            </w:r>
          </w:p>
        </w:tc>
        <w:tc>
          <w:tcPr>
            <w:tcW w:w="1041" w:type="dxa"/>
            <w:gridSpan w:val="3"/>
          </w:tcPr>
          <w:p w:rsidR="001C022D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1C022D" w:rsidRPr="00F329B0" w:rsidRDefault="001C022D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1C022D" w:rsidRPr="00ED6E33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1C022D" w:rsidRDefault="001C022D" w:rsidP="003351FC">
            <w:pPr>
              <w:spacing w:line="294" w:lineRule="atLeast"/>
            </w:pPr>
          </w:p>
        </w:tc>
      </w:tr>
      <w:tr w:rsidR="001C022D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1C022D" w:rsidRDefault="001C022D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</w:tcPr>
          <w:p w:rsidR="001C022D" w:rsidRDefault="001C022D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gridSpan w:val="3"/>
          </w:tcPr>
          <w:p w:rsidR="001C022D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1C022D" w:rsidRPr="00F329B0" w:rsidRDefault="001C022D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1C022D" w:rsidRPr="00ED6E33" w:rsidRDefault="001C022D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</w:rPr>
              <w:t>2 четверть</w:t>
            </w:r>
          </w:p>
        </w:tc>
        <w:tc>
          <w:tcPr>
            <w:tcW w:w="2570" w:type="dxa"/>
            <w:gridSpan w:val="4"/>
          </w:tcPr>
          <w:p w:rsidR="001C022D" w:rsidRDefault="001C022D" w:rsidP="003351FC">
            <w:pPr>
              <w:spacing w:line="294" w:lineRule="atLeast"/>
            </w:pPr>
          </w:p>
        </w:tc>
      </w:tr>
      <w:tr w:rsidR="001C022D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1C022D" w:rsidRPr="006701BA" w:rsidRDefault="001C022D" w:rsidP="00C47C39">
            <w:pPr>
              <w:spacing w:line="294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В мире животных (12 ч.)</w:t>
            </w:r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 По К. Ушинскому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«Бодливая корова»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8" w:history="1">
              <w:r w:rsidRPr="00ED6E33">
                <w:rPr>
                  <w:rStyle w:val="ac"/>
                  <w:sz w:val="22"/>
                  <w:szCs w:val="22"/>
                </w:rPr>
                <w:t>https://infourok.ru/urok-chteniya-na-temu-k-d-ushinskij-bodlivaya-korova-4-klass-ovz-5566348.html?ysclid=lm4znhbos5698730412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В. Бирюкову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«Упрямый котёнок»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9" w:history="1">
              <w:r w:rsidRPr="00ED6E33">
                <w:rPr>
                  <w:rStyle w:val="ac"/>
                  <w:sz w:val="22"/>
                  <w:szCs w:val="22"/>
                </w:rPr>
                <w:t>https://www.prodlenka.org/metodicheskie-razrabotki/470191-plan--konspekt-uroka-chtenija-4-klass-tema-u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По В. </w:t>
            </w:r>
            <w:proofErr w:type="spellStart"/>
            <w:r w:rsidRPr="00F329B0">
              <w:rPr>
                <w:sz w:val="22"/>
                <w:szCs w:val="22"/>
              </w:rPr>
              <w:t>Гаранжину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«Пушок».</w:t>
            </w:r>
          </w:p>
        </w:tc>
        <w:tc>
          <w:tcPr>
            <w:tcW w:w="2570" w:type="dxa"/>
            <w:gridSpan w:val="4"/>
          </w:tcPr>
          <w:p w:rsidR="00076617" w:rsidRPr="00ED6E33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0" w:history="1">
              <w:r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r w:rsidRPr="00ED6E33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r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vgaranzhinu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pushok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-3560291.</w:t>
              </w:r>
              <w:r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D6E33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zp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5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xvpa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221493464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 По Е. Чарушину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«Томка»</w:t>
            </w:r>
          </w:p>
        </w:tc>
        <w:tc>
          <w:tcPr>
            <w:tcW w:w="2570" w:type="dxa"/>
            <w:gridSpan w:val="4"/>
          </w:tcPr>
          <w:p w:rsidR="00076617" w:rsidRPr="00ED6E33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1" w:history="1">
              <w:r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D6E33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/2015/09/05/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literaturnogo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r w:rsidRPr="00ED6E33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charushin</w:t>
              </w:r>
              <w:proofErr w:type="spellEnd"/>
              <w:r w:rsidRPr="00ED6E33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D6E33">
                <w:rPr>
                  <w:rStyle w:val="ac"/>
                  <w:sz w:val="22"/>
                  <w:szCs w:val="22"/>
                  <w:lang w:val="en-US"/>
                </w:rPr>
                <w:t>tomka</w:t>
              </w:r>
              <w:proofErr w:type="spellEnd"/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Б. Житкову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«Охотник и собаки». 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2" w:history="1">
              <w:r w:rsidRPr="00E03A01">
                <w:rPr>
                  <w:rStyle w:val="ac"/>
                  <w:sz w:val="22"/>
                  <w:szCs w:val="22"/>
                </w:rPr>
                <w:t>https://infourok.ru/konspekt-uroka-na-temu-ohotnik-i-sobaki-po-bzhitkovu-kl-1560180.html?ysclid=lm516xu5s4310825020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Матвеевой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«Чук заболел».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3" w:history="1">
              <w:r w:rsidRPr="00E03A01">
                <w:rPr>
                  <w:rStyle w:val="ac"/>
                  <w:sz w:val="22"/>
                  <w:szCs w:val="22"/>
                </w:rPr>
                <w:t>https://kopilkaurokov.ru/nachalniyeKlassi/uroki/chuk_zabolel_po_l_matveevoi?ysclid=lm517uzjrm581061320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Г. Снегирёв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«Хитрый бурундук».</w:t>
            </w:r>
          </w:p>
        </w:tc>
        <w:tc>
          <w:tcPr>
            <w:tcW w:w="2570" w:type="dxa"/>
            <w:gridSpan w:val="4"/>
          </w:tcPr>
          <w:p w:rsidR="00076617" w:rsidRPr="00E03A01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4" w:history="1">
              <w:r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03A01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lastRenderedPageBreak/>
                <w:t>snegiryov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hitryj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burunduk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-5055226.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03A01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518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pzwbh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51523407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А. Баркову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«Барсучья кладовая».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5" w:history="1">
              <w:r w:rsidRPr="00E03A01">
                <w:rPr>
                  <w:rStyle w:val="ac"/>
                  <w:sz w:val="22"/>
                  <w:szCs w:val="22"/>
                </w:rPr>
                <w:t>https://infourok.ru/konspekt-po-chteniyu-klass-shkola-vida-3538028.html?ysclid=lm519ghvit592002996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1D2B8E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</w:t>
            </w:r>
            <w:r w:rsidRPr="001D2B8E">
              <w:rPr>
                <w:bCs/>
                <w:sz w:val="22"/>
                <w:szCs w:val="22"/>
              </w:rPr>
              <w:t>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А. Дорохову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«Гостья»</w:t>
            </w:r>
          </w:p>
        </w:tc>
        <w:tc>
          <w:tcPr>
            <w:tcW w:w="2570" w:type="dxa"/>
            <w:gridSpan w:val="4"/>
          </w:tcPr>
          <w:p w:rsidR="00076617" w:rsidRPr="00E03A01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6" w:history="1">
              <w:r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03A01">
                <w:rPr>
                  <w:rStyle w:val="ac"/>
                  <w:sz w:val="22"/>
                  <w:szCs w:val="22"/>
                </w:rPr>
                <w:t>://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E03A01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.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com</w:t>
              </w:r>
              <w:r w:rsidRPr="00E03A01">
                <w:rPr>
                  <w:rStyle w:val="ac"/>
                  <w:sz w:val="22"/>
                  <w:szCs w:val="22"/>
                </w:rPr>
                <w:t>/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watch</w:t>
              </w:r>
              <w:r w:rsidRPr="00E03A01">
                <w:rPr>
                  <w:rStyle w:val="ac"/>
                  <w:sz w:val="22"/>
                  <w:szCs w:val="22"/>
                </w:rPr>
                <w:t>?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E03A01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IhI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1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Bex</w:t>
              </w:r>
              <w:r w:rsidRPr="00E03A01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KhY</w:t>
              </w:r>
              <w:proofErr w:type="spellEnd"/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20.11</w:t>
            </w:r>
          </w:p>
        </w:tc>
        <w:tc>
          <w:tcPr>
            <w:tcW w:w="1041" w:type="dxa"/>
            <w:gridSpan w:val="4"/>
          </w:tcPr>
          <w:p w:rsidR="00076617" w:rsidRPr="001D2B8E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Г. Корольков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«Игрушки лисят».</w:t>
            </w:r>
          </w:p>
        </w:tc>
        <w:tc>
          <w:tcPr>
            <w:tcW w:w="2570" w:type="dxa"/>
            <w:gridSpan w:val="4"/>
          </w:tcPr>
          <w:p w:rsidR="00076617" w:rsidRPr="00E03A01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7" w:history="1">
              <w:r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03A01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03A01">
                <w:rPr>
                  <w:rStyle w:val="ac"/>
                  <w:sz w:val="22"/>
                  <w:szCs w:val="22"/>
                </w:rPr>
                <w:t>урок.рф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/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library</w:t>
              </w:r>
              <w:r w:rsidRPr="00E03A01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otkritogo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03A01">
                <w:rPr>
                  <w:rStyle w:val="ac"/>
                  <w:sz w:val="22"/>
                  <w:szCs w:val="22"/>
                </w:rPr>
                <w:t>_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E03A01">
                <w:rPr>
                  <w:rStyle w:val="ac"/>
                  <w:sz w:val="22"/>
                  <w:szCs w:val="22"/>
                </w:rPr>
                <w:t>_4_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te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_085419.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03A01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51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bsqtoq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235807113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Ю. Дмитриеву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«Лиса». </w:t>
            </w:r>
          </w:p>
        </w:tc>
        <w:tc>
          <w:tcPr>
            <w:tcW w:w="2570" w:type="dxa"/>
            <w:gridSpan w:val="4"/>
          </w:tcPr>
          <w:p w:rsidR="00076617" w:rsidRPr="00E03A01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8" w:history="1">
              <w:r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03A01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teme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lisa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dlya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detej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umstvennoj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otstalostyu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-5498284.</w:t>
              </w:r>
              <w:r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03A01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51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cn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4</w:t>
              </w:r>
              <w:proofErr w:type="spellStart"/>
              <w:r w:rsidRPr="00E03A01">
                <w:rPr>
                  <w:rStyle w:val="ac"/>
                  <w:sz w:val="22"/>
                  <w:szCs w:val="22"/>
                  <w:lang w:val="en-US"/>
                </w:rPr>
                <w:t>cel</w:t>
              </w:r>
              <w:proofErr w:type="spellEnd"/>
              <w:r w:rsidRPr="00E03A01">
                <w:rPr>
                  <w:rStyle w:val="ac"/>
                  <w:sz w:val="22"/>
                  <w:szCs w:val="22"/>
                </w:rPr>
                <w:t>481121065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5" w:type="dxa"/>
          </w:tcPr>
          <w:p w:rsidR="00076617" w:rsidRPr="00F329B0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Обобщающий урок по теме «В мире животных». 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9" w:history="1">
              <w:r w:rsidRPr="00E03A01">
                <w:rPr>
                  <w:rStyle w:val="ac"/>
                  <w:sz w:val="22"/>
                  <w:szCs w:val="22"/>
                </w:rPr>
                <w:t>https://multiurok.ru/files/obobshchaiushchii-urok-chteniia-v-4-klasse-po-teme.html?ysclid=lm51dt90s2289577641</w:t>
              </w:r>
            </w:hyperlink>
          </w:p>
        </w:tc>
      </w:tr>
      <w:tr w:rsidR="00076617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F25CF8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76617" w:rsidRPr="0068742A" w:rsidTr="00CB4142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55" w:type="dxa"/>
          </w:tcPr>
          <w:p w:rsidR="00076617" w:rsidRPr="00107C83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107C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03A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 xml:space="preserve">Внеклассное чтение </w:t>
            </w:r>
            <w:r>
              <w:rPr>
                <w:sz w:val="22"/>
                <w:szCs w:val="22"/>
              </w:rPr>
              <w:t xml:space="preserve">Произведения </w:t>
            </w:r>
            <w:r w:rsidRPr="00F329B0">
              <w:rPr>
                <w:sz w:val="22"/>
                <w:szCs w:val="22"/>
              </w:rPr>
              <w:t>Е.И. Чарушина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0" w:history="1">
              <w:r w:rsidRPr="00E03A01">
                <w:rPr>
                  <w:rStyle w:val="ac"/>
                  <w:sz w:val="22"/>
                  <w:szCs w:val="22"/>
                </w:rPr>
                <w:t>https://infourok.ru/prezentaciya-po-literaturnomu-chteniyu-tvorchestvo-em-charushina-klass-1186219.html?ysclid=lm51en3a14545855125</w:t>
              </w:r>
            </w:hyperlink>
          </w:p>
        </w:tc>
      </w:tr>
      <w:tr w:rsidR="00076617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F25CF8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Жизнь дана на добрые дела!</w:t>
            </w:r>
            <w:r w:rsidRPr="00A62201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r w:rsidRPr="00A62201">
              <w:rPr>
                <w:b/>
                <w:color w:val="000000"/>
                <w:sz w:val="22"/>
                <w:szCs w:val="22"/>
              </w:rPr>
              <w:t>8ч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Г. </w:t>
            </w:r>
            <w:proofErr w:type="spellStart"/>
            <w:r w:rsidRPr="00F329B0">
              <w:rPr>
                <w:sz w:val="22"/>
                <w:szCs w:val="22"/>
              </w:rPr>
              <w:t>Ладонщиков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«Миша-мастер»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1" w:history="1">
              <w:r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B73F17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ladonshikov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misha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master</w:t>
              </w:r>
              <w:r w:rsidRPr="00B73F17">
                <w:rPr>
                  <w:rStyle w:val="ac"/>
                  <w:sz w:val="22"/>
                  <w:szCs w:val="22"/>
                </w:rPr>
                <w:t>-5718039.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B73F17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51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oh</w:t>
              </w:r>
              <w:r w:rsidRPr="00B73F17">
                <w:rPr>
                  <w:rStyle w:val="ac"/>
                  <w:sz w:val="22"/>
                  <w:szCs w:val="22"/>
                </w:rPr>
                <w:t>2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jhc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751667256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Е. Пермяку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«Пичугин мост».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2" w:history="1">
              <w:r w:rsidRPr="00B73F17">
                <w:rPr>
                  <w:rStyle w:val="ac"/>
                  <w:sz w:val="22"/>
                  <w:szCs w:val="22"/>
                </w:rPr>
                <w:t>https://infourok.ru/konspekt-uroka-pichugin-most-permyak-1447051.html?ysclid=lm51pb1x2f86993901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В. Хомченко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</w:t>
            </w:r>
            <w:proofErr w:type="spellStart"/>
            <w:r w:rsidRPr="00F329B0">
              <w:rPr>
                <w:sz w:val="22"/>
                <w:szCs w:val="22"/>
              </w:rPr>
              <w:t>Михаськин</w:t>
            </w:r>
            <w:proofErr w:type="spellEnd"/>
            <w:r w:rsidRPr="00F329B0">
              <w:rPr>
                <w:sz w:val="22"/>
                <w:szCs w:val="22"/>
              </w:rPr>
              <w:t xml:space="preserve"> сад».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3" w:history="1">
              <w:r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B73F17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/2018/02/25/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razrabotka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lastRenderedPageBreak/>
                <w:t>chteniya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i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razvitiya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rechi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B73F17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-8-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vida</w:t>
              </w:r>
              <w:proofErr w:type="spellEnd"/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2.12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С. Баруздину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«Когда люди радуются».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4" w:history="1">
              <w:r w:rsidRPr="00B73F17">
                <w:rPr>
                  <w:rStyle w:val="ac"/>
                  <w:sz w:val="22"/>
                  <w:szCs w:val="22"/>
                </w:rPr>
                <w:t>https://infourok.ru/prezentaciya-po-chteniyu-na-temu-kogda-lyudi-raduyutsya-po-povesti-s-baruzdina-alyoshka-iz-nashego-doma-klass-1449198.html?ysclid=lm51r13ht8352734570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3.12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Ю. Ермолаеву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«Про каникулы и полезные дела».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5" w:history="1">
              <w:r w:rsidRPr="00B73F17">
                <w:rPr>
                  <w:rStyle w:val="ac"/>
                  <w:sz w:val="22"/>
                  <w:szCs w:val="22"/>
                </w:rPr>
                <w:t>https://obrazovanie-gid.ru/konspekty/pro-kanikuly-i-poleznye-dela-po-yu-ermolaevu-konspekt-uroka.html?ysclid=lm51rwhqdj875761586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4.12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«Котёнок»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6" w:history="1">
              <w:r w:rsidRPr="00B73F17">
                <w:rPr>
                  <w:rStyle w:val="ac"/>
                  <w:sz w:val="22"/>
                  <w:szCs w:val="22"/>
                </w:rPr>
                <w:t>https://infourok.ru/konspekt-uroka-chteniya-na-temu-e-blaginina-kotenok-3930683.html?ysclid=lm51smarvi785533852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6.12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В. </w:t>
            </w:r>
            <w:proofErr w:type="spellStart"/>
            <w:r w:rsidRPr="00F329B0">
              <w:rPr>
                <w:sz w:val="22"/>
                <w:szCs w:val="22"/>
              </w:rPr>
              <w:t>Голявкин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«Птичка»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7" w:history="1">
              <w:r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B73F17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/2021/12/06/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otkrytyy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dlya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klassa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golyavkinu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ptichka</w:t>
              </w:r>
              <w:proofErr w:type="spellEnd"/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9.12</w:t>
            </w:r>
          </w:p>
        </w:tc>
        <w:tc>
          <w:tcPr>
            <w:tcW w:w="1041" w:type="dxa"/>
            <w:gridSpan w:val="4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329B0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Обобщающий урок по теме «Жизнь дана на добрые дела».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8" w:history="1">
              <w:r w:rsidRPr="00B73F17">
                <w:rPr>
                  <w:rStyle w:val="ac"/>
                  <w:sz w:val="22"/>
                  <w:szCs w:val="22"/>
                </w:rPr>
                <w:t>https://www.art-talant.org/publikacii/19830-konspekt-uroka-ghizny-dana-na-dobrye-dela</w:t>
              </w:r>
            </w:hyperlink>
          </w:p>
        </w:tc>
      </w:tr>
      <w:tr w:rsidR="00076617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C47C39" w:rsidRDefault="00076617" w:rsidP="00076617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</w:t>
            </w:r>
            <w:r>
              <w:rPr>
                <w:b/>
                <w:color w:val="000000"/>
                <w:sz w:val="22"/>
                <w:szCs w:val="22"/>
              </w:rPr>
              <w:t>1ч.)</w:t>
            </w:r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чтение.</w:t>
            </w:r>
            <w:r w:rsidRPr="00A62201">
              <w:rPr>
                <w:b/>
                <w:i/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Произведения </w:t>
            </w:r>
          </w:p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В. Осеевой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9" w:history="1">
              <w:r w:rsidRPr="00ED6E33">
                <w:rPr>
                  <w:rStyle w:val="ac"/>
                  <w:sz w:val="22"/>
                  <w:szCs w:val="22"/>
                </w:rPr>
                <w:t>https://урок.рф/library/konspekt_uroka_po_vneklassnomu_chteniyu_vo_2_klasse_215218.html?ysclid=lm4zgxzsoq818736970</w:t>
              </w:r>
            </w:hyperlink>
          </w:p>
        </w:tc>
      </w:tr>
      <w:tr w:rsidR="00076617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F25CF8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Зима наступила (</w:t>
            </w:r>
            <w:r>
              <w:rPr>
                <w:b/>
                <w:color w:val="000000"/>
                <w:sz w:val="22"/>
                <w:szCs w:val="22"/>
              </w:rPr>
              <w:t>10ч.)</w:t>
            </w:r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</w:t>
            </w: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Л. Воронковой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«Снег идёт».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0" w:history="1">
              <w:r w:rsidRPr="00B73F17">
                <w:rPr>
                  <w:rStyle w:val="ac"/>
                  <w:sz w:val="22"/>
                  <w:szCs w:val="22"/>
                </w:rPr>
                <w:t>https://infourok.ru/otkrytyj-urok-chteniya-osoznannoe-chtenie-rasskaza-po-l-voronkovoj-sneg-idyot-4040265.html?ysclid=lm51vznzhq497343909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</w:t>
            </w: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А. Слащёв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«Снегурочка».1-2ч.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1" w:history="1">
              <w:r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B73F17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chteniiu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ia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slashchev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snegurochka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lastRenderedPageBreak/>
                <w:t>klass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B73F17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51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x</w:t>
              </w:r>
              <w:r w:rsidRPr="00B73F17">
                <w:rPr>
                  <w:rStyle w:val="ac"/>
                  <w:sz w:val="22"/>
                  <w:szCs w:val="22"/>
                </w:rPr>
                <w:t>2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vh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95461611325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С. Маршак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«Декабрь».</w:t>
            </w:r>
          </w:p>
        </w:tc>
        <w:tc>
          <w:tcPr>
            <w:tcW w:w="2570" w:type="dxa"/>
            <w:gridSpan w:val="4"/>
          </w:tcPr>
          <w:p w:rsidR="00076617" w:rsidRPr="00B73F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2" w:history="1">
              <w:r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B73F17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/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index</w:t>
              </w:r>
              <w:r w:rsidRPr="00B73F17">
                <w:rPr>
                  <w:rStyle w:val="ac"/>
                  <w:sz w:val="22"/>
                  <w:szCs w:val="22"/>
                </w:rPr>
                <w:t>.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php</w:t>
              </w:r>
              <w:r w:rsidRPr="00B73F17">
                <w:rPr>
                  <w:rStyle w:val="ac"/>
                  <w:sz w:val="22"/>
                  <w:szCs w:val="22"/>
                </w:rPr>
                <w:t>/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B73F17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-57-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marshak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dekabr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knigi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-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Pr="00B73F17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marshaka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.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B73F17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51</w:t>
              </w:r>
              <w:r w:rsidRPr="00B73F17">
                <w:rPr>
                  <w:rStyle w:val="ac"/>
                  <w:sz w:val="22"/>
                  <w:szCs w:val="22"/>
                  <w:lang w:val="en-US"/>
                </w:rPr>
                <w:t>y</w:t>
              </w:r>
              <w:r w:rsidRPr="00B73F17">
                <w:rPr>
                  <w:rStyle w:val="ac"/>
                  <w:sz w:val="22"/>
                  <w:szCs w:val="22"/>
                </w:rPr>
                <w:t>9</w:t>
              </w:r>
              <w:proofErr w:type="spellStart"/>
              <w:r w:rsidRPr="00B73F17">
                <w:rPr>
                  <w:rStyle w:val="ac"/>
                  <w:sz w:val="22"/>
                  <w:szCs w:val="22"/>
                  <w:lang w:val="en-US"/>
                </w:rPr>
                <w:t>wg</w:t>
              </w:r>
              <w:proofErr w:type="spellEnd"/>
              <w:r w:rsidRPr="00B73F17">
                <w:rPr>
                  <w:rStyle w:val="ac"/>
                  <w:sz w:val="22"/>
                  <w:szCs w:val="22"/>
                </w:rPr>
                <w:t>31258244920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</w:t>
            </w: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В. Сутееву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«Ёлка». 1-2 части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3" w:history="1">
              <w:r w:rsidRPr="00B73F17">
                <w:rPr>
                  <w:rStyle w:val="ac"/>
                  <w:sz w:val="22"/>
                  <w:szCs w:val="22"/>
                </w:rPr>
                <w:t>https://infourok.ru/konspekt_uroka_chteniya_i_razvitiya_rechi_po_skazke_v._g._suteeva_elka.-495879.htm?ysclid=lm51z5ame5310615200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В. </w:t>
            </w:r>
            <w:proofErr w:type="spellStart"/>
            <w:r>
              <w:rPr>
                <w:sz w:val="22"/>
                <w:szCs w:val="22"/>
              </w:rPr>
              <w:t>Клавди</w:t>
            </w:r>
            <w:r w:rsidRPr="00A62201">
              <w:rPr>
                <w:sz w:val="22"/>
                <w:szCs w:val="22"/>
              </w:rPr>
              <w:t>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«Вечер под рождество».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4" w:history="1">
              <w:r w:rsidRPr="00B73F17">
                <w:rPr>
                  <w:rStyle w:val="ac"/>
                  <w:sz w:val="22"/>
                  <w:szCs w:val="22"/>
                </w:rPr>
                <w:t>https://obrazovanie-gid.ru/konspekty/konspekt-uroka-chteniya-4-klass-8-vid-po-l-klavdinoj-vecher-pod-rozhdestvo.html?ysclid=lm521adxbw70525679</w:t>
              </w:r>
            </w:hyperlink>
          </w:p>
        </w:tc>
      </w:tr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bookmarkStart w:id="0" w:name="_GoBack" w:colFirst="2" w:colLast="2"/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 xml:space="preserve">М. Садовский «Где </w:t>
            </w:r>
            <w:proofErr w:type="gramStart"/>
            <w:r w:rsidRPr="00A62201">
              <w:rPr>
                <w:sz w:val="22"/>
                <w:szCs w:val="22"/>
              </w:rPr>
              <w:t>лежало  «</w:t>
            </w:r>
            <w:proofErr w:type="gramEnd"/>
            <w:r w:rsidRPr="00A62201">
              <w:rPr>
                <w:sz w:val="22"/>
                <w:szCs w:val="22"/>
              </w:rPr>
              <w:t>спасибо?»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5" w:history="1">
              <w:r w:rsidRPr="00762B53">
                <w:rPr>
                  <w:rStyle w:val="ac"/>
                  <w:sz w:val="22"/>
                  <w:szCs w:val="22"/>
                </w:rPr>
                <w:t>https://multiurok.ru/files/chtenie-prezentatsiia-m-sadovskii-gde-lezhalo-spas.html?ysclid=lm52238quk867523064</w:t>
              </w:r>
            </w:hyperlink>
          </w:p>
        </w:tc>
      </w:tr>
      <w:bookmarkEnd w:id="0"/>
      <w:tr w:rsidR="00076617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«На горке».1 часть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6" w:history="1">
              <w:r w:rsidRPr="00EE0354">
                <w:rPr>
                  <w:rStyle w:val="ac"/>
                  <w:sz w:val="22"/>
                  <w:szCs w:val="22"/>
                </w:rPr>
                <w:t>https://nsportal.ru/nachalnaya-shkola/chtenie/2019/02/28/konspekt-uroka-literaturnogo-chteniya-po-teme-n-nosov-na-0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</w:t>
            </w: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«На горке».2 часть</w:t>
            </w:r>
          </w:p>
        </w:tc>
        <w:tc>
          <w:tcPr>
            <w:tcW w:w="2570" w:type="dxa"/>
            <w:gridSpan w:val="4"/>
          </w:tcPr>
          <w:p w:rsidR="00076617" w:rsidRPr="00286658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7" w:history="1">
              <w:r w:rsidRPr="00EE0354">
                <w:rPr>
                  <w:rStyle w:val="ac"/>
                  <w:sz w:val="22"/>
                  <w:szCs w:val="22"/>
                </w:rPr>
                <w:t>https://nsportal.ru/nachalnaya-shkola/chtenie/2019/02/28/konspekt-uroka-literaturnogo-chteniya-po-teme-n-nosov-na-0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А. Бродский «Как солнце с Морозом поссорились»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8" w:history="1">
              <w:r w:rsidRPr="00EE0354">
                <w:rPr>
                  <w:rStyle w:val="ac"/>
                  <w:sz w:val="22"/>
                  <w:szCs w:val="22"/>
                </w:rPr>
                <w:t>https://multiurok.ru/index.php/files/urok-literaturnogo-chteniia-kak-solntse-s-morozom.html?ysclid=lm525yw3mx974302044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 ч</w:t>
            </w: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76617" w:rsidRDefault="00076617" w:rsidP="00076617">
            <w:pPr>
              <w:spacing w:line="294" w:lineRule="atLeast"/>
            </w:pP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gridSpan w:val="3"/>
          </w:tcPr>
          <w:p w:rsidR="00076617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b/>
                <w:color w:val="000000"/>
              </w:rPr>
              <w:t>3 четверть</w:t>
            </w:r>
          </w:p>
        </w:tc>
        <w:tc>
          <w:tcPr>
            <w:tcW w:w="2570" w:type="dxa"/>
            <w:gridSpan w:val="4"/>
          </w:tcPr>
          <w:p w:rsidR="00076617" w:rsidRDefault="00076617" w:rsidP="00076617">
            <w:pPr>
              <w:spacing w:line="294" w:lineRule="atLeast"/>
            </w:pPr>
          </w:p>
        </w:tc>
      </w:tr>
      <w:tr w:rsidR="00076617" w:rsidRPr="00A62201" w:rsidTr="00CB4142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Default="00076617" w:rsidP="00076617">
            <w:pPr>
              <w:spacing w:line="294" w:lineRule="atLeast"/>
              <w:jc w:val="center"/>
            </w:pPr>
            <w:r>
              <w:rPr>
                <w:b/>
                <w:sz w:val="22"/>
                <w:szCs w:val="22"/>
              </w:rPr>
              <w:t>Зима наступила 8 (ч.)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 xml:space="preserve">Г. </w:t>
            </w:r>
            <w:proofErr w:type="spellStart"/>
            <w:r w:rsidRPr="00A62201">
              <w:rPr>
                <w:sz w:val="22"/>
                <w:szCs w:val="22"/>
              </w:rPr>
              <w:t>Скребицкий</w:t>
            </w:r>
            <w:proofErr w:type="spellEnd"/>
            <w:r w:rsidRPr="00A62201">
              <w:rPr>
                <w:sz w:val="22"/>
                <w:szCs w:val="22"/>
              </w:rPr>
              <w:t xml:space="preserve"> «Митины друзья»</w:t>
            </w:r>
          </w:p>
        </w:tc>
        <w:tc>
          <w:tcPr>
            <w:tcW w:w="2570" w:type="dxa"/>
            <w:gridSpan w:val="4"/>
          </w:tcPr>
          <w:p w:rsidR="00076617" w:rsidRPr="00EE0354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9" w:history="1">
              <w:r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E0354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k</w:t>
              </w:r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uroku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gskrebickiy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mitini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druzya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</w:rPr>
                <w:lastRenderedPageBreak/>
                <w:t>3979219.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E0354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527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sksiu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16444754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67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П. Головкин «Зимняя сказка»</w:t>
            </w:r>
          </w:p>
        </w:tc>
        <w:tc>
          <w:tcPr>
            <w:tcW w:w="2570" w:type="dxa"/>
            <w:gridSpan w:val="4"/>
          </w:tcPr>
          <w:p w:rsidR="00076617" w:rsidRPr="00EE0354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0" w:history="1">
              <w:r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E0354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razrabotka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zimnyaya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skazka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p</w:t>
              </w:r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golovkin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-6622896.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E0354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526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vf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55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h</w:t>
              </w:r>
              <w:r w:rsidRPr="00EE0354">
                <w:rPr>
                  <w:rStyle w:val="ac"/>
                  <w:sz w:val="22"/>
                  <w:szCs w:val="22"/>
                </w:rPr>
                <w:t>92570476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В. Бирюков «Снежная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шапка» </w:t>
            </w:r>
          </w:p>
        </w:tc>
        <w:tc>
          <w:tcPr>
            <w:tcW w:w="2570" w:type="dxa"/>
            <w:gridSpan w:val="4"/>
          </w:tcPr>
          <w:p w:rsidR="00076617" w:rsidRPr="00EE0354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1" w:history="1">
              <w:r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E0354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/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EE0354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prezentatsiia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dlia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distantsionnogo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obucheni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-3.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E0354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528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r</w:t>
              </w:r>
              <w:r w:rsidRPr="00EE0354">
                <w:rPr>
                  <w:rStyle w:val="ac"/>
                  <w:sz w:val="22"/>
                  <w:szCs w:val="22"/>
                </w:rPr>
                <w:t>9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vcp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734421870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  <w:trHeight w:val="511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 xml:space="preserve">По А. </w:t>
            </w:r>
            <w:proofErr w:type="spellStart"/>
            <w:r w:rsidRPr="00A62201">
              <w:rPr>
                <w:sz w:val="22"/>
                <w:szCs w:val="22"/>
              </w:rPr>
              <w:t>Тумбасову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«В шубах и шапках»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2" w:history="1">
              <w:r w:rsidRPr="00EE0354">
                <w:rPr>
                  <w:rStyle w:val="ac"/>
                  <w:sz w:val="22"/>
                  <w:szCs w:val="22"/>
                </w:rPr>
                <w:t>https://infourok.ru/otkrytyj-urok-chtenie-tema-v-shubah-i-shapkah-a-n-tumbasov-4456133.html?ysclid=lm529k5kv2339857059</w:t>
              </w:r>
            </w:hyperlink>
          </w:p>
        </w:tc>
      </w:tr>
      <w:tr w:rsidR="00076617" w:rsidRPr="00A62201" w:rsidTr="006712E9">
        <w:trPr>
          <w:gridAfter w:val="1"/>
          <w:wAfter w:w="12" w:type="dxa"/>
          <w:trHeight w:val="419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A62201">
              <w:rPr>
                <w:sz w:val="22"/>
                <w:szCs w:val="22"/>
              </w:rPr>
              <w:t>Н.Некрасов</w:t>
            </w:r>
            <w:proofErr w:type="spellEnd"/>
            <w:r w:rsidRPr="00A62201">
              <w:rPr>
                <w:sz w:val="22"/>
                <w:szCs w:val="22"/>
              </w:rPr>
              <w:t xml:space="preserve"> «Не ветер бушует над бором»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3" w:history="1">
              <w:r w:rsidRPr="00EE0354">
                <w:rPr>
                  <w:rStyle w:val="ac"/>
                  <w:sz w:val="22"/>
                  <w:szCs w:val="22"/>
                </w:rPr>
                <w:t>https://infourok.ru/razrabotka-uroka-chteniya-v-klasse-po-temena-nekrasov-ne-veter-bushuet-nad-borom-1270287.html?ysclid=lm52aha3z895295330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  <w:trHeight w:val="499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A62201" w:rsidRDefault="00076617" w:rsidP="00076617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 xml:space="preserve">По В. </w:t>
            </w:r>
            <w:proofErr w:type="gramStart"/>
            <w:r w:rsidRPr="00A62201">
              <w:rPr>
                <w:sz w:val="22"/>
                <w:szCs w:val="22"/>
              </w:rPr>
              <w:t xml:space="preserve">Бианки 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</w:t>
            </w:r>
            <w:proofErr w:type="gramEnd"/>
            <w:r w:rsidRPr="00A62201">
              <w:rPr>
                <w:sz w:val="22"/>
                <w:szCs w:val="22"/>
              </w:rPr>
              <w:t xml:space="preserve">Находчивый медведь»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4" w:history="1">
              <w:r w:rsidRPr="00EE0354">
                <w:rPr>
                  <w:rStyle w:val="ac"/>
                  <w:sz w:val="22"/>
                  <w:szCs w:val="22"/>
                </w:rPr>
                <w:t>https://infourok.ru/konspekt-uroka-po-predmetu-chtenie-po-v-bianki-nahodchivyj-medved-6498170.html?ysclid=lm52b9npo3783060067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E035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0354">
              <w:rPr>
                <w:sz w:val="22"/>
                <w:szCs w:val="22"/>
              </w:rPr>
              <w:t xml:space="preserve">Обобщающий урок </w:t>
            </w:r>
          </w:p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теме «Наступила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зима».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5" w:history="1">
              <w:r w:rsidRPr="00EE0354">
                <w:rPr>
                  <w:rStyle w:val="ac"/>
                  <w:sz w:val="22"/>
                  <w:szCs w:val="22"/>
                </w:rPr>
                <w:t>https://www.maam.ru/detskijsad/urok-po-uchebnomu-predmetu-chtenie-tema-obobschayuschii-urok-po-teme-zima-nastupila.html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107C83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055" w:type="dxa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6220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E035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0354">
              <w:rPr>
                <w:sz w:val="22"/>
                <w:szCs w:val="22"/>
              </w:rPr>
              <w:t>Внеклассное чтение.</w:t>
            </w:r>
          </w:p>
          <w:p w:rsidR="00076617" w:rsidRPr="00A6220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Н.Н. Некрасова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6" w:history="1">
              <w:r w:rsidRPr="00EE0354">
                <w:rPr>
                  <w:rStyle w:val="ac"/>
                  <w:sz w:val="22"/>
                  <w:szCs w:val="22"/>
                </w:rPr>
                <w:t>https://infourok.ru/prezentaciya-k-uroku-po-literaturnomu-chteniyu-proizvedeniya-n-a-nekrasova-dlya-detej-5042215.html?ysclid=lm52d8ibad842952414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Веселые истории (</w:t>
            </w:r>
            <w:r>
              <w:rPr>
                <w:b/>
                <w:color w:val="000000"/>
                <w:sz w:val="22"/>
                <w:szCs w:val="22"/>
              </w:rPr>
              <w:t>9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Н. Носову «Как Винтик и </w:t>
            </w:r>
            <w:proofErr w:type="spellStart"/>
            <w:r w:rsidRPr="00BB2C85">
              <w:rPr>
                <w:sz w:val="22"/>
                <w:szCs w:val="22"/>
              </w:rPr>
              <w:t>Шпунтик</w:t>
            </w:r>
            <w:proofErr w:type="spellEnd"/>
            <w:r w:rsidRPr="00BB2C85">
              <w:rPr>
                <w:sz w:val="22"/>
                <w:szCs w:val="22"/>
              </w:rPr>
              <w:t xml:space="preserve"> сделали пылесос» 1-2</w:t>
            </w:r>
          </w:p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части. </w:t>
            </w:r>
          </w:p>
        </w:tc>
        <w:tc>
          <w:tcPr>
            <w:tcW w:w="2570" w:type="dxa"/>
            <w:gridSpan w:val="4"/>
          </w:tcPr>
          <w:p w:rsidR="00076617" w:rsidRPr="00EE0354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7" w:history="1">
              <w:r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E0354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kak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vintik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i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lastRenderedPageBreak/>
                <w:t>shpuntik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sdelali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pylesos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E0354">
                <w:rPr>
                  <w:rStyle w:val="ac"/>
                  <w:sz w:val="22"/>
                  <w:szCs w:val="22"/>
                </w:rPr>
                <w:t>-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n</w:t>
              </w:r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nosovu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chast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-1-5057603.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E0354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52</w:t>
              </w:r>
              <w:r w:rsidRPr="00EE0354">
                <w:rPr>
                  <w:rStyle w:val="ac"/>
                  <w:sz w:val="22"/>
                  <w:szCs w:val="22"/>
                  <w:lang w:val="en-US"/>
                </w:rPr>
                <w:t>eh</w:t>
              </w:r>
              <w:r w:rsidRPr="00EE0354">
                <w:rPr>
                  <w:rStyle w:val="ac"/>
                  <w:sz w:val="22"/>
                  <w:szCs w:val="22"/>
                </w:rPr>
                <w:t>57</w:t>
              </w:r>
              <w:proofErr w:type="spellStart"/>
              <w:r w:rsidRPr="00EE0354">
                <w:rPr>
                  <w:rStyle w:val="ac"/>
                  <w:sz w:val="22"/>
                  <w:szCs w:val="22"/>
                  <w:lang w:val="en-US"/>
                </w:rPr>
                <w:t>sw</w:t>
              </w:r>
              <w:proofErr w:type="spellEnd"/>
              <w:r w:rsidRPr="00EE0354">
                <w:rPr>
                  <w:rStyle w:val="ac"/>
                  <w:sz w:val="22"/>
                  <w:szCs w:val="22"/>
                </w:rPr>
                <w:t>371059593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Г. Остер «</w:t>
            </w:r>
            <w:proofErr w:type="gramStart"/>
            <w:r w:rsidRPr="00BB2C85">
              <w:rPr>
                <w:sz w:val="22"/>
                <w:szCs w:val="22"/>
              </w:rPr>
              <w:t>Одни  неприятности</w:t>
            </w:r>
            <w:proofErr w:type="gramEnd"/>
            <w:r w:rsidRPr="00BB2C85">
              <w:rPr>
                <w:sz w:val="22"/>
                <w:szCs w:val="22"/>
              </w:rPr>
              <w:t xml:space="preserve">» </w:t>
            </w:r>
          </w:p>
        </w:tc>
        <w:tc>
          <w:tcPr>
            <w:tcW w:w="2570" w:type="dxa"/>
            <w:gridSpan w:val="4"/>
          </w:tcPr>
          <w:p w:rsidR="00076617" w:rsidRPr="002B7366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8" w:history="1">
              <w:r w:rsidRPr="002B7366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2B7366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korrekcionnoy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shkoli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oster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odni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nepriyatnosti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-3066861.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2B7366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52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fi</w:t>
              </w:r>
              <w:r w:rsidRPr="002B7366">
                <w:rPr>
                  <w:rStyle w:val="ac"/>
                  <w:sz w:val="22"/>
                  <w:szCs w:val="22"/>
                </w:rPr>
                <w:t>8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xgx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685821192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М. </w:t>
            </w:r>
            <w:proofErr w:type="spellStart"/>
            <w:r w:rsidRPr="00BB2C85">
              <w:rPr>
                <w:sz w:val="22"/>
                <w:szCs w:val="22"/>
              </w:rPr>
              <w:t>Пляцковский</w:t>
            </w:r>
            <w:proofErr w:type="spellEnd"/>
            <w:r w:rsidRPr="00BB2C85">
              <w:rPr>
                <w:sz w:val="22"/>
                <w:szCs w:val="22"/>
              </w:rPr>
              <w:t xml:space="preserve"> «Однажды утром»</w:t>
            </w:r>
          </w:p>
        </w:tc>
        <w:tc>
          <w:tcPr>
            <w:tcW w:w="2570" w:type="dxa"/>
            <w:gridSpan w:val="4"/>
          </w:tcPr>
          <w:p w:rsidR="00076617" w:rsidRPr="002B7366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9" w:history="1">
              <w:r w:rsidRPr="002B7366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2B7366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odnazhdy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utrom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plyackovskij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ovz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-5775574.</w:t>
              </w:r>
              <w:r w:rsidRPr="002B7366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2B7366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52</w:t>
              </w:r>
              <w:proofErr w:type="spellStart"/>
              <w:r w:rsidRPr="002B7366">
                <w:rPr>
                  <w:rStyle w:val="ac"/>
                  <w:sz w:val="22"/>
                  <w:szCs w:val="22"/>
                  <w:lang w:val="en-US"/>
                </w:rPr>
                <w:t>gcqquy</w:t>
              </w:r>
              <w:proofErr w:type="spellEnd"/>
              <w:r w:rsidRPr="002B7366">
                <w:rPr>
                  <w:rStyle w:val="ac"/>
                  <w:sz w:val="22"/>
                  <w:szCs w:val="22"/>
                </w:rPr>
                <w:t>730993355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  В. Бирюков «Почему комары кусаются».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0" w:history="1">
              <w:r w:rsidRPr="002B7366">
                <w:rPr>
                  <w:rStyle w:val="ac"/>
                  <w:sz w:val="22"/>
                  <w:szCs w:val="22"/>
                </w:rPr>
                <w:t>https://multiurok.ru/files/urok-prezentatsiia-po-chteniiu-dlia-obuchaiushchik.html?ysclid=lm52h24k56359478419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С. Маршак «Вот какой рассеянный»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1" w:history="1">
              <w:r w:rsidRPr="002B7366">
                <w:rPr>
                  <w:rStyle w:val="ac"/>
                  <w:sz w:val="22"/>
                  <w:szCs w:val="22"/>
                </w:rPr>
                <w:t>https://infourok.ru/konspekt-uroka-po-chteniyu-marshak-s-ya-vot-kakoj-rasseyannyj-5716040.html?ysclid=lm52hty2op275295574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О. </w:t>
            </w:r>
            <w:proofErr w:type="spellStart"/>
            <w:r w:rsidRPr="00BB2C85">
              <w:rPr>
                <w:sz w:val="22"/>
                <w:szCs w:val="22"/>
              </w:rPr>
              <w:t>Кургузову</w:t>
            </w:r>
            <w:proofErr w:type="spellEnd"/>
            <w:r w:rsidRPr="00BB2C85">
              <w:rPr>
                <w:sz w:val="22"/>
                <w:szCs w:val="22"/>
              </w:rPr>
              <w:t xml:space="preserve"> «Две лишние </w:t>
            </w:r>
            <w:proofErr w:type="gramStart"/>
            <w:r w:rsidRPr="00BB2C85">
              <w:rPr>
                <w:sz w:val="22"/>
                <w:szCs w:val="22"/>
              </w:rPr>
              <w:t xml:space="preserve">коробки»   </w:t>
            </w:r>
            <w:proofErr w:type="gramEnd"/>
            <w:r w:rsidRPr="00BB2C8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2" w:history="1">
              <w:r w:rsidRPr="002B7366">
                <w:rPr>
                  <w:rStyle w:val="ac"/>
                  <w:sz w:val="22"/>
                  <w:szCs w:val="22"/>
                </w:rPr>
                <w:t>https://multiurok.ru/files/urok-prezentatsiia-po-chteniiu-4-klass-dlia-obuc-1.html?ysclid=lm52ijer6k29038782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Г. </w:t>
            </w:r>
            <w:proofErr w:type="spellStart"/>
            <w:r w:rsidRPr="00BB2C85">
              <w:rPr>
                <w:sz w:val="22"/>
                <w:szCs w:val="22"/>
              </w:rPr>
              <w:t>Чичинадзе</w:t>
            </w:r>
            <w:proofErr w:type="spellEnd"/>
            <w:r w:rsidRPr="00BB2C85">
              <w:rPr>
                <w:sz w:val="22"/>
                <w:szCs w:val="22"/>
              </w:rPr>
              <w:t xml:space="preserve"> «Отвечайте, правда ли?»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3" w:history="1">
              <w:r w:rsidRPr="002B7366">
                <w:rPr>
                  <w:rStyle w:val="ac"/>
                  <w:sz w:val="22"/>
                  <w:szCs w:val="22"/>
                </w:rPr>
                <w:t>https://konspektum.ru/aoop-4-klass-chtenie-variant-1-s-yu-ilyina-chtenie-4-klass.html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62201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Обобщающий урок</w:t>
            </w:r>
            <w:r w:rsidRPr="00BB2C85">
              <w:rPr>
                <w:sz w:val="22"/>
                <w:szCs w:val="22"/>
              </w:rPr>
              <w:t xml:space="preserve"> по теме «Весёлые истории».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4" w:history="1">
              <w:r w:rsidRPr="002B7366">
                <w:rPr>
                  <w:rStyle w:val="ac"/>
                  <w:sz w:val="22"/>
                  <w:szCs w:val="22"/>
                </w:rPr>
                <w:t>https://znanio.ru/media/obobschayuschij-urok-chteniya-po-razdelu-vesyolye-istorii-2526335?ysclid=lm52lfrcfb486667698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756C3E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</w:t>
            </w:r>
            <w:r w:rsidRPr="00BB2C85">
              <w:rPr>
                <w:b/>
                <w:sz w:val="22"/>
                <w:szCs w:val="22"/>
              </w:rPr>
              <w:t>1ч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B7366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</w:t>
            </w:r>
          </w:p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Произведения Н. Носова.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5" w:history="1">
              <w:r w:rsidRPr="00BD2FF1">
                <w:rPr>
                  <w:rStyle w:val="ac"/>
                  <w:sz w:val="22"/>
                  <w:szCs w:val="22"/>
                </w:rPr>
                <w:t>https://multiurok.ru/files/vneklassnoe-chtenie-knigi-nikolaia-nosova.html?ysclid=lm52oxc383200095993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756C3E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мире волшебной сказки (</w:t>
            </w:r>
            <w:r w:rsidRPr="00BB2C8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B2C85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84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BB2C85">
              <w:rPr>
                <w:sz w:val="22"/>
                <w:szCs w:val="22"/>
              </w:rPr>
              <w:t>Хаврошечка</w:t>
            </w:r>
            <w:proofErr w:type="spellEnd"/>
            <w:r w:rsidRPr="00BB2C85">
              <w:rPr>
                <w:sz w:val="22"/>
                <w:szCs w:val="22"/>
              </w:rPr>
              <w:t>. 1-2 части</w:t>
            </w:r>
          </w:p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(Русская народная сказка)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6" w:history="1">
              <w:r w:rsidRPr="00BD2FF1">
                <w:rPr>
                  <w:rStyle w:val="ac"/>
                  <w:sz w:val="22"/>
                  <w:szCs w:val="22"/>
                </w:rPr>
                <w:t>https://nsportal.ru/nachalnaya-shkola/chtenie/2012/11/08/urok-po-literaturnomu-chteniyurusskaya-narodnaya-skazka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Сказка о серебряном блюдечке и наливном яблочке. 1-2 части</w:t>
            </w:r>
            <w:r w:rsidRPr="003351FC"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(</w:t>
            </w:r>
            <w:proofErr w:type="spellStart"/>
            <w:r w:rsidRPr="00BB2C85">
              <w:rPr>
                <w:sz w:val="22"/>
                <w:szCs w:val="22"/>
              </w:rPr>
              <w:t>р.н.с</w:t>
            </w:r>
            <w:proofErr w:type="spellEnd"/>
            <w:r w:rsidRPr="00BB2C85">
              <w:rPr>
                <w:sz w:val="22"/>
                <w:szCs w:val="22"/>
              </w:rPr>
              <w:t>.)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7" w:history="1">
              <w:r w:rsidRPr="00BD2FF1">
                <w:rPr>
                  <w:rStyle w:val="ac"/>
                  <w:sz w:val="22"/>
                  <w:szCs w:val="22"/>
                </w:rPr>
                <w:t>https://infourok.ru/konspekt-uroka-po-literature-tema-skazka-o-serebryanom-blyudechke-i-nalivnom-yablochke-1968409.html?ysclid=lm52r6t81e628240716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А. Пушкин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«У лукоморья дуб зелёный»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8" w:history="1">
              <w:r w:rsidRPr="00BD2FF1">
                <w:rPr>
                  <w:rStyle w:val="ac"/>
                  <w:sz w:val="22"/>
                  <w:szCs w:val="22"/>
                </w:rPr>
                <w:t>https://infourok.ru/konspekt-uroka-literaturnogo-chteniya-aspushkin-u-lukomorya-dub-zeleniy-2244072.html?ysclid=lm52s41ona245071743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Ш. Перро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«Подарки феи» 1-2 ч.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9" w:history="1">
              <w:r w:rsidRPr="007538B1">
                <w:rPr>
                  <w:rStyle w:val="ac"/>
                  <w:sz w:val="22"/>
                  <w:szCs w:val="22"/>
                </w:rPr>
                <w:t>https://infourok.ru/otkritiy-urok-chteniya-na-temu-sharl-perro-podarki-fei-2391105.html?ysclid=lm52t2ox81256678650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Братья Гримм.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«Горшочек каши»</w:t>
            </w:r>
          </w:p>
        </w:tc>
        <w:tc>
          <w:tcPr>
            <w:tcW w:w="2570" w:type="dxa"/>
            <w:gridSpan w:val="4"/>
          </w:tcPr>
          <w:p w:rsidR="00076617" w:rsidRPr="007538B1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0" w:history="1">
              <w:r w:rsidRPr="007538B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7538B1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korrekcionnoj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shkoly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-8-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vida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-5187362.</w:t>
              </w:r>
              <w:r w:rsidRPr="007538B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7538B1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52</w:t>
              </w:r>
              <w:proofErr w:type="spellStart"/>
              <w:r w:rsidRPr="007538B1">
                <w:rPr>
                  <w:rStyle w:val="ac"/>
                  <w:sz w:val="22"/>
                  <w:szCs w:val="22"/>
                  <w:lang w:val="en-US"/>
                </w:rPr>
                <w:t>tyv</w:t>
              </w:r>
              <w:proofErr w:type="spellEnd"/>
              <w:r w:rsidRPr="007538B1">
                <w:rPr>
                  <w:rStyle w:val="ac"/>
                  <w:sz w:val="22"/>
                  <w:szCs w:val="22"/>
                </w:rPr>
                <w:t>7</w:t>
              </w:r>
              <w:r w:rsidRPr="007538B1">
                <w:rPr>
                  <w:rStyle w:val="ac"/>
                  <w:sz w:val="22"/>
                  <w:szCs w:val="22"/>
                  <w:lang w:val="en-US"/>
                </w:rPr>
                <w:t>b</w:t>
              </w:r>
              <w:r w:rsidRPr="007538B1">
                <w:rPr>
                  <w:rStyle w:val="ac"/>
                  <w:sz w:val="22"/>
                  <w:szCs w:val="22"/>
                </w:rPr>
                <w:t>1822863620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В. </w:t>
            </w:r>
            <w:proofErr w:type="spellStart"/>
            <w:r w:rsidRPr="00BB2C85">
              <w:rPr>
                <w:sz w:val="22"/>
                <w:szCs w:val="22"/>
              </w:rPr>
              <w:t>Порудоминскому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«Наши сказки»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1" w:history="1">
              <w:r w:rsidRPr="007538B1">
                <w:rPr>
                  <w:rStyle w:val="ac"/>
                  <w:sz w:val="22"/>
                  <w:szCs w:val="22"/>
                </w:rPr>
                <w:t>https://multiurok.ru/files/chtenie-po-v-porudominskomu-nashi-skazki.html?ysclid=lm52us8xo9663605016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b/>
                <w:i/>
                <w:sz w:val="22"/>
                <w:szCs w:val="22"/>
              </w:rPr>
              <w:t>Обобщающий урок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по теме «В мире волшебной сказки»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2" w:history="1">
              <w:r w:rsidRPr="007538B1">
                <w:rPr>
                  <w:rStyle w:val="ac"/>
                  <w:sz w:val="22"/>
                  <w:szCs w:val="22"/>
                </w:rPr>
                <w:t>https://infourok.ru/prezentaciya-k-uroku-literaturnogo-chteniya-v-3-klasse-volshebnye-skazki-6253835.html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756C3E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7538B1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38B1">
              <w:rPr>
                <w:sz w:val="22"/>
                <w:szCs w:val="22"/>
              </w:rPr>
              <w:t xml:space="preserve">Внеклассное чтение </w:t>
            </w:r>
          </w:p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"Волшебник из Копенгагена" (по произведениям Г.Х. Андерсена)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3" w:history="1">
              <w:r w:rsidRPr="007538B1">
                <w:rPr>
                  <w:rStyle w:val="ac"/>
                  <w:sz w:val="22"/>
                  <w:szCs w:val="22"/>
                </w:rPr>
                <w:t>http://www.myshared.ru/slide/557003/?ysclid=lm52y3l8ym480704771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Полюбуйся, весна наступает… (12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В. Алфёров «Март»</w:t>
            </w:r>
          </w:p>
        </w:tc>
        <w:tc>
          <w:tcPr>
            <w:tcW w:w="2570" w:type="dxa"/>
            <w:gridSpan w:val="4"/>
          </w:tcPr>
          <w:p w:rsidR="00076617" w:rsidRPr="00E3041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4" w:history="1">
              <w:r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3041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uchitelya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.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com</w:t>
              </w:r>
              <w:r w:rsidRPr="00E3041C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/120893-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alferov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mart</w:t>
              </w:r>
              <w:r w:rsidRPr="00E3041C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.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М. Фроловой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 xml:space="preserve">«Восьмое </w:t>
            </w:r>
            <w:r w:rsidRPr="00BB2C85">
              <w:rPr>
                <w:sz w:val="22"/>
                <w:szCs w:val="22"/>
              </w:rPr>
              <w:lastRenderedPageBreak/>
              <w:t>марта» 1-2ч.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5" w:history="1">
              <w:r w:rsidRPr="00E3041C">
                <w:rPr>
                  <w:rStyle w:val="ac"/>
                  <w:sz w:val="22"/>
                  <w:szCs w:val="22"/>
                </w:rPr>
                <w:t>https://kopilkaurokov.ru/n</w:t>
              </w:r>
              <w:r w:rsidRPr="00E3041C">
                <w:rPr>
                  <w:rStyle w:val="ac"/>
                  <w:sz w:val="22"/>
                  <w:szCs w:val="22"/>
                </w:rPr>
                <w:lastRenderedPageBreak/>
                <w:t>achalniyeKlassi/uroki/chtenie_vosmoe_marta_m_frolova?ysclid=lm53ih5yng677322988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98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«Забота»</w:t>
            </w:r>
          </w:p>
        </w:tc>
        <w:tc>
          <w:tcPr>
            <w:tcW w:w="2570" w:type="dxa"/>
            <w:gridSpan w:val="4"/>
          </w:tcPr>
          <w:p w:rsidR="00076617" w:rsidRPr="00E3041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6" w:history="1">
              <w:r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3041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eblaginina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zabota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vida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-3807056.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3041C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53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jfusmy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669395548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А. Соколовскому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«Бабушкина вешалка»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7" w:history="1">
              <w:r w:rsidRPr="00E3041C">
                <w:rPr>
                  <w:rStyle w:val="ac"/>
                  <w:sz w:val="22"/>
                  <w:szCs w:val="22"/>
                </w:rPr>
                <w:t>https://infourok.ru/konspekt-uroka-po-chteniyu-babushkina-veshalka-po-a-sokolovskomu-5096318.html?ysclid=lm53kejiaa175989733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В. Бианки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Последняя льдинка»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8" w:history="1">
              <w:r w:rsidRPr="00E3041C">
                <w:rPr>
                  <w:rStyle w:val="ac"/>
                  <w:sz w:val="22"/>
                  <w:szCs w:val="22"/>
                </w:rPr>
                <w:t>https://infourok.ru/urok-chteniya-i-razvitiya-rechi-na-temu-poslednyaya-ldina-po-v-bianki-klass-1391105.html?ysclid=lm53l5iefv69211684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А. Плещеев «Весна»</w:t>
            </w:r>
          </w:p>
        </w:tc>
        <w:tc>
          <w:tcPr>
            <w:tcW w:w="2570" w:type="dxa"/>
            <w:gridSpan w:val="4"/>
          </w:tcPr>
          <w:p w:rsidR="00076617" w:rsidRPr="00E3041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9" w:history="1">
              <w:r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3041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plescheev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vesna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selskaya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pesenka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-1732021.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3041C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53</w:t>
              </w:r>
              <w:r w:rsidRPr="00E3041C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Pr="00E3041C">
                <w:rPr>
                  <w:rStyle w:val="ac"/>
                  <w:sz w:val="22"/>
                  <w:szCs w:val="22"/>
                </w:rPr>
                <w:t>1</w:t>
              </w:r>
              <w:proofErr w:type="spellStart"/>
              <w:r w:rsidRPr="00E3041C">
                <w:rPr>
                  <w:rStyle w:val="ac"/>
                  <w:sz w:val="22"/>
                  <w:szCs w:val="22"/>
                  <w:lang w:val="en-US"/>
                </w:rPr>
                <w:t>kae</w:t>
              </w:r>
              <w:proofErr w:type="spellEnd"/>
              <w:r w:rsidRPr="00E3041C">
                <w:rPr>
                  <w:rStyle w:val="ac"/>
                  <w:sz w:val="22"/>
                  <w:szCs w:val="22"/>
                </w:rPr>
                <w:t>762129056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55" w:type="dxa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А. Баркову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«Скворцы прилетели»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0" w:history="1">
              <w:r w:rsidRPr="00E3041C">
                <w:rPr>
                  <w:rStyle w:val="ac"/>
                  <w:sz w:val="22"/>
                  <w:szCs w:val="22"/>
                </w:rPr>
                <w:t>https://infourok.ru/konspekt-otkrytogo-uroka-po-chteniyu-a-barkov-skvorcy-prileteli-4-klass-5087810.html?ysclid=lm53mrz8vy642363382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  <w:vMerge w:val="restart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55" w:type="dxa"/>
            <w:vMerge w:val="restart"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  <w:vMerge w:val="restart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Merge w:val="restart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  <w:vMerge w:val="restart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Э. </w:t>
            </w:r>
            <w:proofErr w:type="spellStart"/>
            <w:r w:rsidRPr="00BB2C85">
              <w:rPr>
                <w:sz w:val="22"/>
                <w:szCs w:val="22"/>
              </w:rPr>
              <w:t>Шиму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«Всему свой срок»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1" w:history="1">
              <w:r w:rsidRPr="00E3041C">
                <w:rPr>
                  <w:rStyle w:val="ac"/>
                  <w:sz w:val="22"/>
                  <w:szCs w:val="22"/>
                </w:rPr>
                <w:t>https://infourok.ru/user/1209827/blog/integrirovannyj-urok-182810.html?ysclid=lm53nobuz1241286108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  <w:vMerge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  <w:vMerge/>
          </w:tcPr>
          <w:p w:rsidR="00076617" w:rsidRPr="00BB2C85" w:rsidRDefault="00076617" w:rsidP="000766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3"/>
            <w:vMerge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Merge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  <w:vMerge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76617" w:rsidRPr="003220E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gridSpan w:val="3"/>
          </w:tcPr>
          <w:p w:rsidR="00076617" w:rsidRPr="00BB2C85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Default="00076617" w:rsidP="00076617">
            <w:pPr>
              <w:spacing w:line="294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70" w:type="dxa"/>
            <w:gridSpan w:val="4"/>
          </w:tcPr>
          <w:p w:rsidR="00076617" w:rsidRPr="003220E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</w:p>
        </w:tc>
      </w:tr>
      <w:tr w:rsidR="00076617" w:rsidRPr="00A62201" w:rsidTr="00055605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3220EC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 четверть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И. Никитин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«Полюбуйся, весна наступает»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2" w:history="1">
              <w:r w:rsidRPr="00E3041C">
                <w:rPr>
                  <w:rStyle w:val="ac"/>
                  <w:sz w:val="22"/>
                  <w:szCs w:val="22"/>
                </w:rPr>
                <w:t>https://infourok.ru/konspekt-uroka-chteniya-v-klasse-po-teme-i-nikitin-polyubuysya-vesna-nastupaet-2834346.html?ysclid=lm53qivj58135933618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Ю. Коваль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«Весенний вечер»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3" w:history="1">
              <w:r w:rsidRPr="00E3041C">
                <w:rPr>
                  <w:rStyle w:val="ac"/>
                  <w:sz w:val="22"/>
                  <w:szCs w:val="22"/>
                </w:rPr>
                <w:t>https://multiurok.ru/files/otkrytyi-urok-po-chteniiu-v-4-klasse-iu-koval-vese.html?ysclid=lm53rpkony328536039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F876E1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Полюбуйся, весна наступает… (3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 xml:space="preserve">По Ю. </w:t>
            </w:r>
            <w:proofErr w:type="gramStart"/>
            <w:r w:rsidRPr="002205EF">
              <w:rPr>
                <w:sz w:val="22"/>
                <w:szCs w:val="22"/>
              </w:rPr>
              <w:t xml:space="preserve">Дмитриеву 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</w:t>
            </w:r>
            <w:proofErr w:type="gramEnd"/>
            <w:r w:rsidRPr="002205EF">
              <w:rPr>
                <w:sz w:val="22"/>
                <w:szCs w:val="22"/>
              </w:rPr>
              <w:t>Опасная красавица»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4" w:history="1">
              <w:r w:rsidRPr="00F34920">
                <w:rPr>
                  <w:rStyle w:val="ac"/>
                  <w:sz w:val="22"/>
                  <w:szCs w:val="22"/>
                </w:rPr>
                <w:t>https://multiurok.ru/files/prezentatsiia-k-uroku-chteniia-po-rasskazu-iu-dmit.html?ysclid=lm53yzcpef830920153</w:t>
              </w:r>
            </w:hyperlink>
          </w:p>
        </w:tc>
      </w:tr>
      <w:tr w:rsidR="00076617" w:rsidRPr="00A62201" w:rsidTr="006712E9">
        <w:trPr>
          <w:gridAfter w:val="1"/>
          <w:wAfter w:w="12" w:type="dxa"/>
          <w:trHeight w:val="265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spacing w:after="200" w:line="276" w:lineRule="auto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Загадки</w:t>
            </w:r>
          </w:p>
        </w:tc>
        <w:tc>
          <w:tcPr>
            <w:tcW w:w="2570" w:type="dxa"/>
            <w:gridSpan w:val="4"/>
          </w:tcPr>
          <w:p w:rsidR="00076617" w:rsidRPr="00F34920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5" w:history="1">
              <w:r w:rsidRPr="00F34920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34920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/</w:t>
              </w:r>
              <w:r w:rsidRPr="00F34920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F34920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prezentatsiia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zagadki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pesenki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.</w:t>
              </w:r>
              <w:r w:rsidRPr="00F34920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F34920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53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zsr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1</w:t>
              </w:r>
              <w:proofErr w:type="spellStart"/>
              <w:r w:rsidRPr="00F34920">
                <w:rPr>
                  <w:rStyle w:val="ac"/>
                  <w:sz w:val="22"/>
                  <w:szCs w:val="22"/>
                  <w:lang w:val="en-US"/>
                </w:rPr>
                <w:t>gj</w:t>
              </w:r>
              <w:proofErr w:type="spellEnd"/>
              <w:r w:rsidRPr="00F34920">
                <w:rPr>
                  <w:rStyle w:val="ac"/>
                  <w:sz w:val="22"/>
                  <w:szCs w:val="22"/>
                </w:rPr>
                <w:t>656501756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4920">
              <w:rPr>
                <w:sz w:val="22"/>
                <w:szCs w:val="22"/>
              </w:rPr>
              <w:t xml:space="preserve">Обобщающий урок по теме: «Полюбуйся, весна </w:t>
            </w:r>
            <w:r w:rsidRPr="002205EF">
              <w:rPr>
                <w:sz w:val="22"/>
                <w:szCs w:val="22"/>
              </w:rPr>
              <w:t>наступает…»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6" w:history="1">
              <w:r w:rsidRPr="00F34920">
                <w:rPr>
                  <w:rStyle w:val="ac"/>
                  <w:sz w:val="22"/>
                  <w:szCs w:val="22"/>
                </w:rPr>
                <w:t>https://infourok.ru/otkrytyj-urok-po-literaturnomu-chteniyu-dlya-4-klassa-polyubujsya-vesna-nastupaet-poeticheskaya-tetrad-5016316.html?ysclid=lm540nneby754749202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756C3E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4920">
              <w:rPr>
                <w:sz w:val="22"/>
                <w:szCs w:val="22"/>
              </w:rPr>
              <w:t>Внеклассное чтение</w:t>
            </w:r>
            <w:r w:rsidRPr="002205EF">
              <w:rPr>
                <w:b/>
                <w:i/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Произведения </w:t>
            </w:r>
          </w:p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В. Бианки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7" w:history="1">
              <w:r w:rsidRPr="00FC0B0D">
                <w:rPr>
                  <w:rStyle w:val="ac"/>
                  <w:sz w:val="22"/>
                  <w:szCs w:val="22"/>
                </w:rPr>
                <w:t>https://infourok.ru/prezentaciya-k-vneklassnomu-chteniyu-rasskazi-vbianki-417190.html?ysclid=lm541sb5hr841147748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756C3E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Родная земля (10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 xml:space="preserve">М. </w:t>
            </w:r>
            <w:proofErr w:type="gramStart"/>
            <w:r w:rsidRPr="002205EF">
              <w:rPr>
                <w:sz w:val="22"/>
                <w:szCs w:val="22"/>
              </w:rPr>
              <w:t>Ильин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 «</w:t>
            </w:r>
            <w:proofErr w:type="gramEnd"/>
            <w:r w:rsidRPr="002205EF">
              <w:rPr>
                <w:sz w:val="22"/>
                <w:szCs w:val="22"/>
              </w:rPr>
              <w:t>Царь-колокол»</w:t>
            </w:r>
          </w:p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76617" w:rsidRPr="00FC0B0D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8" w:history="1">
              <w:r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C0B0D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chteniia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Pr="00FC0B0D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teme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tsar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kolokol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il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FC0B0D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542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gvc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7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Pr="00FC0B0D">
                <w:rPr>
                  <w:rStyle w:val="ac"/>
                  <w:sz w:val="22"/>
                  <w:szCs w:val="22"/>
                </w:rPr>
                <w:t>478674311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С. Васильева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«Город на Неве»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9" w:history="1">
              <w:r w:rsidRPr="00FC0B0D">
                <w:rPr>
                  <w:rStyle w:val="ac"/>
                  <w:sz w:val="22"/>
                  <w:szCs w:val="22"/>
                </w:rPr>
                <w:t>https://urok.1sept.ru/articles/675833?ysclid=lm543arhwd974629412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Д. Павлычко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«Где всего прекрасней на земле».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0" w:history="1">
              <w:r w:rsidRPr="00FC0B0D">
                <w:rPr>
                  <w:rStyle w:val="ac"/>
                  <w:sz w:val="22"/>
                  <w:szCs w:val="22"/>
                </w:rPr>
                <w:t>https://infourok.ru/konspekt-uroka-po-chteniyu-4-klass-5172372.html?ysclid=lm5446hrt1427479058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 xml:space="preserve">С. </w:t>
            </w:r>
            <w:proofErr w:type="spellStart"/>
            <w:r w:rsidRPr="002205EF">
              <w:rPr>
                <w:sz w:val="22"/>
                <w:szCs w:val="22"/>
              </w:rPr>
              <w:t>Вербова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«Сочинение на тему»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1" w:history="1">
              <w:r w:rsidRPr="00FC0B0D">
                <w:rPr>
                  <w:rStyle w:val="ac"/>
                  <w:sz w:val="22"/>
                  <w:szCs w:val="22"/>
                </w:rPr>
                <w:t>https://infourok.ru/tehnologicheskaya-karta-uroka-chteniya-sverbova-sochinenie-na-temu-klass-2459100.html?ysclid=lm5453863f459501436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Л. Кассилю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«Какое это </w:t>
            </w:r>
            <w:r w:rsidRPr="002205EF">
              <w:rPr>
                <w:sz w:val="22"/>
                <w:szCs w:val="22"/>
              </w:rPr>
              <w:lastRenderedPageBreak/>
              <w:t xml:space="preserve">слово?» 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2" w:history="1">
              <w:r w:rsidRPr="00FC0B0D">
                <w:rPr>
                  <w:rStyle w:val="ac"/>
                  <w:sz w:val="22"/>
                  <w:szCs w:val="22"/>
                </w:rPr>
                <w:t>https://nsportal.ru/shkola/l</w:t>
              </w:r>
              <w:r w:rsidRPr="00FC0B0D">
                <w:rPr>
                  <w:rStyle w:val="ac"/>
                  <w:sz w:val="22"/>
                  <w:szCs w:val="22"/>
                </w:rPr>
                <w:lastRenderedPageBreak/>
                <w:t>iteratura/library/2021/04/21/kakoe-eto-slovo-po-l-kassilyu-konspekt-uroka-po-chteniyu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116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Б. Никольскому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«Главное Дело»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3" w:history="1">
              <w:r w:rsidRPr="00FC0B0D">
                <w:rPr>
                  <w:rStyle w:val="ac"/>
                  <w:sz w:val="22"/>
                  <w:szCs w:val="22"/>
                </w:rPr>
                <w:t>https://nsportal.ru/nachalnaya-shkola/chtenie/2020/10/21/urok-chteniya-i-razvitiya-rechi-v-4b-klasse-korrektsii-na-temu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А. Усачёв «Защита»</w:t>
            </w:r>
          </w:p>
        </w:tc>
        <w:tc>
          <w:tcPr>
            <w:tcW w:w="2570" w:type="dxa"/>
            <w:gridSpan w:val="4"/>
          </w:tcPr>
          <w:p w:rsidR="00076617" w:rsidRPr="00FC0B0D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4" w:history="1">
              <w:r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C0B0D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literaturnomu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usachev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-3966003.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FC0B0D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547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hlqkx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996714543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Л. Кассилю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«Никто не знает, но помнят все»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5" w:history="1">
              <w:r w:rsidRPr="00FC0B0D">
                <w:rPr>
                  <w:rStyle w:val="ac"/>
                  <w:sz w:val="22"/>
                  <w:szCs w:val="22"/>
                </w:rPr>
                <w:t>https://infourok.ru/konspekt-uroka-chteniya-na-temya-po-l-kassilyu-nikto-ne-znaet-no-pomnyat-vse-4255522.html?ysclid=lm5487tt1g343804241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  <w:vAlign w:val="center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Align w:val="center"/>
          </w:tcPr>
          <w:p w:rsidR="00076617" w:rsidRPr="00AC509C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Т. Белозёров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«День Победы»</w:t>
            </w:r>
          </w:p>
        </w:tc>
        <w:tc>
          <w:tcPr>
            <w:tcW w:w="2570" w:type="dxa"/>
            <w:gridSpan w:val="4"/>
          </w:tcPr>
          <w:p w:rsidR="00076617" w:rsidRPr="00FC0B0D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6" w:history="1">
              <w:r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C0B0D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detskii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sad</w:t>
              </w:r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distantsionnoe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obuchenie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/2020/05/13/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stihotvoreniya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t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belozerova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den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pobedy</w:t>
              </w:r>
              <w:proofErr w:type="spellEnd"/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2205EF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5" w:type="dxa"/>
          </w:tcPr>
          <w:p w:rsidR="00076617" w:rsidRPr="002205EF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205EF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Обобщающий урок по теме </w:t>
            </w:r>
            <w:proofErr w:type="gramStart"/>
            <w:r w:rsidRPr="00FC0B0D">
              <w:rPr>
                <w:sz w:val="22"/>
                <w:szCs w:val="22"/>
              </w:rPr>
              <w:t>«</w:t>
            </w:r>
            <w:r w:rsidRPr="002205EF">
              <w:rPr>
                <w:sz w:val="22"/>
                <w:szCs w:val="22"/>
              </w:rPr>
              <w:t xml:space="preserve"> Родная</w:t>
            </w:r>
            <w:proofErr w:type="gramEnd"/>
            <w:r w:rsidRPr="002205EF">
              <w:rPr>
                <w:sz w:val="22"/>
                <w:szCs w:val="22"/>
              </w:rPr>
              <w:t xml:space="preserve"> земля»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7" w:history="1">
              <w:r w:rsidRPr="00FC0B0D">
                <w:rPr>
                  <w:rStyle w:val="ac"/>
                  <w:sz w:val="22"/>
                  <w:szCs w:val="22"/>
                </w:rPr>
                <w:t>https://infourok.ru/prezentaciya-k-uroku-obobshenie-po-teme-rodina-5092777.html?ysclid=lm54aievom125840365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A62201" w:rsidRDefault="00076617" w:rsidP="00076617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FC0B0D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Внеклассное чтение Произведения</w:t>
            </w:r>
          </w:p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 Л. Кассиля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8" w:history="1">
              <w:r w:rsidRPr="00FC0B0D">
                <w:rPr>
                  <w:rStyle w:val="ac"/>
                  <w:sz w:val="22"/>
                  <w:szCs w:val="22"/>
                </w:rPr>
                <w:t>https://nsportal.ru/nachalnaya-shkola/chtenie/2016/09/24/vneklassnoe-chtenie-po-rasskazam-l-kassilya-tvoi-zashchitniki</w:t>
              </w:r>
            </w:hyperlink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0F4632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Лето пришло (13 ч.)</w:t>
            </w: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С. Козлов «Ливень»</w:t>
            </w:r>
          </w:p>
        </w:tc>
        <w:tc>
          <w:tcPr>
            <w:tcW w:w="2570" w:type="dxa"/>
            <w:gridSpan w:val="4"/>
          </w:tcPr>
          <w:p w:rsidR="00076617" w:rsidRPr="00FC0B0D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9" w:history="1">
              <w:r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C0B0D">
                <w:rPr>
                  <w:rStyle w:val="ac"/>
                  <w:sz w:val="22"/>
                  <w:szCs w:val="22"/>
                </w:rPr>
                <w:t>://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doc</w:t>
              </w:r>
              <w:r w:rsidRPr="00FC0B0D">
                <w:rPr>
                  <w:rStyle w:val="ac"/>
                  <w:sz w:val="22"/>
                  <w:szCs w:val="22"/>
                </w:rPr>
                <w:t>4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web</w:t>
              </w:r>
              <w:r w:rsidRPr="00FC0B0D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literatura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liven</w:t>
              </w:r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skozlov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FC0B0D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54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cpbzgg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62712357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 xml:space="preserve">Г. </w:t>
            </w:r>
            <w:proofErr w:type="spellStart"/>
            <w:r w:rsidRPr="002C1FD4">
              <w:rPr>
                <w:sz w:val="22"/>
                <w:szCs w:val="22"/>
              </w:rPr>
              <w:t>Граубин</w:t>
            </w:r>
            <w:proofErr w:type="spellEnd"/>
            <w:r w:rsidRPr="002C1FD4">
              <w:rPr>
                <w:sz w:val="22"/>
                <w:szCs w:val="22"/>
              </w:rPr>
              <w:t xml:space="preserve"> «Тучка»</w:t>
            </w:r>
          </w:p>
        </w:tc>
        <w:tc>
          <w:tcPr>
            <w:tcW w:w="2570" w:type="dxa"/>
            <w:gridSpan w:val="4"/>
          </w:tcPr>
          <w:p w:rsidR="00076617" w:rsidRPr="00FC0B0D" w:rsidRDefault="00076617" w:rsidP="00076617">
            <w:pPr>
              <w:spacing w:line="294" w:lineRule="atLeast"/>
              <w:rPr>
                <w:sz w:val="22"/>
                <w:szCs w:val="22"/>
              </w:rPr>
            </w:pPr>
            <w:hyperlink r:id="rId120" w:history="1">
              <w:r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FC0B0D">
                <w:rPr>
                  <w:rStyle w:val="ac"/>
                  <w:sz w:val="22"/>
                  <w:szCs w:val="22"/>
                </w:rPr>
                <w:t>://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Pr="00FC0B0D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prodlenka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.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org</w:t>
              </w:r>
              <w:r w:rsidRPr="00FC0B0D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metodicheskie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lastRenderedPageBreak/>
                <w:t>razrabotki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/495011-</w:t>
              </w:r>
              <w:r w:rsidRPr="00FC0B0D">
                <w:rPr>
                  <w:rStyle w:val="ac"/>
                  <w:sz w:val="22"/>
                  <w:szCs w:val="22"/>
                  <w:lang w:val="en-US"/>
                </w:rPr>
                <w:t>plan</w:t>
              </w:r>
              <w:r w:rsidRPr="00FC0B0D">
                <w:rPr>
                  <w:rStyle w:val="ac"/>
                  <w:sz w:val="22"/>
                  <w:szCs w:val="22"/>
                </w:rPr>
                <w:t>--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chtenija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-4-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FC0B0D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FC0B0D">
                <w:rPr>
                  <w:rStyle w:val="ac"/>
                  <w:sz w:val="22"/>
                  <w:szCs w:val="22"/>
                  <w:lang w:val="en-US"/>
                </w:rPr>
                <w:t>uchite</w:t>
              </w:r>
              <w:proofErr w:type="spellEnd"/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124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Н. Павлова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«Хитрый одуванчик»</w:t>
            </w:r>
          </w:p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1-2 части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sz w:val="22"/>
                <w:szCs w:val="22"/>
              </w:rPr>
            </w:pPr>
            <w:hyperlink r:id="rId121" w:history="1">
              <w:r w:rsidRPr="00FC0B0D">
                <w:rPr>
                  <w:rStyle w:val="ac"/>
                  <w:sz w:val="22"/>
                  <w:szCs w:val="22"/>
                </w:rPr>
                <w:t>https://infourok.ru/prezentaciya-po-chteniyu-na-temu-n-pavlova-hitryj-oduvanchik-chast-2-4-klass-4975907.html?ysclid=lm54foja9g262136457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A41179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i/>
                <w:color w:val="000000"/>
                <w:sz w:val="22"/>
                <w:szCs w:val="22"/>
              </w:rPr>
            </w:pPr>
            <w:r w:rsidRPr="00A41179">
              <w:rPr>
                <w:i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55" w:type="dxa"/>
          </w:tcPr>
          <w:p w:rsidR="00076617" w:rsidRPr="00A41179" w:rsidRDefault="00076617" w:rsidP="00076617">
            <w:pPr>
              <w:jc w:val="center"/>
              <w:rPr>
                <w:i/>
                <w:sz w:val="22"/>
                <w:szCs w:val="22"/>
              </w:rPr>
            </w:pPr>
            <w:r w:rsidRPr="00A41179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1D5EA3" w:rsidRDefault="00076617" w:rsidP="00076617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A41179" w:rsidRDefault="00076617" w:rsidP="00076617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124EC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E124EC">
              <w:rPr>
                <w:sz w:val="22"/>
                <w:szCs w:val="22"/>
              </w:rPr>
              <w:t>Е .Благинина</w:t>
            </w:r>
            <w:proofErr w:type="gramEnd"/>
            <w:r w:rsidRPr="00E124EC">
              <w:rPr>
                <w:sz w:val="22"/>
                <w:szCs w:val="22"/>
              </w:rPr>
              <w:t xml:space="preserve"> «Одуванчик»</w:t>
            </w:r>
          </w:p>
        </w:tc>
        <w:tc>
          <w:tcPr>
            <w:tcW w:w="2570" w:type="dxa"/>
            <w:gridSpan w:val="4"/>
          </w:tcPr>
          <w:p w:rsidR="00076617" w:rsidRPr="00E124E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2" w:history="1">
              <w:r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124E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leto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prishlo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blaginina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oduvanchik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-3736347.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124EC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54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gowm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4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j</w:t>
              </w:r>
              <w:r w:rsidRPr="00E124EC">
                <w:rPr>
                  <w:rStyle w:val="ac"/>
                  <w:sz w:val="22"/>
                  <w:szCs w:val="22"/>
                </w:rPr>
                <w:t>495162291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По А. Дорохову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«Встреча со змеёй»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3" w:history="1">
              <w:r w:rsidRPr="00E124EC">
                <w:rPr>
                  <w:rStyle w:val="ac"/>
                  <w:sz w:val="22"/>
                  <w:szCs w:val="22"/>
                </w:rPr>
                <w:t>https://obrazovanie-gid.ru/konspekty/konspekt-uroka-gostya-po-a-dorohovu.html?ysclid=lm54i5gy3r918581689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А. Бродский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«Летний снег».</w:t>
            </w:r>
          </w:p>
        </w:tc>
        <w:tc>
          <w:tcPr>
            <w:tcW w:w="2570" w:type="dxa"/>
            <w:gridSpan w:val="4"/>
          </w:tcPr>
          <w:p w:rsidR="00076617" w:rsidRPr="00E124E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4" w:history="1">
              <w:r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124E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stylishbag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/25-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foto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/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a</w:t>
              </w:r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brodskij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letnij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sneg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.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CA7529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CA7529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124EC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24EC">
              <w:rPr>
                <w:sz w:val="22"/>
                <w:szCs w:val="22"/>
              </w:rPr>
              <w:t>Проверка техники чтения.</w:t>
            </w:r>
          </w:p>
        </w:tc>
        <w:tc>
          <w:tcPr>
            <w:tcW w:w="2570" w:type="dxa"/>
            <w:gridSpan w:val="4"/>
          </w:tcPr>
          <w:p w:rsidR="00076617" w:rsidRDefault="00076617" w:rsidP="00076617">
            <w:pPr>
              <w:spacing w:line="294" w:lineRule="atLeast"/>
            </w:pP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 xml:space="preserve">В. </w:t>
            </w:r>
            <w:proofErr w:type="spellStart"/>
            <w:r w:rsidRPr="002C1FD4">
              <w:rPr>
                <w:sz w:val="22"/>
                <w:szCs w:val="22"/>
              </w:rPr>
              <w:t>Голявкин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«После зимы будет лето»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5" w:history="1">
              <w:r w:rsidRPr="00E124EC">
                <w:rPr>
                  <w:rStyle w:val="ac"/>
                  <w:sz w:val="22"/>
                  <w:szCs w:val="22"/>
                </w:rPr>
                <w:t>https://nsportal.ru/detskii-sad/hudozhestvennaya-literatura/2021/11/29/viktor-vladimirovich-golyavkin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 xml:space="preserve">О. </w:t>
            </w:r>
            <w:proofErr w:type="spellStart"/>
            <w:r w:rsidRPr="002C1FD4">
              <w:rPr>
                <w:sz w:val="22"/>
                <w:szCs w:val="22"/>
              </w:rPr>
              <w:t>Тарнопольская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«Хозяюшка»</w:t>
            </w:r>
          </w:p>
        </w:tc>
        <w:tc>
          <w:tcPr>
            <w:tcW w:w="2570" w:type="dxa"/>
            <w:gridSpan w:val="4"/>
          </w:tcPr>
          <w:p w:rsidR="00076617" w:rsidRPr="00E124E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6" w:history="1">
              <w:r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Pr="00E124EC">
                <w:rPr>
                  <w:rStyle w:val="ac"/>
                  <w:sz w:val="22"/>
                  <w:szCs w:val="22"/>
                </w:rPr>
                <w:t>://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.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/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index</w:t>
              </w:r>
              <w:r w:rsidRPr="00E124EC">
                <w:rPr>
                  <w:rStyle w:val="ac"/>
                  <w:sz w:val="22"/>
                  <w:szCs w:val="22"/>
                </w:rPr>
                <w:t>.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php</w:t>
              </w:r>
              <w:r w:rsidRPr="00E124EC">
                <w:rPr>
                  <w:rStyle w:val="ac"/>
                  <w:sz w:val="22"/>
                  <w:szCs w:val="22"/>
                </w:rPr>
                <w:t>/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Pr="00E124EC">
                <w:rPr>
                  <w:rStyle w:val="ac"/>
                  <w:sz w:val="22"/>
                  <w:szCs w:val="22"/>
                </w:rPr>
                <w:t>/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na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stikhotvorenie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olgi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-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tarnopo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.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Pr="00E124EC">
                <w:rPr>
                  <w:rStyle w:val="ac"/>
                  <w:sz w:val="22"/>
                  <w:szCs w:val="22"/>
                </w:rPr>
                <w:t>?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=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54</w:t>
              </w:r>
              <w:proofErr w:type="spellStart"/>
              <w:r w:rsidRPr="00E124EC">
                <w:rPr>
                  <w:rStyle w:val="ac"/>
                  <w:sz w:val="22"/>
                  <w:szCs w:val="22"/>
                  <w:lang w:val="en-US"/>
                </w:rPr>
                <w:t>qgfb</w:t>
              </w:r>
              <w:proofErr w:type="spellEnd"/>
              <w:r w:rsidRPr="00E124EC">
                <w:rPr>
                  <w:rStyle w:val="ac"/>
                  <w:sz w:val="22"/>
                  <w:szCs w:val="22"/>
                </w:rPr>
                <w:t>1</w:t>
              </w:r>
              <w:r w:rsidRPr="00E124EC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Pr="00E124EC">
                <w:rPr>
                  <w:rStyle w:val="ac"/>
                  <w:sz w:val="22"/>
                  <w:szCs w:val="22"/>
                </w:rPr>
                <w:t>158469844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По А. Спирину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«Летние приметы»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7" w:history="1">
              <w:r w:rsidRPr="00E124EC">
                <w:rPr>
                  <w:rStyle w:val="ac"/>
                  <w:sz w:val="22"/>
                  <w:szCs w:val="22"/>
                </w:rPr>
                <w:t>https://infourok.ru/biblioteka/literaturnoe-chtenie/klass-4/uchebnik-1757/tema-112595?ysclid=lm54r8aol4435233082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2C1FD4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E124EC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24EC">
              <w:rPr>
                <w:sz w:val="22"/>
                <w:szCs w:val="22"/>
              </w:rPr>
              <w:t>Обобщающий урок по теме «Лето пришло»</w:t>
            </w:r>
          </w:p>
        </w:tc>
        <w:tc>
          <w:tcPr>
            <w:tcW w:w="2570" w:type="dxa"/>
            <w:gridSpan w:val="4"/>
          </w:tcPr>
          <w:p w:rsidR="00076617" w:rsidRPr="003351FC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8" w:history="1">
              <w:r w:rsidRPr="00E124EC">
                <w:rPr>
                  <w:rStyle w:val="ac"/>
                  <w:sz w:val="22"/>
                  <w:szCs w:val="22"/>
                </w:rPr>
                <w:t>https://multiurok.ru/index.php/files/poznavatelnaia-prezentatsiia-na-temu-leto-krasnoe.html?ysclid=lm54uqz3lz216926858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055" w:type="dxa"/>
          </w:tcPr>
          <w:p w:rsidR="00076617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76617" w:rsidRPr="00CA7529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CA7529" w:rsidRDefault="00076617" w:rsidP="00076617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7D75D9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7D75D9">
              <w:rPr>
                <w:sz w:val="22"/>
                <w:szCs w:val="22"/>
              </w:rPr>
              <w:t>Повторение пройденного материала.</w:t>
            </w:r>
          </w:p>
        </w:tc>
        <w:tc>
          <w:tcPr>
            <w:tcW w:w="2570" w:type="dxa"/>
            <w:gridSpan w:val="4"/>
          </w:tcPr>
          <w:p w:rsidR="00076617" w:rsidRPr="0052413B" w:rsidRDefault="00076617" w:rsidP="00076617">
            <w:pPr>
              <w:spacing w:line="294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076617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76617" w:rsidRPr="000F4632" w:rsidRDefault="00076617" w:rsidP="00076617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Внеклассное чтение (3 ч.)</w:t>
            </w:r>
          </w:p>
        </w:tc>
      </w:tr>
      <w:tr w:rsidR="00076617" w:rsidRPr="00A62201" w:rsidTr="00055605">
        <w:trPr>
          <w:gridAfter w:val="1"/>
          <w:wAfter w:w="12" w:type="dxa"/>
          <w:trHeight w:val="1764"/>
        </w:trPr>
        <w:tc>
          <w:tcPr>
            <w:tcW w:w="1321" w:type="dxa"/>
          </w:tcPr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  <w:p w:rsidR="00076617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  <w:p w:rsidR="00076617" w:rsidRPr="00A41179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55" w:type="dxa"/>
          </w:tcPr>
          <w:p w:rsidR="00076617" w:rsidRPr="003D22AD" w:rsidRDefault="00076617" w:rsidP="000766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76617" w:rsidRPr="007D75D9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76617" w:rsidRPr="007D75D9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5523A5" w:rsidRDefault="00076617" w:rsidP="0007661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23A5">
              <w:rPr>
                <w:sz w:val="22"/>
                <w:szCs w:val="22"/>
              </w:rPr>
              <w:t>Внеклассное чтение</w:t>
            </w:r>
          </w:p>
          <w:p w:rsidR="00076617" w:rsidRPr="005201EB" w:rsidRDefault="00076617" w:rsidP="00076617">
            <w:pPr>
              <w:jc w:val="center"/>
              <w:rPr>
                <w:sz w:val="22"/>
                <w:szCs w:val="22"/>
              </w:rPr>
            </w:pPr>
            <w:r w:rsidRPr="007D75D9">
              <w:rPr>
                <w:sz w:val="22"/>
                <w:szCs w:val="22"/>
              </w:rPr>
              <w:t>Произведения Е. Благининой</w:t>
            </w:r>
          </w:p>
        </w:tc>
        <w:tc>
          <w:tcPr>
            <w:tcW w:w="2570" w:type="dxa"/>
            <w:gridSpan w:val="4"/>
          </w:tcPr>
          <w:p w:rsidR="00076617" w:rsidRPr="005201EB" w:rsidRDefault="00076617" w:rsidP="00076617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9" w:history="1">
              <w:r w:rsidRPr="005523A5">
                <w:rPr>
                  <w:rStyle w:val="ac"/>
                  <w:sz w:val="22"/>
                  <w:szCs w:val="22"/>
                </w:rPr>
                <w:t>https://infourok.ru/vneklassnoe-chtenie-po-teme-tvorchestvo-eleni-blagininoy-3414029.html?ysclid=lm54vrgmq3366276098</w:t>
              </w:r>
            </w:hyperlink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7D75D9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2082" w:type="dxa"/>
            <w:gridSpan w:val="7"/>
          </w:tcPr>
          <w:p w:rsidR="00076617" w:rsidRPr="007D75D9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7D75D9" w:rsidRDefault="00076617" w:rsidP="000766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76617" w:rsidRPr="00A62201" w:rsidRDefault="00076617" w:rsidP="00076617">
            <w:pPr>
              <w:spacing w:line="294" w:lineRule="atLeast"/>
              <w:rPr>
                <w:b/>
                <w:color w:val="000000"/>
                <w:sz w:val="22"/>
                <w:szCs w:val="22"/>
              </w:rPr>
            </w:pPr>
          </w:p>
        </w:tc>
      </w:tr>
      <w:tr w:rsidR="00076617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76617" w:rsidRPr="007D75D9" w:rsidRDefault="00076617" w:rsidP="00076617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 xml:space="preserve">Всего за год: </w:t>
            </w:r>
          </w:p>
        </w:tc>
        <w:tc>
          <w:tcPr>
            <w:tcW w:w="1055" w:type="dxa"/>
          </w:tcPr>
          <w:p w:rsidR="00076617" w:rsidRDefault="00076617" w:rsidP="00076617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>13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7D75D9">
              <w:rPr>
                <w:b/>
                <w:color w:val="000000"/>
                <w:sz w:val="22"/>
                <w:szCs w:val="22"/>
              </w:rPr>
              <w:t>ч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082" w:type="dxa"/>
            <w:gridSpan w:val="7"/>
          </w:tcPr>
          <w:p w:rsidR="00076617" w:rsidRPr="007D75D9" w:rsidRDefault="00076617" w:rsidP="00076617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76617" w:rsidRPr="007D75D9" w:rsidRDefault="00076617" w:rsidP="000766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76617" w:rsidRPr="00A62201" w:rsidRDefault="00076617" w:rsidP="00076617">
            <w:pPr>
              <w:spacing w:line="294" w:lineRule="atLeas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25CF8" w:rsidRPr="00A62201" w:rsidRDefault="00F25CF8">
      <w:pPr>
        <w:rPr>
          <w:b/>
          <w:sz w:val="22"/>
          <w:szCs w:val="22"/>
        </w:rPr>
      </w:pPr>
    </w:p>
    <w:p w:rsidR="00F25CF8" w:rsidRDefault="00F25CF8"/>
    <w:p w:rsidR="00B7595E" w:rsidRDefault="00B7595E"/>
    <w:p w:rsidR="005E5F5B" w:rsidRPr="003B58BB" w:rsidRDefault="005E5F5B" w:rsidP="005E5F5B">
      <w:pPr>
        <w:ind w:left="142" w:firstLine="709"/>
        <w:contextualSpacing/>
        <w:jc w:val="center"/>
        <w:rPr>
          <w:rFonts w:eastAsia="Calibri"/>
          <w:b/>
          <w:lang w:eastAsia="en-US"/>
        </w:rPr>
      </w:pPr>
      <w:r w:rsidRPr="003B58BB">
        <w:rPr>
          <w:rFonts w:eastAsia="Calibri"/>
          <w:b/>
          <w:lang w:eastAsia="en-US"/>
        </w:rPr>
        <w:t>Материально-техническое обеспечение</w:t>
      </w: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lang w:eastAsia="en-US"/>
        </w:rPr>
      </w:pPr>
      <w:r w:rsidRPr="003B58BB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B58BB">
        <w:rPr>
          <w:rFonts w:eastAsia="Calibri"/>
          <w:b/>
          <w:i/>
          <w:lang w:eastAsia="en-US"/>
        </w:rPr>
        <w:t>образования обучающихся</w:t>
      </w:r>
    </w:p>
    <w:p w:rsidR="005E5F5B" w:rsidRPr="003B58BB" w:rsidRDefault="005E5F5B" w:rsidP="005E5F5B">
      <w:pPr>
        <w:jc w:val="both"/>
        <w:rPr>
          <w:lang w:eastAsia="en-US"/>
        </w:rPr>
      </w:pPr>
      <w:r w:rsidRPr="003B58BB">
        <w:t>- 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jc w:val="center"/>
        <w:rPr>
          <w:rFonts w:eastAsia="Calibri"/>
          <w:b/>
          <w:i/>
          <w:lang w:eastAsia="en-US"/>
        </w:rPr>
      </w:pP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rPr>
          <w:rFonts w:eastAsia="Calibri"/>
          <w:i/>
          <w:lang w:val="en-US" w:eastAsia="en-US"/>
        </w:rPr>
      </w:pPr>
      <w:r w:rsidRPr="003B58BB">
        <w:rPr>
          <w:rFonts w:eastAsia="Calibri"/>
          <w:b/>
          <w:i/>
          <w:lang w:eastAsia="en-US"/>
        </w:rPr>
        <w:t>Технические средства обучения</w:t>
      </w:r>
    </w:p>
    <w:p w:rsidR="005E5F5B" w:rsidRPr="003B58BB" w:rsidRDefault="005E5F5B" w:rsidP="005E5F5B">
      <w:pPr>
        <w:numPr>
          <w:ilvl w:val="0"/>
          <w:numId w:val="1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 xml:space="preserve">Компьютер </w:t>
      </w:r>
    </w:p>
    <w:p w:rsidR="005E5F5B" w:rsidRPr="003B58BB" w:rsidRDefault="005E5F5B" w:rsidP="005E5F5B">
      <w:pPr>
        <w:numPr>
          <w:ilvl w:val="0"/>
          <w:numId w:val="1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5E5F5B" w:rsidRDefault="005E5F5B" w:rsidP="005E5F5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iCs/>
          <w:lang w:eastAsia="en-US"/>
        </w:rPr>
      </w:pPr>
    </w:p>
    <w:p w:rsidR="005E5F5B" w:rsidRPr="003B58BB" w:rsidRDefault="001F013F" w:rsidP="005E5F5B">
      <w:pPr>
        <w:ind w:left="142" w:right="-1700" w:firstLine="709"/>
        <w:jc w:val="both"/>
      </w:pPr>
      <w:proofErr w:type="gramStart"/>
      <w:r>
        <w:rPr>
          <w:b/>
          <w:bCs/>
        </w:rPr>
        <w:t xml:space="preserve">Обучение </w:t>
      </w:r>
      <w:r w:rsidR="005E5F5B" w:rsidRPr="003B58BB">
        <w:rPr>
          <w:b/>
          <w:bCs/>
        </w:rPr>
        <w:t xml:space="preserve"> обеспечивается</w:t>
      </w:r>
      <w:proofErr w:type="gramEnd"/>
      <w:r w:rsidR="005E5F5B" w:rsidRPr="003B58BB">
        <w:rPr>
          <w:b/>
          <w:bCs/>
        </w:rPr>
        <w:t xml:space="preserve"> учебниками и пособиями:</w:t>
      </w:r>
    </w:p>
    <w:p w:rsidR="00B7595E" w:rsidRDefault="00B7595E"/>
    <w:p w:rsidR="00B7595E" w:rsidRPr="005E5F5B" w:rsidRDefault="00B7595E"/>
    <w:p w:rsidR="00BD276A" w:rsidRPr="005705EB" w:rsidRDefault="00BD276A" w:rsidP="00BD276A">
      <w:pPr>
        <w:tabs>
          <w:tab w:val="right" w:pos="9638"/>
        </w:tabs>
        <w:ind w:left="284"/>
        <w:rPr>
          <w:b/>
          <w:color w:val="FF0000"/>
          <w:sz w:val="22"/>
          <w:szCs w:val="22"/>
        </w:rPr>
      </w:pPr>
    </w:p>
    <w:p w:rsidR="00BD276A" w:rsidRPr="005705EB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5705EB">
        <w:rPr>
          <w:sz w:val="22"/>
          <w:szCs w:val="22"/>
        </w:rPr>
        <w:t xml:space="preserve">«Программы специальных (коррекционных) образовательных учреждений VIII вида: 0-4 </w:t>
      </w:r>
      <w:proofErr w:type="gramStart"/>
      <w:r w:rsidRPr="005705EB">
        <w:rPr>
          <w:sz w:val="22"/>
          <w:szCs w:val="22"/>
        </w:rPr>
        <w:t>классы.-</w:t>
      </w:r>
      <w:proofErr w:type="gramEnd"/>
      <w:r w:rsidRPr="005705EB">
        <w:rPr>
          <w:sz w:val="22"/>
          <w:szCs w:val="22"/>
        </w:rPr>
        <w:t xml:space="preserve">2-е изд.-СПб. филиал изд-ва «Просвещение», 2008 под редакцией И.М. </w:t>
      </w:r>
      <w:proofErr w:type="spellStart"/>
      <w:r w:rsidRPr="005705EB">
        <w:rPr>
          <w:sz w:val="22"/>
          <w:szCs w:val="22"/>
        </w:rPr>
        <w:t>Бгажноковой</w:t>
      </w:r>
      <w:proofErr w:type="spellEnd"/>
      <w:r w:rsidRPr="005705EB">
        <w:rPr>
          <w:sz w:val="22"/>
          <w:szCs w:val="22"/>
        </w:rPr>
        <w:t xml:space="preserve">, авторы программы А. К. Аксёнова, С.В Комарова, Э.В. Якубовская .  </w:t>
      </w:r>
    </w:p>
    <w:p w:rsidR="00BD276A" w:rsidRPr="0037714E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5705EB">
        <w:rPr>
          <w:sz w:val="22"/>
          <w:szCs w:val="22"/>
        </w:rPr>
        <w:t>Учебник:</w:t>
      </w:r>
      <w:r>
        <w:rPr>
          <w:sz w:val="22"/>
          <w:szCs w:val="22"/>
        </w:rPr>
        <w:t xml:space="preserve"> </w:t>
      </w:r>
      <w:r w:rsidRPr="005705EB">
        <w:rPr>
          <w:sz w:val="22"/>
          <w:szCs w:val="22"/>
        </w:rPr>
        <w:t>С.Ю. Ильина,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Чтение  4</w:t>
      </w:r>
      <w:proofErr w:type="gramEnd"/>
      <w:r>
        <w:rPr>
          <w:sz w:val="22"/>
          <w:szCs w:val="22"/>
        </w:rPr>
        <w:t xml:space="preserve"> класс в двух </w:t>
      </w:r>
      <w:r w:rsidRPr="005705EB">
        <w:rPr>
          <w:sz w:val="22"/>
          <w:szCs w:val="22"/>
        </w:rPr>
        <w:t xml:space="preserve">частях. Учебник для общеобразовательных организаций, реализующих адаптированные основные общеобразовательные программы   М.: </w:t>
      </w:r>
      <w:r w:rsidRPr="0037714E">
        <w:rPr>
          <w:sz w:val="22"/>
          <w:szCs w:val="22"/>
        </w:rPr>
        <w:t>«Просвещение», 2020.</w:t>
      </w:r>
    </w:p>
    <w:p w:rsidR="00BD276A" w:rsidRPr="0037714E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37714E">
        <w:rPr>
          <w:sz w:val="22"/>
          <w:szCs w:val="22"/>
        </w:rPr>
        <w:t>Рабочая тетрадь</w:t>
      </w:r>
      <w:r>
        <w:rPr>
          <w:sz w:val="22"/>
          <w:szCs w:val="22"/>
        </w:rPr>
        <w:t>.</w:t>
      </w:r>
      <w:r w:rsidR="005E5F5B" w:rsidRPr="005E5F5B">
        <w:rPr>
          <w:sz w:val="22"/>
          <w:szCs w:val="22"/>
        </w:rPr>
        <w:t xml:space="preserve"> </w:t>
      </w:r>
      <w:r w:rsidR="005E5F5B" w:rsidRPr="0037714E">
        <w:rPr>
          <w:sz w:val="22"/>
          <w:szCs w:val="22"/>
        </w:rPr>
        <w:t xml:space="preserve">Чтение. 4 класс. </w:t>
      </w:r>
      <w:r>
        <w:rPr>
          <w:sz w:val="22"/>
          <w:szCs w:val="22"/>
        </w:rPr>
        <w:t xml:space="preserve"> учебное пособие для общеобразовательных организаций, реализующих адаптированные основные общеобразовательные программы в двух частях. Москва. «Просвещение», 2023</w:t>
      </w:r>
    </w:p>
    <w:p w:rsidR="00BD276A" w:rsidRDefault="00BD276A" w:rsidP="00BD276A">
      <w:pPr>
        <w:ind w:right="-730"/>
        <w:jc w:val="center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C022D" w:rsidRDefault="001C022D" w:rsidP="00DA1B4C">
      <w:pPr>
        <w:ind w:right="-730"/>
        <w:rPr>
          <w:b/>
          <w:sz w:val="22"/>
          <w:szCs w:val="22"/>
        </w:rPr>
      </w:pPr>
    </w:p>
    <w:p w:rsidR="00BD276A" w:rsidRDefault="00DA1B4C" w:rsidP="00DA1B4C">
      <w:pPr>
        <w:ind w:right="-730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1</w:t>
      </w:r>
    </w:p>
    <w:p w:rsidR="00DA1B4C" w:rsidRPr="005705EB" w:rsidRDefault="00DA1B4C" w:rsidP="00DA1B4C">
      <w:pPr>
        <w:tabs>
          <w:tab w:val="right" w:pos="9638"/>
        </w:tabs>
        <w:ind w:left="284"/>
        <w:jc w:val="center"/>
        <w:rPr>
          <w:b/>
          <w:sz w:val="22"/>
          <w:szCs w:val="22"/>
        </w:rPr>
      </w:pPr>
      <w:r w:rsidRPr="005705EB">
        <w:rPr>
          <w:b/>
          <w:sz w:val="22"/>
          <w:szCs w:val="22"/>
        </w:rPr>
        <w:lastRenderedPageBreak/>
        <w:t>Критерии оценивания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  <w:r w:rsidRPr="005705EB">
        <w:rPr>
          <w:b/>
          <w:sz w:val="22"/>
          <w:szCs w:val="22"/>
        </w:rPr>
        <w:t>Отметка «5»</w:t>
      </w:r>
      <w:r w:rsidRPr="005705EB">
        <w:rPr>
          <w:sz w:val="22"/>
          <w:szCs w:val="22"/>
        </w:rPr>
        <w:t xml:space="preserve"> выставляется учащемуся, если он: читает целыми словами правильно, с одной- двумя самостоятельно исправленными ошибками; читает выразительно, с соблюдением синтаксических и смысловых пауз, в IV классе- логических ударений; отвечает на вопросы и передает содержание прочитанного полно, правильно, последовательно; твердо знает наизусть текст стихотворения и читает его выразительно. </w:t>
      </w:r>
      <w:r w:rsidRPr="005705EB">
        <w:rPr>
          <w:b/>
          <w:sz w:val="22"/>
          <w:szCs w:val="22"/>
        </w:rPr>
        <w:t>Отметка «4»</w:t>
      </w:r>
      <w:r w:rsidRPr="005705EB">
        <w:rPr>
          <w:sz w:val="22"/>
          <w:szCs w:val="22"/>
        </w:rPr>
        <w:t xml:space="preserve"> выставляется учащемуся, если он</w:t>
      </w:r>
      <w:proofErr w:type="gramStart"/>
      <w:r w:rsidRPr="005705EB">
        <w:rPr>
          <w:sz w:val="22"/>
          <w:szCs w:val="22"/>
        </w:rPr>
        <w:t>: Читает</w:t>
      </w:r>
      <w:proofErr w:type="gramEnd"/>
      <w:r w:rsidRPr="005705EB">
        <w:rPr>
          <w:sz w:val="22"/>
          <w:szCs w:val="22"/>
        </w:rPr>
        <w:t xml:space="preserve"> целыми словами. Некоторые трудные слова- по слогам. Допускает одну- две ошибки при чтении, соблюдении смысловых пауз, в IV классе- логических ударений. Допускает неточности в ответах на вопросы и при пересказе содержания, но исправляет их самостоятельно или с незначительной помощью учителя. Допускает при чтении наизусть одну- две самостоятельно исправленные ошибки. Читает наизусть недостаточно выразительно. </w:t>
      </w:r>
      <w:r w:rsidRPr="005705EB">
        <w:rPr>
          <w:b/>
          <w:sz w:val="22"/>
          <w:szCs w:val="22"/>
        </w:rPr>
        <w:t>Отметка «3»</w:t>
      </w:r>
      <w:r w:rsidRPr="005705EB">
        <w:rPr>
          <w:sz w:val="22"/>
          <w:szCs w:val="22"/>
        </w:rPr>
        <w:t xml:space="preserve"> выставляется учащемуся, если он</w:t>
      </w:r>
      <w:proofErr w:type="gramStart"/>
      <w:r w:rsidRPr="005705EB">
        <w:rPr>
          <w:sz w:val="22"/>
          <w:szCs w:val="22"/>
        </w:rPr>
        <w:t>: Читает</w:t>
      </w:r>
      <w:proofErr w:type="gramEnd"/>
      <w:r w:rsidRPr="005705EB">
        <w:rPr>
          <w:sz w:val="22"/>
          <w:szCs w:val="22"/>
        </w:rPr>
        <w:t xml:space="preserve">, в основном, целыми словами, трудные слова- по слогам. Допускает три четыре ошибки при чтении, соблюдение синтаксических и смысловых пауз, в IV классе- логических ударений. Отвечает на вопросы и пересказывает содержание прочитанного с помощью учителя. Обнаруживает при чтении наизусть нетвердое усвоение текста. 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  <w:r w:rsidRPr="005705EB">
        <w:rPr>
          <w:b/>
          <w:sz w:val="22"/>
          <w:szCs w:val="22"/>
        </w:rPr>
        <w:t>Отметка «2»</w:t>
      </w:r>
      <w:r w:rsidRPr="005705EB">
        <w:rPr>
          <w:sz w:val="22"/>
          <w:szCs w:val="22"/>
        </w:rPr>
        <w:t xml:space="preserve"> выставляется учащемуся, если он: читает, в основном, по слогам, даже легкие слова. Допускает более пяти ошибок при чтении и соблюдении синтаксических пауз. В ответах на вопросы и при пересказе содержания прочитанного искажает основной смысл. Не использует помощь учителя. Не знает большей части текста, который должен читать наизусть. 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977"/>
        <w:gridCol w:w="2551"/>
        <w:gridCol w:w="2835"/>
      </w:tblGrid>
      <w:tr w:rsidR="00DA1B4C" w:rsidRPr="005705EB" w:rsidTr="00EB75CD">
        <w:tc>
          <w:tcPr>
            <w:tcW w:w="1101" w:type="dxa"/>
            <w:vMerge w:val="restart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1 уровень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2 уровень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3 уровень</w:t>
            </w:r>
          </w:p>
        </w:tc>
      </w:tr>
      <w:tr w:rsidR="00DA1B4C" w:rsidRPr="005705EB" w:rsidTr="00EB75CD">
        <w:tc>
          <w:tcPr>
            <w:tcW w:w="1101" w:type="dxa"/>
            <w:vMerge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(без нарушения произношения) слов/мин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(незначительные речевые нарушения) слов/мин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(выраженные нарушения речи, отсутствие речи)</w:t>
            </w:r>
          </w:p>
        </w:tc>
      </w:tr>
      <w:tr w:rsidR="00DA1B4C" w:rsidRPr="005705EB" w:rsidTr="00EB75CD">
        <w:trPr>
          <w:trHeight w:val="3168"/>
        </w:trPr>
        <w:tc>
          <w:tcPr>
            <w:tcW w:w="1101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31-40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15- 25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both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 xml:space="preserve">Проводится с учетом индивидуальных особенностей и потенциальных возможностей обучающегося, отслеживается динамика относительно самого </w:t>
            </w:r>
            <w:proofErr w:type="spellStart"/>
            <w:r w:rsidRPr="005705EB">
              <w:rPr>
                <w:sz w:val="22"/>
                <w:szCs w:val="22"/>
              </w:rPr>
              <w:t>ребѐнка</w:t>
            </w:r>
            <w:proofErr w:type="spellEnd"/>
            <w:r w:rsidRPr="005705EB">
              <w:rPr>
                <w:sz w:val="22"/>
                <w:szCs w:val="22"/>
              </w:rPr>
              <w:t xml:space="preserve"> (учитываются буквы, слоги, отдельные слова)</w:t>
            </w:r>
          </w:p>
        </w:tc>
      </w:tr>
    </w:tbl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067553" w:rsidRDefault="00067553" w:rsidP="005E5F5B">
      <w:pPr>
        <w:ind w:right="-730"/>
        <w:rPr>
          <w:b/>
          <w:sz w:val="22"/>
          <w:szCs w:val="22"/>
        </w:rPr>
      </w:pPr>
    </w:p>
    <w:p w:rsidR="005E5F5B" w:rsidRDefault="005E5F5B" w:rsidP="005E5F5B">
      <w:pPr>
        <w:ind w:right="-730"/>
        <w:rPr>
          <w:b/>
          <w:sz w:val="22"/>
          <w:szCs w:val="22"/>
        </w:rPr>
      </w:pPr>
    </w:p>
    <w:p w:rsidR="00067553" w:rsidRDefault="00067553" w:rsidP="00BD276A">
      <w:pPr>
        <w:ind w:right="-730"/>
        <w:jc w:val="center"/>
        <w:rPr>
          <w:b/>
          <w:sz w:val="22"/>
          <w:szCs w:val="22"/>
        </w:rPr>
      </w:pPr>
    </w:p>
    <w:p w:rsidR="0078566E" w:rsidRDefault="0078566E">
      <w:pPr>
        <w:rPr>
          <w:b/>
          <w:sz w:val="22"/>
          <w:szCs w:val="22"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52413B" w:rsidRDefault="0078566E">
      <w:pPr>
        <w:rPr>
          <w:b/>
          <w:bCs/>
        </w:rPr>
      </w:pPr>
      <w:r w:rsidRPr="0078566E">
        <w:rPr>
          <w:b/>
          <w:bCs/>
        </w:rPr>
        <w:t>Приложение 2</w:t>
      </w:r>
    </w:p>
    <w:p w:rsidR="00067553" w:rsidRPr="0078566E" w:rsidRDefault="00067553" w:rsidP="00067553">
      <w:pPr>
        <w:jc w:val="center"/>
        <w:rPr>
          <w:b/>
          <w:bCs/>
        </w:rPr>
      </w:pPr>
      <w:r>
        <w:rPr>
          <w:b/>
          <w:bCs/>
        </w:rPr>
        <w:lastRenderedPageBreak/>
        <w:t>Тексты для проверки техники чтения.</w:t>
      </w:r>
    </w:p>
    <w:p w:rsidR="0078566E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i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Начало года</w:t>
      </w:r>
    </w:p>
    <w:p w:rsidR="0078566E" w:rsidRPr="00067553" w:rsidRDefault="0078566E" w:rsidP="0078566E">
      <w:pPr>
        <w:pStyle w:val="aa"/>
        <w:spacing w:after="0"/>
        <w:jc w:val="center"/>
        <w:rPr>
          <w:rFonts w:ascii="Times New Roman" w:hAnsi="Times New Roman"/>
          <w:caps/>
          <w:sz w:val="24"/>
          <w:szCs w:val="24"/>
        </w:rPr>
      </w:pPr>
      <w:r w:rsidRPr="00067553">
        <w:rPr>
          <w:rFonts w:ascii="Times New Roman" w:hAnsi="Times New Roman"/>
          <w:caps/>
          <w:sz w:val="24"/>
          <w:szCs w:val="24"/>
        </w:rPr>
        <w:t>Поздняя осень.</w:t>
      </w:r>
    </w:p>
    <w:p w:rsidR="0078566E" w:rsidRPr="00067553" w:rsidRDefault="0078566E" w:rsidP="0078566E">
      <w:pPr>
        <w:pStyle w:val="aa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Тусклы и коротки дни поздней осени. Непроглядно темны длинные ночи. Хмурится низко нависшее небо.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Только серому волку поздняя осень и зима не в диковинку. </w:t>
      </w:r>
      <w:proofErr w:type="gramStart"/>
      <w:r w:rsidRPr="00067553">
        <w:rPr>
          <w:rFonts w:ascii="Times New Roman" w:hAnsi="Times New Roman"/>
          <w:sz w:val="24"/>
          <w:szCs w:val="24"/>
        </w:rPr>
        <w:t>Свободно  зверю</w:t>
      </w:r>
      <w:proofErr w:type="gramEnd"/>
      <w:r w:rsidRPr="00067553">
        <w:rPr>
          <w:rFonts w:ascii="Times New Roman" w:hAnsi="Times New Roman"/>
          <w:sz w:val="24"/>
          <w:szCs w:val="24"/>
        </w:rPr>
        <w:t xml:space="preserve"> разгуливать по безлюдным полям. В ноябре волки не живут в большом лесу, бегают стаями из чащи в травянистые </w:t>
      </w:r>
      <w:proofErr w:type="gramStart"/>
      <w:r w:rsidRPr="00067553">
        <w:rPr>
          <w:rFonts w:ascii="Times New Roman" w:hAnsi="Times New Roman"/>
          <w:sz w:val="24"/>
          <w:szCs w:val="24"/>
        </w:rPr>
        <w:t>болота,  в</w:t>
      </w:r>
      <w:proofErr w:type="gramEnd"/>
      <w:r w:rsidRPr="00067553">
        <w:rPr>
          <w:rFonts w:ascii="Times New Roman" w:hAnsi="Times New Roman"/>
          <w:sz w:val="24"/>
          <w:szCs w:val="24"/>
        </w:rPr>
        <w:t xml:space="preserve"> овраги и ближе к деревне.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Быстро убывает короткий ноябрьский день. Темнеет.  По окрестностям стелется густой туман.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 Вечером вороны и галки тянутся в деревню, сороки </w:t>
      </w:r>
      <w:proofErr w:type="gramStart"/>
      <w:r w:rsidRPr="00067553">
        <w:rPr>
          <w:rFonts w:ascii="Times New Roman" w:hAnsi="Times New Roman"/>
          <w:sz w:val="24"/>
          <w:szCs w:val="24"/>
        </w:rPr>
        <w:t>-  в</w:t>
      </w:r>
      <w:proofErr w:type="gramEnd"/>
      <w:r w:rsidRPr="00067553">
        <w:rPr>
          <w:rFonts w:ascii="Times New Roman" w:hAnsi="Times New Roman"/>
          <w:sz w:val="24"/>
          <w:szCs w:val="24"/>
        </w:rPr>
        <w:t xml:space="preserve"> лес. А утром наоборот: ворона </w:t>
      </w:r>
      <w:proofErr w:type="gramStart"/>
      <w:r w:rsidRPr="00067553">
        <w:rPr>
          <w:rFonts w:ascii="Times New Roman" w:hAnsi="Times New Roman"/>
          <w:sz w:val="24"/>
          <w:szCs w:val="24"/>
        </w:rPr>
        <w:t>-  в</w:t>
      </w:r>
      <w:proofErr w:type="gramEnd"/>
      <w:r w:rsidRPr="00067553">
        <w:rPr>
          <w:rFonts w:ascii="Times New Roman" w:hAnsi="Times New Roman"/>
          <w:sz w:val="24"/>
          <w:szCs w:val="24"/>
        </w:rPr>
        <w:t xml:space="preserve"> лес, а сорока  - в деревню. Это верный знак заблудившемуся охотнику. По полету птиц, как по компасу, выйдешь из леса.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(В. Чаплина)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(96 слов)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Промежуточный контроль декабрь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ВЕТЕР.</w:t>
      </w:r>
    </w:p>
    <w:p w:rsidR="0078566E" w:rsidRPr="00067553" w:rsidRDefault="0078566E" w:rsidP="0078566E">
      <w:pPr>
        <w:pStyle w:val="a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В давние времена ветер был человеком. Но затем он превратился в птицу и стал летать. И с тех пор уже не мог ходить по земле, как было раньше.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Поселился ветер-птица в пещере, в горах. Днем он вылетал из пещеры и охотился весь день, а вечером вновь возвращался в горы, в свою пещеру и проводил там ночь.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Случилось однажды, что человек увидал ветер. Подумал он, что это птица, и бросил камень в птицу-ветер. Рассердился ветер, разгневался, стал он летать и дуть. Поднялась пыль, посыпались камни. Ни один человек не мог ни охотиться, ни собирать коренья. Все сидели в своих хижинах, ожидая. Когда утихнет гнев ветра.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(Африканская сказка)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(112 слов).     </w:t>
      </w:r>
    </w:p>
    <w:p w:rsidR="0078566E" w:rsidRPr="00067553" w:rsidRDefault="0078566E" w:rsidP="00067553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Конец года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</w:rPr>
      </w:pPr>
    </w:p>
    <w:p w:rsidR="0078566E" w:rsidRPr="00067553" w:rsidRDefault="0078566E" w:rsidP="0078566E">
      <w:pPr>
        <w:jc w:val="center"/>
        <w:rPr>
          <w:b/>
          <w:bCs/>
          <w:i/>
          <w:iCs/>
          <w:color w:val="000000"/>
        </w:rPr>
      </w:pPr>
      <w:r w:rsidRPr="00067553">
        <w:rPr>
          <w:caps/>
        </w:rPr>
        <w:t>Три дочери.</w:t>
      </w:r>
      <w:r w:rsidRPr="00067553">
        <w:rPr>
          <w:b/>
          <w:bCs/>
          <w:i/>
          <w:iCs/>
          <w:color w:val="000000"/>
        </w:rPr>
        <w:tab/>
      </w:r>
    </w:p>
    <w:p w:rsidR="0078566E" w:rsidRPr="00067553" w:rsidRDefault="0078566E" w:rsidP="0078566E">
      <w:pPr>
        <w:shd w:val="clear" w:color="auto" w:fill="FFFFFF"/>
        <w:ind w:left="12" w:right="14" w:firstLine="317"/>
        <w:jc w:val="both"/>
      </w:pPr>
      <w:r w:rsidRPr="00067553">
        <w:rPr>
          <w:iCs/>
          <w:color w:val="000000"/>
          <w:spacing w:val="-2"/>
        </w:rPr>
        <w:t>Жила-была женщина. День и ночь она работала, чтоб накормить и одеть трёх своих дочерей.</w:t>
      </w:r>
    </w:p>
    <w:p w:rsidR="0078566E" w:rsidRPr="00067553" w:rsidRDefault="0078566E" w:rsidP="0078566E">
      <w:pPr>
        <w:shd w:val="clear" w:color="auto" w:fill="FFFFFF"/>
        <w:ind w:left="334"/>
        <w:jc w:val="both"/>
      </w:pPr>
      <w:r w:rsidRPr="00067553">
        <w:rPr>
          <w:iCs/>
          <w:color w:val="000000"/>
          <w:spacing w:val="1"/>
        </w:rPr>
        <w:t>И выросли</w:t>
      </w:r>
      <w:r w:rsidRPr="00067553">
        <w:rPr>
          <w:iCs/>
          <w:smallCaps/>
          <w:color w:val="000000"/>
          <w:spacing w:val="1"/>
        </w:rPr>
        <w:t xml:space="preserve"> </w:t>
      </w:r>
      <w:r w:rsidRPr="00067553">
        <w:rPr>
          <w:iCs/>
          <w:color w:val="000000"/>
          <w:spacing w:val="1"/>
        </w:rPr>
        <w:t>дочери, быстрые, как ласточки, лицом похожие на светлую луну.</w:t>
      </w:r>
    </w:p>
    <w:p w:rsidR="0078566E" w:rsidRPr="00067553" w:rsidRDefault="0078566E" w:rsidP="0078566E">
      <w:pPr>
        <w:shd w:val="clear" w:color="auto" w:fill="FFFFFF"/>
        <w:ind w:left="328"/>
        <w:jc w:val="both"/>
      </w:pPr>
      <w:r w:rsidRPr="00067553">
        <w:rPr>
          <w:iCs/>
          <w:color w:val="000000"/>
          <w:spacing w:val="10"/>
        </w:rPr>
        <w:t>Одна за одной вышли дочери замуж и уехали.</w:t>
      </w:r>
    </w:p>
    <w:p w:rsidR="0078566E" w:rsidRPr="00067553" w:rsidRDefault="0078566E" w:rsidP="0078566E">
      <w:pPr>
        <w:shd w:val="clear" w:color="auto" w:fill="FFFFFF"/>
        <w:ind w:left="3" w:firstLine="331"/>
        <w:jc w:val="both"/>
      </w:pPr>
      <w:r w:rsidRPr="00067553">
        <w:rPr>
          <w:iCs/>
          <w:color w:val="000000"/>
          <w:spacing w:val="8"/>
        </w:rPr>
        <w:t>Прошло несколько лет. Тяжело заболела старуха мать, посылает она к своим дочерям рыжую белочку:</w:t>
      </w:r>
    </w:p>
    <w:p w:rsidR="0078566E" w:rsidRPr="00067553" w:rsidRDefault="0078566E" w:rsidP="0078566E">
      <w:pPr>
        <w:shd w:val="clear" w:color="auto" w:fill="FFFFFF"/>
        <w:ind w:left="323"/>
        <w:jc w:val="both"/>
      </w:pPr>
      <w:r w:rsidRPr="00067553">
        <w:rPr>
          <w:iCs/>
          <w:color w:val="000000"/>
          <w:spacing w:val="12"/>
        </w:rPr>
        <w:t>- Скажи им, дружок, чтоб ко мне поспешили.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t xml:space="preserve">- </w:t>
      </w:r>
      <w:r w:rsidRPr="00067553">
        <w:rPr>
          <w:iCs/>
          <w:color w:val="000000"/>
          <w:spacing w:val="1"/>
        </w:rPr>
        <w:t xml:space="preserve">Ой! - вздохнула старшая, услыхав печальную </w:t>
      </w:r>
      <w:proofErr w:type="gramStart"/>
      <w:r w:rsidRPr="00067553">
        <w:rPr>
          <w:iCs/>
          <w:color w:val="000000"/>
          <w:spacing w:val="1"/>
        </w:rPr>
        <w:t>весть,  -</w:t>
      </w:r>
      <w:proofErr w:type="gramEnd"/>
      <w:r w:rsidRPr="00067553">
        <w:rPr>
          <w:iCs/>
          <w:color w:val="000000"/>
          <w:spacing w:val="1"/>
        </w:rPr>
        <w:t xml:space="preserve"> Я бы рада пойти, </w:t>
      </w:r>
      <w:r w:rsidRPr="00067553">
        <w:rPr>
          <w:iCs/>
          <w:color w:val="000000"/>
          <w:spacing w:val="5"/>
        </w:rPr>
        <w:t>да мне надо сначала почистить эти два таза.</w:t>
      </w:r>
    </w:p>
    <w:p w:rsidR="0078566E" w:rsidRPr="00067553" w:rsidRDefault="0078566E" w:rsidP="0078566E">
      <w:pPr>
        <w:shd w:val="clear" w:color="auto" w:fill="FFFFFF"/>
        <w:tabs>
          <w:tab w:val="left" w:pos="651"/>
        </w:tabs>
        <w:ind w:left="9" w:firstLine="323"/>
        <w:jc w:val="both"/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3"/>
        </w:rPr>
        <w:t xml:space="preserve">Почистить два таза?  - рассердилась белочка.  - Так будь же ты с ними </w:t>
      </w:r>
      <w:r w:rsidRPr="00067553">
        <w:rPr>
          <w:iCs/>
          <w:color w:val="000000"/>
          <w:spacing w:val="2"/>
        </w:rPr>
        <w:t>вовек неразлучна!</w:t>
      </w:r>
    </w:p>
    <w:p w:rsidR="0078566E" w:rsidRPr="00067553" w:rsidRDefault="0078566E" w:rsidP="0078566E">
      <w:pPr>
        <w:shd w:val="clear" w:color="auto" w:fill="FFFFFF"/>
        <w:ind w:right="29" w:firstLine="337"/>
        <w:jc w:val="both"/>
      </w:pPr>
      <w:r w:rsidRPr="00067553">
        <w:rPr>
          <w:iCs/>
          <w:color w:val="000000"/>
          <w:spacing w:val="3"/>
        </w:rPr>
        <w:t xml:space="preserve">И тазы вдруг вскочили и обхватили старшую дочь. И уползла она из дому </w:t>
      </w:r>
      <w:r w:rsidRPr="00067553">
        <w:rPr>
          <w:iCs/>
          <w:color w:val="000000"/>
          <w:spacing w:val="2"/>
        </w:rPr>
        <w:t>большой черепахой.</w:t>
      </w:r>
    </w:p>
    <w:p w:rsidR="0078566E" w:rsidRPr="00067553" w:rsidRDefault="0078566E" w:rsidP="0078566E">
      <w:pPr>
        <w:shd w:val="clear" w:color="auto" w:fill="FFFFFF"/>
        <w:ind w:left="331"/>
        <w:jc w:val="both"/>
      </w:pPr>
      <w:r w:rsidRPr="00067553">
        <w:rPr>
          <w:iCs/>
          <w:color w:val="000000"/>
        </w:rPr>
        <w:t>Постучала белочка ко второй дочери.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-6"/>
        </w:rPr>
        <w:t xml:space="preserve">Ой! - отвечала та. -  Я сейчас побежала бы к матери, да очень занята: надо </w:t>
      </w:r>
      <w:r w:rsidRPr="00067553">
        <w:rPr>
          <w:iCs/>
          <w:color w:val="000000"/>
        </w:rPr>
        <w:t>мне к ярмарке холста наткать.</w:t>
      </w:r>
    </w:p>
    <w:p w:rsidR="0078566E" w:rsidRPr="00067553" w:rsidRDefault="0078566E" w:rsidP="0078566E">
      <w:pPr>
        <w:shd w:val="clear" w:color="auto" w:fill="FFFFFF"/>
        <w:tabs>
          <w:tab w:val="left" w:pos="648"/>
        </w:tabs>
        <w:ind w:left="331" w:right="3110"/>
        <w:rPr>
          <w:iCs/>
          <w:color w:val="000000"/>
        </w:rPr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  <w:t xml:space="preserve">Ну и тки теперь всю жизнь, - сказала белочка. </w:t>
      </w:r>
      <w:r w:rsidRPr="00067553">
        <w:rPr>
          <w:iCs/>
          <w:color w:val="000000"/>
          <w:spacing w:val="-2"/>
        </w:rPr>
        <w:t>И вторая дочь превратилась в паука.</w:t>
      </w:r>
    </w:p>
    <w:p w:rsidR="0078566E" w:rsidRPr="00067553" w:rsidRDefault="0078566E" w:rsidP="0078566E">
      <w:pPr>
        <w:shd w:val="clear" w:color="auto" w:fill="FFFFFF"/>
        <w:ind w:left="3" w:right="43" w:firstLine="317"/>
        <w:jc w:val="both"/>
      </w:pPr>
      <w:r w:rsidRPr="00067553">
        <w:rPr>
          <w:iCs/>
          <w:color w:val="000000"/>
          <w:spacing w:val="-4"/>
        </w:rPr>
        <w:t xml:space="preserve">А младшая месила тесто, когда белочка постучалась к ней. Дочь не сказала ни </w:t>
      </w:r>
      <w:r w:rsidRPr="00067553">
        <w:rPr>
          <w:iCs/>
          <w:color w:val="000000"/>
          <w:spacing w:val="1"/>
        </w:rPr>
        <w:t>слова, даже не обтерла рук, побежала к своей матери.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lastRenderedPageBreak/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5"/>
        </w:rPr>
        <w:t xml:space="preserve">Приноси всегда людям радость, </w:t>
      </w:r>
      <w:r w:rsidRPr="00067553">
        <w:rPr>
          <w:color w:val="000000"/>
          <w:spacing w:val="5"/>
        </w:rPr>
        <w:t xml:space="preserve">- </w:t>
      </w:r>
      <w:r w:rsidRPr="00067553">
        <w:rPr>
          <w:iCs/>
          <w:color w:val="000000"/>
          <w:spacing w:val="5"/>
        </w:rPr>
        <w:t xml:space="preserve">сказала ей белочка, </w:t>
      </w:r>
      <w:proofErr w:type="gramStart"/>
      <w:r w:rsidRPr="00067553">
        <w:rPr>
          <w:iCs/>
          <w:color w:val="000000"/>
          <w:spacing w:val="5"/>
        </w:rPr>
        <w:t>-  и</w:t>
      </w:r>
      <w:proofErr w:type="gramEnd"/>
      <w:r w:rsidRPr="00067553">
        <w:rPr>
          <w:iCs/>
          <w:color w:val="000000"/>
          <w:spacing w:val="5"/>
        </w:rPr>
        <w:t xml:space="preserve"> люди будут </w:t>
      </w:r>
      <w:r w:rsidRPr="00067553">
        <w:rPr>
          <w:iCs/>
          <w:color w:val="000000"/>
        </w:rPr>
        <w:t>беречь и любить тебя и твоих детей.</w:t>
      </w:r>
    </w:p>
    <w:p w:rsidR="0078566E" w:rsidRPr="00067553" w:rsidRDefault="0078566E" w:rsidP="0078566E">
      <w:pPr>
        <w:shd w:val="clear" w:color="auto" w:fill="FFFFFF"/>
        <w:ind w:left="6" w:right="35" w:firstLine="317"/>
        <w:jc w:val="both"/>
      </w:pPr>
      <w:r w:rsidRPr="00067553">
        <w:rPr>
          <w:iCs/>
          <w:color w:val="000000"/>
          <w:spacing w:val="-2"/>
        </w:rPr>
        <w:t xml:space="preserve">И правда, третья дочь жила много лет, и все её любили. А когда пришла пора </w:t>
      </w:r>
      <w:r w:rsidRPr="00067553">
        <w:rPr>
          <w:iCs/>
          <w:color w:val="000000"/>
        </w:rPr>
        <w:t>ей умереть, она превратилась в золотую пчёлку.</w:t>
      </w:r>
    </w:p>
    <w:p w:rsidR="0078566E" w:rsidRPr="00067553" w:rsidRDefault="0078566E" w:rsidP="0078566E">
      <w:pPr>
        <w:shd w:val="clear" w:color="auto" w:fill="FFFFFF"/>
        <w:ind w:left="317"/>
        <w:jc w:val="both"/>
      </w:pPr>
      <w:r w:rsidRPr="00067553">
        <w:rPr>
          <w:iCs/>
          <w:color w:val="000000"/>
          <w:spacing w:val="5"/>
        </w:rPr>
        <w:t>Всё лето собирает пчёлка мёд людям, и её лапки всегда в сладком тесте.</w:t>
      </w:r>
      <w:r w:rsidRPr="00067553">
        <w:t xml:space="preserve"> </w:t>
      </w:r>
      <w:r w:rsidRPr="00067553">
        <w:rPr>
          <w:iCs/>
          <w:color w:val="000000"/>
          <w:spacing w:val="4"/>
        </w:rPr>
        <w:t>Зимою же пчёлка спит в тёплом улье, а проснётся - ест только мёд и сахар.</w:t>
      </w:r>
      <w:r w:rsidRPr="00067553">
        <w:rPr>
          <w:color w:val="000000"/>
          <w:spacing w:val="-4"/>
        </w:rPr>
        <w:t xml:space="preserve"> </w:t>
      </w:r>
    </w:p>
    <w:p w:rsidR="0078566E" w:rsidRPr="00067553" w:rsidRDefault="0078566E" w:rsidP="0078566E">
      <w:pPr>
        <w:jc w:val="right"/>
        <w:rPr>
          <w:color w:val="000000"/>
          <w:spacing w:val="-4"/>
        </w:rPr>
      </w:pPr>
      <w:proofErr w:type="spellStart"/>
      <w:r w:rsidRPr="00067553">
        <w:rPr>
          <w:color w:val="000000"/>
          <w:spacing w:val="-4"/>
        </w:rPr>
        <w:t>Л.Толстой</w:t>
      </w:r>
      <w:proofErr w:type="spellEnd"/>
    </w:p>
    <w:p w:rsidR="0078566E" w:rsidRPr="00067553" w:rsidRDefault="0078566E" w:rsidP="0078566E">
      <w:pPr>
        <w:jc w:val="right"/>
        <w:rPr>
          <w:color w:val="000000"/>
          <w:spacing w:val="-4"/>
        </w:rPr>
      </w:pPr>
    </w:p>
    <w:p w:rsidR="0078566E" w:rsidRPr="00067553" w:rsidRDefault="001C022D" w:rsidP="0078566E">
      <w:pPr>
        <w:jc w:val="right"/>
        <w:rPr>
          <w:caps/>
        </w:rPr>
        <w:sectPr w:rsidR="0078566E" w:rsidRPr="00067553" w:rsidSect="00243C65">
          <w:pgSz w:w="11909" w:h="16834"/>
          <w:pgMar w:top="851" w:right="459" w:bottom="993" w:left="1203" w:header="720" w:footer="720" w:gutter="0"/>
          <w:cols w:space="60"/>
          <w:noEndnote/>
        </w:sectPr>
      </w:pPr>
      <w:r>
        <w:rPr>
          <w:color w:val="000000"/>
          <w:spacing w:val="-4"/>
        </w:rPr>
        <w:t>(226 слов</w:t>
      </w:r>
    </w:p>
    <w:p w:rsidR="0078566E" w:rsidRPr="00067553" w:rsidRDefault="0078566E" w:rsidP="0078566E">
      <w:pPr>
        <w:shd w:val="clear" w:color="auto" w:fill="FFFFFF"/>
        <w:spacing w:before="282"/>
        <w:sectPr w:rsidR="0078566E" w:rsidRPr="00067553">
          <w:type w:val="continuous"/>
          <w:pgSz w:w="11909" w:h="16834"/>
          <w:pgMar w:top="1440" w:right="3123" w:bottom="360" w:left="1508" w:header="720" w:footer="720" w:gutter="0"/>
          <w:cols w:num="2" w:space="720" w:equalWidth="0">
            <w:col w:w="6523" w:space="60"/>
            <w:col w:w="737"/>
          </w:cols>
          <w:noEndnote/>
        </w:sectPr>
      </w:pPr>
    </w:p>
    <w:p w:rsidR="00B7595E" w:rsidRDefault="00B7595E" w:rsidP="001C022D"/>
    <w:sectPr w:rsidR="00B7595E" w:rsidSect="00C6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A22CF"/>
    <w:multiLevelType w:val="hybridMultilevel"/>
    <w:tmpl w:val="CD2E1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77D2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25A59"/>
    <w:multiLevelType w:val="hybridMultilevel"/>
    <w:tmpl w:val="0FDE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725A2"/>
    <w:multiLevelType w:val="hybridMultilevel"/>
    <w:tmpl w:val="CC04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81D0D"/>
    <w:multiLevelType w:val="hybridMultilevel"/>
    <w:tmpl w:val="803AC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65236"/>
    <w:multiLevelType w:val="hybridMultilevel"/>
    <w:tmpl w:val="049AC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93C01"/>
    <w:multiLevelType w:val="hybridMultilevel"/>
    <w:tmpl w:val="47389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F38"/>
    <w:rsid w:val="00022F87"/>
    <w:rsid w:val="000504DD"/>
    <w:rsid w:val="00055605"/>
    <w:rsid w:val="00067553"/>
    <w:rsid w:val="0007517E"/>
    <w:rsid w:val="00076617"/>
    <w:rsid w:val="00097404"/>
    <w:rsid w:val="000F4632"/>
    <w:rsid w:val="00107C83"/>
    <w:rsid w:val="001326C8"/>
    <w:rsid w:val="00175852"/>
    <w:rsid w:val="001B2DA9"/>
    <w:rsid w:val="001C022D"/>
    <w:rsid w:val="001C135C"/>
    <w:rsid w:val="001D026C"/>
    <w:rsid w:val="001D2B8E"/>
    <w:rsid w:val="001D5EA3"/>
    <w:rsid w:val="001F013F"/>
    <w:rsid w:val="002205EF"/>
    <w:rsid w:val="0023043A"/>
    <w:rsid w:val="00243C65"/>
    <w:rsid w:val="00251BA9"/>
    <w:rsid w:val="00257F76"/>
    <w:rsid w:val="00286658"/>
    <w:rsid w:val="002B012F"/>
    <w:rsid w:val="002B083E"/>
    <w:rsid w:val="002B2BDA"/>
    <w:rsid w:val="002B5650"/>
    <w:rsid w:val="002B7366"/>
    <w:rsid w:val="002C1FD4"/>
    <w:rsid w:val="002C2FA3"/>
    <w:rsid w:val="002E0FD2"/>
    <w:rsid w:val="003220EC"/>
    <w:rsid w:val="003351FC"/>
    <w:rsid w:val="00340A03"/>
    <w:rsid w:val="0037714E"/>
    <w:rsid w:val="003B5DED"/>
    <w:rsid w:val="003D22AD"/>
    <w:rsid w:val="00487D90"/>
    <w:rsid w:val="004C3D10"/>
    <w:rsid w:val="004C55F9"/>
    <w:rsid w:val="004D1D33"/>
    <w:rsid w:val="005201EB"/>
    <w:rsid w:val="0052413B"/>
    <w:rsid w:val="005335E5"/>
    <w:rsid w:val="005523A5"/>
    <w:rsid w:val="00552AA8"/>
    <w:rsid w:val="005705EB"/>
    <w:rsid w:val="005A4975"/>
    <w:rsid w:val="005B5DA5"/>
    <w:rsid w:val="005C294F"/>
    <w:rsid w:val="005E5F5B"/>
    <w:rsid w:val="005E6823"/>
    <w:rsid w:val="00650D16"/>
    <w:rsid w:val="00654159"/>
    <w:rsid w:val="006701BA"/>
    <w:rsid w:val="006712E9"/>
    <w:rsid w:val="006E0596"/>
    <w:rsid w:val="00711D2F"/>
    <w:rsid w:val="007220AE"/>
    <w:rsid w:val="007538B1"/>
    <w:rsid w:val="00756C3E"/>
    <w:rsid w:val="00762B53"/>
    <w:rsid w:val="00764683"/>
    <w:rsid w:val="00775F07"/>
    <w:rsid w:val="0078566E"/>
    <w:rsid w:val="007A471E"/>
    <w:rsid w:val="007D75D9"/>
    <w:rsid w:val="007F627E"/>
    <w:rsid w:val="00805B2A"/>
    <w:rsid w:val="00811F14"/>
    <w:rsid w:val="0082092A"/>
    <w:rsid w:val="00860107"/>
    <w:rsid w:val="00917F46"/>
    <w:rsid w:val="00936FF0"/>
    <w:rsid w:val="009405BF"/>
    <w:rsid w:val="009649B1"/>
    <w:rsid w:val="009E5E8B"/>
    <w:rsid w:val="009F6155"/>
    <w:rsid w:val="00A06BD6"/>
    <w:rsid w:val="00A07671"/>
    <w:rsid w:val="00A2436A"/>
    <w:rsid w:val="00A41179"/>
    <w:rsid w:val="00A5103A"/>
    <w:rsid w:val="00A62201"/>
    <w:rsid w:val="00A67E4B"/>
    <w:rsid w:val="00A70E5C"/>
    <w:rsid w:val="00A9751F"/>
    <w:rsid w:val="00AC509C"/>
    <w:rsid w:val="00AF588A"/>
    <w:rsid w:val="00AF63F1"/>
    <w:rsid w:val="00B40DCA"/>
    <w:rsid w:val="00B73F17"/>
    <w:rsid w:val="00B7595E"/>
    <w:rsid w:val="00B91CC1"/>
    <w:rsid w:val="00BA58EB"/>
    <w:rsid w:val="00BB2C85"/>
    <w:rsid w:val="00BC552F"/>
    <w:rsid w:val="00BD276A"/>
    <w:rsid w:val="00BD2FF1"/>
    <w:rsid w:val="00C47C39"/>
    <w:rsid w:val="00C6019A"/>
    <w:rsid w:val="00C832E5"/>
    <w:rsid w:val="00C93943"/>
    <w:rsid w:val="00CA578D"/>
    <w:rsid w:val="00CA7529"/>
    <w:rsid w:val="00CB4142"/>
    <w:rsid w:val="00CF7A09"/>
    <w:rsid w:val="00D10CA5"/>
    <w:rsid w:val="00DA1B4C"/>
    <w:rsid w:val="00DB6240"/>
    <w:rsid w:val="00DF28D7"/>
    <w:rsid w:val="00E03A01"/>
    <w:rsid w:val="00E124EC"/>
    <w:rsid w:val="00E13C02"/>
    <w:rsid w:val="00E3041C"/>
    <w:rsid w:val="00E56307"/>
    <w:rsid w:val="00E6194B"/>
    <w:rsid w:val="00E73C02"/>
    <w:rsid w:val="00EA4D3C"/>
    <w:rsid w:val="00EB75CD"/>
    <w:rsid w:val="00EC25D7"/>
    <w:rsid w:val="00ED6E33"/>
    <w:rsid w:val="00EE0354"/>
    <w:rsid w:val="00F124B5"/>
    <w:rsid w:val="00F23B67"/>
    <w:rsid w:val="00F2475A"/>
    <w:rsid w:val="00F24F38"/>
    <w:rsid w:val="00F25CF8"/>
    <w:rsid w:val="00F329B0"/>
    <w:rsid w:val="00F34920"/>
    <w:rsid w:val="00F876E1"/>
    <w:rsid w:val="00FB7D05"/>
    <w:rsid w:val="00FC0B0D"/>
    <w:rsid w:val="00FC5578"/>
    <w:rsid w:val="00FE148A"/>
    <w:rsid w:val="00F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3B09"/>
  <w15:docId w15:val="{78F0F5F4-43CD-49E8-8A07-D40EF54B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9405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Strong"/>
    <w:uiPriority w:val="22"/>
    <w:qFormat/>
    <w:rsid w:val="009405BF"/>
    <w:rPr>
      <w:rFonts w:cs="Times New Roman"/>
      <w:b/>
      <w:bCs/>
    </w:rPr>
  </w:style>
  <w:style w:type="paragraph" w:styleId="a6">
    <w:name w:val="header"/>
    <w:aliases w:val="Header Char"/>
    <w:basedOn w:val="a"/>
    <w:link w:val="a7"/>
    <w:unhideWhenUsed/>
    <w:rsid w:val="001C135C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a7">
    <w:name w:val="Верхний колонтитул Знак"/>
    <w:aliases w:val="Header Char Знак"/>
    <w:basedOn w:val="a0"/>
    <w:link w:val="a6"/>
    <w:rsid w:val="001C135C"/>
    <w:rPr>
      <w:rFonts w:ascii="Calibri" w:eastAsia="Arial Unicode MS" w:hAnsi="Calibri" w:cs="Calibri"/>
      <w:color w:val="00000A"/>
      <w:kern w:val="1"/>
    </w:rPr>
  </w:style>
  <w:style w:type="paragraph" w:customStyle="1" w:styleId="p23">
    <w:name w:val="p23"/>
    <w:basedOn w:val="a"/>
    <w:rsid w:val="001C135C"/>
    <w:pPr>
      <w:spacing w:before="100" w:beforeAutospacing="1" w:after="100" w:afterAutospacing="1"/>
    </w:pPr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9E5E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5E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B759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7856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semiHidden/>
    <w:rsid w:val="0078566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B75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B75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c">
    <w:name w:val="Hyperlink"/>
    <w:basedOn w:val="a0"/>
    <w:uiPriority w:val="99"/>
    <w:unhideWhenUsed/>
    <w:rsid w:val="006712E9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712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k-uroku-obobshenie-po-teme-rodina-5092777.html?ysclid=lm54aievom125840365" TargetMode="External"/><Relationship Id="rId21" Type="http://schemas.openxmlformats.org/officeDocument/2006/relationships/hyperlink" Target="https://infourok.ru/urok-chteniya-na-temu-atvardovskiy-les-osenyu-klass-sd-633755.html" TargetMode="External"/><Relationship Id="rId42" Type="http://schemas.openxmlformats.org/officeDocument/2006/relationships/hyperlink" Target="https://infourok.ru/konspekt-uroka-na-temu-ohotnik-i-sobaki-po-bzhitkovu-kl-1560180.html?ysclid=lm516xu5s4310825020" TargetMode="External"/><Relationship Id="rId47" Type="http://schemas.openxmlformats.org/officeDocument/2006/relationships/hyperlink" Target="https://&#1091;&#1088;&#1086;&#1082;.&#1088;&#1092;/library/konspekt_otkritogo_uroka_po_chteniyu_v_4_klasse_te_085419.html?ysclid=lm51bsqtoq235807113" TargetMode="External"/><Relationship Id="rId63" Type="http://schemas.openxmlformats.org/officeDocument/2006/relationships/hyperlink" Target="https://infourok.ru/konspekt_uroka_chteniya_i_razvitiya_rechi_po_skazke_v._g._suteeva_elka.-495879.htm?ysclid=lm51z5ame5310615200" TargetMode="External"/><Relationship Id="rId68" Type="http://schemas.openxmlformats.org/officeDocument/2006/relationships/hyperlink" Target="https://multiurok.ru/index.php/files/urok-literaturnogo-chteniia-kak-solntse-s-morozom.html?ysclid=lm525yw3mx974302044" TargetMode="External"/><Relationship Id="rId84" Type="http://schemas.openxmlformats.org/officeDocument/2006/relationships/hyperlink" Target="https://znanio.ru/media/obobschayuschij-urok-chteniya-po-razdelu-vesyolye-istorii-2526335?ysclid=lm52lfrcfb486667698" TargetMode="External"/><Relationship Id="rId89" Type="http://schemas.openxmlformats.org/officeDocument/2006/relationships/hyperlink" Target="https://infourok.ru/otkritiy-urok-chteniya-na-temu-sharl-perro-podarki-fei-2391105.html?ysclid=lm52t2ox81256678650" TargetMode="External"/><Relationship Id="rId112" Type="http://schemas.openxmlformats.org/officeDocument/2006/relationships/hyperlink" Target="https://nsportal.ru/shkola/literatura/library/2021/04/21/kakoe-eto-slovo-po-l-kassilyu-konspekt-uroka-po-chteniyu" TargetMode="External"/><Relationship Id="rId16" Type="http://schemas.openxmlformats.org/officeDocument/2006/relationships/hyperlink" Target="https://nsportal.ru/nachalnaya-shkola/chtenie/2014/09/07/prezentatsiya-k-uroku-vneklassnogo-chteniya-vo-2-klasse" TargetMode="External"/><Relationship Id="rId107" Type="http://schemas.openxmlformats.org/officeDocument/2006/relationships/hyperlink" Target="https://infourok.ru/prezentaciya-k-vneklassnomu-chteniyu-rasskazi-vbianki-417190.html?ysclid=lm541sb5hr841147748" TargetMode="External"/><Relationship Id="rId11" Type="http://schemas.openxmlformats.org/officeDocument/2006/relationships/hyperlink" Target="https://multiurok.ru/index.php/files/e-ilina-shum-i-shumok.html" TargetMode="External"/><Relationship Id="rId32" Type="http://schemas.openxmlformats.org/officeDocument/2006/relationships/hyperlink" Target="https://infourok.ru/urok-po-chteniyu-russkaya-poteshka-pekla-koshka-pirozhki-5599622.html?ysclid=lm4zib7fbb248031974" TargetMode="External"/><Relationship Id="rId37" Type="http://schemas.openxmlformats.org/officeDocument/2006/relationships/hyperlink" Target="https://nsportal.ru/nachalnaya-shkola/chtenie/2013/08/02/obobshchayushchiy-urok-po-razdelu-delu-vremya-potekhe-chas-4" TargetMode="External"/><Relationship Id="rId53" Type="http://schemas.openxmlformats.org/officeDocument/2006/relationships/hyperlink" Target="https://nsportal.ru/nachalnaya-shkola/chtenie/2018/02/25/razrabotka-uroka-chteniya-i-razvitiya-rechi-v-4-klasse-8-vida" TargetMode="External"/><Relationship Id="rId58" Type="http://schemas.openxmlformats.org/officeDocument/2006/relationships/hyperlink" Target="https://www.art-talant.org/publikacii/19830-konspekt-uroka-ghizny-dana-na-dobrye-dela" TargetMode="External"/><Relationship Id="rId74" Type="http://schemas.openxmlformats.org/officeDocument/2006/relationships/hyperlink" Target="https://infourok.ru/konspekt-uroka-po-predmetu-chtenie-po-v-bianki-nahodchivyj-medved-6498170.html?ysclid=lm52b9npo3783060067" TargetMode="External"/><Relationship Id="rId79" Type="http://schemas.openxmlformats.org/officeDocument/2006/relationships/hyperlink" Target="https://infourok.ru/konspekt-uroka-po-chteniyu-na-temu-odnazhdy-utrom-m-plyackovskij-4-klass-ovz-5775574.html?ysclid=lm52gcqquy730993355" TargetMode="External"/><Relationship Id="rId102" Type="http://schemas.openxmlformats.org/officeDocument/2006/relationships/hyperlink" Target="https://infourok.ru/konspekt-uroka-chteniya-v-klasse-po-teme-i-nikitin-polyubuysya-vesna-nastupaet-2834346.html?ysclid=lm53qivj58135933618" TargetMode="External"/><Relationship Id="rId123" Type="http://schemas.openxmlformats.org/officeDocument/2006/relationships/hyperlink" Target="https://obrazovanie-gid.ru/konspekty/konspekt-uroka-gostya-po-a-dorohovu.html?ysclid=lm54i5gy3r918581689" TargetMode="External"/><Relationship Id="rId128" Type="http://schemas.openxmlformats.org/officeDocument/2006/relationships/hyperlink" Target="https://multiurok.ru/index.php/files/poznavatelnaia-prezentatsiia-na-temu-leto-krasnoe.html?ysclid=lm54uqz3lz21692685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infourok.ru/urok-chteniya-4-klass-korrekcionnoj-shkoly-8-vida-5187362.html?ysclid=lm52tyv7b1822863620" TargetMode="External"/><Relationship Id="rId95" Type="http://schemas.openxmlformats.org/officeDocument/2006/relationships/hyperlink" Target="https://kopilkaurokov.ru/nachalniyeKlassi/uroki/chtenie_vosmoe_marta_m_frolova?ysclid=lm53ih5yng677322988" TargetMode="External"/><Relationship Id="rId22" Type="http://schemas.openxmlformats.org/officeDocument/2006/relationships/hyperlink" Target="https://infourok.ru/prezentaciya-po-literaturnomu-chteniyu-na-temu-nekrasov-slavnaya-osen-ne-veter-bushuet-nad-borom-klass-1422030.html" TargetMode="External"/><Relationship Id="rId27" Type="http://schemas.openxmlformats.org/officeDocument/2006/relationships/hyperlink" Target="https://nsportal.ru/nachalnaya-shkola/chtenie/2017/02/16/konspekt-uroka-chteniya-a-pleshcheev-skuchnaya-kartina-opisanie" TargetMode="External"/><Relationship Id="rId43" Type="http://schemas.openxmlformats.org/officeDocument/2006/relationships/hyperlink" Target="https://kopilkaurokov.ru/nachalniyeKlassi/uroki/chuk_zabolel_po_l_matveevoi?ysclid=lm517uzjrm581061320" TargetMode="External"/><Relationship Id="rId48" Type="http://schemas.openxmlformats.org/officeDocument/2006/relationships/hyperlink" Target="https://infourok.ru/prezentaciya-po-teme-lisa-chtenie-4-klass-dlya-detej-s-umstvennoj-otstalostyu-5498284.html?ysclid=lm51cn4cel481121065" TargetMode="External"/><Relationship Id="rId64" Type="http://schemas.openxmlformats.org/officeDocument/2006/relationships/hyperlink" Target="https://obrazovanie-gid.ru/konspekty/konspekt-uroka-chteniya-4-klass-8-vid-po-l-klavdinoj-vecher-pod-rozhdestvo.html?ysclid=lm521adxbw70525679" TargetMode="External"/><Relationship Id="rId69" Type="http://schemas.openxmlformats.org/officeDocument/2006/relationships/hyperlink" Target="https://infourok.ru/prezentaciya-k-uroku-chteniya-gskrebickiy-mitini-druzya-klass-3979219.html?ysclid=lm527sksiu16444754" TargetMode="External"/><Relationship Id="rId113" Type="http://schemas.openxmlformats.org/officeDocument/2006/relationships/hyperlink" Target="https://nsportal.ru/nachalnaya-shkola/chtenie/2020/10/21/urok-chteniya-i-razvitiya-rechi-v-4b-klasse-korrektsii-na-temu" TargetMode="External"/><Relationship Id="rId118" Type="http://schemas.openxmlformats.org/officeDocument/2006/relationships/hyperlink" Target="https://nsportal.ru/nachalnaya-shkola/chtenie/2016/09/24/vneklassnoe-chtenie-po-rasskazam-l-kassilya-tvoi-zashchitniki" TargetMode="External"/><Relationship Id="rId80" Type="http://schemas.openxmlformats.org/officeDocument/2006/relationships/hyperlink" Target="https://multiurok.ru/files/urok-prezentatsiia-po-chteniiu-dlia-obuchaiushchik.html?ysclid=lm52h24k56359478419" TargetMode="External"/><Relationship Id="rId85" Type="http://schemas.openxmlformats.org/officeDocument/2006/relationships/hyperlink" Target="https://multiurok.ru/files/vneklassnoe-chtenie-knigi-nikolaia-nosova.html?ysclid=lm52oxc383200095993" TargetMode="External"/><Relationship Id="rId12" Type="http://schemas.openxmlformats.org/officeDocument/2006/relationships/hyperlink" Target="https://yandex.ru/video/preview/5223939914740254817" TargetMode="External"/><Relationship Id="rId17" Type="http://schemas.openxmlformats.org/officeDocument/2006/relationships/hyperlink" Target="https://infourok.ru/konspekt-uroka-chtenie-4-klass-dlya-uchashihsya-s-ovz-n-antonova-zheltoj-kraskoj-kto-to-6227473.html" TargetMode="External"/><Relationship Id="rId33" Type="http://schemas.openxmlformats.org/officeDocument/2006/relationships/hyperlink" Target="https://infourok.ru/urok-po-chteniyu-na-temu-znakomstvo-s-narodnoj-poteshkoj-senokos-4549592.html?ysclid=lm4zj4ktbn473707591" TargetMode="External"/><Relationship Id="rId38" Type="http://schemas.openxmlformats.org/officeDocument/2006/relationships/hyperlink" Target="https://infourok.ru/urok-chteniya-na-temu-k-d-ushinskij-bodlivaya-korova-4-klass-ovz-5566348.html?ysclid=lm4znhbos5698730412" TargetMode="External"/><Relationship Id="rId59" Type="http://schemas.openxmlformats.org/officeDocument/2006/relationships/hyperlink" Target="https://&#1091;&#1088;&#1086;&#1082;.&#1088;&#1092;/library/konspekt_uroka_po_vneklassnomu_chteniyu_vo_2_klasse_215218.html?ysclid=lm4zgxzsoq818736970" TargetMode="External"/><Relationship Id="rId103" Type="http://schemas.openxmlformats.org/officeDocument/2006/relationships/hyperlink" Target="https://multiurok.ru/files/otkrytyi-urok-po-chteniiu-v-4-klasse-iu-koval-vese.html?ysclid=lm53rpkony328536039" TargetMode="External"/><Relationship Id="rId108" Type="http://schemas.openxmlformats.org/officeDocument/2006/relationships/hyperlink" Target="https://multiurok.ru/files/urok-chteniia-v-4-klasse-po-teme-tsar-kolokol-m-il.html?ysclid=lm542gvc7s478674311" TargetMode="External"/><Relationship Id="rId124" Type="http://schemas.openxmlformats.org/officeDocument/2006/relationships/hyperlink" Target="https://stylishbag.ru/25-foto/a-brodskij-letnij-sneg-prezentaciya.html" TargetMode="External"/><Relationship Id="rId129" Type="http://schemas.openxmlformats.org/officeDocument/2006/relationships/hyperlink" Target="https://infourok.ru/vneklassnoe-chtenie-po-teme-tvorchestvo-eleni-blagininoy-3414029.html?ysclid=lm54vrgmq3366276098" TargetMode="External"/><Relationship Id="rId54" Type="http://schemas.openxmlformats.org/officeDocument/2006/relationships/hyperlink" Target="https://infourok.ru/prezentaciya-po-chteniyu-na-temu-kogda-lyudi-raduyutsya-po-povesti-s-baruzdina-alyoshka-iz-nashego-doma-klass-1449198.html?ysclid=lm51r13ht8352734570" TargetMode="External"/><Relationship Id="rId70" Type="http://schemas.openxmlformats.org/officeDocument/2006/relationships/hyperlink" Target="https://infourok.ru/razrabotka-uroka-chteniya-zimnyaya-skazka-p-golovkin-6622896.html?ysclid=lm526vf55h92570476" TargetMode="External"/><Relationship Id="rId75" Type="http://schemas.openxmlformats.org/officeDocument/2006/relationships/hyperlink" Target="https://www.maam.ru/detskijsad/urok-po-uchebnomu-predmetu-chtenie-tema-obobschayuschii-urok-po-teme-zima-nastupila.html" TargetMode="External"/><Relationship Id="rId91" Type="http://schemas.openxmlformats.org/officeDocument/2006/relationships/hyperlink" Target="https://multiurok.ru/files/chtenie-po-v-porudominskomu-nashi-skazki.html?ysclid=lm52us8xo9663605016" TargetMode="External"/><Relationship Id="rId96" Type="http://schemas.openxmlformats.org/officeDocument/2006/relationships/hyperlink" Target="https://infourok.ru/konspekt-uroka-chteniya-eblaginina-zabota-klass-shkola-vida-3807056.html?ysclid=lm53jfusmy6693955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konspekt-i-prezentatsiia-uroka-chteniia-v-4-klasse.html" TargetMode="External"/><Relationship Id="rId23" Type="http://schemas.openxmlformats.org/officeDocument/2006/relationships/hyperlink" Target="https://znanio.ru/media/razrabotka-uroka-po-predmetu-chtenie-4-klass-shkola-viii-vida-slavnaya-osen-nnekrasov-otchego-osen-grustnaya-po-yu-shimu-2523896" TargetMode="External"/><Relationship Id="rId28" Type="http://schemas.openxmlformats.org/officeDocument/2006/relationships/hyperlink" Target="https://infourok.ru/tema-pcheli-i-muhi-po-k-ushinskomu-konspekt-uroka-po-chteniyu-v-b-klasse-3296383.html?ysclid=lm4ze7ypd9605555301" TargetMode="External"/><Relationship Id="rId49" Type="http://schemas.openxmlformats.org/officeDocument/2006/relationships/hyperlink" Target="https://multiurok.ru/files/obobshchaiushchii-urok-chteniia-v-4-klasse-po-teme.html?ysclid=lm51dt90s2289577641" TargetMode="External"/><Relationship Id="rId114" Type="http://schemas.openxmlformats.org/officeDocument/2006/relationships/hyperlink" Target="https://infourok.ru/konspekt-uroka-po-literaturnomu-chteniyu-usachev-3966003.html?ysclid=lm547hlqkx996714543" TargetMode="External"/><Relationship Id="rId119" Type="http://schemas.openxmlformats.org/officeDocument/2006/relationships/hyperlink" Target="https://doc4web.ru/literatura/konspekt-uroka-na-temu-liven-skozlov.html?ysclid=lm54cpbzgg62712357" TargetMode="External"/><Relationship Id="rId44" Type="http://schemas.openxmlformats.org/officeDocument/2006/relationships/hyperlink" Target="https://infourok.ru/urok-chteniya-tema-uroka-g-snegiryov-hitryj-burunduk-5055226.html?ysclid=lm518pzwbh51523407" TargetMode="External"/><Relationship Id="rId60" Type="http://schemas.openxmlformats.org/officeDocument/2006/relationships/hyperlink" Target="https://infourok.ru/otkrytyj-urok-chteniya-osoznannoe-chtenie-rasskaza-po-l-voronkovoj-sneg-idyot-4040265.html?ysclid=lm51vznzhq497343909" TargetMode="External"/><Relationship Id="rId65" Type="http://schemas.openxmlformats.org/officeDocument/2006/relationships/hyperlink" Target="https://multiurok.ru/files/chtenie-prezentatsiia-m-sadovskii-gde-lezhalo-spas.html?ysclid=lm52238quk867523064" TargetMode="External"/><Relationship Id="rId81" Type="http://schemas.openxmlformats.org/officeDocument/2006/relationships/hyperlink" Target="https://infourok.ru/konspekt-uroka-po-chteniyu-marshak-s-ya-vot-kakoj-rasseyannyj-5716040.html?ysclid=lm52hty2op275295574" TargetMode="External"/><Relationship Id="rId86" Type="http://schemas.openxmlformats.org/officeDocument/2006/relationships/hyperlink" Target="https://nsportal.ru/nachalnaya-shkola/chtenie/2012/11/08/urok-po-literaturnomu-chteniyurusskaya-narodnaya-skazka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infourok.ru/konspekt-uroka-chtenie-4-klass-viii-vid-tri-zhelaniya-viti-6227443.html" TargetMode="External"/><Relationship Id="rId18" Type="http://schemas.openxmlformats.org/officeDocument/2006/relationships/hyperlink" Target="https://multiurok.ru/files/urok-po-chteniiu-v-4-klasse-osenniaia-skazka-po-n.html?login=ok" TargetMode="External"/><Relationship Id="rId39" Type="http://schemas.openxmlformats.org/officeDocument/2006/relationships/hyperlink" Target="https://www.prodlenka.org/metodicheskie-razrabotki/470191-plan--konspekt-uroka-chtenija-4-klass-tema-u" TargetMode="External"/><Relationship Id="rId109" Type="http://schemas.openxmlformats.org/officeDocument/2006/relationships/hyperlink" Target="https://urok.1sept.ru/articles/675833?ysclid=lm543arhwd974629412" TargetMode="External"/><Relationship Id="rId34" Type="http://schemas.openxmlformats.org/officeDocument/2006/relationships/hyperlink" Target="https://infourok.ru/urok-chteniya-i-razvitiya-rechi-klass-tema-l-panteleev-karuseli-791053.html?ysclid=lm4zk0ua6u928312624" TargetMode="External"/><Relationship Id="rId50" Type="http://schemas.openxmlformats.org/officeDocument/2006/relationships/hyperlink" Target="https://infourok.ru/prezentaciya-po-literaturnomu-chteniyu-tvorchestvo-em-charushina-klass-1186219.html?ysclid=lm51en3a14545855125" TargetMode="External"/><Relationship Id="rId55" Type="http://schemas.openxmlformats.org/officeDocument/2006/relationships/hyperlink" Target="https://obrazovanie-gid.ru/konspekty/pro-kanikuly-i-poleznye-dela-po-yu-ermolaevu-konspekt-uroka.html?ysclid=lm51rwhqdj875761586" TargetMode="External"/><Relationship Id="rId76" Type="http://schemas.openxmlformats.org/officeDocument/2006/relationships/hyperlink" Target="https://infourok.ru/prezentaciya-k-uroku-po-literaturnomu-chteniyu-proizvedeniya-n-a-nekrasova-dlya-detej-5042215.html?ysclid=lm52d8ibad842952414" TargetMode="External"/><Relationship Id="rId97" Type="http://schemas.openxmlformats.org/officeDocument/2006/relationships/hyperlink" Target="https://infourok.ru/konspekt-uroka-po-chteniyu-babushkina-veshalka-po-a-sokolovskomu-5096318.html?ysclid=lm53kejiaa175989733" TargetMode="External"/><Relationship Id="rId104" Type="http://schemas.openxmlformats.org/officeDocument/2006/relationships/hyperlink" Target="https://multiurok.ru/files/prezentatsiia-k-uroku-chteniia-po-rasskazu-iu-dmit.html?ysclid=lm53yzcpef830920153" TargetMode="External"/><Relationship Id="rId120" Type="http://schemas.openxmlformats.org/officeDocument/2006/relationships/hyperlink" Target="https://www.prodlenka.org/metodicheskie-razrabotki/495011-plan--konspekt-uroka-chtenija-4-klass-uchite" TargetMode="External"/><Relationship Id="rId125" Type="http://schemas.openxmlformats.org/officeDocument/2006/relationships/hyperlink" Target="https://nsportal.ru/detskii-sad/hudozhestvennaya-literatura/2021/11/29/viktor-vladimirovich-golyavkin" TargetMode="External"/><Relationship Id="rId7" Type="http://schemas.openxmlformats.org/officeDocument/2006/relationships/hyperlink" Target="https://multiurok.ru/files/konspekt-i-prezentatsiia-uroka-chteniia-v-4-klas-1.html" TargetMode="External"/><Relationship Id="rId71" Type="http://schemas.openxmlformats.org/officeDocument/2006/relationships/hyperlink" Target="https://multiurok.ru/files/urok-prezentatsiia-dlia-distantsionnogo-obucheni-3.html?ysclid=lm528r9vcp734421870" TargetMode="External"/><Relationship Id="rId92" Type="http://schemas.openxmlformats.org/officeDocument/2006/relationships/hyperlink" Target="https://infourok.ru/prezentaciya-k-uroku-literaturnogo-chteniya-v-3-klasse-volshebnye-skazki-6253835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konspekt-uroka-chteniya-dlya-klassa-korrekcionnoy-shkoli-dlya-detey-s-intellektualnimi-narusheniyami-po-ggraubinu-vremya-listyam-3995553.html?ysclid=lm4zf1c18o79644832" TargetMode="External"/><Relationship Id="rId24" Type="http://schemas.openxmlformats.org/officeDocument/2006/relationships/hyperlink" Target="https://yandex.ru/video/preview/2384847613154449148" TargetMode="External"/><Relationship Id="rId40" Type="http://schemas.openxmlformats.org/officeDocument/2006/relationships/hyperlink" Target="https://infourok.ru/konspekt-uroka-chteniya-v-klasse-tema-po-vgaranzhinu-pushok-3560291.html?ysclid=lm4zp5xvpa221493464" TargetMode="External"/><Relationship Id="rId45" Type="http://schemas.openxmlformats.org/officeDocument/2006/relationships/hyperlink" Target="https://infourok.ru/konspekt-po-chteniyu-klass-shkola-vida-3538028.html?ysclid=lm519ghvit592002996" TargetMode="External"/><Relationship Id="rId66" Type="http://schemas.openxmlformats.org/officeDocument/2006/relationships/hyperlink" Target="https://nsportal.ru/nachalnaya-shkola/chtenie/2019/02/28/konspekt-uroka-literaturnogo-chteniya-po-teme-n-nosov-na-0" TargetMode="External"/><Relationship Id="rId87" Type="http://schemas.openxmlformats.org/officeDocument/2006/relationships/hyperlink" Target="https://infourok.ru/konspekt-uroka-po-literature-tema-skazka-o-serebryanom-blyudechke-i-nalivnom-yablochke-1968409.html?ysclid=lm52r6t81e628240716" TargetMode="External"/><Relationship Id="rId110" Type="http://schemas.openxmlformats.org/officeDocument/2006/relationships/hyperlink" Target="https://infourok.ru/konspekt-uroka-po-chteniyu-4-klass-5172372.html?ysclid=lm5446hrt1427479058" TargetMode="External"/><Relationship Id="rId115" Type="http://schemas.openxmlformats.org/officeDocument/2006/relationships/hyperlink" Target="https://infourok.ru/konspekt-uroka-chteniya-na-temya-po-l-kassilyu-nikto-ne-znaet-no-pomnyat-vse-4255522.html?ysclid=lm5487tt1g343804241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ultiurok.ru/files/urok-po-chteniiu-ia-slashchev-snegurochka-4-klass.html?ysclid=lm51x2vh95461611325" TargetMode="External"/><Relationship Id="rId82" Type="http://schemas.openxmlformats.org/officeDocument/2006/relationships/hyperlink" Target="https://multiurok.ru/files/urok-prezentatsiia-po-chteniiu-4-klass-dlia-obuc-1.html?ysclid=lm52ijer6k29038782" TargetMode="External"/><Relationship Id="rId19" Type="http://schemas.openxmlformats.org/officeDocument/2006/relationships/hyperlink" Target="https://www.prodlenka.org/metodicheskie-razrabotki/331030-urok-chtenija-v-4-klasse-tema-e-blaginina-pod" TargetMode="External"/><Relationship Id="rId14" Type="http://schemas.openxmlformats.org/officeDocument/2006/relationships/hyperlink" Target="https://obrazovanie-gid.ru/konspekty/konspekt-uroka-po-chteniyu-rasskaz-m-bartenev-zarubite-na-nosu.html" TargetMode="External"/><Relationship Id="rId30" Type="http://schemas.openxmlformats.org/officeDocument/2006/relationships/hyperlink" Target="https://infourok.ru/konspekt-uroka-chteniya-vremya-listyam-opadat-3965937.html?ysclid=lm4zfsko40217738917" TargetMode="External"/><Relationship Id="rId35" Type="http://schemas.openxmlformats.org/officeDocument/2006/relationships/hyperlink" Target="https://obrazovanie-gid.ru/konspekty/po-n-nosovu-pryatki-konspekt-uroka-4-klass-8-vid.html?ysclid=lm4zkv7vn119856568" TargetMode="External"/><Relationship Id="rId56" Type="http://schemas.openxmlformats.org/officeDocument/2006/relationships/hyperlink" Target="https://infourok.ru/konspekt-uroka-chteniya-na-temu-e-blaginina-kotenok-3930683.html?ysclid=lm51smarvi785533852" TargetMode="External"/><Relationship Id="rId77" Type="http://schemas.openxmlformats.org/officeDocument/2006/relationships/hyperlink" Target="https://infourok.ru/konspekt-uroka-po-chteniyu-na-temu-kak-vintik-i-shpuntik-sdelali-pylesos-po-n-nosovu-chast-1-5057603.html?ysclid=lm52eh57sw371059593" TargetMode="External"/><Relationship Id="rId100" Type="http://schemas.openxmlformats.org/officeDocument/2006/relationships/hyperlink" Target="https://infourok.ru/konspekt-otkrytogo-uroka-po-chteniyu-a-barkov-skvorcy-prileteli-4-klass-5087810.html?ysclid=lm53mrz8vy642363382" TargetMode="External"/><Relationship Id="rId105" Type="http://schemas.openxmlformats.org/officeDocument/2006/relationships/hyperlink" Target="https://multiurok.ru/files/prezentatsiia-zagadki-pesenki.html?ysclid=lm53zsr1gj656501756" TargetMode="External"/><Relationship Id="rId126" Type="http://schemas.openxmlformats.org/officeDocument/2006/relationships/hyperlink" Target="https://multiurok.ru/index.php/files/konspekt-uroka-na-temu-stikhotvorenie-olgi-tarnopo.html?ysclid=lm54qgfb1g158469844" TargetMode="External"/><Relationship Id="rId8" Type="http://schemas.openxmlformats.org/officeDocument/2006/relationships/hyperlink" Target="https://obrazovanie-gid.ru/konspekty/m-plyackovskij-chemu-uchat-v-shkole-konspekt-uroka-4-klass.html" TargetMode="External"/><Relationship Id="rId51" Type="http://schemas.openxmlformats.org/officeDocument/2006/relationships/hyperlink" Target="https://infourok.ru/urok-chteniya-g-ladonshikov-misha-master-5718039.html?ysclid=lm51oh2jhc751667256" TargetMode="External"/><Relationship Id="rId72" Type="http://schemas.openxmlformats.org/officeDocument/2006/relationships/hyperlink" Target="https://infourok.ru/otkrytyj-urok-chtenie-tema-v-shubah-i-shapkah-a-n-tumbasov-4456133.html?ysclid=lm529k5kv2339857059" TargetMode="External"/><Relationship Id="rId93" Type="http://schemas.openxmlformats.org/officeDocument/2006/relationships/hyperlink" Target="http://www.myshared.ru/slide/557003/?ysclid=lm52y3l8ym480704771" TargetMode="External"/><Relationship Id="rId98" Type="http://schemas.openxmlformats.org/officeDocument/2006/relationships/hyperlink" Target="https://infourok.ru/urok-chteniya-i-razvitiya-rechi-na-temu-poslednyaya-ldina-po-v-bianki-klass-1391105.html?ysclid=lm53l5iefv69211684" TargetMode="External"/><Relationship Id="rId121" Type="http://schemas.openxmlformats.org/officeDocument/2006/relationships/hyperlink" Target="https://infourok.ru/prezentaciya-po-chteniyu-na-temu-n-pavlova-hitryj-oduvanchik-chast-2-4-klass-4975907.html?ysclid=lm54foja9g26213645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youtube.com/watch?v=ChJSA8PTASQ" TargetMode="External"/><Relationship Id="rId46" Type="http://schemas.openxmlformats.org/officeDocument/2006/relationships/hyperlink" Target="https://www.youtube.com/watch?v=IhI1Bex4KhY" TargetMode="External"/><Relationship Id="rId67" Type="http://schemas.openxmlformats.org/officeDocument/2006/relationships/hyperlink" Target="https://nsportal.ru/nachalnaya-shkola/chtenie/2019/02/28/konspekt-uroka-literaturnogo-chteniya-po-teme-n-nosov-na-0" TargetMode="External"/><Relationship Id="rId116" Type="http://schemas.openxmlformats.org/officeDocument/2006/relationships/hyperlink" Target="https://nsportal.ru/detskii-sad/distantsionnoe-obuchenie/2020/05/13/tema-chtenie-stihotvoreniya-t-belozerova-den-pobedy" TargetMode="External"/><Relationship Id="rId20" Type="http://schemas.openxmlformats.org/officeDocument/2006/relationships/hyperlink" Target="https://nsportal.ru/shkola/korrektsionnaya-pedagogika/library/2021/01/22/urok-chteniya-v-4-klasse-fgos-uo-in-i-variant" TargetMode="External"/><Relationship Id="rId41" Type="http://schemas.openxmlformats.org/officeDocument/2006/relationships/hyperlink" Target="https://nsportal.ru/nachalnaya-shkola/chtenie/2015/09/05/urok-literaturnogo-chteniya-e-charushin-tomka" TargetMode="External"/><Relationship Id="rId62" Type="http://schemas.openxmlformats.org/officeDocument/2006/relationships/hyperlink" Target="https://multiurok.ru/index.php/files/urok-57-s-marshak-dekabr-knigi-s-marshaka.html?ysclid=lm51y9wg31258244920" TargetMode="External"/><Relationship Id="rId83" Type="http://schemas.openxmlformats.org/officeDocument/2006/relationships/hyperlink" Target="https://konspektum.ru/aoop-4-klass-chtenie-variant-1-s-yu-ilyina-chtenie-4-klass.html" TargetMode="External"/><Relationship Id="rId88" Type="http://schemas.openxmlformats.org/officeDocument/2006/relationships/hyperlink" Target="https://infourok.ru/konspekt-uroka-literaturnogo-chteniya-aspushkin-u-lukomorya-dub-zeleniy-2244072.html?ysclid=lm52s41ona245071743" TargetMode="External"/><Relationship Id="rId111" Type="http://schemas.openxmlformats.org/officeDocument/2006/relationships/hyperlink" Target="https://infourok.ru/tehnologicheskaya-karta-uroka-chteniya-sverbova-sochinenie-na-temu-klass-2459100.html?ysclid=lm5453863f459501436" TargetMode="External"/><Relationship Id="rId15" Type="http://schemas.openxmlformats.org/officeDocument/2006/relationships/hyperlink" Target="https://infourok.ru/konspekt-uroka-chtenie-4-klass-dlya-uchashihsya-s-ovz-obobshenie-po-razdelu-shkolnaya-zhizn-6227451.html" TargetMode="External"/><Relationship Id="rId36" Type="http://schemas.openxmlformats.org/officeDocument/2006/relationships/hyperlink" Target="https://urok.1sept.ru/articles/698648?ysclid=lm4zlxsby0402303821" TargetMode="External"/><Relationship Id="rId57" Type="http://schemas.openxmlformats.org/officeDocument/2006/relationships/hyperlink" Target="https://nsportal.ru/nachalnaya-shkola/chtenie/2021/12/06/otkrytyy-urok-po-chteniyu-dlya-4-klassa-po-v-golyavkinu-ptichka" TargetMode="External"/><Relationship Id="rId106" Type="http://schemas.openxmlformats.org/officeDocument/2006/relationships/hyperlink" Target="https://infourok.ru/otkrytyj-urok-po-literaturnomu-chteniyu-dlya-4-klassa-polyubujsya-vesna-nastupaet-poeticheskaya-tetrad-5016316.html?ysclid=lm540nneby754749202" TargetMode="External"/><Relationship Id="rId127" Type="http://schemas.openxmlformats.org/officeDocument/2006/relationships/hyperlink" Target="https://infourok.ru/biblioteka/literaturnoe-chtenie/klass-4/uchebnik-1757/tema-112595?ysclid=lm54r8aol4435233082" TargetMode="External"/><Relationship Id="rId10" Type="http://schemas.openxmlformats.org/officeDocument/2006/relationships/hyperlink" Target="https://infourok.ru/tehnologicheskaya-karta-uroka-po-chteniyu-elshvarc-kak-marusya-dezhurila-klass-3368803.html" TargetMode="External"/><Relationship Id="rId31" Type="http://schemas.openxmlformats.org/officeDocument/2006/relationships/hyperlink" Target="https://&#1091;&#1088;&#1086;&#1082;.&#1088;&#1092;/library/konspekt_uroka_po_vneklassnomu_chteniyu_vo_2_klasse_215218.html?ysclid=lm4zgxzsoq818736970" TargetMode="External"/><Relationship Id="rId52" Type="http://schemas.openxmlformats.org/officeDocument/2006/relationships/hyperlink" Target="https://infourok.ru/konspekt-uroka-pichugin-most-permyak-1447051.html?ysclid=lm51pb1x2f86993901" TargetMode="External"/><Relationship Id="rId73" Type="http://schemas.openxmlformats.org/officeDocument/2006/relationships/hyperlink" Target="https://infourok.ru/razrabotka-uroka-chteniya-v-klasse-po-temena-nekrasov-ne-veter-bushuet-nad-borom-1270287.html?ysclid=lm52aha3z895295330" TargetMode="External"/><Relationship Id="rId78" Type="http://schemas.openxmlformats.org/officeDocument/2006/relationships/hyperlink" Target="https://infourok.ru/urok-chteniya-v-klasse-korrekcionnoy-shkoli-g-oster-odni-nepriyatnosti-3066861.html?ysclid=lm52fi8xgx685821192" TargetMode="External"/><Relationship Id="rId94" Type="http://schemas.openxmlformats.org/officeDocument/2006/relationships/hyperlink" Target="https://uchitelya.com/nachalnaya-shkola/120893-prezentaciya-v-alferov-mart-4-klass.html" TargetMode="External"/><Relationship Id="rId99" Type="http://schemas.openxmlformats.org/officeDocument/2006/relationships/hyperlink" Target="https://infourok.ru/prezentaciya-po-chteniyu-klass-plescheev-vesna-selskaya-pesenka-1732021.html?ysclid=lm53m1kae762129056" TargetMode="External"/><Relationship Id="rId101" Type="http://schemas.openxmlformats.org/officeDocument/2006/relationships/hyperlink" Target="https://infourok.ru/user/1209827/blog/integrirovannyj-urok-182810.html?ysclid=lm53nobuz1241286108" TargetMode="External"/><Relationship Id="rId122" Type="http://schemas.openxmlformats.org/officeDocument/2006/relationships/hyperlink" Target="https://infourok.ru/urok-chteniya-leto-prishlo-e-blaginina-oduvanchik-klass-3736347.html?ysclid=lm54gowm4j4951622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razovanie-gid.ru/konspekty/po-yu-ermolaevu-pozdravlenie-konspekt-uroka.html" TargetMode="External"/><Relationship Id="rId26" Type="http://schemas.openxmlformats.org/officeDocument/2006/relationships/hyperlink" Target="https://nsportal.ru/nachalnaya-shkola/chtenie/2017/02/16/konspekt-uroka-chteniya-a-pleshcheev-skuchnaya-kartina-opis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</TotalTime>
  <Pages>25</Pages>
  <Words>8548</Words>
  <Characters>48724</Characters>
  <Application>Microsoft Office Word</Application>
  <DocSecurity>0</DocSecurity>
  <Lines>406</Lines>
  <Paragraphs>114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84</cp:revision>
  <cp:lastPrinted>2023-09-08T07:30:00Z</cp:lastPrinted>
  <dcterms:created xsi:type="dcterms:W3CDTF">2020-08-24T07:40:00Z</dcterms:created>
  <dcterms:modified xsi:type="dcterms:W3CDTF">2024-10-23T04:26:00Z</dcterms:modified>
</cp:coreProperties>
</file>