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8F62D" w14:textId="3DBD742B" w:rsidR="00075E1F" w:rsidRPr="007B17E1" w:rsidRDefault="00210686" w:rsidP="007B17E1">
      <w:pPr>
        <w:spacing w:after="0" w:line="240" w:lineRule="auto"/>
        <w:ind w:right="-709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46EB4255" wp14:editId="16566276">
            <wp:extent cx="5942330" cy="8397240"/>
            <wp:effectExtent l="0" t="0" r="0" b="0"/>
            <wp:docPr id="14502758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330" cy="839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5E1F" w:rsidRPr="00075E1F">
        <w:rPr>
          <w:rFonts w:ascii="Times New Roman" w:eastAsia="Calibri" w:hAnsi="Times New Roman"/>
          <w:kern w:val="2"/>
          <w:sz w:val="24"/>
          <w:szCs w:val="24"/>
          <w:lang w:eastAsia="en-US"/>
        </w:rPr>
        <w:t xml:space="preserve">                                                       </w:t>
      </w:r>
    </w:p>
    <w:p w14:paraId="6C82D3B7" w14:textId="77777777" w:rsidR="007B17E1" w:rsidRDefault="007B17E1" w:rsidP="007B17E1">
      <w:pPr>
        <w:tabs>
          <w:tab w:val="left" w:pos="7050"/>
        </w:tabs>
        <w:spacing w:after="160" w:line="254" w:lineRule="auto"/>
        <w:jc w:val="right"/>
        <w:rPr>
          <w:rFonts w:ascii="Times New Roman" w:eastAsia="Calibri" w:hAnsi="Times New Roman"/>
          <w:kern w:val="2"/>
          <w:sz w:val="24"/>
          <w:szCs w:val="24"/>
          <w:lang w:eastAsia="en-US"/>
        </w:rPr>
      </w:pPr>
    </w:p>
    <w:p w14:paraId="2CC1E4BE" w14:textId="77777777" w:rsidR="007B17E1" w:rsidRDefault="007B17E1" w:rsidP="007B17E1">
      <w:pPr>
        <w:tabs>
          <w:tab w:val="left" w:pos="7050"/>
        </w:tabs>
        <w:spacing w:after="160" w:line="254" w:lineRule="auto"/>
        <w:jc w:val="right"/>
        <w:rPr>
          <w:rFonts w:ascii="Times New Roman" w:eastAsia="Calibri" w:hAnsi="Times New Roman"/>
          <w:kern w:val="2"/>
          <w:sz w:val="24"/>
          <w:szCs w:val="24"/>
          <w:lang w:eastAsia="en-US"/>
        </w:rPr>
      </w:pPr>
    </w:p>
    <w:p w14:paraId="676AF89A" w14:textId="720108F7" w:rsidR="00075E1F" w:rsidRPr="007B17E1" w:rsidRDefault="00075E1F" w:rsidP="007B17E1">
      <w:pPr>
        <w:tabs>
          <w:tab w:val="left" w:pos="7050"/>
        </w:tabs>
        <w:spacing w:after="160" w:line="254" w:lineRule="auto"/>
        <w:jc w:val="right"/>
        <w:rPr>
          <w:rFonts w:ascii="Times New Roman" w:eastAsia="Calibri" w:hAnsi="Times New Roman"/>
          <w:kern w:val="2"/>
          <w:sz w:val="24"/>
          <w:szCs w:val="24"/>
          <w:lang w:eastAsia="en-US"/>
        </w:rPr>
      </w:pPr>
      <w:r w:rsidRPr="00075E1F">
        <w:rPr>
          <w:rFonts w:ascii="Times New Roman" w:eastAsia="Calibri" w:hAnsi="Times New Roman"/>
          <w:kern w:val="2"/>
          <w:sz w:val="24"/>
          <w:szCs w:val="24"/>
          <w:lang w:eastAsia="en-US"/>
        </w:rPr>
        <w:t xml:space="preserve">        </w:t>
      </w:r>
    </w:p>
    <w:p w14:paraId="267349C9" w14:textId="77777777" w:rsidR="00160AB5" w:rsidRPr="00160AB5" w:rsidRDefault="00160AB5" w:rsidP="00075E1F">
      <w:pPr>
        <w:spacing w:after="160" w:line="252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160AB5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>Пояснительная записка</w:t>
      </w:r>
    </w:p>
    <w:p w14:paraId="2FE267FB" w14:textId="77777777" w:rsidR="00160AB5" w:rsidRPr="00160AB5" w:rsidRDefault="00160AB5" w:rsidP="00160AB5">
      <w:pPr>
        <w:spacing w:after="160" w:line="252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160AB5">
        <w:rPr>
          <w:rFonts w:ascii="Times New Roman" w:eastAsia="Calibri" w:hAnsi="Times New Roman"/>
          <w:sz w:val="24"/>
          <w:szCs w:val="24"/>
          <w:lang w:eastAsia="en-US"/>
        </w:rPr>
        <w:t>Программа разработана на основе следующих нормативных документов:</w:t>
      </w:r>
    </w:p>
    <w:p w14:paraId="1BBBD85C" w14:textId="77777777" w:rsidR="00160AB5" w:rsidRPr="00160AB5" w:rsidRDefault="00160AB5" w:rsidP="00160AB5">
      <w:pPr>
        <w:numPr>
          <w:ilvl w:val="0"/>
          <w:numId w:val="18"/>
        </w:numPr>
        <w:spacing w:after="0" w:line="252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160AB5">
        <w:rPr>
          <w:rFonts w:ascii="Times New Roman" w:hAnsi="Times New Roman"/>
          <w:sz w:val="24"/>
          <w:szCs w:val="24"/>
        </w:rPr>
        <w:t>Приказа №1599 от 19.12.2014 г. Министерства образования и науки РФ «Об утверждении федерального государственного стандарта образования обучающихся с умственной отсталостью (интеллектуальными нарушениями)»;</w:t>
      </w:r>
    </w:p>
    <w:p w14:paraId="2D65DF52" w14:textId="77777777" w:rsidR="00870123" w:rsidRDefault="00160AB5" w:rsidP="00160AB5">
      <w:pPr>
        <w:numPr>
          <w:ilvl w:val="0"/>
          <w:numId w:val="18"/>
        </w:numPr>
        <w:spacing w:after="0" w:line="252" w:lineRule="auto"/>
        <w:ind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160AB5">
        <w:rPr>
          <w:rFonts w:ascii="Times New Roman" w:hAnsi="Times New Roman"/>
          <w:sz w:val="24"/>
          <w:szCs w:val="24"/>
        </w:rPr>
        <w:t xml:space="preserve">Адаптированной основной общеобразовательной программы для обучающихся с лёгкой умственной отсталостью (интеллектуальными нарушениями) для обучающихся 1-12 классов, утверждённой приказом от 27.03.2023г. №61/1 «Об утверждении адаптированных основных общеобразовательных программ, реализуемых в КОУ «НВШООВЗ№2» с изменениями от 02.09.2024 № 286/1 ПС </w:t>
      </w:r>
    </w:p>
    <w:p w14:paraId="1068028A" w14:textId="05F89B2E" w:rsidR="00160AB5" w:rsidRPr="00160AB5" w:rsidRDefault="00160AB5" w:rsidP="00870123">
      <w:pPr>
        <w:spacing w:after="0" w:line="252" w:lineRule="auto"/>
        <w:ind w:left="720" w:right="-2"/>
        <w:contextualSpacing/>
        <w:jc w:val="both"/>
        <w:rPr>
          <w:rFonts w:ascii="Times New Roman" w:hAnsi="Times New Roman"/>
          <w:sz w:val="24"/>
          <w:szCs w:val="24"/>
        </w:rPr>
      </w:pPr>
      <w:r w:rsidRPr="00160AB5">
        <w:rPr>
          <w:rFonts w:ascii="Times New Roman" w:hAnsi="Times New Roman"/>
          <w:sz w:val="24"/>
          <w:szCs w:val="24"/>
        </w:rPr>
        <w:t>№ 1</w:t>
      </w:r>
    </w:p>
    <w:p w14:paraId="1DC52EF4" w14:textId="74249C34" w:rsidR="00FD4054" w:rsidRDefault="00160AB5" w:rsidP="00160AB5">
      <w:pPr>
        <w:numPr>
          <w:ilvl w:val="0"/>
          <w:numId w:val="18"/>
        </w:numPr>
        <w:spacing w:after="0" w:line="252" w:lineRule="auto"/>
        <w:jc w:val="both"/>
        <w:rPr>
          <w:rFonts w:ascii="Times New Roman" w:hAnsi="Times New Roman"/>
          <w:sz w:val="24"/>
          <w:szCs w:val="24"/>
        </w:rPr>
      </w:pPr>
      <w:r w:rsidRPr="00160AB5">
        <w:rPr>
          <w:rFonts w:ascii="Times New Roman" w:hAnsi="Times New Roman"/>
          <w:sz w:val="24"/>
          <w:szCs w:val="24"/>
        </w:rPr>
        <w:t>Приказа Министерства просвещения Российской Федерации от 21.09.2022г.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учебников».</w:t>
      </w:r>
    </w:p>
    <w:p w14:paraId="1F8BB4DB" w14:textId="77777777" w:rsidR="00160AB5" w:rsidRPr="00160AB5" w:rsidRDefault="00160AB5" w:rsidP="00160AB5">
      <w:pPr>
        <w:spacing w:after="0" w:line="252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30A6FE3D" w14:textId="77777777" w:rsidR="00FD4054" w:rsidRDefault="00FD4054" w:rsidP="00906983">
      <w:pPr>
        <w:pStyle w:val="a3"/>
        <w:spacing w:before="0" w:beforeAutospacing="0" w:after="0" w:afterAutospacing="0"/>
        <w:jc w:val="center"/>
        <w:rPr>
          <w:b/>
          <w:color w:val="000000"/>
          <w:shd w:val="clear" w:color="auto" w:fill="FFFFFF"/>
        </w:rPr>
      </w:pPr>
      <w:r w:rsidRPr="003B1EC1">
        <w:rPr>
          <w:b/>
          <w:color w:val="000000"/>
          <w:shd w:val="clear" w:color="auto" w:fill="FFFFFF"/>
        </w:rPr>
        <w:t>Общая характеристика учебного предмета.</w:t>
      </w:r>
    </w:p>
    <w:p w14:paraId="734854A7" w14:textId="77777777" w:rsidR="00160AB5" w:rsidRPr="003B1EC1" w:rsidRDefault="00160AB5" w:rsidP="00906983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14:paraId="11743B76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b/>
          <w:bCs/>
          <w:color w:val="000000"/>
        </w:rPr>
        <w:t>Аудирование и понимание речи.</w:t>
      </w:r>
      <w:r w:rsidRPr="003B1EC1">
        <w:rPr>
          <w:rStyle w:val="apple-converted-space"/>
          <w:b/>
          <w:bCs/>
          <w:color w:val="000000"/>
        </w:rPr>
        <w:t> </w:t>
      </w:r>
      <w:r w:rsidRPr="003B1EC1">
        <w:rPr>
          <w:color w:val="000000"/>
        </w:rPr>
        <w:t>Выполнение простых и составных устных инструкций учителя, словесный отчет о выполненных действиях. Прослушивание и выполнение инструкций, записанных на аудионосители. Чтение и выполнение словесных инструкций, предъявленных в письменном виде.</w:t>
      </w:r>
    </w:p>
    <w:p w14:paraId="3319D46B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Соотнесение речи и изображения (выбор картинки, соответствующей слову, предложению).</w:t>
      </w:r>
    </w:p>
    <w:p w14:paraId="00F6C958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Повторение и воспроизведение по подобию, по памяти отдельных слогов, слов, предложений.</w:t>
      </w:r>
    </w:p>
    <w:p w14:paraId="1696D87D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Слушание небольших литературных произведений в изложении педагога и с аудионосителей. Ответы на вопросы по прослушанному тексту, пересказ.</w:t>
      </w:r>
    </w:p>
    <w:p w14:paraId="33FBEAA2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b/>
          <w:bCs/>
          <w:color w:val="000000"/>
        </w:rPr>
        <w:t>Дикция и выразительность речи.</w:t>
      </w:r>
      <w:r w:rsidRPr="003B1EC1">
        <w:rPr>
          <w:rStyle w:val="apple-converted-space"/>
          <w:b/>
          <w:bCs/>
          <w:color w:val="000000"/>
        </w:rPr>
        <w:t> </w:t>
      </w:r>
      <w:r w:rsidRPr="003B1EC1">
        <w:rPr>
          <w:color w:val="000000"/>
        </w:rPr>
        <w:t>Развитие артикуляционной моторики.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</w:t>
      </w:r>
    </w:p>
    <w:p w14:paraId="6265292C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b/>
          <w:bCs/>
          <w:color w:val="000000"/>
        </w:rPr>
        <w:t>Общение и его значение в жизни.</w:t>
      </w:r>
      <w:r w:rsidRPr="003B1EC1">
        <w:rPr>
          <w:rStyle w:val="apple-converted-space"/>
          <w:b/>
          <w:bCs/>
          <w:color w:val="000000"/>
        </w:rPr>
        <w:t> </w:t>
      </w:r>
      <w:r w:rsidRPr="003B1EC1">
        <w:rPr>
          <w:color w:val="000000"/>
        </w:rPr>
        <w:t>Речевое и неречевое общение. Правила речевого общения. Письменное общение (афиши, реклама, письма, открытки и др.). Условные знаки в общении людей.</w:t>
      </w:r>
    </w:p>
    <w:p w14:paraId="5DE956C9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Общение на расстоянии. Кино, телевидение, радио».</w:t>
      </w:r>
    </w:p>
    <w:p w14:paraId="5BB33E6D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Виртуальное общение. Общение в социальных сетях.</w:t>
      </w:r>
    </w:p>
    <w:p w14:paraId="066EBA89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Влияние речи на мысли, чувства, поступки людей.</w:t>
      </w:r>
    </w:p>
    <w:p w14:paraId="60F6D290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b/>
          <w:bCs/>
          <w:color w:val="000000"/>
        </w:rPr>
        <w:t>Организация речевого общения</w:t>
      </w:r>
    </w:p>
    <w:p w14:paraId="77F8D260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i/>
          <w:iCs/>
          <w:color w:val="000000"/>
        </w:rPr>
        <w:t>Базовые формулы речевого общения.</w:t>
      </w:r>
    </w:p>
    <w:p w14:paraId="1FAB9494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Обращение, привлечение внимания.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Вступление в речевой контакт с незнакомым человеком без обращения («Скажите, пожалуйста…»). Обращение в письме, в поздравительной открытке.</w:t>
      </w:r>
    </w:p>
    <w:p w14:paraId="146FB43B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lastRenderedPageBreak/>
        <w:t>Знакомство, представление, приветствие. Формулы «Давай познакомимся», «Меня зовут …», «Меня зовут …, а тебя?». Формулы «Это …», «Познакомься пожалуйста, это …». Ответные реплики на приглашение познакомиться («Очень приятно!», «Рад познакомиться!»).</w:t>
      </w:r>
    </w:p>
    <w:p w14:paraId="1C61F355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Приветствие и прощание.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</w:r>
    </w:p>
    <w:p w14:paraId="74C0CAAF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Формулы «Доброе утро», «Добрый день», «Добрый вечер», «Спокойной ночи». Неофициальные разговорные формулы «привет», «салют», «счастливо», «пока». Грубые (фамильярные) формулы «здорово», «бывай», «чао»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</w:t>
      </w:r>
    </w:p>
    <w:p w14:paraId="232C8E5E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Формулы, сопровождающие ситуации приветствия и прощания «Как дела?», «Как живешь?», «До завтра», «Всего хорошего» и др. Просьбы при прощании «Приходи(те) еще», «Заходи (те», «Звони(те)».</w:t>
      </w:r>
    </w:p>
    <w:p w14:paraId="7F5E6A1C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Замечание, извинение. Формулы «извините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14:paraId="6419BCB0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Сочувствие, утешение. Сочувствие заболевшему сверстнику, взрослому. Слова поддержки, утешения.</w:t>
      </w:r>
    </w:p>
    <w:p w14:paraId="4A68AA57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Одобрение, комплимент. Одобрение как реакция на поздравления, подарки: «Молодец!», «Умница!», «Как красиво!»</w:t>
      </w:r>
    </w:p>
    <w:p w14:paraId="2C5BB5DB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i/>
          <w:iCs/>
          <w:color w:val="000000"/>
        </w:rPr>
        <w:t>Примерные темы речевых ситуаций</w:t>
      </w:r>
    </w:p>
    <w:p w14:paraId="555C5BC3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«Я – дома» (общение с близкими людьми, прием гостей)</w:t>
      </w:r>
    </w:p>
    <w:p w14:paraId="53393370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«Я и мои товарищи» (игры и общение со сверстниками, общение в школе, в секции, в творческой студии)</w:t>
      </w:r>
    </w:p>
    <w:p w14:paraId="5477233B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«Я за порогом дома» (покупка, поездка в транспорте, обращение за помощью (в т.ч. в экстренной ситуации), поведение в общественных местах (кино, кафе и др.)</w:t>
      </w:r>
    </w:p>
    <w:p w14:paraId="798F7C93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«Я в мире природы» (общение с животными, поведение в парке, в лесу) 100</w:t>
      </w:r>
    </w:p>
    <w:p w14:paraId="10AB140F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Темы речевых ситуаций формулируются исходя из уровня развития коммуникативных и речевых умений, обучающихся и социальной ситуации их жизни. Например, в рамках лексической темы «Я за порогом дома» для отработки этикетных форм знакомства на уроках могут быть организованы речевые ситуации «Давайте познакомимся!», «Знакомство во дворе», «Знакомство в гостях».</w:t>
      </w:r>
    </w:p>
    <w:p w14:paraId="0E2D3248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b/>
          <w:bCs/>
          <w:i/>
          <w:iCs/>
          <w:color w:val="000000"/>
        </w:rPr>
        <w:t>Алгоритм работы над темой речевой ситуации</w:t>
      </w:r>
    </w:p>
    <w:p w14:paraId="76EEBBC9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Выявление и расширение представлений по теме речевой ситуации.</w:t>
      </w:r>
    </w:p>
    <w:p w14:paraId="3FA700BC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Актуализация, уточнение и расширение словарного запаса о теме ситуации.</w:t>
      </w:r>
    </w:p>
    <w:p w14:paraId="04D409BD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Составление предложений по теме ситуации, в т.ч. ответы на вопросы и формулирование вопросов учителю, одноклассникам.</w:t>
      </w:r>
    </w:p>
    <w:p w14:paraId="5586382E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Конструирование диалогов, участие в диалогах по теме ситуации.</w:t>
      </w:r>
    </w:p>
    <w:p w14:paraId="1926101C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Выбор атрибутов к ролевой игре по теме речевой ситуации. Уточнение ролей, сюжета игры, его вариативности.</w:t>
      </w:r>
    </w:p>
    <w:p w14:paraId="6444BC04" w14:textId="77777777" w:rsidR="00FD4054" w:rsidRPr="003B1EC1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Моделирование речевой ситуации.</w:t>
      </w:r>
    </w:p>
    <w:p w14:paraId="3BEDC7FC" w14:textId="77777777" w:rsidR="00FD4054" w:rsidRDefault="00FD4054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color w:val="000000"/>
        </w:rPr>
        <w:t>Составление устного текста (диалогического или несложного монологического) по теме ситуации.</w:t>
      </w:r>
    </w:p>
    <w:p w14:paraId="2C1DE2EB" w14:textId="77777777" w:rsidR="005114DF" w:rsidRPr="003B1EC1" w:rsidRDefault="005114DF" w:rsidP="005114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CAEB90" w14:textId="77777777" w:rsidR="00160AB5" w:rsidRDefault="00160AB5" w:rsidP="00906983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7326930B" w14:textId="77777777" w:rsidR="00631D30" w:rsidRDefault="00631D30" w:rsidP="00906983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311BE614" w14:textId="77777777" w:rsidR="00631D30" w:rsidRDefault="00631D30" w:rsidP="00906983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11971915" w14:textId="38E470DF" w:rsidR="00FD4054" w:rsidRDefault="00FD4054" w:rsidP="00906983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 w:rsidRPr="003B1EC1">
        <w:rPr>
          <w:b/>
          <w:bCs/>
          <w:color w:val="000000"/>
        </w:rPr>
        <w:t>Место предмета в учебном плане.</w:t>
      </w:r>
    </w:p>
    <w:p w14:paraId="6CA9E795" w14:textId="77777777" w:rsidR="00E065A5" w:rsidRPr="003B1EC1" w:rsidRDefault="00E065A5" w:rsidP="00906983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14:paraId="4D263EBB" w14:textId="77777777" w:rsidR="00FD4054" w:rsidRPr="003B1EC1" w:rsidRDefault="00FD4054" w:rsidP="0090698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1EC1">
        <w:rPr>
          <w:rFonts w:ascii="Times New Roman" w:hAnsi="Times New Roman"/>
          <w:sz w:val="24"/>
          <w:szCs w:val="24"/>
        </w:rPr>
        <w:lastRenderedPageBreak/>
        <w:t xml:space="preserve">Образовательная область: </w:t>
      </w:r>
      <w:r w:rsidR="00A71B30">
        <w:rPr>
          <w:rFonts w:ascii="Times New Roman" w:hAnsi="Times New Roman"/>
          <w:b/>
          <w:sz w:val="24"/>
          <w:szCs w:val="24"/>
        </w:rPr>
        <w:t>Язык и речевая практика</w:t>
      </w:r>
      <w:r w:rsidRPr="003B1EC1">
        <w:rPr>
          <w:rFonts w:ascii="Times New Roman" w:hAnsi="Times New Roman"/>
          <w:b/>
          <w:sz w:val="24"/>
          <w:szCs w:val="24"/>
        </w:rPr>
        <w:t>.</w:t>
      </w:r>
    </w:p>
    <w:p w14:paraId="4F4172A9" w14:textId="77777777" w:rsidR="00FD4054" w:rsidRDefault="00FD4054" w:rsidP="0090698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1EC1">
        <w:rPr>
          <w:rFonts w:ascii="Times New Roman" w:hAnsi="Times New Roman"/>
          <w:b/>
          <w:sz w:val="24"/>
          <w:szCs w:val="24"/>
        </w:rPr>
        <w:t>Предмет «Речевая практика»</w:t>
      </w:r>
      <w:r w:rsidRPr="003B1EC1">
        <w:rPr>
          <w:rFonts w:ascii="Times New Roman" w:hAnsi="Times New Roman"/>
          <w:sz w:val="24"/>
          <w:szCs w:val="24"/>
        </w:rPr>
        <w:t xml:space="preserve"> включен в федеральную (базисную) часть учебного плана, рассчитан на 2 часа в неделю, 68 часов в год.</w:t>
      </w:r>
    </w:p>
    <w:p w14:paraId="1CD8985C" w14:textId="77777777" w:rsidR="00E065A5" w:rsidRPr="003B1EC1" w:rsidRDefault="00E065A5" w:rsidP="0090698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59C888" w14:textId="77777777" w:rsidR="00FD4054" w:rsidRDefault="00CF5074" w:rsidP="00906983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Ценностные ориентиры программы</w:t>
      </w:r>
    </w:p>
    <w:p w14:paraId="5B6ECB58" w14:textId="77777777" w:rsidR="00CF5074" w:rsidRPr="00CF5074" w:rsidRDefault="00CF5074" w:rsidP="00CF507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F5074">
        <w:rPr>
          <w:rFonts w:ascii="Times New Roman" w:hAnsi="Times New Roman"/>
          <w:b/>
          <w:sz w:val="24"/>
          <w:szCs w:val="24"/>
        </w:rPr>
        <w:t>Цель, задачи.</w:t>
      </w:r>
    </w:p>
    <w:p w14:paraId="447BC2D0" w14:textId="77777777" w:rsidR="00CF5074" w:rsidRPr="00CF5074" w:rsidRDefault="00CF5074" w:rsidP="00CF507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5074">
        <w:rPr>
          <w:rFonts w:ascii="Times New Roman" w:hAnsi="Times New Roman"/>
          <w:b/>
          <w:sz w:val="24"/>
          <w:szCs w:val="24"/>
        </w:rPr>
        <w:t xml:space="preserve">  Целью </w:t>
      </w:r>
      <w:r w:rsidRPr="00CF5074">
        <w:rPr>
          <w:rFonts w:ascii="Times New Roman" w:hAnsi="Times New Roman"/>
          <w:sz w:val="24"/>
          <w:szCs w:val="24"/>
        </w:rPr>
        <w:t>уроков математики является расширение у учащихся жизненного опыта, наблюдений о количественной стороне окружающего мира; использование математических знаний в повседневной жизни при решении конкретных практических задач.</w:t>
      </w:r>
    </w:p>
    <w:p w14:paraId="5AED8937" w14:textId="77777777" w:rsidR="00CF5074" w:rsidRPr="00CF5074" w:rsidRDefault="00CF5074" w:rsidP="00CF507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F5074">
        <w:rPr>
          <w:rFonts w:ascii="Times New Roman" w:hAnsi="Times New Roman"/>
          <w:sz w:val="24"/>
          <w:szCs w:val="24"/>
        </w:rPr>
        <w:t xml:space="preserve">Основные </w:t>
      </w:r>
      <w:r w:rsidRPr="00CF5074">
        <w:rPr>
          <w:rFonts w:ascii="Times New Roman" w:hAnsi="Times New Roman"/>
          <w:b/>
          <w:sz w:val="24"/>
          <w:szCs w:val="24"/>
        </w:rPr>
        <w:t>задачи</w:t>
      </w:r>
      <w:r w:rsidRPr="00CF5074">
        <w:rPr>
          <w:rFonts w:ascii="Times New Roman" w:hAnsi="Times New Roman"/>
          <w:sz w:val="24"/>
          <w:szCs w:val="24"/>
        </w:rPr>
        <w:t xml:space="preserve"> уроков:</w:t>
      </w:r>
    </w:p>
    <w:p w14:paraId="65B5F325" w14:textId="77777777" w:rsidR="00CF5074" w:rsidRPr="00CF5074" w:rsidRDefault="00CF5074" w:rsidP="00CF5074">
      <w:pPr>
        <w:pStyle w:val="ab"/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F5074">
        <w:rPr>
          <w:rFonts w:ascii="Times New Roman" w:hAnsi="Times New Roman"/>
          <w:sz w:val="24"/>
          <w:szCs w:val="24"/>
        </w:rPr>
        <w:t>формирование доступных учащимся математических знаний и умений практически применять их в повседневной жизни, при изучении других учебных предметов; подготовка учащихся к овладению трудовыми знаниями и навыками;</w:t>
      </w:r>
    </w:p>
    <w:p w14:paraId="103DCF6D" w14:textId="77777777" w:rsidR="00CF5074" w:rsidRPr="00CF5074" w:rsidRDefault="00CF5074" w:rsidP="00CF5074">
      <w:pPr>
        <w:pStyle w:val="ab"/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F5074">
        <w:rPr>
          <w:rFonts w:ascii="Times New Roman" w:hAnsi="Times New Roman"/>
          <w:sz w:val="24"/>
          <w:szCs w:val="24"/>
        </w:rPr>
        <w:t>максимальное общее развитие учащихся средствами данного учебного предмета, коррекция недостатков развития познавательной деятельности и личностных качеств с учетом индивидуальных возможностей каждого ученика на различных этапах обучения;</w:t>
      </w:r>
    </w:p>
    <w:p w14:paraId="2E4B3B2D" w14:textId="77777777" w:rsidR="00CF5074" w:rsidRPr="00CF5074" w:rsidRDefault="00CF5074" w:rsidP="00CF5074">
      <w:pPr>
        <w:pStyle w:val="ab"/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F5074">
        <w:rPr>
          <w:rFonts w:ascii="Times New Roman" w:hAnsi="Times New Roman"/>
          <w:sz w:val="24"/>
          <w:szCs w:val="24"/>
        </w:rPr>
        <w:t>воспитание у школьников целеустремленности, трудолюбия, самостоятельности, терпеливости, навыков контроля и самоконтроля, аккуратности.</w:t>
      </w:r>
    </w:p>
    <w:p w14:paraId="1729F821" w14:textId="77777777" w:rsidR="00CF5074" w:rsidRPr="00CF5074" w:rsidRDefault="00CF5074" w:rsidP="00CF507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F5074">
        <w:rPr>
          <w:rFonts w:ascii="Times New Roman" w:hAnsi="Times New Roman"/>
          <w:b/>
          <w:sz w:val="24"/>
          <w:szCs w:val="24"/>
        </w:rPr>
        <w:t xml:space="preserve">    </w:t>
      </w:r>
      <w:r w:rsidRPr="00CF5074">
        <w:rPr>
          <w:rFonts w:ascii="Times New Roman" w:hAnsi="Times New Roman"/>
          <w:sz w:val="24"/>
          <w:szCs w:val="24"/>
        </w:rPr>
        <w:t xml:space="preserve">Процесс обучения математике в специальной (коррекционной) школе </w:t>
      </w:r>
      <w:r w:rsidRPr="00CF5074">
        <w:rPr>
          <w:rFonts w:ascii="Times New Roman" w:hAnsi="Times New Roman"/>
          <w:sz w:val="24"/>
          <w:szCs w:val="24"/>
          <w:lang w:val="en-US"/>
        </w:rPr>
        <w:t>VIII</w:t>
      </w:r>
      <w:r w:rsidRPr="00CF5074">
        <w:rPr>
          <w:rFonts w:ascii="Times New Roman" w:hAnsi="Times New Roman"/>
          <w:sz w:val="24"/>
          <w:szCs w:val="24"/>
        </w:rPr>
        <w:t xml:space="preserve"> вида носит не только коррекционную, но и практическую направленность. </w:t>
      </w:r>
      <w:r w:rsidRPr="00CF5074">
        <w:rPr>
          <w:rFonts w:ascii="Times New Roman" w:eastAsia="BatangChe" w:hAnsi="Times New Roman"/>
          <w:sz w:val="24"/>
          <w:szCs w:val="24"/>
        </w:rPr>
        <w:t xml:space="preserve">Все знания учащихся, получаемые ими, в основном при выполнении предметно – практических действий, являются значимыми для их социальной адаптации и реабилитации. В процессе выполнения практических действий с предметами учащиеся учатся использовать математические знания в нестандартных ситуациях. </w:t>
      </w:r>
    </w:p>
    <w:p w14:paraId="4020C81B" w14:textId="77777777" w:rsidR="00CF5074" w:rsidRPr="00CF5074" w:rsidRDefault="00CF5074" w:rsidP="00CF5074">
      <w:pPr>
        <w:pStyle w:val="af"/>
        <w:spacing w:line="276" w:lineRule="auto"/>
        <w:ind w:right="220"/>
        <w:rPr>
          <w:rFonts w:eastAsia="BatangChe"/>
          <w:sz w:val="24"/>
          <w:szCs w:val="24"/>
        </w:rPr>
      </w:pPr>
      <w:r w:rsidRPr="00CF5074">
        <w:rPr>
          <w:rFonts w:eastAsia="BatangChe"/>
          <w:sz w:val="24"/>
          <w:szCs w:val="24"/>
        </w:rPr>
        <w:t>Такие действия с предметами как объединение множеств, удаление части множества, разделение множеств на равные части подготавливают учащихся к усвоению абстрактных математических понятий.</w:t>
      </w:r>
    </w:p>
    <w:p w14:paraId="44A97D8A" w14:textId="77777777" w:rsidR="00CF5074" w:rsidRPr="00CF5074" w:rsidRDefault="00CF5074" w:rsidP="00CF507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F5074">
        <w:rPr>
          <w:rFonts w:ascii="Times New Roman" w:hAnsi="Times New Roman"/>
          <w:color w:val="000000"/>
          <w:sz w:val="24"/>
          <w:szCs w:val="24"/>
        </w:rPr>
        <w:t xml:space="preserve">       Программа по математике </w:t>
      </w:r>
      <w:r w:rsidRPr="00CF5074">
        <w:rPr>
          <w:rFonts w:ascii="Times New Roman" w:hAnsi="Times New Roman"/>
          <w:sz w:val="24"/>
          <w:szCs w:val="24"/>
        </w:rPr>
        <w:t xml:space="preserve">построена на основе концентрического принципа размещения материала. </w:t>
      </w:r>
      <w:proofErr w:type="spellStart"/>
      <w:r w:rsidRPr="00CF5074">
        <w:rPr>
          <w:rFonts w:ascii="Times New Roman" w:hAnsi="Times New Roman"/>
          <w:sz w:val="24"/>
          <w:szCs w:val="24"/>
        </w:rPr>
        <w:t>Концентризм</w:t>
      </w:r>
      <w:proofErr w:type="spellEnd"/>
      <w:r w:rsidRPr="00CF5074">
        <w:rPr>
          <w:rFonts w:ascii="Times New Roman" w:hAnsi="Times New Roman"/>
          <w:sz w:val="24"/>
          <w:szCs w:val="24"/>
        </w:rPr>
        <w:t xml:space="preserve"> создаёт условия для постоянного повторения ранее усвоенного материала, которое с</w:t>
      </w:r>
      <w:r w:rsidRPr="00CF5074">
        <w:rPr>
          <w:rFonts w:ascii="Times New Roman" w:hAnsi="Times New Roman"/>
          <w:color w:val="000000"/>
          <w:sz w:val="24"/>
          <w:szCs w:val="24"/>
        </w:rPr>
        <w:t xml:space="preserve">очетается с постоянной пропедевтикой новых знаний. </w:t>
      </w:r>
      <w:r w:rsidRPr="00CF5074">
        <w:rPr>
          <w:rFonts w:ascii="Times New Roman" w:hAnsi="Times New Roman"/>
          <w:sz w:val="24"/>
          <w:szCs w:val="24"/>
        </w:rPr>
        <w:t xml:space="preserve">Большее количество часов выделено в программе на повторение пройденного материала в предыдущем классе. </w:t>
      </w:r>
      <w:r w:rsidRPr="00CF5074">
        <w:rPr>
          <w:rFonts w:ascii="Times New Roman" w:hAnsi="Times New Roman"/>
          <w:color w:val="000000"/>
          <w:sz w:val="24"/>
          <w:szCs w:val="24"/>
        </w:rPr>
        <w:t>При отборе математического материала учитываются разные возможности учащихся по усвоению математических представлений, знаний, умений практически их применять в зависимости от степени выраженности и структуры дефекта, поэтому программа предусматривает использование дифференцированного подхода в обучении</w:t>
      </w:r>
      <w:r w:rsidRPr="00CF5074">
        <w:rPr>
          <w:rFonts w:ascii="Times New Roman" w:hAnsi="Times New Roman"/>
          <w:color w:val="666666"/>
          <w:sz w:val="24"/>
          <w:szCs w:val="24"/>
        </w:rPr>
        <w:t>.</w:t>
      </w:r>
      <w:r w:rsidRPr="00CF5074">
        <w:rPr>
          <w:rFonts w:ascii="Times New Roman" w:hAnsi="Times New Roman"/>
          <w:sz w:val="24"/>
          <w:szCs w:val="24"/>
        </w:rPr>
        <w:t xml:space="preserve"> В программе</w:t>
      </w:r>
      <w:r w:rsidRPr="00CF5074">
        <w:rPr>
          <w:rFonts w:ascii="Times New Roman" w:hAnsi="Times New Roman"/>
          <w:color w:val="000000"/>
          <w:sz w:val="24"/>
          <w:szCs w:val="24"/>
        </w:rPr>
        <w:t xml:space="preserve"> учтены</w:t>
      </w:r>
      <w:r w:rsidRPr="00CF5074">
        <w:rPr>
          <w:rFonts w:ascii="Times New Roman" w:hAnsi="Times New Roman"/>
          <w:sz w:val="24"/>
          <w:szCs w:val="24"/>
        </w:rPr>
        <w:t xml:space="preserve"> принципы научности и доступности изложения материала.</w:t>
      </w:r>
      <w:r w:rsidRPr="00CF5074">
        <w:rPr>
          <w:rFonts w:ascii="Times New Roman" w:hAnsi="Times New Roman"/>
          <w:color w:val="000000"/>
          <w:sz w:val="24"/>
          <w:szCs w:val="24"/>
        </w:rPr>
        <w:t xml:space="preserve">             </w:t>
      </w:r>
    </w:p>
    <w:p w14:paraId="3541E6C8" w14:textId="77777777" w:rsidR="00CF5074" w:rsidRPr="00CF5074" w:rsidRDefault="00CF5074" w:rsidP="00CF507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CF5074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Pr="00CF5074">
        <w:rPr>
          <w:rFonts w:ascii="Times New Roman" w:eastAsia="Calibri" w:hAnsi="Times New Roman"/>
          <w:sz w:val="24"/>
          <w:szCs w:val="24"/>
          <w:lang w:eastAsia="en-US"/>
        </w:rPr>
        <w:t>В</w:t>
      </w:r>
      <w:r w:rsidRPr="00CF5074">
        <w:rPr>
          <w:rFonts w:ascii="Times New Roman" w:hAnsi="Times New Roman"/>
          <w:color w:val="000000"/>
          <w:sz w:val="24"/>
          <w:szCs w:val="24"/>
        </w:rPr>
        <w:t xml:space="preserve"> образовании детей с ОВЗ особое значение придается развитию их жизненных компетенций. Компонент жизненной компетенции рассматривается как овладение знаниями и навыками, уже сейчас необходимыми учащимся в обыденной жизни.  На уроках математики идет формирование тех ключевых жизненных компетенций, которые являются основой существования личности в обществе (</w:t>
      </w:r>
      <w:proofErr w:type="spellStart"/>
      <w:r w:rsidRPr="00CF5074">
        <w:rPr>
          <w:rFonts w:ascii="Times New Roman" w:hAnsi="Times New Roman"/>
          <w:color w:val="000000"/>
          <w:sz w:val="24"/>
          <w:szCs w:val="24"/>
        </w:rPr>
        <w:t>учебно</w:t>
      </w:r>
      <w:proofErr w:type="spellEnd"/>
      <w:r w:rsidRPr="00CF5074">
        <w:rPr>
          <w:rFonts w:ascii="Times New Roman" w:hAnsi="Times New Roman"/>
          <w:color w:val="000000"/>
          <w:sz w:val="24"/>
          <w:szCs w:val="24"/>
        </w:rPr>
        <w:t xml:space="preserve"> – познавательной, социально – трудовой, коммуникативной, общекультурной, информационной).  </w:t>
      </w:r>
    </w:p>
    <w:p w14:paraId="3C3F63B8" w14:textId="77777777" w:rsidR="00CF5074" w:rsidRPr="00CF5074" w:rsidRDefault="00CF5074" w:rsidP="00CF507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5074">
        <w:rPr>
          <w:rFonts w:ascii="Times New Roman" w:hAnsi="Times New Roman"/>
          <w:sz w:val="24"/>
          <w:szCs w:val="24"/>
        </w:rPr>
        <w:lastRenderedPageBreak/>
        <w:t xml:space="preserve">         При организации процесса обучения в рамках данной программы предполагается применение педагогических, здоровьесберегающих,</w:t>
      </w:r>
      <w:r w:rsidRPr="00CF5074">
        <w:rPr>
          <w:rFonts w:ascii="Times New Roman" w:hAnsi="Times New Roman"/>
          <w:b/>
          <w:sz w:val="24"/>
          <w:szCs w:val="24"/>
        </w:rPr>
        <w:t xml:space="preserve"> </w:t>
      </w:r>
      <w:r w:rsidRPr="00CF5074">
        <w:rPr>
          <w:rFonts w:ascii="Times New Roman" w:hAnsi="Times New Roman"/>
          <w:sz w:val="24"/>
          <w:szCs w:val="24"/>
        </w:rPr>
        <w:t>информационно – коммуникационных и и</w:t>
      </w:r>
      <w:r w:rsidRPr="00CF5074">
        <w:rPr>
          <w:rFonts w:ascii="Times New Roman" w:eastAsia="Arial Unicode MS" w:hAnsi="Times New Roman"/>
          <w:sz w:val="24"/>
          <w:szCs w:val="24"/>
        </w:rPr>
        <w:t>гровых</w:t>
      </w:r>
      <w:r w:rsidRPr="00CF5074">
        <w:rPr>
          <w:rFonts w:ascii="Times New Roman" w:hAnsi="Times New Roman"/>
          <w:sz w:val="24"/>
          <w:szCs w:val="24"/>
        </w:rPr>
        <w:t xml:space="preserve"> технологий.</w:t>
      </w:r>
    </w:p>
    <w:p w14:paraId="66E1543F" w14:textId="77777777" w:rsidR="00CF5074" w:rsidRPr="00CF5074" w:rsidRDefault="00CF5074" w:rsidP="00CF507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5074">
        <w:rPr>
          <w:rFonts w:ascii="Times New Roman" w:hAnsi="Times New Roman"/>
          <w:sz w:val="24"/>
          <w:szCs w:val="24"/>
        </w:rPr>
        <w:t xml:space="preserve">            </w:t>
      </w:r>
    </w:p>
    <w:p w14:paraId="6D69DCE2" w14:textId="77777777" w:rsidR="00FD4054" w:rsidRDefault="00FD4054" w:rsidP="00906983">
      <w:pPr>
        <w:pStyle w:val="a3"/>
        <w:spacing w:before="0" w:beforeAutospacing="0" w:after="0" w:afterAutospacing="0"/>
        <w:jc w:val="center"/>
        <w:rPr>
          <w:b/>
        </w:rPr>
      </w:pPr>
      <w:r w:rsidRPr="00742114">
        <w:rPr>
          <w:b/>
        </w:rPr>
        <w:t>Планируемые результаты</w:t>
      </w:r>
    </w:p>
    <w:p w14:paraId="114BCECE" w14:textId="77777777" w:rsidR="00742114" w:rsidRPr="003B1EC1" w:rsidRDefault="00742114" w:rsidP="00906983">
      <w:pPr>
        <w:spacing w:after="0" w:line="240" w:lineRule="auto"/>
        <w:ind w:left="668"/>
        <w:rPr>
          <w:rFonts w:ascii="Times New Roman" w:hAnsi="Times New Roman"/>
          <w:b/>
          <w:sz w:val="24"/>
          <w:szCs w:val="24"/>
        </w:rPr>
      </w:pPr>
      <w:r w:rsidRPr="003B1EC1">
        <w:rPr>
          <w:rFonts w:ascii="Times New Roman" w:hAnsi="Times New Roman"/>
          <w:b/>
          <w:sz w:val="24"/>
          <w:szCs w:val="24"/>
          <w:u w:val="thick"/>
        </w:rPr>
        <w:t>Предметные результаты обучения</w:t>
      </w:r>
    </w:p>
    <w:p w14:paraId="24495C53" w14:textId="77777777" w:rsidR="00813EC8" w:rsidRPr="00760708" w:rsidRDefault="00813EC8" w:rsidP="0090698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  <w:r w:rsidRPr="00760708">
        <w:rPr>
          <w:rFonts w:ascii="Times New Roman" w:hAnsi="Times New Roman"/>
          <w:i/>
          <w:sz w:val="24"/>
          <w:szCs w:val="24"/>
        </w:rPr>
        <w:t>Достаточный уровень:</w:t>
      </w:r>
    </w:p>
    <w:p w14:paraId="2D67AB6E" w14:textId="77777777" w:rsidR="00813EC8" w:rsidRPr="00760708" w:rsidRDefault="00813EC8" w:rsidP="0090698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понимать содержание сказок и рассказов, прочитанных учителем или артистами в записи на магнитофонной ленте;</w:t>
      </w:r>
    </w:p>
    <w:p w14:paraId="7D28552D" w14:textId="77777777" w:rsidR="00813EC8" w:rsidRPr="00760708" w:rsidRDefault="00813EC8" w:rsidP="0090698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выполнять инструкцию, предложенную в письменной форме;</w:t>
      </w:r>
    </w:p>
    <w:p w14:paraId="0F58A4B9" w14:textId="77777777" w:rsidR="00813EC8" w:rsidRPr="00760708" w:rsidRDefault="00813EC8" w:rsidP="0090698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выразительно произносить чистоговорки, короткие стихотворения после анализа;</w:t>
      </w:r>
    </w:p>
    <w:p w14:paraId="56B40CF8" w14:textId="77777777" w:rsidR="00813EC8" w:rsidRPr="00760708" w:rsidRDefault="00813EC8" w:rsidP="0090698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участвовать в диалогах по темам речевых ситуаций;</w:t>
      </w:r>
    </w:p>
    <w:p w14:paraId="54627609" w14:textId="77777777" w:rsidR="00813EC8" w:rsidRPr="00760708" w:rsidRDefault="00813EC8" w:rsidP="0090698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</w:t>
      </w:r>
    </w:p>
    <w:p w14:paraId="60571F58" w14:textId="77777777" w:rsidR="00813EC8" w:rsidRPr="00760708" w:rsidRDefault="00813EC8" w:rsidP="0090698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сообщать о себе: имя и фамилию, адрес, имена и фамилии своих родственников;</w:t>
      </w:r>
    </w:p>
    <w:p w14:paraId="095A5847" w14:textId="77777777" w:rsidR="00813EC8" w:rsidRPr="00760708" w:rsidRDefault="00813EC8" w:rsidP="0090698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принимать участие в коллективном составлении рассказа по темам речевых ситуаций;</w:t>
      </w:r>
    </w:p>
    <w:p w14:paraId="69F93F15" w14:textId="77777777" w:rsidR="00813EC8" w:rsidRPr="00760708" w:rsidRDefault="00813EC8" w:rsidP="0090698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уметь воспроизводить составленные рассказы с опорой на картинно-символический план;</w:t>
      </w:r>
    </w:p>
    <w:p w14:paraId="19F5F7AD" w14:textId="77777777" w:rsidR="00813EC8" w:rsidRPr="00760708" w:rsidRDefault="00813EC8" w:rsidP="0090698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слушать сказку или рассказ, пересказывать содержание.</w:t>
      </w:r>
    </w:p>
    <w:p w14:paraId="0C2B62AB" w14:textId="77777777" w:rsidR="00813EC8" w:rsidRPr="00760708" w:rsidRDefault="00813EC8" w:rsidP="0090698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  <w:r w:rsidRPr="00760708">
        <w:rPr>
          <w:rFonts w:ascii="Times New Roman" w:hAnsi="Times New Roman"/>
          <w:i/>
          <w:sz w:val="24"/>
          <w:szCs w:val="24"/>
        </w:rPr>
        <w:t>Минимальный уровень:</w:t>
      </w:r>
    </w:p>
    <w:p w14:paraId="77750426" w14:textId="77777777" w:rsidR="00813EC8" w:rsidRPr="00760708" w:rsidRDefault="00813EC8" w:rsidP="0090698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выполнять задания по словесной инструкции учителя, детей;</w:t>
      </w:r>
    </w:p>
    <w:p w14:paraId="5F2D1153" w14:textId="77777777" w:rsidR="00813EC8" w:rsidRPr="00760708" w:rsidRDefault="00813EC8" w:rsidP="0090698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14:paraId="5EFE902A" w14:textId="77777777" w:rsidR="00813EC8" w:rsidRPr="00760708" w:rsidRDefault="00813EC8" w:rsidP="0090698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знать свое имя и свою фамилию, адрес дома, объяснять, как можно доехать или дойти до школы (по вопросам учителя); </w:t>
      </w:r>
    </w:p>
    <w:p w14:paraId="66ED947D" w14:textId="77777777" w:rsidR="00813EC8" w:rsidRPr="00760708" w:rsidRDefault="00813EC8" w:rsidP="0090698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участвовать в ролевых играх в соответствии с речевыми возможностями;</w:t>
      </w:r>
    </w:p>
    <w:p w14:paraId="43667B91" w14:textId="77777777" w:rsidR="00813EC8" w:rsidRPr="00760708" w:rsidRDefault="00813EC8" w:rsidP="0090698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слушать сказку или рассказ, уметь отвечать на вопросы с опорой на иллюстративный материал; </w:t>
      </w:r>
    </w:p>
    <w:p w14:paraId="4D9F42B1" w14:textId="77777777" w:rsidR="00813EC8" w:rsidRPr="00760708" w:rsidRDefault="00813EC8" w:rsidP="0090698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выразительно произносить чистоговорки, короткие стихотворения по образцу учителя;</w:t>
      </w:r>
    </w:p>
    <w:p w14:paraId="71CE520B" w14:textId="77777777" w:rsidR="00813EC8" w:rsidRPr="00760708" w:rsidRDefault="00813EC8" w:rsidP="0090698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участвовать в беседе;</w:t>
      </w:r>
    </w:p>
    <w:p w14:paraId="132E76B8" w14:textId="77777777" w:rsidR="00813EC8" w:rsidRPr="00760708" w:rsidRDefault="00813EC8" w:rsidP="00906983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слушать сказку или рассказ, пересказывать содержание, опираясь на картинно-символический план.</w:t>
      </w:r>
    </w:p>
    <w:p w14:paraId="788D3B18" w14:textId="77777777" w:rsidR="00742114" w:rsidRDefault="00742114" w:rsidP="00906983">
      <w:pPr>
        <w:spacing w:after="0" w:line="240" w:lineRule="auto"/>
        <w:ind w:left="810"/>
        <w:rPr>
          <w:rFonts w:ascii="Times New Roman" w:hAnsi="Times New Roman"/>
          <w:b/>
          <w:sz w:val="24"/>
          <w:szCs w:val="24"/>
          <w:u w:val="thick"/>
        </w:rPr>
      </w:pPr>
    </w:p>
    <w:p w14:paraId="5D210825" w14:textId="77777777" w:rsidR="00742114" w:rsidRPr="003B1EC1" w:rsidRDefault="00742114" w:rsidP="00906983">
      <w:pPr>
        <w:spacing w:after="0" w:line="240" w:lineRule="auto"/>
        <w:ind w:left="810"/>
        <w:rPr>
          <w:rFonts w:ascii="Times New Roman" w:hAnsi="Times New Roman"/>
          <w:b/>
          <w:sz w:val="24"/>
          <w:szCs w:val="24"/>
        </w:rPr>
      </w:pPr>
      <w:r w:rsidRPr="003B1EC1">
        <w:rPr>
          <w:rFonts w:ascii="Times New Roman" w:hAnsi="Times New Roman"/>
          <w:b/>
          <w:sz w:val="24"/>
          <w:szCs w:val="24"/>
          <w:u w:val="thick"/>
        </w:rPr>
        <w:t>Личностные результаты</w:t>
      </w:r>
      <w:r>
        <w:rPr>
          <w:rFonts w:ascii="Times New Roman" w:hAnsi="Times New Roman"/>
          <w:b/>
          <w:sz w:val="24"/>
          <w:szCs w:val="24"/>
          <w:u w:val="thick"/>
        </w:rPr>
        <w:t xml:space="preserve"> </w:t>
      </w:r>
      <w:r w:rsidRPr="003B1EC1">
        <w:rPr>
          <w:rFonts w:ascii="Times New Roman" w:hAnsi="Times New Roman"/>
          <w:b/>
          <w:sz w:val="24"/>
          <w:szCs w:val="24"/>
          <w:u w:val="thick"/>
        </w:rPr>
        <w:t xml:space="preserve"> по</w:t>
      </w:r>
      <w:r>
        <w:rPr>
          <w:rFonts w:ascii="Times New Roman" w:hAnsi="Times New Roman"/>
          <w:b/>
          <w:sz w:val="24"/>
          <w:szCs w:val="24"/>
          <w:u w:val="thick"/>
        </w:rPr>
        <w:t xml:space="preserve"> </w:t>
      </w:r>
      <w:r w:rsidRPr="003B1EC1">
        <w:rPr>
          <w:rFonts w:ascii="Times New Roman" w:hAnsi="Times New Roman"/>
          <w:spacing w:val="-71"/>
          <w:sz w:val="24"/>
          <w:szCs w:val="24"/>
          <w:u w:val="thick"/>
        </w:rPr>
        <w:t xml:space="preserve"> </w:t>
      </w:r>
      <w:r w:rsidRPr="003B1EC1">
        <w:rPr>
          <w:rFonts w:ascii="Times New Roman" w:hAnsi="Times New Roman"/>
          <w:b/>
          <w:sz w:val="24"/>
          <w:szCs w:val="24"/>
          <w:u w:val="thick"/>
        </w:rPr>
        <w:t>программе «Речевая практика»:</w:t>
      </w:r>
    </w:p>
    <w:p w14:paraId="57425A2B" w14:textId="77777777" w:rsidR="00742114" w:rsidRPr="003B1EC1" w:rsidRDefault="00742114" w:rsidP="00906983">
      <w:pPr>
        <w:pStyle w:val="ab"/>
        <w:widowControl w:val="0"/>
        <w:numPr>
          <w:ilvl w:val="1"/>
          <w:numId w:val="16"/>
        </w:numPr>
        <w:tabs>
          <w:tab w:val="left" w:pos="1518"/>
        </w:tabs>
        <w:autoSpaceDE w:val="0"/>
        <w:autoSpaceDN w:val="0"/>
        <w:spacing w:after="0" w:line="240" w:lineRule="auto"/>
        <w:ind w:left="668" w:right="105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B1EC1">
        <w:rPr>
          <w:rFonts w:ascii="Times New Roman" w:hAnsi="Times New Roman"/>
          <w:sz w:val="24"/>
          <w:szCs w:val="24"/>
        </w:rPr>
        <w:t>уточнение представлений о праздниках — личных и государственных, связанных с историей</w:t>
      </w:r>
      <w:r w:rsidRPr="003B1EC1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B1EC1">
        <w:rPr>
          <w:rFonts w:ascii="Times New Roman" w:hAnsi="Times New Roman"/>
          <w:sz w:val="24"/>
          <w:szCs w:val="24"/>
        </w:rPr>
        <w:t>страны;</w:t>
      </w:r>
    </w:p>
    <w:p w14:paraId="2789FE96" w14:textId="77777777" w:rsidR="00742114" w:rsidRPr="003B1EC1" w:rsidRDefault="00742114" w:rsidP="00906983">
      <w:pPr>
        <w:pStyle w:val="ab"/>
        <w:widowControl w:val="0"/>
        <w:numPr>
          <w:ilvl w:val="1"/>
          <w:numId w:val="16"/>
        </w:numPr>
        <w:tabs>
          <w:tab w:val="left" w:pos="1518"/>
        </w:tabs>
        <w:autoSpaceDE w:val="0"/>
        <w:autoSpaceDN w:val="0"/>
        <w:spacing w:after="0" w:line="240" w:lineRule="auto"/>
        <w:ind w:left="668" w:right="107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B1EC1">
        <w:rPr>
          <w:rFonts w:ascii="Times New Roman" w:hAnsi="Times New Roman"/>
          <w:sz w:val="24"/>
          <w:szCs w:val="24"/>
        </w:rPr>
        <w:t>расширение представлений о различных социальных ролях (покупатель, пассажир, пациент и др.) — собственных и окружающих людей;</w:t>
      </w:r>
    </w:p>
    <w:p w14:paraId="73F88799" w14:textId="77777777" w:rsidR="00742114" w:rsidRPr="003B1EC1" w:rsidRDefault="00742114" w:rsidP="00906983">
      <w:pPr>
        <w:pStyle w:val="ab"/>
        <w:widowControl w:val="0"/>
        <w:numPr>
          <w:ilvl w:val="1"/>
          <w:numId w:val="16"/>
        </w:numPr>
        <w:tabs>
          <w:tab w:val="left" w:pos="1518"/>
        </w:tabs>
        <w:autoSpaceDE w:val="0"/>
        <w:autoSpaceDN w:val="0"/>
        <w:spacing w:after="0" w:line="240" w:lineRule="auto"/>
        <w:ind w:left="668" w:right="111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B1EC1">
        <w:rPr>
          <w:rFonts w:ascii="Times New Roman" w:hAnsi="Times New Roman"/>
          <w:sz w:val="24"/>
          <w:szCs w:val="24"/>
        </w:rPr>
        <w:t>укрепление соответствующих возрасту ценностей и социальных ролей через расширение представлений о нормах этикета и правилах культурного поведения;</w:t>
      </w:r>
    </w:p>
    <w:p w14:paraId="2076E0E2" w14:textId="77777777" w:rsidR="00742114" w:rsidRPr="003B1EC1" w:rsidRDefault="00742114" w:rsidP="00906983">
      <w:pPr>
        <w:pStyle w:val="ab"/>
        <w:widowControl w:val="0"/>
        <w:numPr>
          <w:ilvl w:val="1"/>
          <w:numId w:val="16"/>
        </w:numPr>
        <w:tabs>
          <w:tab w:val="left" w:pos="1518"/>
        </w:tabs>
        <w:autoSpaceDE w:val="0"/>
        <w:autoSpaceDN w:val="0"/>
        <w:spacing w:after="0" w:line="240" w:lineRule="auto"/>
        <w:ind w:left="668" w:right="104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B1EC1">
        <w:rPr>
          <w:rFonts w:ascii="Times New Roman" w:hAnsi="Times New Roman"/>
          <w:sz w:val="24"/>
          <w:szCs w:val="24"/>
        </w:rPr>
        <w:t>овладение навыками коммуникации и принятыми нормами социального взаимодействия (в рамках предметных результатов 2-го и 3-го годов</w:t>
      </w:r>
      <w:r w:rsidRPr="003B1EC1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B1EC1">
        <w:rPr>
          <w:rFonts w:ascii="Times New Roman" w:hAnsi="Times New Roman"/>
          <w:sz w:val="24"/>
          <w:szCs w:val="24"/>
        </w:rPr>
        <w:t>обучения);</w:t>
      </w:r>
    </w:p>
    <w:p w14:paraId="0B9E11F3" w14:textId="77777777" w:rsidR="00742114" w:rsidRPr="003B1EC1" w:rsidRDefault="00742114" w:rsidP="00906983">
      <w:pPr>
        <w:pStyle w:val="ab"/>
        <w:widowControl w:val="0"/>
        <w:numPr>
          <w:ilvl w:val="1"/>
          <w:numId w:val="16"/>
        </w:numPr>
        <w:tabs>
          <w:tab w:val="left" w:pos="1518"/>
        </w:tabs>
        <w:autoSpaceDE w:val="0"/>
        <w:autoSpaceDN w:val="0"/>
        <w:spacing w:after="0" w:line="240" w:lineRule="auto"/>
        <w:ind w:left="668" w:right="103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B1EC1">
        <w:rPr>
          <w:rFonts w:ascii="Times New Roman" w:hAnsi="Times New Roman"/>
          <w:sz w:val="24"/>
          <w:szCs w:val="24"/>
        </w:rPr>
        <w:t>овладение социально-бытовыми навыками, используемыми в повседневной жизни (в рамках предметных результатов 2-го и 3-го годов обучения).</w:t>
      </w:r>
    </w:p>
    <w:p w14:paraId="4A235492" w14:textId="77777777" w:rsidR="00742114" w:rsidRPr="00AC2642" w:rsidRDefault="00742114" w:rsidP="00906983">
      <w:pPr>
        <w:pStyle w:val="a3"/>
        <w:spacing w:before="0" w:beforeAutospacing="0" w:after="0" w:afterAutospacing="0"/>
        <w:jc w:val="center"/>
        <w:rPr>
          <w:b/>
          <w:color w:val="FF0000"/>
        </w:rPr>
      </w:pPr>
    </w:p>
    <w:p w14:paraId="48702ED8" w14:textId="77777777" w:rsidR="00FD4054" w:rsidRPr="007D503F" w:rsidRDefault="00FD4054" w:rsidP="00906983">
      <w:pPr>
        <w:pStyle w:val="a3"/>
        <w:spacing w:before="0" w:beforeAutospacing="0" w:after="0" w:afterAutospacing="0"/>
        <w:jc w:val="center"/>
        <w:rPr>
          <w:b/>
        </w:rPr>
      </w:pPr>
      <w:r w:rsidRPr="007D503F">
        <w:rPr>
          <w:b/>
        </w:rPr>
        <w:t>Характеристика обуча</w:t>
      </w:r>
      <w:r w:rsidR="007D503F">
        <w:rPr>
          <w:b/>
        </w:rPr>
        <w:t>ющихся по возможностям обучения</w:t>
      </w:r>
    </w:p>
    <w:p w14:paraId="12C1EB17" w14:textId="77777777" w:rsidR="007D503F" w:rsidRPr="00AC2642" w:rsidRDefault="007D503F" w:rsidP="00906983">
      <w:pPr>
        <w:pStyle w:val="a3"/>
        <w:spacing w:before="0" w:beforeAutospacing="0" w:after="0" w:afterAutospacing="0"/>
        <w:jc w:val="center"/>
        <w:rPr>
          <w:b/>
          <w:color w:val="FF0000"/>
        </w:rPr>
      </w:pPr>
    </w:p>
    <w:p w14:paraId="346483EF" w14:textId="77777777" w:rsidR="007D503F" w:rsidRDefault="007D503F" w:rsidP="00906983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b/>
        </w:rPr>
        <w:t xml:space="preserve">Достаточный уровень. </w:t>
      </w:r>
    </w:p>
    <w:p w14:paraId="0F26329B" w14:textId="77777777" w:rsidR="007D503F" w:rsidRDefault="007D503F" w:rsidP="009069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Обучающиеся выполняют задания по словесной инструкции; называют  предметы и  действия, соотносят  их с картинками; внятно выражают  просьбы, употребляют «вежливые» слова; соблюдают правила речевого этикета при встрече и прощании; </w:t>
      </w:r>
    </w:p>
    <w:p w14:paraId="4770226D" w14:textId="77777777" w:rsidR="007D503F" w:rsidRDefault="007D503F" w:rsidP="009069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сообщают свое имя и фамилию, имена и отчества учителей, воспитателей, имена ближайших родственников; рассказывают, как можно дойти или доехать до школы; </w:t>
      </w:r>
    </w:p>
    <w:p w14:paraId="33E57954" w14:textId="77777777" w:rsidR="007D503F" w:rsidRDefault="007D503F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слушают небольшую сказку или рассказ; отвечают  на вопросы, опираясь на наглядные средства.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Минимальный уровень. </w:t>
      </w:r>
    </w:p>
    <w:p w14:paraId="056C5B2B" w14:textId="77777777" w:rsidR="007D503F" w:rsidRDefault="007D503F" w:rsidP="009069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Обучающиеся выполняют элементарные задания по словесной инструкции учителя;</w:t>
      </w:r>
    </w:p>
    <w:p w14:paraId="28F23752" w14:textId="77777777" w:rsidR="007D503F" w:rsidRDefault="007D503F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называют предметы и соотносят их с картинками; употребляют «вежливые» слова при обращении к другим людям;  правильно здороваются при встрече и прощаются  при расставании; сообщают  свое имя и фамилию, имена и отчества учителей,.</w:t>
      </w:r>
    </w:p>
    <w:p w14:paraId="6F410F31" w14:textId="77777777" w:rsidR="00FD4054" w:rsidRPr="003B1EC1" w:rsidRDefault="00FD4054" w:rsidP="00906983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14:paraId="2DF0B2CD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760708">
        <w:rPr>
          <w:rFonts w:ascii="Times New Roman" w:hAnsi="Times New Roman"/>
          <w:b/>
          <w:sz w:val="24"/>
          <w:szCs w:val="24"/>
        </w:rPr>
        <w:t xml:space="preserve">Содержание учебного предмета </w:t>
      </w:r>
    </w:p>
    <w:p w14:paraId="060840D0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u w:val="single"/>
        </w:rPr>
      </w:pPr>
      <w:r w:rsidRPr="00760708">
        <w:rPr>
          <w:rFonts w:ascii="Times New Roman" w:hAnsi="Times New Roman"/>
          <w:sz w:val="24"/>
          <w:szCs w:val="24"/>
          <w:u w:val="single"/>
        </w:rPr>
        <w:t>Аудирование и понимание речи</w:t>
      </w:r>
    </w:p>
    <w:p w14:paraId="05AB12FB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Повторение оппозиционных слоговых структур, слов-паронимов, предложений, различных по количеству слов: </w:t>
      </w:r>
      <w:proofErr w:type="spellStart"/>
      <w:r w:rsidRPr="00760708">
        <w:rPr>
          <w:rFonts w:ascii="Times New Roman" w:hAnsi="Times New Roman"/>
          <w:sz w:val="24"/>
          <w:szCs w:val="24"/>
        </w:rPr>
        <w:t>ма-мя</w:t>
      </w:r>
      <w:proofErr w:type="spellEnd"/>
      <w:r w:rsidRPr="007607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60708">
        <w:rPr>
          <w:rFonts w:ascii="Times New Roman" w:hAnsi="Times New Roman"/>
          <w:sz w:val="24"/>
          <w:szCs w:val="24"/>
        </w:rPr>
        <w:t>ло-лё</w:t>
      </w:r>
      <w:proofErr w:type="spellEnd"/>
      <w:r w:rsidRPr="0076070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60708">
        <w:rPr>
          <w:rFonts w:ascii="Times New Roman" w:hAnsi="Times New Roman"/>
          <w:sz w:val="24"/>
          <w:szCs w:val="24"/>
        </w:rPr>
        <w:t>вя-вья</w:t>
      </w:r>
      <w:proofErr w:type="spellEnd"/>
      <w:r w:rsidRPr="00760708">
        <w:rPr>
          <w:rFonts w:ascii="Times New Roman" w:hAnsi="Times New Roman"/>
          <w:sz w:val="24"/>
          <w:szCs w:val="24"/>
        </w:rPr>
        <w:t>; был – бил, пел – пил, кости – гости, тонет – стонет; я видела сегодня в скворечнице скворца, я видела вчера в скворечнице скворца и скворушку. Игра в маленького учителя, выполнение подобных заданий детьми (с помощью учителя).</w:t>
      </w:r>
    </w:p>
    <w:p w14:paraId="0F03C921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Слушание коротких сказок и рассказов в исполнении чтецов с магнитофонной записи, просмотр видеофильмов. Ответы на вопросы по содержанию прослушанного или просмотренного.</w:t>
      </w:r>
    </w:p>
    <w:p w14:paraId="1F47B555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Выполнение словесной инструкции, данной в письменном виде. Включение письменного задания в ролевую ситуацию.</w:t>
      </w:r>
    </w:p>
    <w:p w14:paraId="1D043627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Выбор из двух сходных по содержанию картинок той, которая соответствует услышанному предложению: Миша сердится на себя. (на картинке – клякса в альбоме, которая капнула с Мишиной кисточки). Вася удивляется (на картинке – мальчик открывает альбом, а там клякса от краски). Объяснение выбора.</w:t>
      </w:r>
    </w:p>
    <w:p w14:paraId="459E3974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620EF553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noProof/>
          <w:sz w:val="24"/>
          <w:szCs w:val="24"/>
          <w:u w:val="single"/>
        </w:rPr>
      </w:pPr>
      <w:r w:rsidRPr="00760708">
        <w:rPr>
          <w:rFonts w:ascii="Times New Roman" w:hAnsi="Times New Roman"/>
          <w:noProof/>
          <w:sz w:val="24"/>
          <w:szCs w:val="24"/>
          <w:u w:val="single"/>
        </w:rPr>
        <w:t>Дикция и выразительность речи</w:t>
      </w:r>
    </w:p>
    <w:p w14:paraId="72E6575A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noProof/>
          <w:sz w:val="24"/>
          <w:szCs w:val="24"/>
        </w:rPr>
      </w:pPr>
      <w:r w:rsidRPr="00760708">
        <w:rPr>
          <w:rFonts w:ascii="Times New Roman" w:hAnsi="Times New Roman"/>
          <w:noProof/>
          <w:sz w:val="24"/>
          <w:szCs w:val="24"/>
        </w:rPr>
        <w:t>Совершенствование речевого дыхания: посчитаем до 10 на одном выдохе, потянем звук /С/, потом /З/ на одном выдохе и др.</w:t>
      </w:r>
    </w:p>
    <w:p w14:paraId="09B20E9C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noProof/>
          <w:sz w:val="24"/>
          <w:szCs w:val="24"/>
        </w:rPr>
      </w:pPr>
      <w:r w:rsidRPr="00760708">
        <w:rPr>
          <w:rFonts w:ascii="Times New Roman" w:hAnsi="Times New Roman"/>
          <w:noProof/>
          <w:sz w:val="24"/>
          <w:szCs w:val="24"/>
        </w:rPr>
        <w:t xml:space="preserve">Четкое выразительное произнесение чистоговорок, стихотворных диалогов по подражанию, например: От топота копыт пыль по полю летит (выбор силы голоса и ритма); -Что ты,еж, такой колючий? – Это я на всякий случай. Знаешь, кто мои соседи? Волки, лисы и медведи! (смена тона голоса, переход от интонации повествования к интонации вопроса и наоборот ) и др. </w:t>
      </w:r>
    </w:p>
    <w:p w14:paraId="0EE73457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Громкая, спокойная, тихая, шепотная речь. Использование нужной силы голоса в различных ролевых ситуациях. </w:t>
      </w:r>
    </w:p>
    <w:p w14:paraId="56CFB3E3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Вежливый тон голоса в разговоре. Передача различных чувств соответствующим тоном голоса (радость, удивление, жалость, гнев, грусть, страх и др.) в специально подобранных диалогах. Отгадывание на схематических рисунках (пиктограммах) выражения этих чувств. Соотнесение с подготовленной ситуацией.</w:t>
      </w:r>
    </w:p>
    <w:p w14:paraId="7934F3D6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Произнесение одной и той же фразы с вопросительной, повествовательной и восклицательной интонацией. Обыгрывания ситуации, типа: Снег идет? – Да, снег идет. – Ура, снег идет!</w:t>
      </w:r>
    </w:p>
    <w:p w14:paraId="7F7B59EA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u w:val="single"/>
        </w:rPr>
      </w:pPr>
      <w:r w:rsidRPr="00760708">
        <w:rPr>
          <w:rFonts w:ascii="Times New Roman" w:hAnsi="Times New Roman"/>
          <w:sz w:val="24"/>
          <w:szCs w:val="24"/>
          <w:u w:val="single"/>
        </w:rPr>
        <w:t>Общение и его значение в жизни</w:t>
      </w:r>
    </w:p>
    <w:p w14:paraId="3A356BE8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Общение с природой. Что «говорят» деревья, цветы? Чем отвечают они на наше общение с ними? </w:t>
      </w:r>
    </w:p>
    <w:p w14:paraId="2E796D89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Понимаем ли мы язык животных, их повадки, позы? Попробуем «расшифровать» их. Правильно ли мы общаемся с ними? Понимают ли нас животные?</w:t>
      </w:r>
    </w:p>
    <w:p w14:paraId="036BFAD6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Речевое общение. Для чего оно нужно людям? Подведение учащихся к выводу с опорой на иллюстративный материал: сообщить что-то новое, обменяться мнением, попросить о чем-нибудь, поздравить, пожалеть, утешить и т.д.</w:t>
      </w:r>
    </w:p>
    <w:p w14:paraId="6082A3F4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Правила речевого общения. Коллективная работа по определению правил. Опора на иллюстративный материал и заранее подготовленные ситуации:</w:t>
      </w:r>
    </w:p>
    <w:p w14:paraId="0ED8BB09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- нужно говорить по очереди, а не всем сразу. Один говорит, а все слушают, иначе никто ничего не поймет;</w:t>
      </w:r>
    </w:p>
    <w:p w14:paraId="2B8BF142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- говорить нужно достаточно громко (но не кричать), чтобы тебя все слышали; </w:t>
      </w:r>
    </w:p>
    <w:p w14:paraId="32B3322A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- когда говоришь, надо смотреть на того, с кем разговариваешь;</w:t>
      </w:r>
    </w:p>
    <w:p w14:paraId="1F985026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>- если не соглашаешься с чем-то и возражаешь собеседнику, надо делать это вежливо и не обижать его;</w:t>
      </w:r>
    </w:p>
    <w:p w14:paraId="314781F2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не забывать употреблять вежливые слова: пожалуйста, извини, извините, спасибо. </w:t>
      </w:r>
    </w:p>
    <w:p w14:paraId="1F50E6F9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 Письменное общение. Использование письменного общения в жизни (вывески и афиши на улицах города, рекламы, письма, поздравительные открытки). Письмо записок друг к другу с передачей информации, просьбы, предложений о совместных действиях и т.д. </w:t>
      </w:r>
    </w:p>
    <w:p w14:paraId="7DB9B1EC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14:paraId="57EBB846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i/>
          <w:kern w:val="1"/>
          <w:sz w:val="24"/>
          <w:szCs w:val="24"/>
          <w:lang w:eastAsia="ar-SA"/>
        </w:rPr>
      </w:pPr>
      <w:r w:rsidRPr="00760708">
        <w:rPr>
          <w:rFonts w:ascii="Times New Roman" w:hAnsi="Times New Roman"/>
          <w:i/>
          <w:kern w:val="1"/>
          <w:sz w:val="24"/>
          <w:szCs w:val="24"/>
          <w:lang w:eastAsia="ar-SA"/>
        </w:rPr>
        <w:t xml:space="preserve">Базовые формулы речевого общения (представлены с нарастанием к материалу, излучавшемуся в 1и 2 классах) </w:t>
      </w:r>
    </w:p>
    <w:p w14:paraId="090933EB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u w:val="single"/>
        </w:rPr>
      </w:pPr>
      <w:r w:rsidRPr="00760708">
        <w:rPr>
          <w:rFonts w:ascii="Times New Roman" w:hAnsi="Times New Roman"/>
          <w:sz w:val="24"/>
          <w:szCs w:val="24"/>
          <w:u w:val="single"/>
        </w:rPr>
        <w:t>Обращение, привлечение внимания.</w:t>
      </w:r>
      <w:r w:rsidRPr="00760708">
        <w:rPr>
          <w:rFonts w:ascii="Times New Roman" w:hAnsi="Times New Roman"/>
          <w:sz w:val="24"/>
          <w:szCs w:val="24"/>
        </w:rPr>
        <w:t xml:space="preserve">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Вступление в речевой контакт с незнакомым человеком без обращения («Скажите, пожалуйста…»). Обращение в поздравительной открытке. </w:t>
      </w:r>
    </w:p>
    <w:p w14:paraId="411973B8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u w:val="single"/>
        </w:rPr>
      </w:pPr>
      <w:r w:rsidRPr="00760708">
        <w:rPr>
          <w:rFonts w:ascii="Times New Roman" w:hAnsi="Times New Roman"/>
          <w:sz w:val="24"/>
          <w:szCs w:val="24"/>
          <w:u w:val="single"/>
        </w:rPr>
        <w:t>Знакомство, представление, приветствие.</w:t>
      </w:r>
      <w:r w:rsidRPr="00760708">
        <w:rPr>
          <w:rFonts w:ascii="Times New Roman" w:hAnsi="Times New Roman"/>
          <w:sz w:val="24"/>
          <w:szCs w:val="24"/>
        </w:rPr>
        <w:t xml:space="preserve"> Формулы «Давай познакомимся», «Меня зовут …», «Меня зовут …, а тебя?». Формулы «Это …», «Познакомься пожалуйста, это …». Ответные реплики на приглашение познакомиться («Очень приятно!», «Рад познакомиться!»).</w:t>
      </w:r>
    </w:p>
    <w:p w14:paraId="08794046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  <w:u w:val="single"/>
        </w:rPr>
        <w:t>Приветствие и прощание.</w:t>
      </w:r>
      <w:r w:rsidRPr="00760708">
        <w:rPr>
          <w:rFonts w:ascii="Times New Roman" w:hAnsi="Times New Roman"/>
          <w:sz w:val="24"/>
          <w:szCs w:val="24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 </w:t>
      </w:r>
    </w:p>
    <w:p w14:paraId="2EA37C85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Формулы «Доброе утро», «Добрый день», «Добрый вечер», «Спокойной ночи». Неофициальные разговорные формулы «привет», «салют», «счастливо», «пока». Недопустимость дублирования этикетных формул, использованных невоспитанными взрослыми. Развертывание формул с помощью обращений.  </w:t>
      </w:r>
    </w:p>
    <w:p w14:paraId="50ECD1E8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u w:val="single"/>
        </w:rPr>
      </w:pPr>
      <w:r w:rsidRPr="00760708">
        <w:rPr>
          <w:rFonts w:ascii="Times New Roman" w:hAnsi="Times New Roman"/>
          <w:sz w:val="24"/>
          <w:szCs w:val="24"/>
        </w:rPr>
        <w:t xml:space="preserve">Формулы, сопровождающие ситуации приветствия и прощания «Как дела?», «Как живешь?», «До завтра», «Всего хорошего» и др. Просьбы при прощании «Приходи(те) еще», «Заходи(те», «Звони(те)». </w:t>
      </w:r>
    </w:p>
    <w:p w14:paraId="283D9816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u w:val="single"/>
        </w:rPr>
      </w:pPr>
      <w:r w:rsidRPr="00760708">
        <w:rPr>
          <w:rFonts w:ascii="Times New Roman" w:hAnsi="Times New Roman"/>
          <w:sz w:val="24"/>
          <w:szCs w:val="24"/>
          <w:u w:val="single"/>
        </w:rPr>
        <w:t>Приглашение, предложение.</w:t>
      </w:r>
      <w:r w:rsidRPr="00760708">
        <w:rPr>
          <w:rFonts w:ascii="Times New Roman" w:hAnsi="Times New Roman"/>
          <w:sz w:val="24"/>
          <w:szCs w:val="24"/>
        </w:rPr>
        <w:t xml:space="preserve"> Приглашение домой. Правила поведения в гостях.  </w:t>
      </w:r>
    </w:p>
    <w:p w14:paraId="5E003F8F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  <w:u w:val="single"/>
        </w:rPr>
        <w:t>Поздравление, пожелание.</w:t>
      </w:r>
      <w:r w:rsidRPr="00760708">
        <w:rPr>
          <w:rFonts w:ascii="Times New Roman" w:hAnsi="Times New Roman"/>
          <w:sz w:val="24"/>
          <w:szCs w:val="24"/>
        </w:rPr>
        <w:t xml:space="preserve"> Формулы «Поздравляю с …», «Поздравляю с праздником …» и их развертывание с помощью обращения по имени и отчеству.</w:t>
      </w:r>
    </w:p>
    <w:p w14:paraId="4A933A4C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Пожелания близким и малознакомым людям, сверстникам и старшим. Различия пожеланий в связи с разными праздниками.  Формулы «Желаю тебе …», «Желаю Вам …», «Я хочу пожелать …». Неречевые средства: улыбка, взгляд, доброжелательность тона. </w:t>
      </w:r>
    </w:p>
    <w:p w14:paraId="0D305E4A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Поздравительные открытки. </w:t>
      </w:r>
    </w:p>
    <w:p w14:paraId="139DE6D8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u w:val="single"/>
        </w:rPr>
      </w:pPr>
      <w:r w:rsidRPr="00760708">
        <w:rPr>
          <w:rFonts w:ascii="Times New Roman" w:hAnsi="Times New Roman"/>
          <w:sz w:val="24"/>
          <w:szCs w:val="24"/>
        </w:rPr>
        <w:t>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</w:r>
    </w:p>
    <w:p w14:paraId="2BADBB85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u w:val="single"/>
        </w:rPr>
      </w:pPr>
      <w:r w:rsidRPr="00760708">
        <w:rPr>
          <w:rFonts w:ascii="Times New Roman" w:hAnsi="Times New Roman"/>
          <w:sz w:val="24"/>
          <w:szCs w:val="24"/>
          <w:u w:val="single"/>
        </w:rPr>
        <w:t>Одобрение, комплимент</w:t>
      </w:r>
      <w:r w:rsidRPr="00760708">
        <w:rPr>
          <w:rFonts w:ascii="Times New Roman" w:hAnsi="Times New Roman"/>
          <w:sz w:val="24"/>
          <w:szCs w:val="24"/>
        </w:rPr>
        <w:t xml:space="preserve">. Формулы «Мне очень нравится твой …», «Как хорошо ты …», «Как красиво!» и др. </w:t>
      </w:r>
    </w:p>
    <w:p w14:paraId="42FFA8FE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u w:val="single"/>
        </w:rPr>
      </w:pPr>
      <w:r w:rsidRPr="00760708">
        <w:rPr>
          <w:rFonts w:ascii="Times New Roman" w:hAnsi="Times New Roman"/>
          <w:sz w:val="24"/>
          <w:szCs w:val="24"/>
          <w:u w:val="single"/>
        </w:rPr>
        <w:t>Телефонный разговор.</w:t>
      </w:r>
      <w:r w:rsidRPr="00760708">
        <w:rPr>
          <w:rFonts w:ascii="Times New Roman" w:hAnsi="Times New Roman"/>
          <w:sz w:val="24"/>
          <w:szCs w:val="24"/>
        </w:rPr>
        <w:t xml:space="preserve">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(«Позовите пожалуйста …», «Попросите пожалуйста…», «Можно попросить (позвать)…»). Распространение этих формул с помощью приветствия. Ответные реплики адресата «алло», «да», «Я слушаю».</w:t>
      </w:r>
    </w:p>
    <w:p w14:paraId="650303A5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  <w:u w:val="single"/>
        </w:rPr>
        <w:t>Просьба, совет.</w:t>
      </w:r>
      <w:r w:rsidRPr="00760708">
        <w:rPr>
          <w:rFonts w:ascii="Times New Roman" w:hAnsi="Times New Roman"/>
          <w:sz w:val="24"/>
          <w:szCs w:val="24"/>
        </w:rPr>
        <w:t xml:space="preserve">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</w:r>
    </w:p>
    <w:p w14:paraId="3FAFB5F2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t xml:space="preserve">Развертывание просьбы с помощью мотивировки. Формулы «Пожалуйста, …», «Можно …, пожалуйста!», «Разрешите….», «Можно мне …», «Можно я …». </w:t>
      </w:r>
    </w:p>
    <w:p w14:paraId="52E3D90F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u w:val="single"/>
        </w:rPr>
      </w:pPr>
      <w:r w:rsidRPr="00760708">
        <w:rPr>
          <w:rFonts w:ascii="Times New Roman" w:hAnsi="Times New Roman"/>
          <w:sz w:val="24"/>
          <w:szCs w:val="24"/>
        </w:rPr>
        <w:t xml:space="preserve">Мотивировка отказа. Формулы «Извините, но …». </w:t>
      </w:r>
    </w:p>
    <w:p w14:paraId="0A0AED9E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u w:val="single"/>
        </w:rPr>
      </w:pPr>
      <w:r w:rsidRPr="00760708">
        <w:rPr>
          <w:rFonts w:ascii="Times New Roman" w:hAnsi="Times New Roman"/>
          <w:sz w:val="24"/>
          <w:szCs w:val="24"/>
          <w:u w:val="single"/>
        </w:rPr>
        <w:t>Благодарность.</w:t>
      </w:r>
      <w:r w:rsidRPr="00760708">
        <w:rPr>
          <w:rFonts w:ascii="Times New Roman" w:hAnsi="Times New Roman"/>
          <w:sz w:val="24"/>
          <w:szCs w:val="24"/>
        </w:rPr>
        <w:t xml:space="preserve"> Формулы «спасибо», «большое спасибо», «пожалуйста». 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(Вас)». «Спасибо, и тебя (Вас) поздравляю»).</w:t>
      </w:r>
    </w:p>
    <w:p w14:paraId="604A7FB8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u w:val="single"/>
        </w:rPr>
      </w:pPr>
      <w:r w:rsidRPr="00760708">
        <w:rPr>
          <w:rFonts w:ascii="Times New Roman" w:hAnsi="Times New Roman"/>
          <w:sz w:val="24"/>
          <w:szCs w:val="24"/>
          <w:u w:val="single"/>
        </w:rPr>
        <w:t xml:space="preserve">Замечание, извинение. </w:t>
      </w:r>
      <w:r w:rsidRPr="00760708">
        <w:rPr>
          <w:rFonts w:ascii="Times New Roman" w:hAnsi="Times New Roman"/>
          <w:sz w:val="24"/>
          <w:szCs w:val="24"/>
        </w:rPr>
        <w:t>Формулы «извините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14:paraId="25128DF6" w14:textId="77777777" w:rsidR="005114DF" w:rsidRPr="00760708" w:rsidRDefault="005114DF" w:rsidP="005114D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  <w:u w:val="single"/>
        </w:rPr>
        <w:t>Сочувствие, утешение.</w:t>
      </w:r>
      <w:r w:rsidRPr="00760708">
        <w:rPr>
          <w:rFonts w:ascii="Times New Roman" w:hAnsi="Times New Roman"/>
          <w:sz w:val="24"/>
          <w:szCs w:val="24"/>
        </w:rPr>
        <w:t xml:space="preserve"> Сочувствие заболевшему сверстнику, взрослому. Слова поддержки, утешения. </w:t>
      </w:r>
    </w:p>
    <w:p w14:paraId="53DCE138" w14:textId="77777777" w:rsidR="005114DF" w:rsidRPr="00760708" w:rsidRDefault="005114DF" w:rsidP="005114D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0708">
        <w:rPr>
          <w:rFonts w:ascii="Times New Roman" w:hAnsi="Times New Roman"/>
          <w:sz w:val="24"/>
          <w:szCs w:val="24"/>
        </w:rPr>
        <w:br w:type="page"/>
      </w:r>
    </w:p>
    <w:p w14:paraId="5BB90CCA" w14:textId="77777777" w:rsidR="003A380F" w:rsidRPr="003B1EC1" w:rsidRDefault="003A380F" w:rsidP="009069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1EC1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14:paraId="652C8D5A" w14:textId="77777777" w:rsidR="003A380F" w:rsidRDefault="003A380F" w:rsidP="0090698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1379"/>
        <w:gridCol w:w="1417"/>
        <w:gridCol w:w="6668"/>
      </w:tblGrid>
      <w:tr w:rsidR="009266E1" w14:paraId="3EE74E67" w14:textId="77777777" w:rsidTr="00906983">
        <w:tc>
          <w:tcPr>
            <w:tcW w:w="1379" w:type="dxa"/>
          </w:tcPr>
          <w:p w14:paraId="7937AC14" w14:textId="77777777" w:rsidR="009266E1" w:rsidRDefault="009266E1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417" w:type="dxa"/>
          </w:tcPr>
          <w:p w14:paraId="67D17B2B" w14:textId="77777777" w:rsidR="009266E1" w:rsidRDefault="009266E1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68" w:type="dxa"/>
          </w:tcPr>
          <w:p w14:paraId="6A6EFCDB" w14:textId="77777777" w:rsidR="009266E1" w:rsidRDefault="009266E1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деятельности обучающихся</w:t>
            </w:r>
          </w:p>
        </w:tc>
      </w:tr>
      <w:tr w:rsidR="009266E1" w14:paraId="3F2807AA" w14:textId="77777777" w:rsidTr="00906983">
        <w:tc>
          <w:tcPr>
            <w:tcW w:w="1379" w:type="dxa"/>
          </w:tcPr>
          <w:p w14:paraId="4AB78E06" w14:textId="77777777" w:rsidR="009266E1" w:rsidRDefault="009266E1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Школьная жизнь</w:t>
            </w:r>
          </w:p>
          <w:p w14:paraId="7ED05664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98F2ED8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04D954" w14:textId="77777777" w:rsidR="009266E1" w:rsidRDefault="009266E1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6124295" w14:textId="77777777" w:rsidR="009266E1" w:rsidRDefault="009266E1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и мои товарищи</w:t>
            </w:r>
          </w:p>
          <w:p w14:paraId="45912A84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18E25E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B116DF" w14:textId="77777777" w:rsidR="009266E1" w:rsidRDefault="009266E1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AC76A6A" w14:textId="77777777" w:rsidR="009266E1" w:rsidRDefault="009266E1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дома</w:t>
            </w:r>
          </w:p>
          <w:p w14:paraId="6F4A32A8" w14:textId="77777777" w:rsidR="009266E1" w:rsidRDefault="009266E1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86422F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5A5AEF6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35DB74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309A93" w14:textId="77777777" w:rsidR="009266E1" w:rsidRDefault="009266E1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за порогом дома</w:t>
            </w:r>
          </w:p>
          <w:p w14:paraId="4CA6E466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950595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03E784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1D58A3F" w14:textId="77777777" w:rsidR="009266E1" w:rsidRDefault="009266E1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255DD1" w14:textId="77777777" w:rsidR="009266E1" w:rsidRDefault="009266E1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Играем в сказку</w:t>
            </w:r>
          </w:p>
          <w:p w14:paraId="6C8CE6FA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85ECAB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0D55308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DF3DF0" w14:textId="77777777" w:rsidR="009266E1" w:rsidRDefault="009266E1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57E678" w14:textId="77777777" w:rsidR="009266E1" w:rsidRDefault="009266E1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природы</w:t>
            </w:r>
          </w:p>
          <w:p w14:paraId="6C3171F7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EE11E8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31D0D1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124AC1B" w14:textId="77777777" w:rsidR="009266E1" w:rsidRDefault="009266E1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6EB5AE7" w14:textId="77777777" w:rsidR="009266E1" w:rsidRDefault="009266E1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Это я!</w:t>
            </w:r>
          </w:p>
        </w:tc>
        <w:tc>
          <w:tcPr>
            <w:tcW w:w="1417" w:type="dxa"/>
          </w:tcPr>
          <w:p w14:paraId="6E0B3A9D" w14:textId="77777777" w:rsidR="009266E1" w:rsidRDefault="00A36BCE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FD48C0D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80DA1AB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FFF9E2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222800" w14:textId="77777777" w:rsidR="00A36BCE" w:rsidRDefault="00A36BCE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6533C2" w14:textId="77777777" w:rsidR="00A36BCE" w:rsidRDefault="00A36BCE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A7F7650" w14:textId="77777777" w:rsidR="005A4A59" w:rsidRDefault="00A36BCE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  <w:p w14:paraId="06EAC551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A0576A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46770A" w14:textId="77777777" w:rsidR="00A36BCE" w:rsidRDefault="00A36BCE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351AC72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1F518E3F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CAD20B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DE8AA96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1E53E57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958791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2D7E9819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9DC96D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C454C56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8E7542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351BC0" w14:textId="77777777" w:rsidR="00A36BCE" w:rsidRDefault="00A36BCE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576661F" w14:textId="77777777" w:rsidR="00A36BCE" w:rsidRDefault="00A36BCE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A389724" w14:textId="77777777" w:rsidR="00A36BCE" w:rsidRDefault="00A36BCE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0B1ECA" w14:textId="77777777" w:rsidR="005A4A59" w:rsidRDefault="00A36BCE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14:paraId="7DA8F5A2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E44847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1B5B285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8E7348" w14:textId="77777777" w:rsidR="00A36BCE" w:rsidRDefault="00A36BCE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E95843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BEBEAA5" w14:textId="77777777" w:rsidR="005A4A59" w:rsidRDefault="00A36BCE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14:paraId="7495696C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FA37E4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43EEFC8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D81B036" w14:textId="77777777" w:rsidR="005A4A59" w:rsidRDefault="005A4A59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51D877" w14:textId="77777777" w:rsidR="005A4A59" w:rsidRDefault="00E74A6F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8" w:type="dxa"/>
          </w:tcPr>
          <w:p w14:paraId="55EA26B2" w14:textId="77777777" w:rsidR="00813EC8" w:rsidRPr="00760708" w:rsidRDefault="00813EC8" w:rsidP="00906983">
            <w:pPr>
              <w:tabs>
                <w:tab w:val="left" w:pos="567"/>
              </w:tabs>
              <w:ind w:right="-1"/>
              <w:jc w:val="both"/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  <w:t>Введение в ситуацию (рассматривание картинок, обсуждение проблемного вопроса)</w:t>
            </w:r>
          </w:p>
          <w:p w14:paraId="12DB4FDC" w14:textId="77777777" w:rsidR="00813EC8" w:rsidRPr="00760708" w:rsidRDefault="00813EC8" w:rsidP="00906983">
            <w:pPr>
              <w:tabs>
                <w:tab w:val="left" w:pos="567"/>
              </w:tabs>
              <w:ind w:right="-1"/>
              <w:jc w:val="both"/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  <w:t xml:space="preserve"> Знакомство с темой (беседа с привлечением личного опыта, ответы на вопросы на основе иллюстраций)</w:t>
            </w:r>
          </w:p>
          <w:p w14:paraId="0293728F" w14:textId="77777777" w:rsidR="00813EC8" w:rsidRPr="00760708" w:rsidRDefault="00813EC8" w:rsidP="00906983">
            <w:pPr>
              <w:tabs>
                <w:tab w:val="left" w:pos="567"/>
              </w:tabs>
              <w:ind w:right="-1"/>
              <w:jc w:val="both"/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  <w:t xml:space="preserve">Актуализация </w:t>
            </w:r>
            <w:r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  <w:t>имеющихся знаний</w:t>
            </w:r>
            <w:r w:rsidRPr="00760708"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  <w:t xml:space="preserve"> (конструирование диалогов, тренировочные упражнения в произнесении с заданной интонацией, проигрывание диалогов).</w:t>
            </w:r>
          </w:p>
          <w:p w14:paraId="6D9E7DEF" w14:textId="77777777" w:rsidR="00813EC8" w:rsidRPr="00760708" w:rsidRDefault="00813EC8" w:rsidP="00906983">
            <w:pPr>
              <w:tabs>
                <w:tab w:val="left" w:pos="567"/>
              </w:tabs>
              <w:ind w:right="-1"/>
              <w:jc w:val="both"/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  <w:t>Составление рассказов на тему летнего отдыха (рассматривание иллюстрации, анализ плана, составление предложений и др.)</w:t>
            </w:r>
          </w:p>
          <w:p w14:paraId="74523D8C" w14:textId="77777777" w:rsidR="00813EC8" w:rsidRPr="00760708" w:rsidRDefault="00813EC8" w:rsidP="00906983">
            <w:pPr>
              <w:tabs>
                <w:tab w:val="left" w:pos="567"/>
              </w:tabs>
              <w:ind w:right="-1"/>
              <w:jc w:val="both"/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  <w:t>Конструирование диалога (анализ иллюстрации; составление реплик; тренировочные упражнения в произнесении реплик с адекватной интонацией, с использованием мимики и жестов; проигрывание диалога; редактирование диалога после обсуждения способов избегания конфликта)</w:t>
            </w:r>
          </w:p>
          <w:p w14:paraId="12102138" w14:textId="77777777" w:rsidR="00813EC8" w:rsidRPr="00760708" w:rsidRDefault="00813EC8" w:rsidP="00906983">
            <w:pPr>
              <w:tabs>
                <w:tab w:val="left" w:pos="567"/>
              </w:tabs>
              <w:ind w:right="-1"/>
              <w:jc w:val="both"/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  <w:t>Актуализация опыта учащихся в участии в играх с правилами (беседа на основе личного опыта, повторение правил игр, знакомых школьникам, игра с правилами по выбору учащихся)</w:t>
            </w:r>
          </w:p>
          <w:p w14:paraId="0FD7107A" w14:textId="77777777" w:rsidR="00813EC8" w:rsidRPr="00760708" w:rsidRDefault="00813EC8" w:rsidP="00906983">
            <w:pPr>
              <w:tabs>
                <w:tab w:val="left" w:pos="567"/>
              </w:tabs>
              <w:ind w:right="-1"/>
              <w:jc w:val="both"/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  <w:t xml:space="preserve">Разучивание считалок. </w:t>
            </w:r>
          </w:p>
          <w:p w14:paraId="489FD576" w14:textId="77777777" w:rsidR="00813EC8" w:rsidRPr="00760708" w:rsidRDefault="00813EC8" w:rsidP="00906983">
            <w:pPr>
              <w:tabs>
                <w:tab w:val="left" w:pos="567"/>
              </w:tabs>
              <w:ind w:right="-1"/>
              <w:jc w:val="both"/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  <w:t xml:space="preserve">Составление «копилки игр». </w:t>
            </w:r>
          </w:p>
          <w:p w14:paraId="36CCF219" w14:textId="77777777" w:rsidR="00813EC8" w:rsidRPr="00760708" w:rsidRDefault="00813EC8" w:rsidP="00906983">
            <w:pPr>
              <w:tabs>
                <w:tab w:val="left" w:pos="567"/>
              </w:tabs>
              <w:ind w:right="-1"/>
              <w:jc w:val="both"/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  <w:t xml:space="preserve"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вопросов», индивидуальные рассказы с опорой на план). </w:t>
            </w:r>
          </w:p>
          <w:p w14:paraId="6F7087F0" w14:textId="77777777" w:rsidR="00813EC8" w:rsidRPr="00760708" w:rsidRDefault="00813EC8" w:rsidP="00906983">
            <w:pPr>
              <w:tabs>
                <w:tab w:val="left" w:pos="567"/>
              </w:tabs>
              <w:ind w:right="-1"/>
              <w:jc w:val="both"/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  <w:t>Знакомство со сказкой (слушание сказки в аудиозаписи с опорой на иллюстрации)</w:t>
            </w:r>
          </w:p>
          <w:p w14:paraId="4B1C00BE" w14:textId="77777777" w:rsidR="00813EC8" w:rsidRPr="00760708" w:rsidRDefault="00813EC8" w:rsidP="00906983">
            <w:pPr>
              <w:tabs>
                <w:tab w:val="left" w:pos="567"/>
              </w:tabs>
              <w:ind w:right="-1"/>
              <w:jc w:val="both"/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</w:pPr>
            <w:r w:rsidRPr="00760708"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  <w:t>Закрепление содержания сказки (пересказ с опорой на иллюстрации, по вопросам учителя, игра «Рассказ по кругу» и др.)</w:t>
            </w:r>
          </w:p>
          <w:p w14:paraId="0C554AEC" w14:textId="77777777" w:rsidR="009266E1" w:rsidRPr="009266E1" w:rsidRDefault="00813EC8" w:rsidP="009069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0708">
              <w:rPr>
                <w:rFonts w:ascii="Times New Roman" w:eastAsia="Calibri" w:hAnsi="Times New Roman"/>
                <w:kern w:val="1"/>
                <w:sz w:val="24"/>
                <w:szCs w:val="24"/>
                <w:lang w:eastAsia="ar-SA"/>
              </w:rPr>
              <w:t>Инсценирование сказки</w:t>
            </w:r>
          </w:p>
        </w:tc>
      </w:tr>
      <w:tr w:rsidR="009266E1" w14:paraId="66180342" w14:textId="77777777" w:rsidTr="00906983">
        <w:tc>
          <w:tcPr>
            <w:tcW w:w="1379" w:type="dxa"/>
          </w:tcPr>
          <w:p w14:paraId="7DBAECFB" w14:textId="77777777" w:rsidR="009266E1" w:rsidRPr="005A4A59" w:rsidRDefault="005A4A59" w:rsidP="00906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A4A5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1417" w:type="dxa"/>
          </w:tcPr>
          <w:p w14:paraId="07224C6D" w14:textId="77777777" w:rsidR="009266E1" w:rsidRPr="005A4A59" w:rsidRDefault="00342DDC" w:rsidP="0090698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68ч.</w:t>
            </w:r>
          </w:p>
        </w:tc>
        <w:tc>
          <w:tcPr>
            <w:tcW w:w="6668" w:type="dxa"/>
          </w:tcPr>
          <w:p w14:paraId="49DAB329" w14:textId="77777777" w:rsidR="009266E1" w:rsidRDefault="009266E1" w:rsidP="009069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241F33D" w14:textId="77777777" w:rsidR="00FD4054" w:rsidRDefault="00FD4054" w:rsidP="009069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1D3317" w14:textId="77777777" w:rsidR="00BC5FF8" w:rsidRDefault="00BC5FF8" w:rsidP="00906983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363DE195" w14:textId="77777777" w:rsidR="00635ABE" w:rsidRDefault="00635ABE" w:rsidP="00906983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7F03DE14" w14:textId="77777777" w:rsidR="00906983" w:rsidRDefault="00906983" w:rsidP="0090698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526B9402" w14:textId="77777777" w:rsidR="00906983" w:rsidRDefault="00906983" w:rsidP="0090698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0419FC8D" w14:textId="77777777" w:rsidR="00906983" w:rsidRDefault="00906983" w:rsidP="0090698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73FA6F4E" w14:textId="77777777" w:rsidR="00906983" w:rsidRDefault="00906983" w:rsidP="0090698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698D0B7A" w14:textId="77777777" w:rsidR="00906983" w:rsidRDefault="00906983" w:rsidP="0090698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62FE492B" w14:textId="77777777" w:rsidR="00906983" w:rsidRDefault="00906983" w:rsidP="0090698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5049EE81" w14:textId="77777777" w:rsidR="00906983" w:rsidRDefault="00906983" w:rsidP="0090698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3F4FBCAE" w14:textId="77777777" w:rsidR="00906983" w:rsidRDefault="00906983" w:rsidP="0090698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710635AD" w14:textId="77777777" w:rsidR="00906983" w:rsidRDefault="00906983" w:rsidP="0090698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16461F38" w14:textId="3865953D" w:rsidR="008A2E04" w:rsidRDefault="002731BB" w:rsidP="0090698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Поу</w:t>
      </w:r>
      <w:r w:rsidR="009D7B86">
        <w:rPr>
          <w:rFonts w:ascii="Times New Roman" w:eastAsia="Calibri" w:hAnsi="Times New Roman"/>
          <w:b/>
          <w:sz w:val="24"/>
          <w:szCs w:val="24"/>
          <w:lang w:eastAsia="en-US"/>
        </w:rPr>
        <w:t>рочное планирование</w:t>
      </w:r>
    </w:p>
    <w:p w14:paraId="1B285414" w14:textId="77777777" w:rsidR="009D7B86" w:rsidRPr="009D7B86" w:rsidRDefault="009D7B86" w:rsidP="0090698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W w:w="960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992"/>
        <w:gridCol w:w="993"/>
        <w:gridCol w:w="2693"/>
        <w:gridCol w:w="3512"/>
      </w:tblGrid>
      <w:tr w:rsidR="009D7B86" w:rsidRPr="009D7B86" w14:paraId="12F14EB5" w14:textId="77777777" w:rsidTr="00A13694">
        <w:trPr>
          <w:trHeight w:val="636"/>
        </w:trPr>
        <w:tc>
          <w:tcPr>
            <w:tcW w:w="709" w:type="dxa"/>
            <w:vMerge w:val="restart"/>
            <w:shd w:val="clear" w:color="auto" w:fill="auto"/>
          </w:tcPr>
          <w:p w14:paraId="752E4799" w14:textId="77777777" w:rsidR="009D7B86" w:rsidRPr="009D7B86" w:rsidRDefault="009D7B86" w:rsidP="00906983">
            <w:pPr>
              <w:spacing w:line="240" w:lineRule="auto"/>
              <w:ind w:right="-114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№</w:t>
            </w:r>
          </w:p>
          <w:p w14:paraId="0B7DAB9A" w14:textId="77777777" w:rsidR="009D7B86" w:rsidRPr="009D7B86" w:rsidRDefault="009D7B86" w:rsidP="00906983">
            <w:pPr>
              <w:spacing w:line="240" w:lineRule="auto"/>
              <w:ind w:right="-114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14:paraId="6F2CDF86" w14:textId="77777777" w:rsidR="009D7B86" w:rsidRPr="009D7B86" w:rsidRDefault="009D7B86" w:rsidP="0090698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Кол-во часов </w:t>
            </w:r>
          </w:p>
        </w:tc>
        <w:tc>
          <w:tcPr>
            <w:tcW w:w="1985" w:type="dxa"/>
            <w:gridSpan w:val="2"/>
          </w:tcPr>
          <w:p w14:paraId="27881ACE" w14:textId="77777777" w:rsidR="009D7B86" w:rsidRPr="009D7B86" w:rsidRDefault="009D7B86" w:rsidP="0090698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B7925E2" w14:textId="77777777" w:rsidR="009D7B86" w:rsidRPr="009D7B86" w:rsidRDefault="009D7B86" w:rsidP="0090698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3512" w:type="dxa"/>
            <w:vMerge w:val="restart"/>
            <w:shd w:val="clear" w:color="auto" w:fill="auto"/>
          </w:tcPr>
          <w:p w14:paraId="61AF08CB" w14:textId="77777777" w:rsidR="009D7B86" w:rsidRPr="009D7B86" w:rsidRDefault="009D7B86" w:rsidP="0090698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D7B86">
              <w:rPr>
                <w:rFonts w:ascii="Times New Roman" w:hAnsi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D7B86" w:rsidRPr="009D7B86" w14:paraId="2D212E9D" w14:textId="77777777" w:rsidTr="00A13694">
        <w:trPr>
          <w:trHeight w:val="633"/>
        </w:trPr>
        <w:tc>
          <w:tcPr>
            <w:tcW w:w="709" w:type="dxa"/>
            <w:vMerge/>
            <w:shd w:val="clear" w:color="auto" w:fill="auto"/>
          </w:tcPr>
          <w:p w14:paraId="4E652C00" w14:textId="77777777" w:rsidR="009D7B86" w:rsidRPr="009D7B86" w:rsidRDefault="009D7B86" w:rsidP="00906983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1A55E953" w14:textId="77777777" w:rsidR="009D7B86" w:rsidRPr="009D7B86" w:rsidRDefault="009D7B86" w:rsidP="00906983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6CE4C926" w14:textId="77777777" w:rsidR="009D7B86" w:rsidRPr="009D7B86" w:rsidRDefault="009D7B86" w:rsidP="0090698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D7B86">
              <w:rPr>
                <w:rFonts w:ascii="Times New Roman" w:eastAsia="Calibri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93" w:type="dxa"/>
          </w:tcPr>
          <w:p w14:paraId="2005B942" w14:textId="77777777" w:rsidR="009D7B86" w:rsidRPr="009D7B86" w:rsidRDefault="009D7B86" w:rsidP="0090698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D7B86">
              <w:rPr>
                <w:rFonts w:ascii="Times New Roman" w:eastAsia="Calibri" w:hAnsi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693" w:type="dxa"/>
            <w:vMerge/>
            <w:shd w:val="clear" w:color="auto" w:fill="auto"/>
          </w:tcPr>
          <w:p w14:paraId="16A0D599" w14:textId="77777777" w:rsidR="009D7B86" w:rsidRPr="009D7B86" w:rsidRDefault="009D7B86" w:rsidP="00906983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3512" w:type="dxa"/>
            <w:vMerge/>
            <w:shd w:val="clear" w:color="auto" w:fill="auto"/>
          </w:tcPr>
          <w:p w14:paraId="332F0009" w14:textId="77777777" w:rsidR="009D7B86" w:rsidRPr="009D7B86" w:rsidRDefault="009D7B86" w:rsidP="00906983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9D7B86" w:rsidRPr="009D7B86" w14:paraId="1D04886C" w14:textId="77777777" w:rsidTr="00C62427">
        <w:trPr>
          <w:trHeight w:val="361"/>
        </w:trPr>
        <w:tc>
          <w:tcPr>
            <w:tcW w:w="9608" w:type="dxa"/>
            <w:gridSpan w:val="6"/>
          </w:tcPr>
          <w:p w14:paraId="6D06129A" w14:textId="77777777" w:rsidR="009D7B86" w:rsidRPr="009D7B86" w:rsidRDefault="009D7B86" w:rsidP="004438D8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1 четверть –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</w:t>
            </w:r>
            <w:r w:rsidR="004438D8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7</w:t>
            </w:r>
            <w:r w:rsidRPr="009D7B8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ч.</w:t>
            </w:r>
          </w:p>
        </w:tc>
      </w:tr>
      <w:tr w:rsidR="009D7B86" w:rsidRPr="009D7B86" w14:paraId="57CFB249" w14:textId="77777777" w:rsidTr="00C62427">
        <w:trPr>
          <w:trHeight w:val="238"/>
        </w:trPr>
        <w:tc>
          <w:tcPr>
            <w:tcW w:w="9608" w:type="dxa"/>
            <w:gridSpan w:val="6"/>
          </w:tcPr>
          <w:p w14:paraId="51F24F0E" w14:textId="2FF4565C" w:rsidR="009D7B86" w:rsidRPr="009D7B86" w:rsidRDefault="007E62E7" w:rsidP="00906983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Раздел Школьная</w:t>
            </w:r>
            <w:r w:rsidR="009D7B8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жизнь</w:t>
            </w:r>
          </w:p>
        </w:tc>
      </w:tr>
      <w:tr w:rsidR="008B0745" w:rsidRPr="009D7B86" w14:paraId="6EC76128" w14:textId="77777777" w:rsidTr="00A13694">
        <w:trPr>
          <w:trHeight w:val="286"/>
        </w:trPr>
        <w:tc>
          <w:tcPr>
            <w:tcW w:w="709" w:type="dxa"/>
            <w:shd w:val="clear" w:color="auto" w:fill="auto"/>
          </w:tcPr>
          <w:p w14:paraId="55F7916E" w14:textId="77777777" w:rsidR="008B0745" w:rsidRPr="009D7B86" w:rsidRDefault="008B0745" w:rsidP="008B074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15930CEB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56352AF" w14:textId="01FF6A9A" w:rsidR="008B0745" w:rsidRPr="009D7B86" w:rsidRDefault="008B0745" w:rsidP="008B0745">
            <w:pPr>
              <w:spacing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0</w:t>
            </w:r>
            <w:r w:rsidR="007E62E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14:paraId="0E67F013" w14:textId="1646F123" w:rsidR="008B0745" w:rsidRPr="009D7B86" w:rsidRDefault="008B0745" w:rsidP="008B0745">
            <w:pPr>
              <w:spacing w:line="240" w:lineRule="auto"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4471BCFA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274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Снова в школу!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Вот и лето пролетело! 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5A6BA5E0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9" w:history="1">
              <w:r w:rsidRPr="006611C3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https://obrazovanie-gid.ru/konspekty/konspekt-uroka-po-rechevoj-praktike-3-klass-8-vid-snova-v-shkolu.html?ysclid=llv3e7jcly204104300</w:t>
              </w:r>
            </w:hyperlink>
          </w:p>
        </w:tc>
      </w:tr>
      <w:tr w:rsidR="008B0745" w:rsidRPr="009D7B86" w14:paraId="40EB2336" w14:textId="77777777" w:rsidTr="00A13694">
        <w:trPr>
          <w:trHeight w:val="299"/>
        </w:trPr>
        <w:tc>
          <w:tcPr>
            <w:tcW w:w="709" w:type="dxa"/>
            <w:shd w:val="clear" w:color="auto" w:fill="auto"/>
          </w:tcPr>
          <w:p w14:paraId="71E7331D" w14:textId="77777777" w:rsidR="008B0745" w:rsidRPr="009D7B86" w:rsidRDefault="008B0745" w:rsidP="008B074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4DA0DBD7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F1EAE22" w14:textId="757FC3D1" w:rsidR="008B0745" w:rsidRPr="009D7B86" w:rsidRDefault="008B0745" w:rsidP="008B07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E62E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14:paraId="470B1ED3" w14:textId="3A9D7D2B" w:rsidR="008B0745" w:rsidRPr="009D7B86" w:rsidRDefault="008B0745" w:rsidP="008B07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10AA61A4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Расскажи об осени. 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73709403" w14:textId="77777777" w:rsidR="008B0745" w:rsidRPr="009D7B86" w:rsidRDefault="008B0745" w:rsidP="008B0745">
            <w:pPr>
              <w:tabs>
                <w:tab w:val="left" w:pos="147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10" w:history="1">
              <w:r w:rsidRPr="006611C3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https://nsportal.ru/nachalnaya-shkola/okruzhayushchii-mir/2013/03/09/urok-po-razvitiyu-rechi-v-3-klasse-v-spetsialnoy</w:t>
              </w:r>
            </w:hyperlink>
          </w:p>
        </w:tc>
      </w:tr>
      <w:tr w:rsidR="008B0745" w:rsidRPr="009D7B86" w14:paraId="527A7431" w14:textId="77777777" w:rsidTr="00A13694">
        <w:trPr>
          <w:trHeight w:val="286"/>
        </w:trPr>
        <w:tc>
          <w:tcPr>
            <w:tcW w:w="709" w:type="dxa"/>
            <w:shd w:val="clear" w:color="auto" w:fill="auto"/>
          </w:tcPr>
          <w:p w14:paraId="17B2ACA8" w14:textId="77777777" w:rsidR="008B0745" w:rsidRPr="009D7B86" w:rsidRDefault="008B0745" w:rsidP="008B074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3C965AEF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F2B5B9D" w14:textId="18E94B05" w:rsidR="008B0745" w:rsidRPr="009D7B86" w:rsidRDefault="007E62E7" w:rsidP="008B07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8B074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14:paraId="6D66793D" w14:textId="46D7AFF7" w:rsidR="008B0745" w:rsidRPr="009D7B86" w:rsidRDefault="008B0745" w:rsidP="008B07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0F4605E2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Учимся общаться. «Добро пожаловать». 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0C5C7829" w14:textId="77777777" w:rsidR="008B0745" w:rsidRPr="009D7B86" w:rsidRDefault="008B0745" w:rsidP="008B074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1" w:history="1">
              <w:r w:rsidRPr="006611C3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https://infourok.ru/prezentaciya-po-rechevoj-praktike-dobro-pozhalovat-6669895.html?ysclid=llv3g9lxeu315769989</w:t>
              </w:r>
            </w:hyperlink>
          </w:p>
        </w:tc>
      </w:tr>
      <w:tr w:rsidR="008B0745" w:rsidRPr="009D7B86" w14:paraId="41482947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3EC85797" w14:textId="77777777" w:rsidR="008B0745" w:rsidRPr="009D7B86" w:rsidRDefault="008B0745" w:rsidP="008B074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26D502E4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4DC9FCC" w14:textId="091CAF7E" w:rsidR="008B0745" w:rsidRPr="009D7B86" w:rsidRDefault="008B0745" w:rsidP="008B07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E62E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14:paraId="2EEB2D14" w14:textId="5B866C4C" w:rsidR="008B0745" w:rsidRPr="009D7B86" w:rsidRDefault="008B0745" w:rsidP="008B074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0F2D1530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рассказа. «Весёлые каникулы». 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4F927966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2" w:history="1">
              <w:r w:rsidRPr="006611C3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https://nsportal.ru/nachalnaya-shkola/vospitatelnaya-rabota/2020/05/22/vesyolye-kanikuly-slovesnye-igry-novyy-material</w:t>
              </w:r>
            </w:hyperlink>
          </w:p>
        </w:tc>
      </w:tr>
      <w:tr w:rsidR="008B0745" w:rsidRPr="009D7B86" w14:paraId="19EE845B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08645FDD" w14:textId="77777777" w:rsidR="008B0745" w:rsidRPr="009D7B86" w:rsidRDefault="008B0745" w:rsidP="008B074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0DBE5750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A284A1D" w14:textId="3960F988" w:rsidR="008B0745" w:rsidRPr="009D7B86" w:rsidRDefault="008B0745" w:rsidP="008B07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E62E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14:paraId="56B02143" w14:textId="4EF58A15" w:rsidR="008B0745" w:rsidRPr="009D7B86" w:rsidRDefault="008B0745" w:rsidP="008B07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3DF8E24E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Экскурсия по школе: расскажи мне о школе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100E9172" w14:textId="77777777" w:rsidR="008B0745" w:rsidRPr="009D7B86" w:rsidRDefault="008B0745" w:rsidP="008B074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3" w:history="1">
              <w:r w:rsidRPr="006611C3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https://infourok.ru/prezentaciya-po-rechevoj-praktike-na-temu-rasskazhi-mne-o-shkole-4297259.html?ysclid=llv3iz3z88735501555</w:t>
              </w:r>
            </w:hyperlink>
          </w:p>
        </w:tc>
      </w:tr>
      <w:tr w:rsidR="008B0745" w:rsidRPr="009D7B86" w14:paraId="4B4A45C9" w14:textId="77777777" w:rsidTr="00C62427">
        <w:trPr>
          <w:trHeight w:val="270"/>
        </w:trPr>
        <w:tc>
          <w:tcPr>
            <w:tcW w:w="9608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6E58448A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Раздел   Я и мои товарищи</w:t>
            </w:r>
          </w:p>
        </w:tc>
      </w:tr>
      <w:tr w:rsidR="008B0745" w:rsidRPr="009D7B86" w14:paraId="16066F97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7B642055" w14:textId="77777777" w:rsidR="008B0745" w:rsidRPr="009D7B86" w:rsidRDefault="008B0745" w:rsidP="008B074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4B3967CC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44FCDF4" w14:textId="6F5C746A" w:rsidR="008B0745" w:rsidRPr="009D7B86" w:rsidRDefault="007E62E7" w:rsidP="008B07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B074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14:paraId="349D0978" w14:textId="54180E10" w:rsidR="008B0745" w:rsidRPr="009D7B86" w:rsidRDefault="008B0745" w:rsidP="008B07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078115F1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274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Мы собрались поиграть</w:t>
            </w:r>
            <w:r w:rsidRPr="00B02BC1">
              <w:rPr>
                <w:rFonts w:ascii="Times New Roman" w:hAnsi="Times New Roman"/>
                <w:color w:val="000000"/>
                <w:sz w:val="24"/>
                <w:szCs w:val="24"/>
              </w:rPr>
              <w:t>…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Я за порогом дома.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7E336DC1" w14:textId="77777777" w:rsidR="008B0745" w:rsidRPr="009D7B86" w:rsidRDefault="008B0745" w:rsidP="008B0745">
            <w:pPr>
              <w:spacing w:line="240" w:lineRule="auto"/>
              <w:ind w:right="-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4" w:history="1">
              <w:r w:rsidRPr="00C62427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https://урок.рф/library/urok_po_rechevoj_praktike_na_temu_mi_sobralis_poi_133240.html?ysclid=llv3k0x4xj905382646</w:t>
              </w:r>
            </w:hyperlink>
          </w:p>
        </w:tc>
      </w:tr>
      <w:tr w:rsidR="008B0745" w:rsidRPr="009D7B86" w14:paraId="406FF881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0FF3ABAE" w14:textId="77777777" w:rsidR="008B0745" w:rsidRPr="009D7B86" w:rsidRDefault="008B0745" w:rsidP="008B074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120DF20E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3C0BAD45" w14:textId="50C8EA42" w:rsidR="008B0745" w:rsidRPr="009D7B86" w:rsidRDefault="008B0745" w:rsidP="008B07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E62E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14:paraId="27031406" w14:textId="39E0714D" w:rsidR="008B0745" w:rsidRPr="009D7B86" w:rsidRDefault="008B0745" w:rsidP="008B07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3C23E97F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Правила игры.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48C17345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5" w:history="1">
              <w:r w:rsidRPr="00C62427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https://shareslide.ru/pedagogika/prezentatsiya-po-rechevoy-praktike-na-temu?ysclid=llv3uv5jva8177912</w:t>
              </w:r>
            </w:hyperlink>
          </w:p>
        </w:tc>
      </w:tr>
      <w:tr w:rsidR="008B0745" w:rsidRPr="009D7B86" w14:paraId="251D82D3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229D4FEC" w14:textId="77777777" w:rsidR="008B0745" w:rsidRPr="009D7B86" w:rsidRDefault="008B0745" w:rsidP="008B074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080FC929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0A4D4C0" w14:textId="705C01F1" w:rsidR="008B0745" w:rsidRPr="009D7B86" w:rsidRDefault="008B0745" w:rsidP="008B07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E62E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93" w:type="dxa"/>
          </w:tcPr>
          <w:p w14:paraId="2E82C60F" w14:textId="7E3D2C65" w:rsidR="008B0745" w:rsidRPr="009D7B86" w:rsidRDefault="008B0745" w:rsidP="008B07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69F4EE09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Правила общения во время игр. Считалочки.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745CBF22" w14:textId="77777777" w:rsidR="008B0745" w:rsidRPr="009D7B86" w:rsidRDefault="008B0745" w:rsidP="008B074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6" w:history="1">
              <w:r w:rsidRPr="00C62427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https://infourok.ru/konspekt-uroka-po-rechevoj-praktike-po-teme-razuchivanie-schitalok-5576288.html?ysclid=llv3wa65ll215264473</w:t>
              </w:r>
            </w:hyperlink>
          </w:p>
        </w:tc>
      </w:tr>
      <w:tr w:rsidR="008B0745" w:rsidRPr="009D7B86" w14:paraId="04FAA68A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78309BB6" w14:textId="77777777" w:rsidR="008B0745" w:rsidRPr="009D7B86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7BD284C2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63BF931" w14:textId="7933BAA4" w:rsidR="008B0745" w:rsidRPr="009D7B86" w:rsidRDefault="007E62E7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8B074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B074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D3AA3C" w14:textId="0BDD165B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3436AD0B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Игры с правилами.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30995264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7" w:history="1">
              <w:r w:rsidRPr="00C62427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https://урок.рф/library/urok_po_rechevoj_praktike_na_temu_mi_sobralis_poi_133240.html?ysclid=llv3xjqjxa839551640</w:t>
              </w:r>
            </w:hyperlink>
          </w:p>
        </w:tc>
      </w:tr>
      <w:tr w:rsidR="008B0745" w:rsidRPr="009D7B86" w14:paraId="7EA10065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1ED3B84D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3B523658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BFB95AC" w14:textId="240614FF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E62E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14:paraId="5DA9E12B" w14:textId="3BAF57AF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593007DC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274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 библиотеке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библиотекой. Игра «Прятки со сказкой».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22AA6993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8" w:history="1">
              <w:r w:rsidRPr="00C62427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https://infourok.ru/prezentaciya-k-uroku-rechevaya-praktika-na-temu-biblioteka-3-klass-6651251.html?ysclid=llv3zk44wf759019347</w:t>
              </w:r>
            </w:hyperlink>
          </w:p>
        </w:tc>
      </w:tr>
      <w:tr w:rsidR="008B0745" w:rsidRPr="009D7B86" w14:paraId="14EAF163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01991449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68ABF614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80C5B00" w14:textId="1B9FE5C8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E62E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14:paraId="7D0BC5FE" w14:textId="50C39802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47B7ADEA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в библиотеке.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6C97C199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19" w:history="1">
              <w:r w:rsidRPr="00C62427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https://infourok.ru/konspekt-uroka-po-rechevoj-praktike-v-biblioteke-3-klass-4418102.html?ysclid=llv40lfvbk114190435</w:t>
              </w:r>
            </w:hyperlink>
          </w:p>
        </w:tc>
      </w:tr>
      <w:tr w:rsidR="008B0745" w:rsidRPr="009D7B86" w14:paraId="494A19F6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143B1E89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14:paraId="3B0F30C2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0CE44CA" w14:textId="64E1E4AE" w:rsidR="008B0745" w:rsidRPr="009D7B86" w:rsidRDefault="007E62E7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8B0745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14:paraId="1431C9B5" w14:textId="7AAB70D8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5513F3CD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Экскурсия в библиотеку. Ролевая игра «Библиотеке».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797CF183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0" w:history="1">
              <w:r w:rsidRPr="00C62427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https://www.art-talant.org/publikacii/35322-syughetno-rolevaya-igra-ekskursiya-v-biblioteku</w:t>
              </w:r>
            </w:hyperlink>
          </w:p>
        </w:tc>
      </w:tr>
      <w:tr w:rsidR="008B0745" w:rsidRPr="009D7B86" w14:paraId="2205A098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3AD2D772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45A00B87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7E70F17" w14:textId="6BE48506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E62E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14:paraId="663A9F0C" w14:textId="1E1512CB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71F48A50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Читаю и рассказываю сказку.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4D6B2209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1" w:history="1">
              <w:r w:rsidRPr="00C62427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https://kopilkaurokov.ru/nachalniyeKlassi/presentacii/prezentatsiia_rechevaia_praktika_3_klass_instsenirovka_skazki_masha_i_medved?ysclid=llv44i4dx859466383</w:t>
              </w:r>
            </w:hyperlink>
          </w:p>
        </w:tc>
      </w:tr>
      <w:tr w:rsidR="008B0745" w:rsidRPr="009D7B86" w14:paraId="78C58F6D" w14:textId="77777777" w:rsidTr="00C62427">
        <w:trPr>
          <w:trHeight w:val="291"/>
        </w:trPr>
        <w:tc>
          <w:tcPr>
            <w:tcW w:w="9608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4CEE9B38" w14:textId="77777777" w:rsidR="008B0745" w:rsidRPr="009C7CD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Раздел    Я за порогом дома</w:t>
            </w:r>
          </w:p>
        </w:tc>
      </w:tr>
      <w:tr w:rsidR="008B0745" w:rsidRPr="009D7B86" w14:paraId="1152F0D9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4E1C51DE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14:paraId="2F7D827F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D041B99" w14:textId="67773C97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E62E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14:paraId="21A3B824" w14:textId="0C745C08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20DC04C9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274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На приёме у врача.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Знакомство с темой «На приёме у врача». Правила поведения</w:t>
            </w:r>
            <w:r w:rsidRPr="003B1EC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 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Слова поддержки, утешения.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33B06657" w14:textId="77777777" w:rsidR="008B0745" w:rsidRPr="009D7B86" w:rsidRDefault="008B0745" w:rsidP="008B074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2" w:history="1">
              <w:r w:rsidRPr="003C2230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https://nsportal.ru/nachalnaya-shkola/dlya-kompleksov-detskii-sad-nachalnaya-shkola/2013/11/16/konspekt-uroka-po-ustnoy</w:t>
              </w:r>
            </w:hyperlink>
          </w:p>
        </w:tc>
      </w:tr>
      <w:tr w:rsidR="008B0745" w:rsidRPr="009D7B86" w14:paraId="00C2C260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35EE751F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14:paraId="180FFA42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38008135" w14:textId="7E54CBEE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E62E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14:paraId="06698FD2" w14:textId="66FB64F6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1ABF1C4B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 и моделирование возможных диалогов на основе иллюстраций.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30AD3B25" w14:textId="77777777" w:rsidR="008B0745" w:rsidRPr="009D7B86" w:rsidRDefault="008B0745" w:rsidP="008B0745">
            <w:pPr>
              <w:tabs>
                <w:tab w:val="left" w:pos="35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23" w:history="1">
              <w:r w:rsidRPr="003C2230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https://infourok.ru/prezentaciya-po-predmetu-rechevaya-praktika-na-temu-na-prieme-u-vracha-4519497.html?ysclid=llv46m3vhg696131885</w:t>
              </w:r>
            </w:hyperlink>
          </w:p>
        </w:tc>
      </w:tr>
      <w:tr w:rsidR="008B0745" w:rsidRPr="009D7B86" w14:paraId="17EC1626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4AA79EBD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09" w:type="dxa"/>
            <w:shd w:val="clear" w:color="auto" w:fill="auto"/>
          </w:tcPr>
          <w:p w14:paraId="1B81858A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2ECCC02" w14:textId="3D94B810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E62E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993" w:type="dxa"/>
          </w:tcPr>
          <w:p w14:paraId="615B5080" w14:textId="555D2B33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072C2E4C" w14:textId="77777777" w:rsidR="008B0745" w:rsidRPr="00BC5FF8" w:rsidRDefault="008B0745" w:rsidP="008B0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FF8">
              <w:rPr>
                <w:rFonts w:ascii="Times New Roman" w:hAnsi="Times New Roman"/>
                <w:sz w:val="24"/>
                <w:szCs w:val="24"/>
              </w:rPr>
              <w:t>Ролевая игра «На приёме у врача».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44F8CD63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4" w:history="1">
              <w:r w:rsidRPr="003C2230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https://znanio.ru/media/prezentatsiya_syuzhetno_rolevaya_igra_na_priyome_u_vracha-14631?ysclid=llv48cjz8d985457708</w:t>
              </w:r>
            </w:hyperlink>
          </w:p>
        </w:tc>
      </w:tr>
      <w:tr w:rsidR="008B0745" w:rsidRPr="009D7B86" w14:paraId="2D95ADD8" w14:textId="77777777" w:rsidTr="00C62427">
        <w:trPr>
          <w:trHeight w:val="434"/>
        </w:trPr>
        <w:tc>
          <w:tcPr>
            <w:tcW w:w="9608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571A78B5" w14:textId="60A35B41" w:rsidR="008B0745" w:rsidRPr="009C7CD6" w:rsidRDefault="007E62E7" w:rsidP="007E62E7">
            <w:pPr>
              <w:spacing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Всего: 16 часов                            2 четверть (15 ч) </w:t>
            </w:r>
          </w:p>
        </w:tc>
      </w:tr>
      <w:tr w:rsidR="007E62E7" w:rsidRPr="009D7B86" w14:paraId="07A1FE97" w14:textId="77777777" w:rsidTr="00C62427">
        <w:trPr>
          <w:trHeight w:val="434"/>
        </w:trPr>
        <w:tc>
          <w:tcPr>
            <w:tcW w:w="9608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374FB365" w14:textId="6BEF951F" w:rsidR="007E62E7" w:rsidRDefault="007E62E7" w:rsidP="007E62E7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7E62E7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Раздел    Играем в сказку</w:t>
            </w:r>
          </w:p>
        </w:tc>
      </w:tr>
      <w:tr w:rsidR="008B0745" w:rsidRPr="009D7B86" w14:paraId="6D38AEE2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623AF522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09" w:type="dxa"/>
            <w:shd w:val="clear" w:color="auto" w:fill="auto"/>
          </w:tcPr>
          <w:p w14:paraId="0ADB0600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F81F004" w14:textId="6043D683" w:rsidR="008B0745" w:rsidRPr="009D7B86" w:rsidRDefault="007E62E7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8B0745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6E17DE8" w14:textId="34F8D7F3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13A7E674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274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«Лисичка со скалочкой».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Сказка «Лисичка со скалочкой»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2B40BA52" w14:textId="77777777" w:rsidR="008B0745" w:rsidRPr="009D7B86" w:rsidRDefault="008B0745" w:rsidP="008B0745">
            <w:pPr>
              <w:tabs>
                <w:tab w:val="left" w:pos="35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25" w:anchor="fpstate=ive&amp;vld=cid:ba42501b,vid:6tnYhsEYTZk" w:history="1">
              <w:r w:rsidRPr="00112A41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https://www.google.com/search?q=%D0%9B%D0%B8%D1%81%D0%B8%D1%87%D0%BA%D0%B0+%D1%81%D0%BE+%D1%81%D0%BA%D0%B0%D0%BB%D0%BE%D1%87%D0%BA%D0%BE%D0%B9#fpstate=ive&amp;vld=cid:ba42501b,vid:6tnYhsEYTZk</w:t>
              </w:r>
            </w:hyperlink>
          </w:p>
        </w:tc>
      </w:tr>
      <w:tr w:rsidR="008B0745" w:rsidRPr="009D7B86" w14:paraId="3576CF17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00B8D17B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14:paraId="4D490711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5A0F78A" w14:textId="1BB61FBD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7E62E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14:paraId="0B451857" w14:textId="4981664F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74C385B6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Закрепление содержания сказки. Выборочный пересказ</w:t>
            </w:r>
          </w:p>
        </w:tc>
        <w:tc>
          <w:tcPr>
            <w:tcW w:w="351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BED9B98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6" w:history="1">
              <w:r w:rsidRPr="00112A41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https://nsportal.ru/detskiy-sad/razvitie-rechi/2020/01/27/prezentatsiya-razvitie-rechi-0</w:t>
              </w:r>
            </w:hyperlink>
          </w:p>
        </w:tc>
      </w:tr>
      <w:tr w:rsidR="008B0745" w:rsidRPr="009D7B86" w14:paraId="5C554978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29F37A07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09" w:type="dxa"/>
            <w:shd w:val="clear" w:color="auto" w:fill="auto"/>
          </w:tcPr>
          <w:p w14:paraId="7C9D1BC2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323ECAAD" w14:textId="2D6B1CF9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E62E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14:paraId="2DF22996" w14:textId="043EC729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3E32380F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Чтение сказки по ролям. Выбор роли и атрибутов к ней.</w:t>
            </w:r>
          </w:p>
        </w:tc>
        <w:tc>
          <w:tcPr>
            <w:tcW w:w="3512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79D65C0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B0745" w:rsidRPr="009D7B86" w14:paraId="63C9874C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4EF06ED0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14:paraId="78D802D1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1F1034A" w14:textId="47E3C005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C7BC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14:paraId="6617EEFE" w14:textId="776B16EE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3F38808F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Игра «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Отгадай сказку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75A8B235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7" w:history="1">
              <w:r w:rsidRPr="00112A41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https://pptcloud.ru/russkiy-yazik/didakticheskaya-igra-ugaday-skazku?ysclid=llv4oozpl8707977379</w:t>
              </w:r>
            </w:hyperlink>
          </w:p>
        </w:tc>
      </w:tr>
      <w:tr w:rsidR="008B0745" w:rsidRPr="009D7B86" w14:paraId="51F02533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45586C1D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09" w:type="dxa"/>
            <w:shd w:val="clear" w:color="auto" w:fill="auto"/>
          </w:tcPr>
          <w:p w14:paraId="6C3877E3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D5C3A1F" w14:textId="728804F3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E62E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14:paraId="662E9E70" w14:textId="625B9AA6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25810D19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Рассказывание сказки «Маша и медведь»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62E04CD3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8" w:history="1">
              <w:r w:rsidRPr="00112A41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https://nsportal.ru/detskiy-sad/razvitie-rechi/2022/01/28/prezentatsiya-k-zanyatiyu-po-rechevomu-razvitiyu-pereskaz</w:t>
              </w:r>
            </w:hyperlink>
          </w:p>
        </w:tc>
      </w:tr>
      <w:tr w:rsidR="008B0745" w:rsidRPr="009D7B86" w14:paraId="789C7696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04CFFA9C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09" w:type="dxa"/>
            <w:shd w:val="clear" w:color="auto" w:fill="auto"/>
          </w:tcPr>
          <w:p w14:paraId="39CDE76C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B33EF48" w14:textId="7231FA5A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E62E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14:paraId="026F56DB" w14:textId="6F48CB9C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0463BDCB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Рассказывание сказки «Три медведя».</w:t>
            </w:r>
          </w:p>
        </w:tc>
        <w:tc>
          <w:tcPr>
            <w:tcW w:w="351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0174CB00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29" w:history="1">
              <w:r w:rsidRPr="003C2230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https://uchitelya.com/literatura/10952-konspekt-uroka-po-ustnoy-rechi-v-3-klasse-leksicheskaya-tema-igraem.html</w:t>
              </w:r>
            </w:hyperlink>
          </w:p>
        </w:tc>
      </w:tr>
      <w:tr w:rsidR="008B0745" w:rsidRPr="009D7B86" w14:paraId="2AAC3044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257E40E6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09" w:type="dxa"/>
            <w:shd w:val="clear" w:color="auto" w:fill="auto"/>
          </w:tcPr>
          <w:p w14:paraId="778C7EF5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3EF812D" w14:textId="49F3F87D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C7BCF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14:paraId="763B8512" w14:textId="56B822CC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646CE8B1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Играем в сказку.</w:t>
            </w:r>
          </w:p>
        </w:tc>
        <w:tc>
          <w:tcPr>
            <w:tcW w:w="3512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4127B088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B0745" w:rsidRPr="009D7B86" w14:paraId="4E5EBB03" w14:textId="77777777" w:rsidTr="00C62427">
        <w:trPr>
          <w:trHeight w:val="434"/>
        </w:trPr>
        <w:tc>
          <w:tcPr>
            <w:tcW w:w="9608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2AC478E5" w14:textId="77777777" w:rsidR="008B0745" w:rsidRPr="00320190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Раздел   Я за порогом дома.</w:t>
            </w:r>
          </w:p>
        </w:tc>
      </w:tr>
      <w:tr w:rsidR="008B0745" w:rsidRPr="009D7B86" w14:paraId="72585E4A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2339496B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9" w:type="dxa"/>
            <w:shd w:val="clear" w:color="auto" w:fill="auto"/>
          </w:tcPr>
          <w:p w14:paraId="67C253DA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517C510" w14:textId="5870A9FF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C7BCF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993" w:type="dxa"/>
          </w:tcPr>
          <w:p w14:paraId="1BEFBBC0" w14:textId="1EB4571F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57026C6C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2747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Отправляюсь в магазин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Отделы магазина.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13064381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0" w:history="1">
              <w:r w:rsidRPr="00112A41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https://infourok.ru/prezentaciya-po-rechevoj-praktike-otpravlyayus-v-magazin-dlya-uchashihsya-3-klassa-4408282.html?ysclid=llv4slhhj933414453</w:t>
              </w:r>
            </w:hyperlink>
          </w:p>
        </w:tc>
      </w:tr>
      <w:tr w:rsidR="008B0745" w:rsidRPr="009D7B86" w14:paraId="004063A0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43262017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14:paraId="28A9D8B7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6EBAD77" w14:textId="4A5D1018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9C7BCF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14:paraId="6A6A5E8F" w14:textId="077EF29E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0DBA73DC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Правила хорошего тона.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44FB8594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1" w:history="1">
              <w:r w:rsidRPr="00112A41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https://obrazovanie-gid.ru/konspekty/otpravlyayus-v-magazin-konspekt-uroka-rechevaya-praktika.html?ysclid=llv4tyhi8q700170266</w:t>
              </w:r>
            </w:hyperlink>
          </w:p>
        </w:tc>
      </w:tr>
      <w:tr w:rsidR="008B0745" w:rsidRPr="009D7B86" w14:paraId="7103299B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413A90F8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09" w:type="dxa"/>
            <w:shd w:val="clear" w:color="auto" w:fill="auto"/>
          </w:tcPr>
          <w:p w14:paraId="7ED85B80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D3B2AD2" w14:textId="64FEB5BD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9C7BC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14:paraId="71E694BA" w14:textId="2C2E4D46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35E486A0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Ролевая игра «В магазине».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1B0D8710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2" w:history="1">
              <w:r w:rsidRPr="00112A41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https://infourok.ru/urok-rechevoy-praktiki-v-klasse-ya-idu-v-magazin-2831733.html?ysclid=llv4v3k817348401192</w:t>
              </w:r>
            </w:hyperlink>
          </w:p>
        </w:tc>
      </w:tr>
      <w:tr w:rsidR="008B0745" w:rsidRPr="009D7B86" w14:paraId="7DD40B49" w14:textId="77777777" w:rsidTr="00C62427">
        <w:trPr>
          <w:trHeight w:val="434"/>
        </w:trPr>
        <w:tc>
          <w:tcPr>
            <w:tcW w:w="9608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21601360" w14:textId="77777777" w:rsidR="008B0745" w:rsidRPr="00320190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Раздел    Я дома</w:t>
            </w:r>
          </w:p>
        </w:tc>
      </w:tr>
      <w:tr w:rsidR="008B0745" w:rsidRPr="009D7B86" w14:paraId="4D5E21AC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4AC1DF50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09" w:type="dxa"/>
            <w:shd w:val="clear" w:color="auto" w:fill="auto"/>
          </w:tcPr>
          <w:p w14:paraId="0AA0DA34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7DFC412" w14:textId="2DC27505" w:rsidR="008B0745" w:rsidRPr="009D7B86" w:rsidRDefault="009C7BCF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B0745">
              <w:rPr>
                <w:rFonts w:ascii="Times New Roman" w:hAnsi="Times New Roman"/>
                <w:sz w:val="24"/>
                <w:szCs w:val="24"/>
              </w:rPr>
              <w:t>0.12</w:t>
            </w:r>
          </w:p>
        </w:tc>
        <w:tc>
          <w:tcPr>
            <w:tcW w:w="993" w:type="dxa"/>
          </w:tcPr>
          <w:p w14:paraId="3E71D5CF" w14:textId="6EB96951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302435ED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05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Телефонный разговор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Телефон в нашей жизни.</w:t>
            </w:r>
          </w:p>
        </w:tc>
        <w:tc>
          <w:tcPr>
            <w:tcW w:w="351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783582C3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7E65F7D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3" w:history="1">
              <w:r w:rsidRPr="00A23A86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https://pptcloud.ru/raznoe/telefonnyy-razgovor?ysclid=llv4xtbesq345871496</w:t>
              </w:r>
            </w:hyperlink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  <w:p w14:paraId="1BEA0093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4" w:history="1">
              <w:r w:rsidRPr="00A23A86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https://урок.рф/library/urok_rechevoj_praktiki_2_klass_tema_telefonnij_ra_190758.html?ysclid=llv4z7gqzy359581058</w:t>
              </w:r>
            </w:hyperlink>
          </w:p>
          <w:p w14:paraId="7B24C9C9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5" w:history="1">
              <w:r w:rsidRPr="00A23A86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https://frigato.ru/skazki/chukovskiy/189-telefon.html</w:t>
              </w:r>
            </w:hyperlink>
          </w:p>
        </w:tc>
      </w:tr>
      <w:tr w:rsidR="008B0745" w:rsidRPr="009D7B86" w14:paraId="005685DB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2F3EB4DA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09" w:type="dxa"/>
            <w:shd w:val="clear" w:color="auto" w:fill="auto"/>
          </w:tcPr>
          <w:p w14:paraId="13ACE238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A6F3BB5" w14:textId="3AB3C9BB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C7BC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14:paraId="485285E4" w14:textId="5A0A38F8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20E74E54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Правила общения по телефону.</w:t>
            </w:r>
          </w:p>
        </w:tc>
        <w:tc>
          <w:tcPr>
            <w:tcW w:w="3512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4B49F77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B0745" w:rsidRPr="009D7B86" w14:paraId="33F06D0E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1259CC12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shd w:val="clear" w:color="auto" w:fill="auto"/>
          </w:tcPr>
          <w:p w14:paraId="19F69A25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48449DA" w14:textId="46D47A1A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C7BCF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14:paraId="0211F604" w14:textId="55385557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06179787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Чтение стихотворения «У меня зазвонил телефон…»</w:t>
            </w:r>
          </w:p>
        </w:tc>
        <w:tc>
          <w:tcPr>
            <w:tcW w:w="3512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521CBFA1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B0745" w:rsidRPr="009D7B86" w14:paraId="12C6DD7A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29947A05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09" w:type="dxa"/>
            <w:shd w:val="clear" w:color="auto" w:fill="auto"/>
          </w:tcPr>
          <w:p w14:paraId="4019D3AE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39DA8717" w14:textId="2C9B1244" w:rsidR="008B0745" w:rsidRPr="009D7B86" w:rsidRDefault="009C7BCF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B0745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14:paraId="0F7D3EC5" w14:textId="6D2EBCE0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52DDD4FF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Разыгрывание ситуаций «Звонок другу».</w:t>
            </w:r>
          </w:p>
        </w:tc>
        <w:tc>
          <w:tcPr>
            <w:tcW w:w="3512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34114C7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8B0745" w:rsidRPr="009D7B86" w14:paraId="043132CC" w14:textId="77777777" w:rsidTr="00C62427">
        <w:trPr>
          <w:trHeight w:val="434"/>
        </w:trPr>
        <w:tc>
          <w:tcPr>
            <w:tcW w:w="9608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722B5A39" w14:textId="77777777" w:rsidR="008B0745" w:rsidRPr="00320190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Раздел  Я и мои товарищи.</w:t>
            </w:r>
          </w:p>
        </w:tc>
      </w:tr>
      <w:tr w:rsidR="008B0745" w:rsidRPr="009D7B86" w14:paraId="214391A4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6E7679C6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09" w:type="dxa"/>
            <w:shd w:val="clear" w:color="auto" w:fill="auto"/>
          </w:tcPr>
          <w:p w14:paraId="522A8D93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58628ED" w14:textId="76818613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C7BC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14:paraId="46DCF4D9" w14:textId="51E2EC52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25AA0020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05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Новогодние поздравления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Выявление представлений детей по теме «Новогодние поздравления»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05D3968F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6" w:history="1">
              <w:r w:rsidRPr="00A13694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https://infourok.ru/konspekt-uroka-rechevoj-praktiki-3-klass-novogodnie-pozdravleniya-5233447.html?ysclid=llv54et3hi124132239</w:t>
              </w:r>
            </w:hyperlink>
          </w:p>
        </w:tc>
      </w:tr>
      <w:tr w:rsidR="008B0745" w:rsidRPr="009D7B86" w14:paraId="19310464" w14:textId="77777777" w:rsidTr="00A13694">
        <w:trPr>
          <w:trHeight w:val="434"/>
        </w:trPr>
        <w:tc>
          <w:tcPr>
            <w:tcW w:w="709" w:type="dxa"/>
            <w:shd w:val="clear" w:color="auto" w:fill="auto"/>
          </w:tcPr>
          <w:p w14:paraId="38370211" w14:textId="77777777" w:rsidR="008B0745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09" w:type="dxa"/>
            <w:shd w:val="clear" w:color="auto" w:fill="auto"/>
          </w:tcPr>
          <w:p w14:paraId="31571693" w14:textId="77777777" w:rsidR="008B0745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509DB6B" w14:textId="1B13208D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C7BCF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993" w:type="dxa"/>
          </w:tcPr>
          <w:p w14:paraId="163385CB" w14:textId="0990E6E6" w:rsidR="008B0745" w:rsidRPr="009D7B86" w:rsidRDefault="008B0745" w:rsidP="008B07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51A08234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Новогодние поздравления. Обращение в поздравительной открытке.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15AFED58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7" w:history="1">
              <w:r w:rsidRPr="00A13694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https://nsportal.ru/nachalnaya-shkola/russkii-yazyk/2012/01/22/razvitie-rechi-pozdravitelnaya-otkrytka</w:t>
              </w:r>
            </w:hyperlink>
          </w:p>
        </w:tc>
      </w:tr>
      <w:tr w:rsidR="004B7CED" w:rsidRPr="009D7B86" w14:paraId="03E0C4CC" w14:textId="77777777" w:rsidTr="00C62427">
        <w:trPr>
          <w:trHeight w:val="270"/>
        </w:trPr>
        <w:tc>
          <w:tcPr>
            <w:tcW w:w="9608" w:type="dxa"/>
            <w:gridSpan w:val="6"/>
          </w:tcPr>
          <w:p w14:paraId="08822562" w14:textId="77777777" w:rsidR="004B7CED" w:rsidRDefault="004B7CED" w:rsidP="004B7CED">
            <w:pPr>
              <w:spacing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Всего: 15 часов</w:t>
            </w:r>
          </w:p>
        </w:tc>
      </w:tr>
      <w:tr w:rsidR="004B7CED" w:rsidRPr="009D7B86" w14:paraId="1CBD72E2" w14:textId="77777777" w:rsidTr="00C62427">
        <w:trPr>
          <w:trHeight w:val="270"/>
        </w:trPr>
        <w:tc>
          <w:tcPr>
            <w:tcW w:w="9608" w:type="dxa"/>
            <w:gridSpan w:val="6"/>
          </w:tcPr>
          <w:p w14:paraId="60EA6F51" w14:textId="77777777" w:rsidR="004B7CED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 четверть 20 часов.</w:t>
            </w:r>
          </w:p>
        </w:tc>
      </w:tr>
      <w:tr w:rsidR="008B0745" w:rsidRPr="009D7B86" w14:paraId="6489DFC0" w14:textId="77777777" w:rsidTr="00C62427">
        <w:trPr>
          <w:trHeight w:val="270"/>
        </w:trPr>
        <w:tc>
          <w:tcPr>
            <w:tcW w:w="9608" w:type="dxa"/>
            <w:gridSpan w:val="6"/>
          </w:tcPr>
          <w:p w14:paraId="2AED16A1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Раздел   Я за порогом дома.</w:t>
            </w:r>
          </w:p>
        </w:tc>
      </w:tr>
      <w:tr w:rsidR="008B0745" w:rsidRPr="009D7B86" w14:paraId="0D14536A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1859AA9C" w14:textId="77777777" w:rsidR="008B0745" w:rsidRPr="009D7B86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09" w:type="dxa"/>
            <w:shd w:val="clear" w:color="auto" w:fill="auto"/>
          </w:tcPr>
          <w:p w14:paraId="42F2DEB1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A55F2BB" w14:textId="6ED94AC6" w:rsidR="008B0745" w:rsidRPr="009D7B86" w:rsidRDefault="008B0745" w:rsidP="008B07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E4DE63F" w14:textId="51316415" w:rsidR="008B0745" w:rsidRPr="009D7B86" w:rsidRDefault="008B0745" w:rsidP="008B074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1D86D189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05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Я – зритель.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Знакомство с театром.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582135A8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38" w:history="1">
              <w:r w:rsidRPr="00A13694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https://pedagogi-rossii.ru/page/main/download-festival/994?ysclid=llv57o5c5327635413</w:t>
              </w:r>
            </w:hyperlink>
          </w:p>
        </w:tc>
      </w:tr>
      <w:tr w:rsidR="008B0745" w:rsidRPr="009D7B86" w14:paraId="7CB5E9DA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5FD0B3C4" w14:textId="77777777" w:rsidR="008B0745" w:rsidRPr="009D7B86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09" w:type="dxa"/>
            <w:shd w:val="clear" w:color="auto" w:fill="auto"/>
          </w:tcPr>
          <w:p w14:paraId="648D5120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C6E1A2F" w14:textId="796E7F0F" w:rsidR="008B0745" w:rsidRPr="009D7B86" w:rsidRDefault="008B0745" w:rsidP="008B074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6EF4395" w14:textId="21168EBC" w:rsidR="008B0745" w:rsidRPr="009D7B86" w:rsidRDefault="008B0745" w:rsidP="008B074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6400820B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Правила вежливого зрителя.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0289D4D0" w14:textId="77777777" w:rsidR="008B0745" w:rsidRPr="009D7B86" w:rsidRDefault="008B0745" w:rsidP="008B0745">
            <w:pPr>
              <w:tabs>
                <w:tab w:val="left" w:pos="775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39" w:history="1">
              <w:r w:rsidRPr="00A13694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https://multiurok.ru/files/konspekt-uroka-rechevoi-praktiki-v-3-klasse-dlia-o.html?login=ok&amp;ysclid=llv58ktm2s520215262</w:t>
              </w:r>
            </w:hyperlink>
          </w:p>
        </w:tc>
      </w:tr>
      <w:tr w:rsidR="008B0745" w:rsidRPr="009D7B86" w14:paraId="56209794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69D95C89" w14:textId="77777777" w:rsidR="008B0745" w:rsidRPr="009D7B86" w:rsidRDefault="008B0745" w:rsidP="008B0745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09" w:type="dxa"/>
            <w:shd w:val="clear" w:color="auto" w:fill="auto"/>
          </w:tcPr>
          <w:p w14:paraId="52BFECC7" w14:textId="77777777" w:rsidR="008B0745" w:rsidRPr="009D7B86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7EB758C" w14:textId="61577DED" w:rsidR="008B0745" w:rsidRPr="009D7B86" w:rsidRDefault="008B0745" w:rsidP="004B7C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F093AE1" w14:textId="1F0D6E91" w:rsidR="008B0745" w:rsidRPr="009D7B86" w:rsidRDefault="008B0745" w:rsidP="004B7C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02473FF" w14:textId="77777777" w:rsidR="008B0745" w:rsidRPr="003B1EC1" w:rsidRDefault="008B0745" w:rsidP="008B07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Составление памятки «В кино».</w:t>
            </w:r>
          </w:p>
        </w:tc>
        <w:tc>
          <w:tcPr>
            <w:tcW w:w="3512" w:type="dxa"/>
            <w:tcBorders>
              <w:right w:val="single" w:sz="4" w:space="0" w:color="auto"/>
            </w:tcBorders>
            <w:shd w:val="clear" w:color="auto" w:fill="auto"/>
          </w:tcPr>
          <w:p w14:paraId="4182E88F" w14:textId="77777777" w:rsidR="008B0745" w:rsidRPr="009D7B86" w:rsidRDefault="008B0745" w:rsidP="008B0745">
            <w:pPr>
              <w:tabs>
                <w:tab w:val="left" w:pos="35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40" w:history="1">
              <w:r w:rsidRPr="00A13694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https://videouroki.net/razrabotki/urok-po-riechievoi-praktikie.html?ysclid=llv5abvpto44390720</w:t>
              </w:r>
            </w:hyperlink>
          </w:p>
        </w:tc>
      </w:tr>
      <w:tr w:rsidR="008B0745" w:rsidRPr="009D7B86" w14:paraId="05DE991C" w14:textId="77777777" w:rsidTr="00C62427">
        <w:trPr>
          <w:trHeight w:val="270"/>
        </w:trPr>
        <w:tc>
          <w:tcPr>
            <w:tcW w:w="9608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3B63FC9B" w14:textId="77777777" w:rsidR="008B0745" w:rsidRPr="00B240EC" w:rsidRDefault="008B0745" w:rsidP="008B0745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Раздел    Мир природы.</w:t>
            </w:r>
          </w:p>
        </w:tc>
      </w:tr>
      <w:tr w:rsidR="004B7CED" w:rsidRPr="009D7B86" w14:paraId="4E937B9B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47A46FA2" w14:textId="77777777" w:rsidR="004B7CED" w:rsidRPr="009D7B86" w:rsidRDefault="004B7CED" w:rsidP="004B7CE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09" w:type="dxa"/>
            <w:shd w:val="clear" w:color="auto" w:fill="auto"/>
          </w:tcPr>
          <w:p w14:paraId="0A5B76FE" w14:textId="77777777" w:rsidR="004B7CED" w:rsidRPr="009D7B86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1F09948" w14:textId="70BDE4B8" w:rsidR="004B7CED" w:rsidRPr="009D7B86" w:rsidRDefault="004B7CED" w:rsidP="004B7CE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14:paraId="36354309" w14:textId="48AEB0B5" w:rsidR="004B7CED" w:rsidRPr="009D7B86" w:rsidRDefault="004B7CED" w:rsidP="004B7CE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14:paraId="34598F0E" w14:textId="77777777" w:rsidR="004B7CED" w:rsidRPr="003B1EC1" w:rsidRDefault="004B7CED" w:rsidP="004B7C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05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Какая сегодня погода?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Стихи и загадки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зиме.</w:t>
            </w:r>
          </w:p>
        </w:tc>
        <w:tc>
          <w:tcPr>
            <w:tcW w:w="351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6AD1DD4E" w14:textId="77777777" w:rsidR="004B7CED" w:rsidRDefault="004B7CED" w:rsidP="004B7CED">
            <w:pPr>
              <w:tabs>
                <w:tab w:val="left" w:pos="176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  <w:hyperlink r:id="rId41" w:history="1">
              <w:r w:rsidRPr="00A13694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https://infourok.ru/urok-rasskazhi-mne-o-zime-5681842.html?ysclid=llv5c6s38z802235247</w:t>
              </w:r>
            </w:hyperlink>
          </w:p>
          <w:p w14:paraId="1023F5A5" w14:textId="77777777" w:rsidR="004B7CED" w:rsidRPr="009D7B86" w:rsidRDefault="004B7CED" w:rsidP="004B7CED">
            <w:pPr>
              <w:tabs>
                <w:tab w:val="left" w:pos="176"/>
              </w:tabs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hyperlink r:id="rId42" w:history="1">
              <w:r w:rsidRPr="00A13694">
                <w:rPr>
                  <w:rStyle w:val="af1"/>
                  <w:rFonts w:ascii="Times New Roman" w:eastAsia="Calibri" w:hAnsi="Times New Roman"/>
                  <w:sz w:val="24"/>
                  <w:szCs w:val="24"/>
                  <w:lang w:eastAsia="en-US"/>
                </w:rPr>
                <w:t>https://kopilkaurokov.ru/nachalniyeKlassi/uroki/rasskazhi_mne_o_zime?ysclid=llv5cyj597791332964</w:t>
              </w:r>
            </w:hyperlink>
          </w:p>
        </w:tc>
      </w:tr>
      <w:tr w:rsidR="004B7CED" w:rsidRPr="009D7B86" w14:paraId="3E6223A6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0AF9B9C9" w14:textId="77777777" w:rsidR="004B7CED" w:rsidRPr="009D7B86" w:rsidRDefault="004B7CED" w:rsidP="004B7CE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09" w:type="dxa"/>
            <w:shd w:val="clear" w:color="auto" w:fill="auto"/>
          </w:tcPr>
          <w:p w14:paraId="29590AA5" w14:textId="77777777" w:rsidR="004B7CED" w:rsidRPr="009D7B86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7FA1F60" w14:textId="50ED4A66" w:rsidR="004B7CED" w:rsidRPr="009D7B86" w:rsidRDefault="004B7CED" w:rsidP="004B7CE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9291FF" w14:textId="3FFC664C" w:rsidR="004B7CED" w:rsidRPr="009D7B86" w:rsidRDefault="004B7CED" w:rsidP="004B7CED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5EF7C198" w14:textId="77777777" w:rsidR="004B7CED" w:rsidRPr="003B1EC1" w:rsidRDefault="004B7CED" w:rsidP="004B7C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Картины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зимы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12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61CADBE1" w14:textId="77777777" w:rsidR="004B7CED" w:rsidRPr="009D7B86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B7CED" w:rsidRPr="009D7B86" w14:paraId="438D378B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55FE7A22" w14:textId="77777777" w:rsidR="004B7CED" w:rsidRPr="009D7B86" w:rsidRDefault="004B7CED" w:rsidP="004B7CE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09" w:type="dxa"/>
            <w:shd w:val="clear" w:color="auto" w:fill="auto"/>
          </w:tcPr>
          <w:p w14:paraId="1EA05A99" w14:textId="77777777" w:rsidR="004B7CED" w:rsidRPr="009D7B86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8C056CF" w14:textId="12CBE6B3" w:rsidR="004B7CED" w:rsidRPr="009D7B86" w:rsidRDefault="004B7CED" w:rsidP="004B7C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5CEF1A7" w14:textId="3A4C0E43" w:rsidR="004B7CED" w:rsidRPr="009D7B86" w:rsidRDefault="004B7CED" w:rsidP="004B7C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7F19852E" w14:textId="77777777" w:rsidR="004B7CED" w:rsidRPr="003B1EC1" w:rsidRDefault="004B7CED" w:rsidP="004B7C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Стихи и загадки о зиме.</w:t>
            </w:r>
          </w:p>
        </w:tc>
        <w:tc>
          <w:tcPr>
            <w:tcW w:w="3512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11173D09" w14:textId="77777777" w:rsidR="004B7CED" w:rsidRPr="009D7B86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B7CED" w:rsidRPr="009D7B86" w14:paraId="7813BD4D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1B98AEF5" w14:textId="77777777" w:rsidR="004B7CED" w:rsidRPr="009D7B86" w:rsidRDefault="004B7CED" w:rsidP="004B7CE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709" w:type="dxa"/>
            <w:shd w:val="clear" w:color="auto" w:fill="auto"/>
          </w:tcPr>
          <w:p w14:paraId="4B7CB037" w14:textId="77777777" w:rsidR="004B7CED" w:rsidRPr="009D7B86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9810533" w14:textId="3E7E656B" w:rsidR="004B7CED" w:rsidRPr="009D7B86" w:rsidRDefault="004B7CED" w:rsidP="004B7C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5B1397D" w14:textId="335E2A02" w:rsidR="004B7CED" w:rsidRPr="009D7B86" w:rsidRDefault="004B7CED" w:rsidP="004B7C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AF74095" w14:textId="77777777" w:rsidR="004B7CED" w:rsidRPr="003B1EC1" w:rsidRDefault="004B7CED" w:rsidP="004B7C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Расскажи мне о зиме.</w:t>
            </w:r>
          </w:p>
        </w:tc>
        <w:tc>
          <w:tcPr>
            <w:tcW w:w="3512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2A757B9B" w14:textId="77777777" w:rsidR="004B7CED" w:rsidRPr="009D7B86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B7CED" w:rsidRPr="009D7B86" w14:paraId="1D99D9EE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28522491" w14:textId="77777777" w:rsidR="004B7CED" w:rsidRPr="009D7B86" w:rsidRDefault="004B7CED" w:rsidP="004B7CE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709" w:type="dxa"/>
            <w:shd w:val="clear" w:color="auto" w:fill="auto"/>
          </w:tcPr>
          <w:p w14:paraId="7251903C" w14:textId="77777777" w:rsidR="004B7CED" w:rsidRPr="009D7B86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3E174B87" w14:textId="7BE9544F" w:rsidR="004B7CED" w:rsidRPr="009D7B86" w:rsidRDefault="004B7CED" w:rsidP="004B7CE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EB94C18" w14:textId="120599C8" w:rsidR="004B7CED" w:rsidRPr="009D7B86" w:rsidRDefault="004B7CED" w:rsidP="004B7CE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5A8E439" w14:textId="77777777" w:rsidR="004B7CED" w:rsidRPr="003B1EC1" w:rsidRDefault="004B7CED" w:rsidP="004B7C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Прогноз погоды.</w:t>
            </w:r>
          </w:p>
        </w:tc>
        <w:tc>
          <w:tcPr>
            <w:tcW w:w="3512" w:type="dxa"/>
            <w:vMerge w:val="restart"/>
            <w:shd w:val="clear" w:color="auto" w:fill="auto"/>
          </w:tcPr>
          <w:p w14:paraId="7B483EB0" w14:textId="77777777" w:rsidR="004B7CED" w:rsidRPr="009D7B86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hyperlink r:id="rId43" w:history="1">
              <w:r w:rsidRPr="00A13694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https://multiurok.ru/index.php/files/plan-konspekt-uroka-po-rechevoi-praktike-v-3-klass.html?ysclid=llv5eqzfl0488698233</w:t>
              </w:r>
            </w:hyperlink>
          </w:p>
        </w:tc>
      </w:tr>
      <w:tr w:rsidR="004B7CED" w:rsidRPr="009D7B86" w14:paraId="509A0FE4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324A39D5" w14:textId="77777777" w:rsidR="004B7CED" w:rsidRPr="009D7B86" w:rsidRDefault="004B7CED" w:rsidP="004B7CE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709" w:type="dxa"/>
            <w:shd w:val="clear" w:color="auto" w:fill="auto"/>
          </w:tcPr>
          <w:p w14:paraId="649966F6" w14:textId="77777777" w:rsidR="004B7CED" w:rsidRPr="009D7B86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C0FC940" w14:textId="5DD6AEBA" w:rsidR="004B7CED" w:rsidRPr="009D7B86" w:rsidRDefault="004B7CED" w:rsidP="004B7CE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4A88CF1" w14:textId="415465EB" w:rsidR="004B7CED" w:rsidRPr="009D7B86" w:rsidRDefault="004B7CED" w:rsidP="004B7CE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133DA95" w14:textId="77777777" w:rsidR="004B7CED" w:rsidRPr="003B1EC1" w:rsidRDefault="004B7CED" w:rsidP="004B7C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Источники прогноза погоды. Расскажи мне о погоде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12" w:type="dxa"/>
            <w:vMerge/>
            <w:shd w:val="clear" w:color="auto" w:fill="auto"/>
          </w:tcPr>
          <w:p w14:paraId="7D556895" w14:textId="77777777" w:rsidR="004B7CED" w:rsidRPr="009D7B86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B7CED" w:rsidRPr="009D7B86" w14:paraId="3084C2A2" w14:textId="77777777" w:rsidTr="00C62427">
        <w:trPr>
          <w:trHeight w:val="270"/>
        </w:trPr>
        <w:tc>
          <w:tcPr>
            <w:tcW w:w="9608" w:type="dxa"/>
            <w:gridSpan w:val="6"/>
            <w:shd w:val="clear" w:color="auto" w:fill="auto"/>
          </w:tcPr>
          <w:p w14:paraId="41609018" w14:textId="77777777" w:rsidR="004B7CED" w:rsidRPr="00B240EC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Раздел    Играем в сказку</w:t>
            </w:r>
          </w:p>
        </w:tc>
      </w:tr>
      <w:tr w:rsidR="004B7CED" w:rsidRPr="009D7B86" w14:paraId="53AF9FCC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702B997D" w14:textId="77777777" w:rsidR="004B7CED" w:rsidRPr="009D7B86" w:rsidRDefault="004B7CED" w:rsidP="004B7CE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09" w:type="dxa"/>
            <w:shd w:val="clear" w:color="auto" w:fill="auto"/>
          </w:tcPr>
          <w:p w14:paraId="53AC4C0A" w14:textId="77777777" w:rsidR="004B7CED" w:rsidRPr="009D7B86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3EE10C0" w14:textId="31F519FF" w:rsidR="004B7CED" w:rsidRPr="009D7B86" w:rsidRDefault="004B7CED" w:rsidP="004B7CE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F05458E" w14:textId="35B9BF85" w:rsidR="004B7CED" w:rsidRPr="009D7B86" w:rsidRDefault="004B7CED" w:rsidP="004B7CE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784A2E13" w14:textId="77777777" w:rsidR="004B7CED" w:rsidRPr="003B1EC1" w:rsidRDefault="004B7CED" w:rsidP="004B7C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05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Снегурочка.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Слушание и рассказывание сказки «Снегурочка».</w:t>
            </w:r>
          </w:p>
        </w:tc>
        <w:tc>
          <w:tcPr>
            <w:tcW w:w="3512" w:type="dxa"/>
            <w:shd w:val="clear" w:color="auto" w:fill="auto"/>
          </w:tcPr>
          <w:p w14:paraId="50D698C5" w14:textId="77777777" w:rsidR="004B7CED" w:rsidRPr="009D7B86" w:rsidRDefault="004B7CED" w:rsidP="004B7CED">
            <w:pPr>
              <w:tabs>
                <w:tab w:val="left" w:pos="35"/>
              </w:tabs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ab/>
            </w:r>
            <w:hyperlink r:id="rId44" w:history="1">
              <w:r w:rsidRPr="008E7D66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https://infourok.ru/prezentaciya-po-rechevoj-praktike-na-temu-skazka-snegurochka-4238518.html?ysclid=llv5m72ov1178958565</w:t>
              </w:r>
            </w:hyperlink>
          </w:p>
        </w:tc>
      </w:tr>
      <w:tr w:rsidR="004B7CED" w:rsidRPr="009D7B86" w14:paraId="19EC5854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139233F9" w14:textId="77777777" w:rsidR="004B7CED" w:rsidRPr="009D7B86" w:rsidRDefault="004B7CED" w:rsidP="004B7CE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709" w:type="dxa"/>
            <w:shd w:val="clear" w:color="auto" w:fill="auto"/>
          </w:tcPr>
          <w:p w14:paraId="6AE08948" w14:textId="77777777" w:rsidR="004B7CED" w:rsidRPr="009D7B86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2FF8757" w14:textId="660B3E51" w:rsidR="004B7CED" w:rsidRPr="009D7B86" w:rsidRDefault="004B7CED" w:rsidP="004B7C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FF7FBEE" w14:textId="22F32CD2" w:rsidR="004B7CED" w:rsidRPr="009D7B86" w:rsidRDefault="004B7CED" w:rsidP="004B7C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4788C5CF" w14:textId="77777777" w:rsidR="004B7CED" w:rsidRPr="003B1EC1" w:rsidRDefault="004B7CED" w:rsidP="004B7C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Рассказывание сказки по иллюстрациям.</w:t>
            </w:r>
          </w:p>
        </w:tc>
        <w:tc>
          <w:tcPr>
            <w:tcW w:w="3512" w:type="dxa"/>
            <w:vMerge w:val="restart"/>
            <w:shd w:val="clear" w:color="auto" w:fill="auto"/>
          </w:tcPr>
          <w:p w14:paraId="651962B3" w14:textId="77777777" w:rsidR="004B7CED" w:rsidRPr="009D7B86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hyperlink r:id="rId45" w:history="1">
              <w:r w:rsidRPr="008E7D66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https://www.prodlenka.org/metodicheskie-razrabotki/417752-konspekt-uroka-po-rechevoj-praktike-na-temu-r</w:t>
              </w:r>
            </w:hyperlink>
          </w:p>
        </w:tc>
      </w:tr>
      <w:tr w:rsidR="004B7CED" w:rsidRPr="009D7B86" w14:paraId="1C8AC37A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1B054631" w14:textId="77777777" w:rsidR="004B7CED" w:rsidRPr="009D7B86" w:rsidRDefault="004B7CED" w:rsidP="004B7CE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709" w:type="dxa"/>
            <w:shd w:val="clear" w:color="auto" w:fill="auto"/>
          </w:tcPr>
          <w:p w14:paraId="346277B4" w14:textId="77777777" w:rsidR="004B7CED" w:rsidRPr="009D7B86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DE180EA" w14:textId="77777777" w:rsidR="004B7CED" w:rsidRPr="009D7B86" w:rsidRDefault="004B7CED" w:rsidP="004B7C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CB337FC" w14:textId="77777777" w:rsidR="004B7CED" w:rsidRPr="009D7B86" w:rsidRDefault="004B7CED" w:rsidP="004B7C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277C292" w14:textId="77777777" w:rsidR="004B7CED" w:rsidRDefault="004B7CED" w:rsidP="004B7C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«Мастер сказки сказывать».</w:t>
            </w:r>
          </w:p>
          <w:p w14:paraId="377036FA" w14:textId="77777777" w:rsidR="004B7CED" w:rsidRPr="003B1EC1" w:rsidRDefault="004B7CED" w:rsidP="004B7C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12" w:type="dxa"/>
            <w:vMerge/>
            <w:shd w:val="clear" w:color="auto" w:fill="auto"/>
          </w:tcPr>
          <w:p w14:paraId="66F9E9C9" w14:textId="77777777" w:rsidR="004B7CED" w:rsidRPr="009D7B86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B7CED" w:rsidRPr="009D7B86" w14:paraId="65FEFFC0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1279D1AD" w14:textId="77777777" w:rsidR="004B7CED" w:rsidRPr="009D7B86" w:rsidRDefault="004B7CED" w:rsidP="004B7CED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45-46</w:t>
            </w:r>
          </w:p>
        </w:tc>
        <w:tc>
          <w:tcPr>
            <w:tcW w:w="709" w:type="dxa"/>
            <w:shd w:val="clear" w:color="auto" w:fill="auto"/>
          </w:tcPr>
          <w:p w14:paraId="666D8FB8" w14:textId="77777777" w:rsidR="004B7CED" w:rsidRPr="009D7B86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</w:tcPr>
          <w:p w14:paraId="7BE9068A" w14:textId="58F8FADA" w:rsidR="007E2CDB" w:rsidRPr="009D7B86" w:rsidRDefault="007E2CDB" w:rsidP="004B7C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39C0044" w14:textId="586294F2" w:rsidR="007E2CDB" w:rsidRPr="009D7B86" w:rsidRDefault="007E2CDB" w:rsidP="004B7CE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2C31BDA" w14:textId="77777777" w:rsidR="004B7CED" w:rsidRPr="003B1EC1" w:rsidRDefault="004B7CED" w:rsidP="004B7C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Расскажи мне сказку.</w:t>
            </w:r>
          </w:p>
        </w:tc>
        <w:tc>
          <w:tcPr>
            <w:tcW w:w="3512" w:type="dxa"/>
            <w:vMerge/>
            <w:shd w:val="clear" w:color="auto" w:fill="auto"/>
          </w:tcPr>
          <w:p w14:paraId="22104A4C" w14:textId="77777777" w:rsidR="004B7CED" w:rsidRPr="009D7B86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4B7CED" w:rsidRPr="009D7B86" w14:paraId="44D02D6B" w14:textId="77777777" w:rsidTr="00C62427">
        <w:trPr>
          <w:trHeight w:val="270"/>
        </w:trPr>
        <w:tc>
          <w:tcPr>
            <w:tcW w:w="9608" w:type="dxa"/>
            <w:gridSpan w:val="6"/>
            <w:shd w:val="clear" w:color="auto" w:fill="auto"/>
          </w:tcPr>
          <w:p w14:paraId="02A66728" w14:textId="77777777" w:rsidR="004B7CED" w:rsidRPr="00B240EC" w:rsidRDefault="004B7CED" w:rsidP="004B7CED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Раздел     Я и мои товарищи.</w:t>
            </w:r>
          </w:p>
        </w:tc>
      </w:tr>
      <w:tr w:rsidR="007E2CDB" w:rsidRPr="009D7B86" w14:paraId="54C1A606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016B2B15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709" w:type="dxa"/>
            <w:shd w:val="clear" w:color="auto" w:fill="auto"/>
          </w:tcPr>
          <w:p w14:paraId="07607A82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B487159" w14:textId="70E9781C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14:paraId="45311113" w14:textId="1CD9F71B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14:paraId="0668EEC5" w14:textId="77777777" w:rsidR="007E2CDB" w:rsidRPr="003B1EC1" w:rsidRDefault="007E2CDB" w:rsidP="007E2C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48A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Весенние поздравления.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Беседа с опорой на иллюстрации по теме «Весенние поздравления»</w:t>
            </w:r>
          </w:p>
        </w:tc>
        <w:tc>
          <w:tcPr>
            <w:tcW w:w="3512" w:type="dxa"/>
            <w:vMerge w:val="restart"/>
            <w:shd w:val="clear" w:color="auto" w:fill="auto"/>
          </w:tcPr>
          <w:p w14:paraId="029CA3BB" w14:textId="77777777" w:rsidR="007E2CDB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hyperlink r:id="rId46" w:history="1">
              <w:r w:rsidRPr="008B7595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https://infourok.ru/klassnyj-chas-na-temu-vesennie-pozdravleniya-3-klass-4896813.html?ysclid=llv5qbnqj680363873</w:t>
              </w:r>
            </w:hyperlink>
          </w:p>
          <w:p w14:paraId="4E41FE32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hyperlink r:id="rId47" w:history="1">
              <w:r w:rsidRPr="00AA5C59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https://infourok.ru/klassnyj-chas-na-temu-vesennie-pozdravleniya-3-klass-4896813.html?ysclid=llvs0ejm8m912117526</w:t>
              </w:r>
            </w:hyperlink>
          </w:p>
        </w:tc>
      </w:tr>
      <w:tr w:rsidR="007E2CDB" w:rsidRPr="009D7B86" w14:paraId="308428AE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240B0734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709" w:type="dxa"/>
            <w:shd w:val="clear" w:color="auto" w:fill="auto"/>
          </w:tcPr>
          <w:p w14:paraId="56201342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78F9BC0" w14:textId="07EA7671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14:paraId="4B56E73F" w14:textId="47B1B7F1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14:paraId="5FF23533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Праздник весны: составление поздравлений</w:t>
            </w:r>
          </w:p>
        </w:tc>
        <w:tc>
          <w:tcPr>
            <w:tcW w:w="3512" w:type="dxa"/>
            <w:vMerge/>
            <w:shd w:val="clear" w:color="auto" w:fill="auto"/>
          </w:tcPr>
          <w:p w14:paraId="69EFD325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7E2CDB" w:rsidRPr="009D7B86" w14:paraId="60C4692B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591966D0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709" w:type="dxa"/>
            <w:shd w:val="clear" w:color="auto" w:fill="auto"/>
          </w:tcPr>
          <w:p w14:paraId="3E8A1DF8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3AC75DB" w14:textId="32D2877D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14:paraId="1A322655" w14:textId="48CE7104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14:paraId="10F54135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Праздник весны: создание поздравительных открыток</w:t>
            </w:r>
          </w:p>
        </w:tc>
        <w:tc>
          <w:tcPr>
            <w:tcW w:w="3512" w:type="dxa"/>
            <w:shd w:val="clear" w:color="auto" w:fill="auto"/>
          </w:tcPr>
          <w:p w14:paraId="2BD335D1" w14:textId="77777777" w:rsidR="007E2CDB" w:rsidRPr="009D7B86" w:rsidRDefault="007E2CDB" w:rsidP="007E2CDB">
            <w:pPr>
              <w:tabs>
                <w:tab w:val="left" w:pos="926"/>
              </w:tabs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ab/>
            </w:r>
            <w:hyperlink r:id="rId48" w:history="1">
              <w:r w:rsidRPr="00B85B85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https://ya.ru/video/preview/1931088351774089073</w:t>
              </w:r>
            </w:hyperlink>
          </w:p>
        </w:tc>
      </w:tr>
      <w:tr w:rsidR="007E2CDB" w:rsidRPr="009D7B86" w14:paraId="1AAD292D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6A037315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14:paraId="2162CC04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663971B2" w14:textId="05EE398C" w:rsidR="007E2CDB" w:rsidRPr="009D7B86" w:rsidRDefault="007E2CDB" w:rsidP="007E2CDB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14:paraId="44CB9500" w14:textId="46F025FD" w:rsidR="007E2CDB" w:rsidRPr="009D7B86" w:rsidRDefault="007E2CDB" w:rsidP="007E2CDB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14:paraId="51200AF3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Готовим подарок к празднику. Беседа с опорой на личный опыт.</w:t>
            </w:r>
          </w:p>
        </w:tc>
        <w:tc>
          <w:tcPr>
            <w:tcW w:w="3512" w:type="dxa"/>
            <w:vMerge w:val="restart"/>
            <w:shd w:val="clear" w:color="auto" w:fill="auto"/>
          </w:tcPr>
          <w:p w14:paraId="5550DFF9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hyperlink r:id="rId49" w:history="1">
              <w:r w:rsidRPr="00AA5C59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https://infourok.ru/vneklassnoe-zanyatie-po-razvitiyu-rechi-sostavlenie-pozdravitelnoy-otkritki-363801.html?ysclid=llvs3uy4ar23531771</w:t>
              </w:r>
            </w:hyperlink>
          </w:p>
        </w:tc>
      </w:tr>
      <w:tr w:rsidR="007E2CDB" w:rsidRPr="009D7B86" w14:paraId="40FC1F80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00117566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709" w:type="dxa"/>
            <w:shd w:val="clear" w:color="auto" w:fill="auto"/>
          </w:tcPr>
          <w:p w14:paraId="38D1798F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73142EF" w14:textId="07A830A1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</w:tcPr>
          <w:p w14:paraId="17E1A617" w14:textId="1F227326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14:paraId="46AD7CF9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подарка: выбор адресата, формы подарка, составление плана</w:t>
            </w:r>
          </w:p>
          <w:p w14:paraId="08A03447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изготовления подарка.</w:t>
            </w:r>
          </w:p>
        </w:tc>
        <w:tc>
          <w:tcPr>
            <w:tcW w:w="3512" w:type="dxa"/>
            <w:vMerge/>
            <w:shd w:val="clear" w:color="auto" w:fill="auto"/>
          </w:tcPr>
          <w:p w14:paraId="050236C7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7E2CDB" w:rsidRPr="009D7B86" w14:paraId="39FD76E5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2351359D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709" w:type="dxa"/>
            <w:shd w:val="clear" w:color="auto" w:fill="auto"/>
          </w:tcPr>
          <w:p w14:paraId="7D827FC7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26CFAE5" w14:textId="6F3C7710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9E1D192" w14:textId="5A5E5053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31B896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Конструирование, моделирование, проигрывание диалогов вручения подарка и ответной реплики.</w:t>
            </w:r>
          </w:p>
        </w:tc>
        <w:tc>
          <w:tcPr>
            <w:tcW w:w="3512" w:type="dxa"/>
            <w:vMerge/>
            <w:shd w:val="clear" w:color="auto" w:fill="auto"/>
          </w:tcPr>
          <w:p w14:paraId="798337B8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7E2CDB" w:rsidRPr="009D7B86" w14:paraId="2BC3DFD3" w14:textId="77777777" w:rsidTr="00106CE9">
        <w:trPr>
          <w:trHeight w:val="270"/>
        </w:trPr>
        <w:tc>
          <w:tcPr>
            <w:tcW w:w="9608" w:type="dxa"/>
            <w:gridSpan w:val="6"/>
            <w:shd w:val="clear" w:color="auto" w:fill="auto"/>
          </w:tcPr>
          <w:p w14:paraId="4BC6FC24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Всего 20 часов.</w:t>
            </w:r>
          </w:p>
        </w:tc>
      </w:tr>
      <w:tr w:rsidR="007E2CDB" w:rsidRPr="009D7B86" w14:paraId="6A70C5E1" w14:textId="77777777" w:rsidTr="00106CE9">
        <w:trPr>
          <w:trHeight w:val="270"/>
        </w:trPr>
        <w:tc>
          <w:tcPr>
            <w:tcW w:w="9608" w:type="dxa"/>
            <w:gridSpan w:val="6"/>
            <w:shd w:val="clear" w:color="auto" w:fill="auto"/>
          </w:tcPr>
          <w:p w14:paraId="146E66F7" w14:textId="77777777" w:rsidR="007E2CDB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4 четверть 16 часов.</w:t>
            </w:r>
          </w:p>
        </w:tc>
      </w:tr>
      <w:tr w:rsidR="007E2CDB" w:rsidRPr="009D7B86" w14:paraId="1D18CA10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036432C4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709" w:type="dxa"/>
            <w:shd w:val="clear" w:color="auto" w:fill="auto"/>
          </w:tcPr>
          <w:p w14:paraId="35FC3D81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8D04F76" w14:textId="4513D6D0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A853449" w14:textId="02D51F06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333CD3B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48A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Весёлый праздник.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Праздники в нашей жизни.</w:t>
            </w:r>
          </w:p>
        </w:tc>
        <w:tc>
          <w:tcPr>
            <w:tcW w:w="3512" w:type="dxa"/>
            <w:shd w:val="clear" w:color="auto" w:fill="auto"/>
          </w:tcPr>
          <w:p w14:paraId="35551BD0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hyperlink r:id="rId50" w:history="1">
              <w:r w:rsidRPr="00B85B85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http://shkola15.ucoz.ru/dokument2/4.8.5-urok_rechevoj_praktiki_s_primeneniem_dot.pdf</w:t>
              </w:r>
            </w:hyperlink>
          </w:p>
        </w:tc>
      </w:tr>
      <w:tr w:rsidR="007E2CDB" w:rsidRPr="009D7B86" w14:paraId="0D0747D6" w14:textId="77777777" w:rsidTr="00C62427">
        <w:trPr>
          <w:trHeight w:val="270"/>
        </w:trPr>
        <w:tc>
          <w:tcPr>
            <w:tcW w:w="9608" w:type="dxa"/>
            <w:gridSpan w:val="6"/>
            <w:shd w:val="clear" w:color="auto" w:fill="auto"/>
          </w:tcPr>
          <w:p w14:paraId="5B0C96EF" w14:textId="77777777" w:rsidR="007E2CDB" w:rsidRPr="00B240EC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Раздел    Я и мои товарищи.</w:t>
            </w:r>
          </w:p>
        </w:tc>
      </w:tr>
      <w:tr w:rsidR="007E2CDB" w:rsidRPr="009D7B86" w14:paraId="302CD0BB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6B5B9DA1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709" w:type="dxa"/>
            <w:shd w:val="clear" w:color="auto" w:fill="auto"/>
          </w:tcPr>
          <w:p w14:paraId="34BB0EDE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7362B5A" w14:textId="42B0B3FA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429C0DC" w14:textId="3CA93706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10D8955C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Что тебе подарить? Не подарок дорог, а внимание.</w:t>
            </w:r>
          </w:p>
        </w:tc>
        <w:tc>
          <w:tcPr>
            <w:tcW w:w="3512" w:type="dxa"/>
            <w:shd w:val="clear" w:color="auto" w:fill="auto"/>
          </w:tcPr>
          <w:p w14:paraId="5FE6B14D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hyperlink r:id="rId51" w:history="1">
              <w:r w:rsidRPr="00DB1651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https://infourok.ru/konspekt-vneklassnogo-zanyatiya-chto-tebe-podarit-5600315.html?ysclid=llvsfdibxf75039618</w:t>
              </w:r>
            </w:hyperlink>
          </w:p>
        </w:tc>
      </w:tr>
      <w:tr w:rsidR="007E2CDB" w:rsidRPr="009D7B86" w14:paraId="38409FB6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42507624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09" w:type="dxa"/>
            <w:shd w:val="clear" w:color="auto" w:fill="auto"/>
          </w:tcPr>
          <w:p w14:paraId="23D1259C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99CA60B" w14:textId="508A3314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99ABBB3" w14:textId="0FF54CA6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401FBBB6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Я иду на день рожденья.</w:t>
            </w:r>
          </w:p>
        </w:tc>
        <w:tc>
          <w:tcPr>
            <w:tcW w:w="3512" w:type="dxa"/>
            <w:shd w:val="clear" w:color="auto" w:fill="auto"/>
          </w:tcPr>
          <w:p w14:paraId="1C710E5C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hyperlink r:id="rId52" w:history="1">
              <w:r w:rsidRPr="000B0C8B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https://infourok.ru/rechevaya-praktika-v-gostyah-na-dne-rozhdeniya-4264398.html?ysclid=llvw1u6m87830722213</w:t>
              </w:r>
            </w:hyperlink>
          </w:p>
        </w:tc>
      </w:tr>
      <w:tr w:rsidR="007E2CDB" w:rsidRPr="009D7B86" w14:paraId="429C705E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223BDD1D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709" w:type="dxa"/>
            <w:shd w:val="clear" w:color="auto" w:fill="auto"/>
          </w:tcPr>
          <w:p w14:paraId="6D9E6CC3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1BF5CC3" w14:textId="19ECEC19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556A2A5" w14:textId="60D657A3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77AA6CE1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Правила хорошего тона.</w:t>
            </w:r>
          </w:p>
        </w:tc>
        <w:tc>
          <w:tcPr>
            <w:tcW w:w="3512" w:type="dxa"/>
            <w:shd w:val="clear" w:color="auto" w:fill="auto"/>
          </w:tcPr>
          <w:p w14:paraId="601FE4E1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hyperlink r:id="rId53" w:history="1">
              <w:r w:rsidRPr="000B0C8B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https://www.prodlenka.org/metodicheskie-razrabotki/76544-konspekt-uroka-na-temu-pravila-horoshego-tona</w:t>
              </w:r>
            </w:hyperlink>
          </w:p>
        </w:tc>
      </w:tr>
      <w:tr w:rsidR="007E2CDB" w:rsidRPr="009D7B86" w14:paraId="4AEE7379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068F9DD2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709" w:type="dxa"/>
            <w:shd w:val="clear" w:color="auto" w:fill="auto"/>
          </w:tcPr>
          <w:p w14:paraId="4EA62255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567FF4B0" w14:textId="3B03CD37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5DAEDAA" w14:textId="312A336E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3ADC518C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У меня день рождения. Ролевая игра «Приём гостей»</w:t>
            </w:r>
          </w:p>
        </w:tc>
        <w:tc>
          <w:tcPr>
            <w:tcW w:w="3512" w:type="dxa"/>
            <w:shd w:val="clear" w:color="auto" w:fill="auto"/>
          </w:tcPr>
          <w:p w14:paraId="313149F1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hyperlink r:id="rId54" w:history="1">
              <w:r w:rsidRPr="000B0C8B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https://multiurok.ru/files/rolevaia-igra-priem-gostei.html?ysclid=llvwd4xbyu395303992</w:t>
              </w:r>
            </w:hyperlink>
          </w:p>
        </w:tc>
      </w:tr>
      <w:tr w:rsidR="007E2CDB" w:rsidRPr="009D7B86" w14:paraId="3CCAD267" w14:textId="77777777" w:rsidTr="00C62427">
        <w:trPr>
          <w:trHeight w:val="270"/>
        </w:trPr>
        <w:tc>
          <w:tcPr>
            <w:tcW w:w="9608" w:type="dxa"/>
            <w:gridSpan w:val="6"/>
            <w:shd w:val="clear" w:color="auto" w:fill="auto"/>
          </w:tcPr>
          <w:p w14:paraId="38D0C964" w14:textId="77777777" w:rsidR="007E2CDB" w:rsidRPr="00B240EC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Раздел   Мир природы.</w:t>
            </w:r>
          </w:p>
        </w:tc>
      </w:tr>
      <w:tr w:rsidR="007E2CDB" w:rsidRPr="009D7B86" w14:paraId="1A8C64EF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4BF6816C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709" w:type="dxa"/>
            <w:shd w:val="clear" w:color="auto" w:fill="auto"/>
          </w:tcPr>
          <w:p w14:paraId="4ACFFB6D" w14:textId="77777777" w:rsidR="007E2CDB" w:rsidRPr="009D7B86" w:rsidRDefault="00442986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7ED73B8" w14:textId="2441E803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B7D1BA1" w14:textId="23558E54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6999DBC2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48A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Учимся понимать животных.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Беседа по теме «Мир природы». Правила друзей природы.</w:t>
            </w:r>
          </w:p>
        </w:tc>
        <w:tc>
          <w:tcPr>
            <w:tcW w:w="3512" w:type="dxa"/>
            <w:shd w:val="clear" w:color="auto" w:fill="auto"/>
          </w:tcPr>
          <w:p w14:paraId="4E908D5F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hyperlink r:id="rId55" w:history="1">
              <w:r w:rsidRPr="000B0C8B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https://infourok.ru/konspekt-uroka-po-predmetu-mir-prirodi-dlya-korrekcionnih-klassov-klass-3834434.html?ysclid=llvweikont826143141</w:t>
              </w:r>
            </w:hyperlink>
          </w:p>
        </w:tc>
      </w:tr>
      <w:tr w:rsidR="007E2CDB" w:rsidRPr="009D7B86" w14:paraId="5C91FFA4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1708DC20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709" w:type="dxa"/>
            <w:shd w:val="clear" w:color="auto" w:fill="auto"/>
          </w:tcPr>
          <w:p w14:paraId="49F16D0C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DF152C1" w14:textId="1B131B50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E009772" w14:textId="67614EA6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37BEC861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Какие разные животные…</w:t>
            </w:r>
          </w:p>
        </w:tc>
        <w:tc>
          <w:tcPr>
            <w:tcW w:w="3512" w:type="dxa"/>
            <w:shd w:val="clear" w:color="auto" w:fill="auto"/>
          </w:tcPr>
          <w:p w14:paraId="2D1A1485" w14:textId="77777777" w:rsidR="007E2CDB" w:rsidRPr="009D7B86" w:rsidRDefault="007E2CDB" w:rsidP="007E2CDB">
            <w:pPr>
              <w:tabs>
                <w:tab w:val="left" w:pos="28"/>
              </w:tabs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ab/>
            </w:r>
            <w:hyperlink r:id="rId56" w:history="1">
              <w:r w:rsidRPr="000B0C8B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https://www.youtube.com/watch?v=pjrnrOqZe0c</w:t>
              </w:r>
            </w:hyperlink>
          </w:p>
        </w:tc>
      </w:tr>
      <w:tr w:rsidR="007E2CDB" w:rsidRPr="009D7B86" w14:paraId="08749668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680921CC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09" w:type="dxa"/>
            <w:shd w:val="clear" w:color="auto" w:fill="auto"/>
          </w:tcPr>
          <w:p w14:paraId="41628C8A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CB66684" w14:textId="1E4E2CA3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C87D4BA" w14:textId="470B79D8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01F8F0AA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Забавные питомцы.</w:t>
            </w:r>
          </w:p>
        </w:tc>
        <w:tc>
          <w:tcPr>
            <w:tcW w:w="3512" w:type="dxa"/>
            <w:shd w:val="clear" w:color="auto" w:fill="auto"/>
          </w:tcPr>
          <w:p w14:paraId="46355E6F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hyperlink r:id="rId57" w:history="1">
              <w:r w:rsidRPr="00EE3EDB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https://xn--j1ahfl.xn--p1ai/library/konspekt_uroka_po_predmetu_rechevaya_praktika_na_090400.html?ysclid=llvwgznwvq925603823</w:t>
              </w:r>
            </w:hyperlink>
          </w:p>
        </w:tc>
      </w:tr>
      <w:tr w:rsidR="007E2CDB" w:rsidRPr="009D7B86" w14:paraId="4CFF7E7E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7BBAC23C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709" w:type="dxa"/>
            <w:shd w:val="clear" w:color="auto" w:fill="auto"/>
          </w:tcPr>
          <w:p w14:paraId="46BA6950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78670317" w14:textId="5120B9E2" w:rsidR="007E2CDB" w:rsidRPr="00266FDB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2EE922D" w14:textId="38132289" w:rsidR="007E2CDB" w:rsidRPr="00266FDB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356A95E6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рассказа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домашнем животном «Мой друг».</w:t>
            </w:r>
          </w:p>
        </w:tc>
        <w:tc>
          <w:tcPr>
            <w:tcW w:w="3512" w:type="dxa"/>
            <w:shd w:val="clear" w:color="auto" w:fill="auto"/>
          </w:tcPr>
          <w:p w14:paraId="55057251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hyperlink r:id="rId58" w:history="1">
              <w:r w:rsidRPr="00EE3EDB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https://infourok.ru/konspekt-zanyatiya-po-razvitiyu-rechi-sostavlenie-rasskaza-moj-drug-5198230.html?ysclid=llvwhwgpl2647975369</w:t>
              </w:r>
            </w:hyperlink>
          </w:p>
        </w:tc>
      </w:tr>
      <w:tr w:rsidR="007E2CDB" w:rsidRPr="009D7B86" w14:paraId="5F58F72B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00A4854A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709" w:type="dxa"/>
            <w:shd w:val="clear" w:color="auto" w:fill="auto"/>
          </w:tcPr>
          <w:p w14:paraId="429A0F5F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B4C7ECA" w14:textId="501A82DF" w:rsidR="007E2CDB" w:rsidRPr="004B7CED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0A8D111" w14:textId="6F880451" w:rsidR="007E2CDB" w:rsidRPr="004B7CED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5769502B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Рассказы писателей о животных. Обучение пересказу.</w:t>
            </w:r>
          </w:p>
        </w:tc>
        <w:tc>
          <w:tcPr>
            <w:tcW w:w="3512" w:type="dxa"/>
            <w:shd w:val="clear" w:color="auto" w:fill="auto"/>
          </w:tcPr>
          <w:p w14:paraId="7E355709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hyperlink r:id="rId59" w:history="1">
              <w:r w:rsidRPr="00EE3EDB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https://videouroki.net/razrabotki/urok-chteniya-rasskazy-o-zhivotnykh.html?ysclid=llvwk9e7u1711676188</w:t>
              </w:r>
            </w:hyperlink>
          </w:p>
        </w:tc>
      </w:tr>
      <w:tr w:rsidR="007E2CDB" w:rsidRPr="009D7B86" w14:paraId="53B85274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730F130C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709" w:type="dxa"/>
            <w:shd w:val="clear" w:color="auto" w:fill="auto"/>
          </w:tcPr>
          <w:p w14:paraId="245A98D0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2A53B4E" w14:textId="509BA350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7E0EDB6" w14:textId="241B9123" w:rsidR="007E2CDB" w:rsidRPr="00266FDB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6B0C38CE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Беседа «Чего хотят животные».</w:t>
            </w:r>
          </w:p>
        </w:tc>
        <w:tc>
          <w:tcPr>
            <w:tcW w:w="3512" w:type="dxa"/>
            <w:vMerge w:val="restart"/>
            <w:shd w:val="clear" w:color="auto" w:fill="auto"/>
          </w:tcPr>
          <w:p w14:paraId="4EEC20EF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hyperlink r:id="rId60" w:history="1">
              <w:r w:rsidRPr="00EE3EDB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https://infourok.ru/prezentaciya-k-uroku-po-razvitiyu-rechi-na-temu-uhod-za-domashnimi-zhivotnimi-3338831.html?ysclid=llvwnup8ns47065357</w:t>
              </w:r>
            </w:hyperlink>
          </w:p>
        </w:tc>
      </w:tr>
      <w:tr w:rsidR="007E2CDB" w:rsidRPr="009D7B86" w14:paraId="247CC319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61401FFA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709" w:type="dxa"/>
            <w:shd w:val="clear" w:color="auto" w:fill="auto"/>
          </w:tcPr>
          <w:p w14:paraId="7417B2FA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C3A1602" w14:textId="703B7755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6B27DC" w14:textId="7DD5055B" w:rsidR="007E2CDB" w:rsidRPr="007E2CDB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08E51AA9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Хороший ли я хозяин.</w:t>
            </w:r>
          </w:p>
        </w:tc>
        <w:tc>
          <w:tcPr>
            <w:tcW w:w="3512" w:type="dxa"/>
            <w:vMerge/>
            <w:shd w:val="clear" w:color="auto" w:fill="auto"/>
          </w:tcPr>
          <w:p w14:paraId="583C830F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7E2CDB" w:rsidRPr="009D7B86" w14:paraId="22216B89" w14:textId="77777777" w:rsidTr="00C62427">
        <w:trPr>
          <w:trHeight w:val="270"/>
        </w:trPr>
        <w:tc>
          <w:tcPr>
            <w:tcW w:w="9608" w:type="dxa"/>
            <w:gridSpan w:val="6"/>
            <w:shd w:val="clear" w:color="auto" w:fill="auto"/>
          </w:tcPr>
          <w:p w14:paraId="61555818" w14:textId="77777777" w:rsidR="007E2CDB" w:rsidRPr="00FC115C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Раздел    Я и мои товарищи.</w:t>
            </w:r>
          </w:p>
        </w:tc>
      </w:tr>
      <w:tr w:rsidR="007E2CDB" w:rsidRPr="009D7B86" w14:paraId="021D82E1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77271FF0" w14:textId="77777777" w:rsidR="007E2CDB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709" w:type="dxa"/>
            <w:shd w:val="clear" w:color="auto" w:fill="auto"/>
          </w:tcPr>
          <w:p w14:paraId="33012ABB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4ED11B2E" w14:textId="576C758D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70C85FB" w14:textId="7436050B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467CD8F5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День Победы. Что я знаю об этом празднике?</w:t>
            </w:r>
          </w:p>
        </w:tc>
        <w:tc>
          <w:tcPr>
            <w:tcW w:w="3512" w:type="dxa"/>
            <w:shd w:val="clear" w:color="auto" w:fill="auto"/>
          </w:tcPr>
          <w:p w14:paraId="3E9C02A0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hyperlink r:id="rId61" w:history="1">
              <w:r w:rsidRPr="00EE3EDB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https://infourok.ru/prezentaciya-po-rechevoj-praktike-denpobedy-5538586.html?ysclid=llvwpc0cu9309714087</w:t>
              </w:r>
            </w:hyperlink>
          </w:p>
        </w:tc>
      </w:tr>
      <w:tr w:rsidR="007E2CDB" w:rsidRPr="009D7B86" w14:paraId="3D7E5955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4132A18B" w14:textId="77777777" w:rsidR="007E2CDB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709" w:type="dxa"/>
            <w:shd w:val="clear" w:color="auto" w:fill="auto"/>
          </w:tcPr>
          <w:p w14:paraId="4E6C26FE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2620B26B" w14:textId="02019132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F698C09" w14:textId="76E6741E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1F2E14F5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Поздравляем с Днём Победы!</w:t>
            </w:r>
          </w:p>
        </w:tc>
        <w:tc>
          <w:tcPr>
            <w:tcW w:w="3512" w:type="dxa"/>
            <w:shd w:val="clear" w:color="auto" w:fill="auto"/>
          </w:tcPr>
          <w:p w14:paraId="45E6ACC2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hyperlink r:id="rId62" w:history="1">
              <w:r w:rsidRPr="00EE3EDB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https://ppt4web.ru/istorija/pozdravlenie-veteranov-s-prazdnikom-pobedy.html?ysclid=llvwr183xp908194376</w:t>
              </w:r>
            </w:hyperlink>
          </w:p>
        </w:tc>
      </w:tr>
      <w:tr w:rsidR="007E2CDB" w:rsidRPr="009D7B86" w14:paraId="33848757" w14:textId="77777777" w:rsidTr="00C62427">
        <w:trPr>
          <w:trHeight w:val="270"/>
        </w:trPr>
        <w:tc>
          <w:tcPr>
            <w:tcW w:w="9608" w:type="dxa"/>
            <w:gridSpan w:val="6"/>
            <w:shd w:val="clear" w:color="auto" w:fill="auto"/>
          </w:tcPr>
          <w:p w14:paraId="3335D6F7" w14:textId="77777777" w:rsidR="007E2CDB" w:rsidRPr="00B240EC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Раздел    Это я.</w:t>
            </w:r>
          </w:p>
        </w:tc>
      </w:tr>
      <w:tr w:rsidR="007E2CDB" w:rsidRPr="009D7B86" w14:paraId="06EE5463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7E48E4A0" w14:textId="77777777" w:rsidR="007E2CDB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709" w:type="dxa"/>
            <w:shd w:val="clear" w:color="auto" w:fill="auto"/>
          </w:tcPr>
          <w:p w14:paraId="4D77CE07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0827BEC9" w14:textId="156D256E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7CEC922" w14:textId="610EF22A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53070C52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B48A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Узнай меня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Расскажи о себе. «Моя прическа».</w:t>
            </w:r>
          </w:p>
        </w:tc>
        <w:tc>
          <w:tcPr>
            <w:tcW w:w="3512" w:type="dxa"/>
            <w:shd w:val="clear" w:color="auto" w:fill="auto"/>
          </w:tcPr>
          <w:p w14:paraId="50708014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hyperlink r:id="rId63" w:history="1">
              <w:r w:rsidRPr="00EE3EDB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https://infourok.ru/razrabotka-uroka-po-rechevoy-praktike-dlya-klassa-fgos-tema-uznay-menya-3759610.html?ysclid=llvwtlge5615333534</w:t>
              </w:r>
            </w:hyperlink>
          </w:p>
        </w:tc>
      </w:tr>
      <w:tr w:rsidR="007E2CDB" w:rsidRPr="009D7B86" w14:paraId="59DD6A8C" w14:textId="77777777" w:rsidTr="00A13694">
        <w:trPr>
          <w:trHeight w:val="270"/>
        </w:trPr>
        <w:tc>
          <w:tcPr>
            <w:tcW w:w="709" w:type="dxa"/>
            <w:shd w:val="clear" w:color="auto" w:fill="auto"/>
          </w:tcPr>
          <w:p w14:paraId="00281AA2" w14:textId="77777777" w:rsidR="007E2CDB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709" w:type="dxa"/>
            <w:shd w:val="clear" w:color="auto" w:fill="auto"/>
          </w:tcPr>
          <w:p w14:paraId="1D9262F7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14:paraId="13EB545C" w14:textId="4CF0EC22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60FF8E1" w14:textId="1741A8AE" w:rsidR="007E2CDB" w:rsidRPr="009D7B86" w:rsidRDefault="007E2CDB" w:rsidP="007E2CD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6DCBB710" w14:textId="77777777" w:rsidR="007E2CDB" w:rsidRPr="003B1EC1" w:rsidRDefault="007E2CDB" w:rsidP="007E2CD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B1EC1">
              <w:rPr>
                <w:rFonts w:ascii="Times New Roman" w:hAnsi="Times New Roman"/>
                <w:color w:val="000000"/>
                <w:sz w:val="24"/>
                <w:szCs w:val="24"/>
              </w:rPr>
              <w:t>Аккуратность и опрятность.</w:t>
            </w:r>
            <w:r w:rsidRPr="003B1EC1">
              <w:rPr>
                <w:rFonts w:ascii="Times New Roman" w:hAnsi="Times New Roman"/>
                <w:sz w:val="24"/>
                <w:szCs w:val="24"/>
              </w:rPr>
              <w:t xml:space="preserve"> Речевая ситуация «Опиши товарища».</w:t>
            </w:r>
          </w:p>
        </w:tc>
        <w:tc>
          <w:tcPr>
            <w:tcW w:w="3512" w:type="dxa"/>
            <w:shd w:val="clear" w:color="auto" w:fill="auto"/>
          </w:tcPr>
          <w:p w14:paraId="3B3ACD29" w14:textId="77777777" w:rsidR="007E2CDB" w:rsidRPr="009D7B86" w:rsidRDefault="007E2CDB" w:rsidP="007E2CDB">
            <w:pPr>
              <w:spacing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hyperlink r:id="rId64" w:history="1">
              <w:r w:rsidRPr="00EE3EDB">
                <w:rPr>
                  <w:rStyle w:val="af1"/>
                  <w:rFonts w:ascii="Times New Roman" w:eastAsia="Calibri" w:hAnsi="Times New Roman"/>
                  <w:bCs/>
                  <w:sz w:val="24"/>
                  <w:szCs w:val="24"/>
                  <w:lang w:eastAsia="en-US"/>
                </w:rPr>
                <w:t>https://easyen.ru/load/nachalnykh/klassnye_chasy/beseda_pravila_oprjatnosti_i_akkuratnosti/418-1-0-30648?ysclid=llvwy3qcax366264259</w:t>
              </w:r>
            </w:hyperlink>
          </w:p>
        </w:tc>
      </w:tr>
      <w:tr w:rsidR="007E2CDB" w:rsidRPr="009D7B86" w14:paraId="16F88EBB" w14:textId="77777777" w:rsidTr="00C62427">
        <w:trPr>
          <w:trHeight w:val="270"/>
        </w:trPr>
        <w:tc>
          <w:tcPr>
            <w:tcW w:w="9608" w:type="dxa"/>
            <w:gridSpan w:val="6"/>
            <w:shd w:val="clear" w:color="auto" w:fill="auto"/>
          </w:tcPr>
          <w:p w14:paraId="1E4D4FBC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Всего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</w:t>
            </w:r>
            <w:r w:rsidR="0044298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6</w:t>
            </w:r>
            <w:r w:rsidRPr="009D7B8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часов</w:t>
            </w:r>
          </w:p>
        </w:tc>
      </w:tr>
      <w:tr w:rsidR="007E2CDB" w:rsidRPr="009D7B86" w14:paraId="003BA23E" w14:textId="77777777" w:rsidTr="00C62427">
        <w:trPr>
          <w:trHeight w:val="270"/>
        </w:trPr>
        <w:tc>
          <w:tcPr>
            <w:tcW w:w="9608" w:type="dxa"/>
            <w:gridSpan w:val="6"/>
            <w:shd w:val="clear" w:color="auto" w:fill="auto"/>
          </w:tcPr>
          <w:p w14:paraId="58884E95" w14:textId="77777777" w:rsidR="007E2CDB" w:rsidRPr="009D7B86" w:rsidRDefault="007E2CDB" w:rsidP="007E2CDB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D7B8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Итого за год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68 </w:t>
            </w:r>
            <w:r w:rsidRPr="009D7B8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час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ов</w:t>
            </w:r>
          </w:p>
        </w:tc>
      </w:tr>
    </w:tbl>
    <w:p w14:paraId="2F007C7A" w14:textId="77777777" w:rsidR="009C7BCF" w:rsidRDefault="009C7BCF" w:rsidP="00906983">
      <w:pPr>
        <w:spacing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0ACBDE86" w14:textId="2391E4BA" w:rsidR="009D7B86" w:rsidRPr="009D7B86" w:rsidRDefault="009D7B86" w:rsidP="0090698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D7B86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9D7B86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9D7B86">
        <w:rPr>
          <w:rFonts w:ascii="Times New Roman" w:eastAsia="Calibri" w:hAnsi="Times New Roman"/>
          <w:sz w:val="24"/>
          <w:szCs w:val="24"/>
          <w:lang w:eastAsia="en-US"/>
        </w:rPr>
        <w:tab/>
      </w:r>
    </w:p>
    <w:p w14:paraId="4A245E6C" w14:textId="40B4240B" w:rsidR="009D7B86" w:rsidRDefault="009D7B86" w:rsidP="009069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1EC1">
        <w:rPr>
          <w:rFonts w:ascii="Times New Roman" w:hAnsi="Times New Roman"/>
          <w:b/>
          <w:sz w:val="24"/>
          <w:szCs w:val="24"/>
        </w:rPr>
        <w:t>Материально-технические условия.</w:t>
      </w:r>
    </w:p>
    <w:p w14:paraId="59D79E06" w14:textId="77777777" w:rsidR="009C7BCF" w:rsidRPr="003B1EC1" w:rsidRDefault="009C7BCF" w:rsidP="009069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472FBC" w14:textId="77777777" w:rsidR="009D7B86" w:rsidRPr="003B1EC1" w:rsidRDefault="009D7B86" w:rsidP="00906983">
      <w:pPr>
        <w:pStyle w:val="Default"/>
        <w:jc w:val="both"/>
        <w:rPr>
          <w:b/>
          <w:bCs/>
          <w:color w:val="auto"/>
        </w:rPr>
      </w:pPr>
      <w:r w:rsidRPr="003B1EC1">
        <w:rPr>
          <w:b/>
          <w:bCs/>
          <w:color w:val="auto"/>
        </w:rPr>
        <w:t xml:space="preserve">Требования к материально-техническим условиям </w:t>
      </w:r>
    </w:p>
    <w:p w14:paraId="75FF4065" w14:textId="77777777" w:rsidR="009D7B86" w:rsidRDefault="009D7B86" w:rsidP="00906983">
      <w:pPr>
        <w:pStyle w:val="Default"/>
        <w:jc w:val="both"/>
        <w:rPr>
          <w:color w:val="auto"/>
        </w:rPr>
      </w:pPr>
      <w:r w:rsidRPr="003B1EC1">
        <w:rPr>
          <w:color w:val="auto"/>
        </w:rPr>
        <w:t>Материально-техническая база реализации АООП ОО для обучающихся с умственной отсталостью (интеллектуальными нарушениями) соответствует действующим санитарным и противопожарным нормам, нормам охраны труда работников образовательных организаций.</w:t>
      </w:r>
    </w:p>
    <w:p w14:paraId="5C5661B2" w14:textId="77777777" w:rsidR="009D7B86" w:rsidRPr="00FF5E7E" w:rsidRDefault="009D7B86" w:rsidP="00906983">
      <w:pPr>
        <w:spacing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F5E7E">
        <w:rPr>
          <w:rFonts w:ascii="Times New Roman" w:hAnsi="Times New Roman"/>
          <w:sz w:val="24"/>
          <w:szCs w:val="24"/>
        </w:rPr>
        <w:t>Временной режим соответствует постановлению</w:t>
      </w:r>
      <w:r w:rsidRPr="00FF5E7E">
        <w:rPr>
          <w:rFonts w:ascii="Times New Roman" w:hAnsi="Times New Roman"/>
          <w:i/>
          <w:sz w:val="24"/>
          <w:szCs w:val="24"/>
        </w:rPr>
        <w:t xml:space="preserve"> </w:t>
      </w:r>
      <w:r w:rsidRPr="00FF5E7E">
        <w:rPr>
          <w:rFonts w:ascii="Times New Roman" w:hAnsi="Times New Roman"/>
          <w:sz w:val="24"/>
          <w:szCs w:val="24"/>
        </w:rPr>
        <w:t>главного государственного санитарного врача Российской Федерации № 28 от 28.09.2020 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</w:t>
      </w:r>
    </w:p>
    <w:p w14:paraId="78EEBF01" w14:textId="77777777" w:rsidR="009D7B86" w:rsidRPr="003B1EC1" w:rsidRDefault="009D7B86" w:rsidP="00906983">
      <w:pPr>
        <w:pStyle w:val="a3"/>
        <w:spacing w:before="0" w:beforeAutospacing="0" w:after="0" w:afterAutospacing="0"/>
        <w:jc w:val="both"/>
        <w:rPr>
          <w:color w:val="000000"/>
        </w:rPr>
      </w:pPr>
      <w:r w:rsidRPr="003B1EC1">
        <w:rPr>
          <w:b/>
          <w:bCs/>
          <w:color w:val="000000"/>
        </w:rPr>
        <w:t>Для достижения планируемых результатов освоения цели и задач используются следующие учебно-методическое и программное обеспечение:</w:t>
      </w:r>
    </w:p>
    <w:p w14:paraId="7A22854B" w14:textId="77777777" w:rsidR="009D7B86" w:rsidRPr="00FD4054" w:rsidRDefault="009D7B86" w:rsidP="0090698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4054">
        <w:rPr>
          <w:rFonts w:ascii="Times New Roman" w:hAnsi="Times New Roman"/>
          <w:sz w:val="24"/>
          <w:szCs w:val="24"/>
        </w:rPr>
        <w:t xml:space="preserve">«Программы специальных (коррекционных) образовательных учреждений VIII вида: 0-4 классы:/ Под редакцией И.М. </w:t>
      </w:r>
      <w:proofErr w:type="spellStart"/>
      <w:r w:rsidRPr="00FD4054">
        <w:rPr>
          <w:rFonts w:ascii="Times New Roman" w:hAnsi="Times New Roman"/>
          <w:sz w:val="24"/>
          <w:szCs w:val="24"/>
        </w:rPr>
        <w:t>Бгажноковой</w:t>
      </w:r>
      <w:proofErr w:type="spellEnd"/>
      <w:r w:rsidRPr="00FD4054">
        <w:rPr>
          <w:rFonts w:ascii="Times New Roman" w:hAnsi="Times New Roman"/>
          <w:sz w:val="24"/>
          <w:szCs w:val="24"/>
        </w:rPr>
        <w:t>. – Москва «Просвещение», 2011.</w:t>
      </w:r>
    </w:p>
    <w:p w14:paraId="196078DF" w14:textId="77777777" w:rsidR="009D7B86" w:rsidRPr="00FD4054" w:rsidRDefault="009D7B86" w:rsidP="00906983">
      <w:pPr>
        <w:pStyle w:val="ab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4054">
        <w:rPr>
          <w:rFonts w:ascii="Times New Roman" w:hAnsi="Times New Roman"/>
          <w:color w:val="000000"/>
          <w:sz w:val="24"/>
          <w:szCs w:val="24"/>
        </w:rPr>
        <w:t xml:space="preserve">С.В. Комарова «Речевая практика» 3 класс. </w:t>
      </w:r>
      <w:r w:rsidRPr="00FD4054">
        <w:rPr>
          <w:rFonts w:ascii="Times New Roman" w:hAnsi="Times New Roman"/>
          <w:sz w:val="24"/>
          <w:szCs w:val="24"/>
        </w:rPr>
        <w:t xml:space="preserve">Учеб. для </w:t>
      </w:r>
      <w:proofErr w:type="spellStart"/>
      <w:r w:rsidRPr="00FD4054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FD4054">
        <w:rPr>
          <w:rFonts w:ascii="Times New Roman" w:hAnsi="Times New Roman"/>
          <w:sz w:val="24"/>
          <w:szCs w:val="24"/>
        </w:rPr>
        <w:t xml:space="preserve">. организаций, реализующих </w:t>
      </w:r>
      <w:proofErr w:type="spellStart"/>
      <w:r w:rsidRPr="00FD4054">
        <w:rPr>
          <w:rFonts w:ascii="Times New Roman" w:hAnsi="Times New Roman"/>
          <w:sz w:val="24"/>
          <w:szCs w:val="24"/>
        </w:rPr>
        <w:t>адапт</w:t>
      </w:r>
      <w:proofErr w:type="spellEnd"/>
      <w:r w:rsidRPr="00FD4054">
        <w:rPr>
          <w:rFonts w:ascii="Times New Roman" w:hAnsi="Times New Roman"/>
          <w:sz w:val="24"/>
          <w:szCs w:val="24"/>
        </w:rPr>
        <w:t xml:space="preserve">. основные </w:t>
      </w:r>
      <w:proofErr w:type="spellStart"/>
      <w:r w:rsidRPr="00FD4054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FD4054">
        <w:rPr>
          <w:rFonts w:ascii="Times New Roman" w:hAnsi="Times New Roman"/>
          <w:sz w:val="24"/>
          <w:szCs w:val="24"/>
        </w:rPr>
        <w:t>. программы. /</w:t>
      </w:r>
      <w:r w:rsidRPr="00FD4054">
        <w:rPr>
          <w:rFonts w:ascii="Times New Roman" w:hAnsi="Times New Roman"/>
          <w:color w:val="000000"/>
          <w:sz w:val="24"/>
          <w:szCs w:val="24"/>
        </w:rPr>
        <w:t xml:space="preserve"> С.В. Комарова </w:t>
      </w:r>
      <w:r w:rsidRPr="00FD4054">
        <w:rPr>
          <w:rFonts w:ascii="Times New Roman" w:hAnsi="Times New Roman"/>
          <w:sz w:val="24"/>
          <w:szCs w:val="24"/>
        </w:rPr>
        <w:t>– 2-е изд. М.: Просвещение, 2019 – 79 с.</w:t>
      </w:r>
    </w:p>
    <w:p w14:paraId="2509C8C6" w14:textId="77777777" w:rsidR="009D7B86" w:rsidRPr="00BC5FF8" w:rsidRDefault="009D7B86" w:rsidP="00906983">
      <w:pPr>
        <w:pStyle w:val="ab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D4054">
        <w:rPr>
          <w:rFonts w:ascii="Times New Roman" w:hAnsi="Times New Roman"/>
          <w:color w:val="000000"/>
          <w:sz w:val="24"/>
          <w:szCs w:val="24"/>
        </w:rPr>
        <w:t>С.В. Комарова «Речевая практика» 3 класс. Рабочая тетрадь для 3класса, Москва «Просвещение»,</w:t>
      </w:r>
      <w:r>
        <w:rPr>
          <w:rFonts w:ascii="Times New Roman" w:hAnsi="Times New Roman"/>
          <w:color w:val="000000"/>
          <w:sz w:val="24"/>
          <w:szCs w:val="24"/>
        </w:rPr>
        <w:t>2022г.</w:t>
      </w:r>
    </w:p>
    <w:p w14:paraId="03680B88" w14:textId="77777777" w:rsidR="009D7B86" w:rsidRDefault="009D7B86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98F0B57" w14:textId="77777777" w:rsidR="009D7B86" w:rsidRDefault="009D7B86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FB2E585" w14:textId="77777777" w:rsidR="009D7B86" w:rsidRDefault="009D7B86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1BDBC8" w14:textId="77777777" w:rsidR="009D7B86" w:rsidRDefault="009D7B86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0CB77E7" w14:textId="77777777" w:rsidR="009D7B86" w:rsidRDefault="009D7B86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8C39023" w14:textId="77777777" w:rsidR="009D7B86" w:rsidRDefault="009D7B86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7D89E6" w14:textId="77777777" w:rsidR="009D7B86" w:rsidRDefault="009D7B86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82007B5" w14:textId="77777777" w:rsidR="009D7B86" w:rsidRDefault="009D7B86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FD48BB6" w14:textId="77777777" w:rsidR="009D7B86" w:rsidRDefault="009D7B86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800A09A" w14:textId="77777777" w:rsidR="00320190" w:rsidRDefault="00320190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B1E2BD5" w14:textId="77777777" w:rsidR="009D7B86" w:rsidRDefault="009D7B86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F8455D5" w14:textId="77777777" w:rsidR="009D7B86" w:rsidRDefault="009D7B86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DDA2D8" w14:textId="77777777" w:rsidR="00FC115C" w:rsidRDefault="00FC115C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BBD29D6" w14:textId="77777777" w:rsidR="00FC115C" w:rsidRDefault="00FC115C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FAC9C3" w14:textId="77777777" w:rsidR="00FC115C" w:rsidRDefault="00FC115C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A1B2192" w14:textId="77777777" w:rsidR="00FC115C" w:rsidRDefault="00FC115C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DE3AECF" w14:textId="77777777" w:rsidR="00FC115C" w:rsidRDefault="00FC115C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B6340F" w14:textId="77777777" w:rsidR="00FC115C" w:rsidRDefault="00FC115C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2F7FCD7" w14:textId="77777777" w:rsidR="00FC115C" w:rsidRDefault="00FC115C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EAB9254" w14:textId="77777777" w:rsidR="00FC115C" w:rsidRDefault="00FC115C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71992A2" w14:textId="77777777" w:rsidR="00FC115C" w:rsidRDefault="00FC115C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B1B1CE8" w14:textId="77777777" w:rsidR="00FC115C" w:rsidRDefault="00FC115C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A30B1C5" w14:textId="519FB4C9" w:rsidR="00FC115C" w:rsidRDefault="00FC115C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418B3BF" w14:textId="77777777" w:rsidR="00FC115C" w:rsidRDefault="00FC115C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2B4944E" w14:textId="77777777" w:rsidR="009D7B86" w:rsidRDefault="009D7B86" w:rsidP="009C7BC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1.</w:t>
      </w:r>
    </w:p>
    <w:p w14:paraId="74AA6014" w14:textId="77777777" w:rsidR="009D7B86" w:rsidRDefault="009D7B86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734E71C" w14:textId="77777777" w:rsidR="009D7B86" w:rsidRPr="003B1EC1" w:rsidRDefault="00906983" w:rsidP="009069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>Нормы оценивания</w:t>
      </w:r>
      <w:r w:rsidR="009D7B86" w:rsidRPr="003B1EC1">
        <w:rPr>
          <w:rFonts w:ascii="Times New Roman" w:eastAsia="Calibri" w:hAnsi="Times New Roman"/>
          <w:b/>
          <w:color w:val="000000"/>
          <w:sz w:val="24"/>
          <w:szCs w:val="24"/>
          <w:lang w:eastAsia="en-US"/>
        </w:rPr>
        <w:t xml:space="preserve"> обучающихся</w:t>
      </w:r>
    </w:p>
    <w:p w14:paraId="53930326" w14:textId="77777777" w:rsidR="009D7B86" w:rsidRPr="003B1EC1" w:rsidRDefault="009D7B86" w:rsidP="00906983">
      <w:pPr>
        <w:spacing w:after="0" w:line="240" w:lineRule="auto"/>
        <w:ind w:left="-567"/>
        <w:jc w:val="center"/>
        <w:rPr>
          <w:rFonts w:ascii="Times New Roman" w:hAnsi="Times New Roman"/>
          <w:sz w:val="24"/>
          <w:szCs w:val="24"/>
        </w:rPr>
      </w:pPr>
    </w:p>
    <w:p w14:paraId="49ECAAD0" w14:textId="77777777" w:rsidR="009D7B86" w:rsidRPr="003B1EC1" w:rsidRDefault="009D7B86" w:rsidP="0090698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1EC1">
        <w:rPr>
          <w:rFonts w:ascii="Times New Roman" w:hAnsi="Times New Roman"/>
          <w:sz w:val="24"/>
          <w:szCs w:val="24"/>
        </w:rPr>
        <w:t xml:space="preserve"> Промежуточная аттестация обучающихся по учебным предметам образовательных областей "Обществознание" и "Естествознание" осуществляется в форме устного опроса, выполнения тестовых заданий.</w:t>
      </w:r>
    </w:p>
    <w:p w14:paraId="1761B785" w14:textId="77777777" w:rsidR="009D7B86" w:rsidRPr="003B1EC1" w:rsidRDefault="009D7B86" w:rsidP="0090698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1EC1">
        <w:rPr>
          <w:rFonts w:ascii="Times New Roman" w:hAnsi="Times New Roman"/>
          <w:sz w:val="24"/>
          <w:szCs w:val="24"/>
        </w:rPr>
        <w:t>Организуя устный опрос / тестирование, учитель, в соответствии с уровнем учебных возможностей ученика, формулирует вопросы из пройденного материала в течение четверти, полугодии или учебного года таким образом, чтобы они были правильно поняты при прочтении или объявлении устно. Критерии для оценивания устных (тестовых) ответов по предметам биология, география, история, естествознанию.</w:t>
      </w:r>
    </w:p>
    <w:p w14:paraId="1ACA2782" w14:textId="77777777" w:rsidR="009D7B86" w:rsidRPr="003B1EC1" w:rsidRDefault="009D7B86" w:rsidP="0090698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1EC1">
        <w:rPr>
          <w:rFonts w:ascii="Times New Roman" w:hAnsi="Times New Roman"/>
          <w:sz w:val="24"/>
          <w:szCs w:val="24"/>
        </w:rPr>
        <w:t xml:space="preserve"> </w:t>
      </w:r>
      <w:r w:rsidRPr="003B1EC1">
        <w:rPr>
          <w:rFonts w:ascii="Times New Roman" w:hAnsi="Times New Roman"/>
          <w:b/>
          <w:sz w:val="24"/>
          <w:szCs w:val="24"/>
          <w:u w:val="single"/>
        </w:rPr>
        <w:t>Оценка устных ответов.</w:t>
      </w:r>
    </w:p>
    <w:p w14:paraId="585A76EC" w14:textId="77777777" w:rsidR="009D7B86" w:rsidRPr="003B1EC1" w:rsidRDefault="009D7B86" w:rsidP="0090698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1EC1">
        <w:rPr>
          <w:rFonts w:ascii="Times New Roman" w:hAnsi="Times New Roman"/>
          <w:b/>
          <w:sz w:val="24"/>
          <w:szCs w:val="24"/>
        </w:rPr>
        <w:t xml:space="preserve"> Отметка «5»</w:t>
      </w:r>
      <w:r w:rsidRPr="003B1EC1">
        <w:rPr>
          <w:rFonts w:ascii="Times New Roman" w:hAnsi="Times New Roman"/>
          <w:sz w:val="24"/>
          <w:szCs w:val="24"/>
        </w:rPr>
        <w:t xml:space="preserve"> ставится ученику, если он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в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 </w:t>
      </w:r>
    </w:p>
    <w:p w14:paraId="21912DA1" w14:textId="77777777" w:rsidR="009D7B86" w:rsidRPr="003B1EC1" w:rsidRDefault="009D7B86" w:rsidP="0090698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1EC1">
        <w:rPr>
          <w:rFonts w:ascii="Times New Roman" w:hAnsi="Times New Roman"/>
          <w:b/>
          <w:sz w:val="24"/>
          <w:szCs w:val="24"/>
        </w:rPr>
        <w:t>Отметка «4»</w:t>
      </w:r>
      <w:r w:rsidRPr="003B1EC1">
        <w:rPr>
          <w:rFonts w:ascii="Times New Roman" w:hAnsi="Times New Roman"/>
          <w:sz w:val="24"/>
          <w:szCs w:val="24"/>
        </w:rPr>
        <w:t xml:space="preserve"> выставляется ученику, если он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 </w:t>
      </w:r>
    </w:p>
    <w:p w14:paraId="5990308F" w14:textId="77777777" w:rsidR="009D7B86" w:rsidRPr="003B1EC1" w:rsidRDefault="009D7B86" w:rsidP="0090698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1EC1">
        <w:rPr>
          <w:rFonts w:ascii="Times New Roman" w:hAnsi="Times New Roman"/>
          <w:b/>
          <w:sz w:val="24"/>
          <w:szCs w:val="24"/>
        </w:rPr>
        <w:t>Отметка «3»</w:t>
      </w:r>
      <w:r w:rsidRPr="003B1EC1">
        <w:rPr>
          <w:rFonts w:ascii="Times New Roman" w:hAnsi="Times New Roman"/>
          <w:sz w:val="24"/>
          <w:szCs w:val="24"/>
        </w:rPr>
        <w:t xml:space="preserve"> выставляется ученику, если он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 </w:t>
      </w:r>
    </w:p>
    <w:p w14:paraId="0BA3CB33" w14:textId="77777777" w:rsidR="009D7B86" w:rsidRPr="003B1EC1" w:rsidRDefault="009D7B86" w:rsidP="0090698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1EC1">
        <w:rPr>
          <w:rFonts w:ascii="Times New Roman" w:hAnsi="Times New Roman"/>
          <w:b/>
          <w:sz w:val="24"/>
          <w:szCs w:val="24"/>
        </w:rPr>
        <w:t>Отметка «2»</w:t>
      </w:r>
      <w:r w:rsidRPr="003B1EC1">
        <w:rPr>
          <w:rFonts w:ascii="Times New Roman" w:hAnsi="Times New Roman"/>
          <w:sz w:val="24"/>
          <w:szCs w:val="24"/>
        </w:rPr>
        <w:t xml:space="preserve"> выставляется ученику, если он обнаруживает незнание большей, или наиболее существенной, части изученного материала. Допускает ошибки в формулировке правил, понятий, искажает их смысл. Не всегда в состоянии понять и ответить на поставленный вопрос. Делает грубые ошибки в изложении материала, не использует помощь учителя. </w:t>
      </w:r>
    </w:p>
    <w:p w14:paraId="25B71090" w14:textId="77777777" w:rsidR="009D7B86" w:rsidRDefault="009D7B86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B031E27" w14:textId="77777777" w:rsidR="009D7B86" w:rsidRDefault="009D7B86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A8C710" w14:textId="77777777" w:rsidR="009D7B86" w:rsidRDefault="009D7B86" w:rsidP="009069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9D7B86" w:rsidSect="00906983">
      <w:type w:val="continuous"/>
      <w:pgSz w:w="1191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5C2FB" w14:textId="77777777" w:rsidR="000E5F95" w:rsidRDefault="000E5F95" w:rsidP="007C1072">
      <w:pPr>
        <w:spacing w:after="0" w:line="240" w:lineRule="auto"/>
      </w:pPr>
      <w:r>
        <w:separator/>
      </w:r>
    </w:p>
  </w:endnote>
  <w:endnote w:type="continuationSeparator" w:id="0">
    <w:p w14:paraId="4F08F301" w14:textId="77777777" w:rsidR="000E5F95" w:rsidRDefault="000E5F95" w:rsidP="007C1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DA181" w14:textId="77777777" w:rsidR="000E5F95" w:rsidRDefault="000E5F95" w:rsidP="007C1072">
      <w:pPr>
        <w:spacing w:after="0" w:line="240" w:lineRule="auto"/>
      </w:pPr>
      <w:r>
        <w:separator/>
      </w:r>
    </w:p>
  </w:footnote>
  <w:footnote w:type="continuationSeparator" w:id="0">
    <w:p w14:paraId="56825F16" w14:textId="77777777" w:rsidR="000E5F95" w:rsidRDefault="000E5F95" w:rsidP="007C1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27A28"/>
    <w:multiLevelType w:val="multilevel"/>
    <w:tmpl w:val="3DD80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66DF9"/>
    <w:multiLevelType w:val="hybridMultilevel"/>
    <w:tmpl w:val="817C0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C54D7"/>
    <w:multiLevelType w:val="multilevel"/>
    <w:tmpl w:val="EA9A95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B941C5"/>
    <w:multiLevelType w:val="multilevel"/>
    <w:tmpl w:val="DEA4BD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BE4C68"/>
    <w:multiLevelType w:val="multilevel"/>
    <w:tmpl w:val="EF228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E576FC"/>
    <w:multiLevelType w:val="hybridMultilevel"/>
    <w:tmpl w:val="FBF8E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E36342"/>
    <w:multiLevelType w:val="multilevel"/>
    <w:tmpl w:val="302C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874F64"/>
    <w:multiLevelType w:val="multilevel"/>
    <w:tmpl w:val="0DC465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410A6A"/>
    <w:multiLevelType w:val="hybridMultilevel"/>
    <w:tmpl w:val="F9BE9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291000"/>
    <w:multiLevelType w:val="hybridMultilevel"/>
    <w:tmpl w:val="EB1AE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CD5BFA"/>
    <w:multiLevelType w:val="hybridMultilevel"/>
    <w:tmpl w:val="0D840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3D4208"/>
    <w:multiLevelType w:val="multilevel"/>
    <w:tmpl w:val="F606D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7404A7"/>
    <w:multiLevelType w:val="hybridMultilevel"/>
    <w:tmpl w:val="BF2A6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D6DCE"/>
    <w:multiLevelType w:val="hybridMultilevel"/>
    <w:tmpl w:val="8216E82A"/>
    <w:lvl w:ilvl="0" w:tplc="3D484922">
      <w:numFmt w:val="bullet"/>
      <w:lvlText w:val="—"/>
      <w:lvlJc w:val="left"/>
      <w:pPr>
        <w:ind w:left="302" w:hanging="44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C82FCAA">
      <w:numFmt w:val="bullet"/>
      <w:lvlText w:val="—"/>
      <w:lvlJc w:val="left"/>
      <w:pPr>
        <w:ind w:left="935" w:hanging="3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9BCE9C7E">
      <w:numFmt w:val="bullet"/>
      <w:lvlText w:val="•"/>
      <w:lvlJc w:val="left"/>
      <w:pPr>
        <w:ind w:left="940" w:hanging="351"/>
      </w:pPr>
      <w:rPr>
        <w:rFonts w:hint="default"/>
        <w:lang w:val="ru-RU" w:eastAsia="en-US" w:bidi="ar-SA"/>
      </w:rPr>
    </w:lvl>
    <w:lvl w:ilvl="3" w:tplc="2514EEF0">
      <w:numFmt w:val="bullet"/>
      <w:lvlText w:val="•"/>
      <w:lvlJc w:val="left"/>
      <w:pPr>
        <w:ind w:left="2018" w:hanging="351"/>
      </w:pPr>
      <w:rPr>
        <w:rFonts w:hint="default"/>
        <w:lang w:val="ru-RU" w:eastAsia="en-US" w:bidi="ar-SA"/>
      </w:rPr>
    </w:lvl>
    <w:lvl w:ilvl="4" w:tplc="2B327C50">
      <w:numFmt w:val="bullet"/>
      <w:lvlText w:val="•"/>
      <w:lvlJc w:val="left"/>
      <w:pPr>
        <w:ind w:left="3096" w:hanging="351"/>
      </w:pPr>
      <w:rPr>
        <w:rFonts w:hint="default"/>
        <w:lang w:val="ru-RU" w:eastAsia="en-US" w:bidi="ar-SA"/>
      </w:rPr>
    </w:lvl>
    <w:lvl w:ilvl="5" w:tplc="71065838">
      <w:numFmt w:val="bullet"/>
      <w:lvlText w:val="•"/>
      <w:lvlJc w:val="left"/>
      <w:pPr>
        <w:ind w:left="4174" w:hanging="351"/>
      </w:pPr>
      <w:rPr>
        <w:rFonts w:hint="default"/>
        <w:lang w:val="ru-RU" w:eastAsia="en-US" w:bidi="ar-SA"/>
      </w:rPr>
    </w:lvl>
    <w:lvl w:ilvl="6" w:tplc="AF946462">
      <w:numFmt w:val="bullet"/>
      <w:lvlText w:val="•"/>
      <w:lvlJc w:val="left"/>
      <w:pPr>
        <w:ind w:left="5253" w:hanging="351"/>
      </w:pPr>
      <w:rPr>
        <w:rFonts w:hint="default"/>
        <w:lang w:val="ru-RU" w:eastAsia="en-US" w:bidi="ar-SA"/>
      </w:rPr>
    </w:lvl>
    <w:lvl w:ilvl="7" w:tplc="76203FB6">
      <w:numFmt w:val="bullet"/>
      <w:lvlText w:val="•"/>
      <w:lvlJc w:val="left"/>
      <w:pPr>
        <w:ind w:left="6331" w:hanging="351"/>
      </w:pPr>
      <w:rPr>
        <w:rFonts w:hint="default"/>
        <w:lang w:val="ru-RU" w:eastAsia="en-US" w:bidi="ar-SA"/>
      </w:rPr>
    </w:lvl>
    <w:lvl w:ilvl="8" w:tplc="BDA2A554">
      <w:numFmt w:val="bullet"/>
      <w:lvlText w:val="•"/>
      <w:lvlJc w:val="left"/>
      <w:pPr>
        <w:ind w:left="7409" w:hanging="351"/>
      </w:pPr>
      <w:rPr>
        <w:rFonts w:hint="default"/>
        <w:lang w:val="ru-RU" w:eastAsia="en-US" w:bidi="ar-SA"/>
      </w:rPr>
    </w:lvl>
  </w:abstractNum>
  <w:abstractNum w:abstractNumId="14" w15:restartNumberingAfterBreak="0">
    <w:nsid w:val="72835C61"/>
    <w:multiLevelType w:val="multilevel"/>
    <w:tmpl w:val="806E96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624234"/>
    <w:multiLevelType w:val="hybridMultilevel"/>
    <w:tmpl w:val="C8588C3C"/>
    <w:lvl w:ilvl="0" w:tplc="6E74B5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7A295CAA"/>
    <w:multiLevelType w:val="multilevel"/>
    <w:tmpl w:val="59C8CD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F28019F"/>
    <w:multiLevelType w:val="hybridMultilevel"/>
    <w:tmpl w:val="B0A2E492"/>
    <w:lvl w:ilvl="0" w:tplc="041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num w:numId="1" w16cid:durableId="19889715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3445980">
    <w:abstractNumId w:val="11"/>
  </w:num>
  <w:num w:numId="3" w16cid:durableId="575431799">
    <w:abstractNumId w:val="6"/>
  </w:num>
  <w:num w:numId="4" w16cid:durableId="389231638">
    <w:abstractNumId w:val="0"/>
  </w:num>
  <w:num w:numId="5" w16cid:durableId="306672632">
    <w:abstractNumId w:val="7"/>
  </w:num>
  <w:num w:numId="6" w16cid:durableId="848300266">
    <w:abstractNumId w:val="16"/>
  </w:num>
  <w:num w:numId="7" w16cid:durableId="1293363401">
    <w:abstractNumId w:val="14"/>
  </w:num>
  <w:num w:numId="8" w16cid:durableId="1326324228">
    <w:abstractNumId w:val="3"/>
  </w:num>
  <w:num w:numId="9" w16cid:durableId="1567452366">
    <w:abstractNumId w:val="2"/>
  </w:num>
  <w:num w:numId="10" w16cid:durableId="395861096">
    <w:abstractNumId w:val="4"/>
  </w:num>
  <w:num w:numId="11" w16cid:durableId="1716468467">
    <w:abstractNumId w:val="12"/>
  </w:num>
  <w:num w:numId="12" w16cid:durableId="431433792">
    <w:abstractNumId w:val="8"/>
  </w:num>
  <w:num w:numId="13" w16cid:durableId="190145221">
    <w:abstractNumId w:val="17"/>
  </w:num>
  <w:num w:numId="14" w16cid:durableId="1782456566">
    <w:abstractNumId w:val="10"/>
  </w:num>
  <w:num w:numId="15" w16cid:durableId="663557492">
    <w:abstractNumId w:val="9"/>
  </w:num>
  <w:num w:numId="16" w16cid:durableId="1487090226">
    <w:abstractNumId w:val="13"/>
  </w:num>
  <w:num w:numId="17" w16cid:durableId="375356696">
    <w:abstractNumId w:val="1"/>
  </w:num>
  <w:num w:numId="18" w16cid:durableId="6595811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280100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1798"/>
    <w:rsid w:val="00002109"/>
    <w:rsid w:val="00006D82"/>
    <w:rsid w:val="00046512"/>
    <w:rsid w:val="00075E1F"/>
    <w:rsid w:val="00081127"/>
    <w:rsid w:val="0009105C"/>
    <w:rsid w:val="000B0C8B"/>
    <w:rsid w:val="000C17C8"/>
    <w:rsid w:val="000D00D2"/>
    <w:rsid w:val="000E1D94"/>
    <w:rsid w:val="000E5F95"/>
    <w:rsid w:val="000F0FFE"/>
    <w:rsid w:val="000F4ABA"/>
    <w:rsid w:val="00107724"/>
    <w:rsid w:val="00111798"/>
    <w:rsid w:val="00112A41"/>
    <w:rsid w:val="00135B49"/>
    <w:rsid w:val="001504EB"/>
    <w:rsid w:val="0015451A"/>
    <w:rsid w:val="00155186"/>
    <w:rsid w:val="00160AB5"/>
    <w:rsid w:val="001900EF"/>
    <w:rsid w:val="00192ECF"/>
    <w:rsid w:val="001A7363"/>
    <w:rsid w:val="001B19E4"/>
    <w:rsid w:val="001C3ECD"/>
    <w:rsid w:val="001C7170"/>
    <w:rsid w:val="001E484F"/>
    <w:rsid w:val="001E7246"/>
    <w:rsid w:val="001F02A9"/>
    <w:rsid w:val="00201F04"/>
    <w:rsid w:val="00205D91"/>
    <w:rsid w:val="00210686"/>
    <w:rsid w:val="00236A09"/>
    <w:rsid w:val="0023720B"/>
    <w:rsid w:val="00252522"/>
    <w:rsid w:val="00256BA0"/>
    <w:rsid w:val="00265C89"/>
    <w:rsid w:val="00266FDB"/>
    <w:rsid w:val="002731BB"/>
    <w:rsid w:val="00273C10"/>
    <w:rsid w:val="002C20BC"/>
    <w:rsid w:val="002C24B1"/>
    <w:rsid w:val="002C397C"/>
    <w:rsid w:val="002C4C70"/>
    <w:rsid w:val="002C51B3"/>
    <w:rsid w:val="002D22B5"/>
    <w:rsid w:val="00311FAD"/>
    <w:rsid w:val="00320190"/>
    <w:rsid w:val="00322E99"/>
    <w:rsid w:val="003328E6"/>
    <w:rsid w:val="00342DDC"/>
    <w:rsid w:val="00357F5E"/>
    <w:rsid w:val="00367F16"/>
    <w:rsid w:val="00383CE6"/>
    <w:rsid w:val="003927B6"/>
    <w:rsid w:val="00394899"/>
    <w:rsid w:val="0039620C"/>
    <w:rsid w:val="003A380F"/>
    <w:rsid w:val="003B1EC1"/>
    <w:rsid w:val="003B346B"/>
    <w:rsid w:val="003C2230"/>
    <w:rsid w:val="003D0177"/>
    <w:rsid w:val="003E74F2"/>
    <w:rsid w:val="003E777E"/>
    <w:rsid w:val="003F728D"/>
    <w:rsid w:val="003F7418"/>
    <w:rsid w:val="004147CB"/>
    <w:rsid w:val="00432A67"/>
    <w:rsid w:val="00441B75"/>
    <w:rsid w:val="00442986"/>
    <w:rsid w:val="004438D8"/>
    <w:rsid w:val="00466752"/>
    <w:rsid w:val="0047037E"/>
    <w:rsid w:val="004745FB"/>
    <w:rsid w:val="00475295"/>
    <w:rsid w:val="00491669"/>
    <w:rsid w:val="004B48A2"/>
    <w:rsid w:val="004B5FC0"/>
    <w:rsid w:val="004B7CED"/>
    <w:rsid w:val="004C6D9D"/>
    <w:rsid w:val="004D0AB7"/>
    <w:rsid w:val="004D0AD0"/>
    <w:rsid w:val="004D45A9"/>
    <w:rsid w:val="004E443C"/>
    <w:rsid w:val="004E5F99"/>
    <w:rsid w:val="004F45A6"/>
    <w:rsid w:val="00502A15"/>
    <w:rsid w:val="00507059"/>
    <w:rsid w:val="005114DF"/>
    <w:rsid w:val="00522930"/>
    <w:rsid w:val="00550BC3"/>
    <w:rsid w:val="00552E83"/>
    <w:rsid w:val="00555C9C"/>
    <w:rsid w:val="005571F9"/>
    <w:rsid w:val="00557293"/>
    <w:rsid w:val="00572F78"/>
    <w:rsid w:val="005812D2"/>
    <w:rsid w:val="00584B7A"/>
    <w:rsid w:val="005905EA"/>
    <w:rsid w:val="0059669F"/>
    <w:rsid w:val="005A4A59"/>
    <w:rsid w:val="005A554C"/>
    <w:rsid w:val="005B1CC4"/>
    <w:rsid w:val="005B5AF7"/>
    <w:rsid w:val="005C1D71"/>
    <w:rsid w:val="005C35C8"/>
    <w:rsid w:val="005E45E5"/>
    <w:rsid w:val="005F0F00"/>
    <w:rsid w:val="005F4CF9"/>
    <w:rsid w:val="00601691"/>
    <w:rsid w:val="0060582C"/>
    <w:rsid w:val="00607FDC"/>
    <w:rsid w:val="00622996"/>
    <w:rsid w:val="00631D30"/>
    <w:rsid w:val="0063368A"/>
    <w:rsid w:val="00635ABE"/>
    <w:rsid w:val="00650535"/>
    <w:rsid w:val="006611C3"/>
    <w:rsid w:val="00685165"/>
    <w:rsid w:val="006874F2"/>
    <w:rsid w:val="006A36E2"/>
    <w:rsid w:val="006A623C"/>
    <w:rsid w:val="006B5F18"/>
    <w:rsid w:val="006D0488"/>
    <w:rsid w:val="006D1433"/>
    <w:rsid w:val="006D2613"/>
    <w:rsid w:val="006D771E"/>
    <w:rsid w:val="006E1BEB"/>
    <w:rsid w:val="006E35A4"/>
    <w:rsid w:val="006E6FB7"/>
    <w:rsid w:val="006F747F"/>
    <w:rsid w:val="007071F9"/>
    <w:rsid w:val="0071244C"/>
    <w:rsid w:val="007177FF"/>
    <w:rsid w:val="00742114"/>
    <w:rsid w:val="007421DA"/>
    <w:rsid w:val="007476EE"/>
    <w:rsid w:val="00761C07"/>
    <w:rsid w:val="007779D1"/>
    <w:rsid w:val="00795AC2"/>
    <w:rsid w:val="007A7AAE"/>
    <w:rsid w:val="007B1157"/>
    <w:rsid w:val="007B17E1"/>
    <w:rsid w:val="007B2747"/>
    <w:rsid w:val="007C1072"/>
    <w:rsid w:val="007C1998"/>
    <w:rsid w:val="007D1066"/>
    <w:rsid w:val="007D2E69"/>
    <w:rsid w:val="007D503F"/>
    <w:rsid w:val="007D6B92"/>
    <w:rsid w:val="007E0924"/>
    <w:rsid w:val="007E2CDB"/>
    <w:rsid w:val="007E62E7"/>
    <w:rsid w:val="007F0DA3"/>
    <w:rsid w:val="007F3790"/>
    <w:rsid w:val="008003DB"/>
    <w:rsid w:val="0080228A"/>
    <w:rsid w:val="0080312B"/>
    <w:rsid w:val="00813EC8"/>
    <w:rsid w:val="008243D0"/>
    <w:rsid w:val="00826967"/>
    <w:rsid w:val="00826B9A"/>
    <w:rsid w:val="008475B7"/>
    <w:rsid w:val="00870123"/>
    <w:rsid w:val="00877659"/>
    <w:rsid w:val="00890191"/>
    <w:rsid w:val="00891234"/>
    <w:rsid w:val="0089277D"/>
    <w:rsid w:val="008A2E04"/>
    <w:rsid w:val="008A662A"/>
    <w:rsid w:val="008B0745"/>
    <w:rsid w:val="008B0EC4"/>
    <w:rsid w:val="008B7595"/>
    <w:rsid w:val="008C75CF"/>
    <w:rsid w:val="008D1C8C"/>
    <w:rsid w:val="008E7D66"/>
    <w:rsid w:val="00906983"/>
    <w:rsid w:val="00910BE5"/>
    <w:rsid w:val="00923FAC"/>
    <w:rsid w:val="009266E1"/>
    <w:rsid w:val="0093632A"/>
    <w:rsid w:val="00940674"/>
    <w:rsid w:val="0094395F"/>
    <w:rsid w:val="00946FA3"/>
    <w:rsid w:val="00960B55"/>
    <w:rsid w:val="009932B0"/>
    <w:rsid w:val="009A5FBE"/>
    <w:rsid w:val="009A63FB"/>
    <w:rsid w:val="009B50D1"/>
    <w:rsid w:val="009C7AE3"/>
    <w:rsid w:val="009C7BCF"/>
    <w:rsid w:val="009C7CD6"/>
    <w:rsid w:val="009C7FD8"/>
    <w:rsid w:val="009D049A"/>
    <w:rsid w:val="009D7B86"/>
    <w:rsid w:val="009F0A29"/>
    <w:rsid w:val="009F0BB8"/>
    <w:rsid w:val="00A02644"/>
    <w:rsid w:val="00A054D5"/>
    <w:rsid w:val="00A06B82"/>
    <w:rsid w:val="00A1148D"/>
    <w:rsid w:val="00A1366E"/>
    <w:rsid w:val="00A13694"/>
    <w:rsid w:val="00A15E0D"/>
    <w:rsid w:val="00A23A86"/>
    <w:rsid w:val="00A268C9"/>
    <w:rsid w:val="00A36BCE"/>
    <w:rsid w:val="00A412DD"/>
    <w:rsid w:val="00A44635"/>
    <w:rsid w:val="00A454FA"/>
    <w:rsid w:val="00A502EB"/>
    <w:rsid w:val="00A52153"/>
    <w:rsid w:val="00A551BD"/>
    <w:rsid w:val="00A6532A"/>
    <w:rsid w:val="00A65CFC"/>
    <w:rsid w:val="00A71B30"/>
    <w:rsid w:val="00A95D75"/>
    <w:rsid w:val="00AA0121"/>
    <w:rsid w:val="00AA5C59"/>
    <w:rsid w:val="00AB2859"/>
    <w:rsid w:val="00AC2642"/>
    <w:rsid w:val="00AE70A4"/>
    <w:rsid w:val="00B0701A"/>
    <w:rsid w:val="00B214E0"/>
    <w:rsid w:val="00B240EC"/>
    <w:rsid w:val="00B263F5"/>
    <w:rsid w:val="00B43164"/>
    <w:rsid w:val="00B448C1"/>
    <w:rsid w:val="00B64DE4"/>
    <w:rsid w:val="00B726D5"/>
    <w:rsid w:val="00B83062"/>
    <w:rsid w:val="00B851AE"/>
    <w:rsid w:val="00B85B85"/>
    <w:rsid w:val="00B936BC"/>
    <w:rsid w:val="00BC5FF8"/>
    <w:rsid w:val="00BD7750"/>
    <w:rsid w:val="00BF1DF4"/>
    <w:rsid w:val="00BF33AF"/>
    <w:rsid w:val="00C16993"/>
    <w:rsid w:val="00C234B4"/>
    <w:rsid w:val="00C26B84"/>
    <w:rsid w:val="00C37586"/>
    <w:rsid w:val="00C47B4B"/>
    <w:rsid w:val="00C50F6D"/>
    <w:rsid w:val="00C62427"/>
    <w:rsid w:val="00C66331"/>
    <w:rsid w:val="00C673D0"/>
    <w:rsid w:val="00C853CF"/>
    <w:rsid w:val="00CC15CE"/>
    <w:rsid w:val="00CC2D4C"/>
    <w:rsid w:val="00CC45F4"/>
    <w:rsid w:val="00CD2BAD"/>
    <w:rsid w:val="00CF148E"/>
    <w:rsid w:val="00CF5074"/>
    <w:rsid w:val="00D048F4"/>
    <w:rsid w:val="00D1097D"/>
    <w:rsid w:val="00D47BF0"/>
    <w:rsid w:val="00D61CE7"/>
    <w:rsid w:val="00D6451E"/>
    <w:rsid w:val="00D74298"/>
    <w:rsid w:val="00D85EE6"/>
    <w:rsid w:val="00D90BA6"/>
    <w:rsid w:val="00DB0477"/>
    <w:rsid w:val="00DB1651"/>
    <w:rsid w:val="00DB532E"/>
    <w:rsid w:val="00DB69A8"/>
    <w:rsid w:val="00DC3A95"/>
    <w:rsid w:val="00DD0736"/>
    <w:rsid w:val="00DD0B4C"/>
    <w:rsid w:val="00DD0F12"/>
    <w:rsid w:val="00DD376C"/>
    <w:rsid w:val="00DD79D7"/>
    <w:rsid w:val="00DF2552"/>
    <w:rsid w:val="00DF3B53"/>
    <w:rsid w:val="00E065A5"/>
    <w:rsid w:val="00E0761E"/>
    <w:rsid w:val="00E16C19"/>
    <w:rsid w:val="00E21B3E"/>
    <w:rsid w:val="00E23E65"/>
    <w:rsid w:val="00E37321"/>
    <w:rsid w:val="00E50E7F"/>
    <w:rsid w:val="00E52A71"/>
    <w:rsid w:val="00E54A29"/>
    <w:rsid w:val="00E60F54"/>
    <w:rsid w:val="00E74A6F"/>
    <w:rsid w:val="00E836A5"/>
    <w:rsid w:val="00E908C9"/>
    <w:rsid w:val="00E92686"/>
    <w:rsid w:val="00E96E7B"/>
    <w:rsid w:val="00EA27E4"/>
    <w:rsid w:val="00EB58EE"/>
    <w:rsid w:val="00EC63DE"/>
    <w:rsid w:val="00EC6ACC"/>
    <w:rsid w:val="00EE06DB"/>
    <w:rsid w:val="00EE229A"/>
    <w:rsid w:val="00EE3EDB"/>
    <w:rsid w:val="00EE72FE"/>
    <w:rsid w:val="00F14016"/>
    <w:rsid w:val="00F27EA0"/>
    <w:rsid w:val="00F467D9"/>
    <w:rsid w:val="00F518B9"/>
    <w:rsid w:val="00F57ABB"/>
    <w:rsid w:val="00F75B32"/>
    <w:rsid w:val="00F94558"/>
    <w:rsid w:val="00FB0D0B"/>
    <w:rsid w:val="00FB4374"/>
    <w:rsid w:val="00FC115C"/>
    <w:rsid w:val="00FC5A29"/>
    <w:rsid w:val="00FD3833"/>
    <w:rsid w:val="00FD4054"/>
    <w:rsid w:val="00FE2C20"/>
    <w:rsid w:val="00FF0629"/>
    <w:rsid w:val="00FF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137BB"/>
  <w15:docId w15:val="{BD0B58D5-AF81-4455-BEB3-D348D684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99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24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71244C"/>
  </w:style>
  <w:style w:type="paragraph" w:styleId="a4">
    <w:name w:val="header"/>
    <w:basedOn w:val="a"/>
    <w:link w:val="a5"/>
    <w:uiPriority w:val="99"/>
    <w:semiHidden/>
    <w:unhideWhenUsed/>
    <w:rsid w:val="007C1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C1072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C10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C1072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D10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Emphasis"/>
    <w:uiPriority w:val="20"/>
    <w:qFormat/>
    <w:rsid w:val="007D1066"/>
    <w:rPr>
      <w:i/>
      <w:iCs/>
    </w:rPr>
  </w:style>
  <w:style w:type="character" w:styleId="a9">
    <w:name w:val="Strong"/>
    <w:basedOn w:val="a0"/>
    <w:uiPriority w:val="22"/>
    <w:qFormat/>
    <w:rsid w:val="007D1066"/>
    <w:rPr>
      <w:b/>
      <w:bCs/>
    </w:rPr>
  </w:style>
  <w:style w:type="table" w:styleId="aa">
    <w:name w:val="Table Grid"/>
    <w:basedOn w:val="a1"/>
    <w:uiPriority w:val="59"/>
    <w:rsid w:val="00E60F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List Paragraph"/>
    <w:basedOn w:val="a"/>
    <w:uiPriority w:val="1"/>
    <w:qFormat/>
    <w:rsid w:val="00E60F54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F94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94558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A114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">
    <w:name w:val="Body Text"/>
    <w:basedOn w:val="a"/>
    <w:link w:val="af0"/>
    <w:uiPriority w:val="1"/>
    <w:qFormat/>
    <w:rsid w:val="003B1EC1"/>
    <w:pPr>
      <w:widowControl w:val="0"/>
      <w:autoSpaceDE w:val="0"/>
      <w:autoSpaceDN w:val="0"/>
      <w:spacing w:after="0" w:line="240" w:lineRule="auto"/>
      <w:ind w:left="302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3B1EC1"/>
    <w:rPr>
      <w:rFonts w:ascii="Times New Roman" w:eastAsia="Times New Roman" w:hAnsi="Times New Roman" w:cs="Times New Roman"/>
      <w:sz w:val="28"/>
      <w:szCs w:val="28"/>
    </w:rPr>
  </w:style>
  <w:style w:type="table" w:customStyle="1" w:styleId="1">
    <w:name w:val="Сетка таблицы1"/>
    <w:basedOn w:val="a1"/>
    <w:next w:val="aa"/>
    <w:uiPriority w:val="39"/>
    <w:rsid w:val="001B1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6611C3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A23A86"/>
    <w:rPr>
      <w:color w:val="800080" w:themeColor="followed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AA5C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sportal.ru/detskiy-sad/razvitie-rechi/2020/01/27/prezentatsiya-razvitie-rechi-0" TargetMode="External"/><Relationship Id="rId21" Type="http://schemas.openxmlformats.org/officeDocument/2006/relationships/hyperlink" Target="https://kopilkaurokov.ru/nachalniyeKlassi/presentacii/prezentatsiia_rechevaia_praktika_3_klass_instsenirovka_skazki_masha_i_medved?ysclid=llv44i4dx859466383" TargetMode="External"/><Relationship Id="rId34" Type="http://schemas.openxmlformats.org/officeDocument/2006/relationships/hyperlink" Target="https://&#1091;&#1088;&#1086;&#1082;.&#1088;&#1092;/library/urok_rechevoj_praktiki_2_klass_tema_telefonnij_ra_190758.html?ysclid=llv4z7gqzy359581058" TargetMode="External"/><Relationship Id="rId42" Type="http://schemas.openxmlformats.org/officeDocument/2006/relationships/hyperlink" Target="https://kopilkaurokov.ru/nachalniyeKlassi/uroki/rasskazhi_mne_o_zime?ysclid=llv5cyj597791332964" TargetMode="External"/><Relationship Id="rId47" Type="http://schemas.openxmlformats.org/officeDocument/2006/relationships/hyperlink" Target="https://infourok.ru/klassnyj-chas-na-temu-vesennie-pozdravleniya-3-klass-4896813.html?ysclid=llvs0ejm8m912117526" TargetMode="External"/><Relationship Id="rId50" Type="http://schemas.openxmlformats.org/officeDocument/2006/relationships/hyperlink" Target="http://shkola15.ucoz.ru/dokument2/4.8.5-urok_rechevoj_praktiki_s_primeneniem_dot.pdf" TargetMode="External"/><Relationship Id="rId55" Type="http://schemas.openxmlformats.org/officeDocument/2006/relationships/hyperlink" Target="https://infourok.ru/konspekt-uroka-po-predmetu-mir-prirodi-dlya-korrekcionnih-klassov-klass-3834434.html?ysclid=llvweikont826143141" TargetMode="External"/><Relationship Id="rId63" Type="http://schemas.openxmlformats.org/officeDocument/2006/relationships/hyperlink" Target="https://infourok.ru/razrabotka-uroka-po-rechevoy-praktike-dlya-klassa-fgos-tema-uznay-menya-3759610.html?ysclid=llvwtlge5615333534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infourok.ru/konspekt-uroka-po-rechevoj-praktike-po-teme-razuchivanie-schitalok-5576288.html?ysclid=llv3wa65ll215264473" TargetMode="External"/><Relationship Id="rId29" Type="http://schemas.openxmlformats.org/officeDocument/2006/relationships/hyperlink" Target="https://uchitelya.com/literatura/10952-konspekt-uroka-po-ustnoy-rechi-v-3-klasse-leksicheskaya-tema-igraem.html" TargetMode="External"/><Relationship Id="rId11" Type="http://schemas.openxmlformats.org/officeDocument/2006/relationships/hyperlink" Target="https://infourok.ru/prezentaciya-po-rechevoj-praktike-dobro-pozhalovat-6669895.html?ysclid=llv3g9lxeu315769989" TargetMode="External"/><Relationship Id="rId24" Type="http://schemas.openxmlformats.org/officeDocument/2006/relationships/hyperlink" Target="https://znanio.ru/media/prezentatsiya_syuzhetno_rolevaya_igra_na_priyome_u_vracha-14631?ysclid=llv48cjz8d985457708" TargetMode="External"/><Relationship Id="rId32" Type="http://schemas.openxmlformats.org/officeDocument/2006/relationships/hyperlink" Target="https://infourok.ru/urok-rechevoy-praktiki-v-klasse-ya-idu-v-magazin-2831733.html?ysclid=llv4v3k817348401192" TargetMode="External"/><Relationship Id="rId37" Type="http://schemas.openxmlformats.org/officeDocument/2006/relationships/hyperlink" Target="https://nsportal.ru/nachalnaya-shkola/russkii-yazyk/2012/01/22/razvitie-rechi-pozdravitelnaya-otkrytka" TargetMode="External"/><Relationship Id="rId40" Type="http://schemas.openxmlformats.org/officeDocument/2006/relationships/hyperlink" Target="https://videouroki.net/razrabotki/urok-po-riechievoi-praktikie.html?ysclid=llv5abvpto44390720" TargetMode="External"/><Relationship Id="rId45" Type="http://schemas.openxmlformats.org/officeDocument/2006/relationships/hyperlink" Target="https://www.prodlenka.org/metodicheskie-razrabotki/417752-konspekt-uroka-po-rechevoj-praktike-na-temu-r" TargetMode="External"/><Relationship Id="rId53" Type="http://schemas.openxmlformats.org/officeDocument/2006/relationships/hyperlink" Target="https://www.prodlenka.org/metodicheskie-razrabotki/76544-konspekt-uroka-na-temu-pravila-horoshego-tona" TargetMode="External"/><Relationship Id="rId58" Type="http://schemas.openxmlformats.org/officeDocument/2006/relationships/hyperlink" Target="https://infourok.ru/konspekt-zanyatiya-po-razvitiyu-rechi-sostavlenie-rasskaza-moj-drug-5198230.html?ysclid=llvwhwgpl2647975369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infourok.ru/prezentaciya-po-rechevoj-praktike-denpobedy-5538586.html?ysclid=llvwpc0cu9309714087" TargetMode="External"/><Relationship Id="rId19" Type="http://schemas.openxmlformats.org/officeDocument/2006/relationships/hyperlink" Target="https://infourok.ru/konspekt-uroka-po-rechevoj-praktike-v-biblioteke-3-klass-4418102.html?ysclid=llv40lfvbk114190435" TargetMode="External"/><Relationship Id="rId14" Type="http://schemas.openxmlformats.org/officeDocument/2006/relationships/hyperlink" Target="https://&#1091;&#1088;&#1086;&#1082;.&#1088;&#1092;/library/urok_po_rechevoj_praktike_na_temu_mi_sobralis_poi_133240.html?ysclid=llv3k0x4xj905382646" TargetMode="External"/><Relationship Id="rId22" Type="http://schemas.openxmlformats.org/officeDocument/2006/relationships/hyperlink" Target="https://nsportal.ru/nachalnaya-shkola/dlya-kompleksov-detskii-sad-nachalnaya-shkola/2013/11/16/konspekt-uroka-po-ustnoy" TargetMode="External"/><Relationship Id="rId27" Type="http://schemas.openxmlformats.org/officeDocument/2006/relationships/hyperlink" Target="https://pptcloud.ru/russkiy-yazik/didakticheskaya-igra-ugaday-skazku?ysclid=llv4oozpl8707977379" TargetMode="External"/><Relationship Id="rId30" Type="http://schemas.openxmlformats.org/officeDocument/2006/relationships/hyperlink" Target="https://infourok.ru/prezentaciya-po-rechevoj-praktike-otpravlyayus-v-magazin-dlya-uchashihsya-3-klassa-4408282.html?ysclid=llv4slhhj933414453" TargetMode="External"/><Relationship Id="rId35" Type="http://schemas.openxmlformats.org/officeDocument/2006/relationships/hyperlink" Target="https://frigato.ru/skazki/chukovskiy/189-telefon.html" TargetMode="External"/><Relationship Id="rId43" Type="http://schemas.openxmlformats.org/officeDocument/2006/relationships/hyperlink" Target="https://multiurok.ru/index.php/files/plan-konspekt-uroka-po-rechevoi-praktike-v-3-klass.html?ysclid=llv5eqzfl0488698233" TargetMode="External"/><Relationship Id="rId48" Type="http://schemas.openxmlformats.org/officeDocument/2006/relationships/hyperlink" Target="https://ya.ru/video/preview/1931088351774089073" TargetMode="External"/><Relationship Id="rId56" Type="http://schemas.openxmlformats.org/officeDocument/2006/relationships/hyperlink" Target="https://www.youtube.com/watch?v=pjrnrOqZe0c" TargetMode="External"/><Relationship Id="rId64" Type="http://schemas.openxmlformats.org/officeDocument/2006/relationships/hyperlink" Target="https://easyen.ru/load/nachalnykh/klassnye_chasy/beseda_pravila_oprjatnosti_i_akkuratnosti/418-1-0-30648?ysclid=llvwy3qcax366264259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infourok.ru/konspekt-vneklassnogo-zanyatiya-chto-tebe-podarit-5600315.html?ysclid=llvsfdibxf75039618" TargetMode="External"/><Relationship Id="rId3" Type="http://schemas.openxmlformats.org/officeDocument/2006/relationships/styles" Target="styles.xml"/><Relationship Id="rId12" Type="http://schemas.openxmlformats.org/officeDocument/2006/relationships/hyperlink" Target="https://nsportal.ru/nachalnaya-shkola/vospitatelnaya-rabota/2020/05/22/vesyolye-kanikuly-slovesnye-igry-novyy-material" TargetMode="External"/><Relationship Id="rId17" Type="http://schemas.openxmlformats.org/officeDocument/2006/relationships/hyperlink" Target="https://&#1091;&#1088;&#1086;&#1082;.&#1088;&#1092;/library/urok_po_rechevoj_praktike_na_temu_mi_sobralis_poi_133240.html?ysclid=llv3xjqjxa839551640" TargetMode="External"/><Relationship Id="rId25" Type="http://schemas.openxmlformats.org/officeDocument/2006/relationships/hyperlink" Target="https://www.google.com/search?q=%D0%9B%D0%B8%D1%81%D0%B8%D1%87%D0%BA%D0%B0+%D1%81%D0%BE+%D1%81%D0%BA%D0%B0%D0%BB%D0%BE%D1%87%D0%BA%D0%BE%D0%B9" TargetMode="External"/><Relationship Id="rId33" Type="http://schemas.openxmlformats.org/officeDocument/2006/relationships/hyperlink" Target="https://pptcloud.ru/raznoe/telefonnyy-razgovor?ysclid=llv4xtbesq345871496" TargetMode="External"/><Relationship Id="rId38" Type="http://schemas.openxmlformats.org/officeDocument/2006/relationships/hyperlink" Target="https://pedagogi-rossii.ru/page/main/download-festival/994?ysclid=llv57o5c5327635413" TargetMode="External"/><Relationship Id="rId46" Type="http://schemas.openxmlformats.org/officeDocument/2006/relationships/hyperlink" Target="https://infourok.ru/klassnyj-chas-na-temu-vesennie-pozdravleniya-3-klass-4896813.html?ysclid=llv5qbnqj680363873" TargetMode="External"/><Relationship Id="rId59" Type="http://schemas.openxmlformats.org/officeDocument/2006/relationships/hyperlink" Target="https://videouroki.net/razrabotki/urok-chteniya-rasskazy-o-zhivotnykh.html?ysclid=llvwk9e7u1711676188" TargetMode="External"/><Relationship Id="rId20" Type="http://schemas.openxmlformats.org/officeDocument/2006/relationships/hyperlink" Target="https://www.art-talant.org/publikacii/35322-syughetno-rolevaya-igra-ekskursiya-v-biblioteku" TargetMode="External"/><Relationship Id="rId41" Type="http://schemas.openxmlformats.org/officeDocument/2006/relationships/hyperlink" Target="https://infourok.ru/urok-rasskazhi-mne-o-zime-5681842.html?ysclid=llv5c6s38z802235247" TargetMode="External"/><Relationship Id="rId54" Type="http://schemas.openxmlformats.org/officeDocument/2006/relationships/hyperlink" Target="https://multiurok.ru/files/rolevaia-igra-priem-gostei.html?ysclid=llvwd4xbyu395303992" TargetMode="External"/><Relationship Id="rId62" Type="http://schemas.openxmlformats.org/officeDocument/2006/relationships/hyperlink" Target="https://ppt4web.ru/istorija/pozdravlenie-veteranov-s-prazdnikom-pobedy.html?ysclid=llvwr183xp90819437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shareslide.ru/pedagogika/prezentatsiya-po-rechevoy-praktike-na-temu?ysclid=llv3uv5jva8177912" TargetMode="External"/><Relationship Id="rId23" Type="http://schemas.openxmlformats.org/officeDocument/2006/relationships/hyperlink" Target="https://infourok.ru/prezentaciya-po-predmetu-rechevaya-praktika-na-temu-na-prieme-u-vracha-4519497.html?ysclid=llv46m3vhg696131885" TargetMode="External"/><Relationship Id="rId28" Type="http://schemas.openxmlformats.org/officeDocument/2006/relationships/hyperlink" Target="https://nsportal.ru/detskiy-sad/razvitie-rechi/2022/01/28/prezentatsiya-k-zanyatiyu-po-rechevomu-razvitiyu-pereskaz" TargetMode="External"/><Relationship Id="rId36" Type="http://schemas.openxmlformats.org/officeDocument/2006/relationships/hyperlink" Target="https://infourok.ru/konspekt-uroka-rechevoj-praktiki-3-klass-novogodnie-pozdravleniya-5233447.html?ysclid=llv54et3hi124132239" TargetMode="External"/><Relationship Id="rId49" Type="http://schemas.openxmlformats.org/officeDocument/2006/relationships/hyperlink" Target="https://infourok.ru/vneklassnoe-zanyatie-po-razvitiyu-rechi-sostavlenie-pozdravitelnoy-otkritki-363801.html?ysclid=llvs3uy4ar23531771" TargetMode="External"/><Relationship Id="rId57" Type="http://schemas.openxmlformats.org/officeDocument/2006/relationships/hyperlink" Target="https://xn--j1ahfl.xn--p1ai/library/konspekt_uroka_po_predmetu_rechevaya_praktika_na_090400.html?ysclid=llvwgznwvq925603823" TargetMode="External"/><Relationship Id="rId10" Type="http://schemas.openxmlformats.org/officeDocument/2006/relationships/hyperlink" Target="https://nsportal.ru/nachalnaya-shkola/okruzhayushchii-mir/2013/03/09/urok-po-razvitiyu-rechi-v-3-klasse-v-spetsialnoy" TargetMode="External"/><Relationship Id="rId31" Type="http://schemas.openxmlformats.org/officeDocument/2006/relationships/hyperlink" Target="https://obrazovanie-gid.ru/konspekty/otpravlyayus-v-magazin-konspekt-uroka-rechevaya-praktika.html?ysclid=llv4tyhi8q700170266" TargetMode="External"/><Relationship Id="rId44" Type="http://schemas.openxmlformats.org/officeDocument/2006/relationships/hyperlink" Target="https://infourok.ru/prezentaciya-po-rechevoj-praktike-na-temu-skazka-snegurochka-4238518.html?ysclid=llv5m72ov1178958565" TargetMode="External"/><Relationship Id="rId52" Type="http://schemas.openxmlformats.org/officeDocument/2006/relationships/hyperlink" Target="https://infourok.ru/rechevaya-praktika-v-gostyah-na-dne-rozhdeniya-4264398.html?ysclid=llvw1u6m87830722213" TargetMode="External"/><Relationship Id="rId60" Type="http://schemas.openxmlformats.org/officeDocument/2006/relationships/hyperlink" Target="https://infourok.ru/prezentaciya-k-uroku-po-razvitiyu-rechi-na-temu-uhod-za-domashnimi-zhivotnimi-3338831.html?ysclid=llvwnup8ns47065357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brazovanie-gid.ru/konspekty/konspekt-uroka-po-rechevoj-praktike-3-klass-8-vid-snova-v-shkolu.html?ysclid=llv3e7jcly204104300" TargetMode="External"/><Relationship Id="rId13" Type="http://schemas.openxmlformats.org/officeDocument/2006/relationships/hyperlink" Target="https://infourok.ru/prezentaciya-po-rechevoj-praktike-na-temu-rasskazhi-mne-o-shkole-4297259.html?ysclid=llv3iz3z88735501555" TargetMode="External"/><Relationship Id="rId18" Type="http://schemas.openxmlformats.org/officeDocument/2006/relationships/hyperlink" Target="https://infourok.ru/prezentaciya-k-uroku-rechevaya-praktika-na-temu-biblioteka-3-klass-6651251.html?ysclid=llv3zk44wf759019347" TargetMode="External"/><Relationship Id="rId39" Type="http://schemas.openxmlformats.org/officeDocument/2006/relationships/hyperlink" Target="https://multiurok.ru/files/konspekt-uroka-rechevoi-praktiki-v-3-klasse-dlia-o.html?login=ok&amp;ysclid=llv58ktm2s5202152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6ADF7-45C9-437B-814B-36B2CEE9A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18</Pages>
  <Words>6313</Words>
  <Characters>35987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8 вида</Company>
  <LinksUpToDate>false</LinksUpToDate>
  <CharactersWithSpaces>42216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school</cp:lastModifiedBy>
  <cp:revision>207</cp:revision>
  <cp:lastPrinted>2024-10-14T05:24:00Z</cp:lastPrinted>
  <dcterms:created xsi:type="dcterms:W3CDTF">2016-09-13T03:36:00Z</dcterms:created>
  <dcterms:modified xsi:type="dcterms:W3CDTF">2024-10-17T06:04:00Z</dcterms:modified>
</cp:coreProperties>
</file>