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9B7C0" w14:textId="6085812B" w:rsidR="00D63513" w:rsidRDefault="00D63513" w:rsidP="00115F3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17C51179" w14:textId="77777777" w:rsidR="00D63E36" w:rsidRDefault="00D63E36" w:rsidP="0075072D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341C235E" wp14:editId="13F8B0FC">
            <wp:extent cx="5939790" cy="8393430"/>
            <wp:effectExtent l="0" t="0" r="0" b="0"/>
            <wp:docPr id="1056085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412AF2" w14:textId="77777777" w:rsidR="00D63E36" w:rsidRDefault="00D63E36" w:rsidP="0075072D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</w:p>
    <w:p w14:paraId="6288C696" w14:textId="77777777" w:rsidR="00D63E36" w:rsidRDefault="00D63E36" w:rsidP="0075072D">
      <w:pPr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</w:p>
    <w:p w14:paraId="4521FF25" w14:textId="77777777" w:rsidR="0075072D" w:rsidRDefault="0075072D" w:rsidP="00E0625E">
      <w:pPr>
        <w:spacing w:after="0" w:line="240" w:lineRule="auto"/>
        <w:ind w:right="283"/>
        <w:contextualSpacing/>
        <w:rPr>
          <w:rFonts w:ascii="Times New Roman" w:hAnsi="Times New Roman"/>
          <w:b/>
          <w:sz w:val="24"/>
          <w:szCs w:val="24"/>
        </w:rPr>
      </w:pPr>
    </w:p>
    <w:p w14:paraId="761AF293" w14:textId="77777777" w:rsidR="00D63E36" w:rsidRDefault="00D63E36" w:rsidP="00D905B3">
      <w:pPr>
        <w:spacing w:after="0" w:line="240" w:lineRule="auto"/>
        <w:ind w:right="283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686787D" w14:textId="77777777" w:rsidR="0075072D" w:rsidRPr="002756E5" w:rsidRDefault="0075072D" w:rsidP="002756E5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14:paraId="3E4437A7" w14:textId="77777777" w:rsidR="002756E5" w:rsidRPr="002756E5" w:rsidRDefault="002756E5" w:rsidP="002756E5">
      <w:pPr>
        <w:spacing w:after="160" w:line="252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2756E5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Пояснительная записка</w:t>
      </w:r>
    </w:p>
    <w:p w14:paraId="5A17C673" w14:textId="77777777" w:rsidR="002756E5" w:rsidRPr="002756E5" w:rsidRDefault="002756E5" w:rsidP="002756E5">
      <w:pPr>
        <w:spacing w:after="160" w:line="252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756E5">
        <w:rPr>
          <w:rFonts w:ascii="Times New Roman" w:eastAsia="Calibri" w:hAnsi="Times New Roman"/>
          <w:sz w:val="24"/>
          <w:szCs w:val="24"/>
          <w:lang w:eastAsia="en-US"/>
        </w:rPr>
        <w:t>Программа разработана на основе следующих нормативных документов:</w:t>
      </w:r>
    </w:p>
    <w:p w14:paraId="5D25203D" w14:textId="77777777" w:rsidR="002756E5" w:rsidRPr="002756E5" w:rsidRDefault="002756E5" w:rsidP="0075072D">
      <w:pPr>
        <w:numPr>
          <w:ilvl w:val="0"/>
          <w:numId w:val="17"/>
        </w:numPr>
        <w:spacing w:after="0" w:line="252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2756E5">
        <w:rPr>
          <w:rFonts w:ascii="Times New Roman" w:hAnsi="Times New Roman"/>
          <w:sz w:val="24"/>
          <w:szCs w:val="24"/>
        </w:rPr>
        <w:t>Приказа №1599 от 19.12.2014 г. Министерства образования и науки РФ «Об утверждении федерального государственного стандарта образования обучающихся с умственной отсталостью (интеллектуальными нарушениями)»;</w:t>
      </w:r>
    </w:p>
    <w:p w14:paraId="7C0752CE" w14:textId="77777777" w:rsidR="006A3F5E" w:rsidRDefault="002756E5" w:rsidP="0075072D">
      <w:pPr>
        <w:numPr>
          <w:ilvl w:val="0"/>
          <w:numId w:val="17"/>
        </w:numPr>
        <w:spacing w:after="0" w:line="252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2756E5">
        <w:rPr>
          <w:rFonts w:ascii="Times New Roman" w:hAnsi="Times New Roman"/>
          <w:sz w:val="24"/>
          <w:szCs w:val="24"/>
        </w:rPr>
        <w:t>Адаптированной основной общеобразовательной программы для обучающихся с лёгкой умственной отсталостью (интеллектуальными нарушениями) для обучающихся 1-12 классов, утверждённой приказом от 27.03.2023г. №61/1 «Об утверждении адаптированных основных</w:t>
      </w:r>
      <w:r w:rsidR="0075072D">
        <w:rPr>
          <w:rFonts w:ascii="Times New Roman" w:hAnsi="Times New Roman"/>
          <w:sz w:val="24"/>
          <w:szCs w:val="24"/>
        </w:rPr>
        <w:t xml:space="preserve"> </w:t>
      </w:r>
      <w:r w:rsidRPr="002756E5">
        <w:rPr>
          <w:rFonts w:ascii="Times New Roman" w:hAnsi="Times New Roman"/>
          <w:sz w:val="24"/>
          <w:szCs w:val="24"/>
        </w:rPr>
        <w:t>общеобразовательных программ, реализуемых в КОУ «НВШООВЗ№2»</w:t>
      </w:r>
      <w:r w:rsidR="0075072D">
        <w:rPr>
          <w:rFonts w:ascii="Times New Roman" w:hAnsi="Times New Roman"/>
          <w:sz w:val="24"/>
          <w:szCs w:val="24"/>
        </w:rPr>
        <w:t xml:space="preserve"> </w:t>
      </w:r>
      <w:r w:rsidRPr="002756E5">
        <w:rPr>
          <w:rFonts w:ascii="Times New Roman" w:hAnsi="Times New Roman"/>
          <w:sz w:val="24"/>
          <w:szCs w:val="24"/>
        </w:rPr>
        <w:t>с изменениями от 02.09.2024 № 286/1 ПС</w:t>
      </w:r>
      <w:r w:rsidR="0075072D">
        <w:rPr>
          <w:rFonts w:ascii="Times New Roman" w:hAnsi="Times New Roman"/>
          <w:sz w:val="24"/>
          <w:szCs w:val="24"/>
        </w:rPr>
        <w:t xml:space="preserve"> </w:t>
      </w:r>
    </w:p>
    <w:p w14:paraId="7452A4AA" w14:textId="1C838162" w:rsidR="002756E5" w:rsidRPr="002756E5" w:rsidRDefault="002756E5" w:rsidP="006A3F5E">
      <w:pPr>
        <w:spacing w:after="0" w:line="252" w:lineRule="auto"/>
        <w:ind w:left="720"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2756E5">
        <w:rPr>
          <w:rFonts w:ascii="Times New Roman" w:hAnsi="Times New Roman"/>
          <w:sz w:val="24"/>
          <w:szCs w:val="24"/>
        </w:rPr>
        <w:t>№</w:t>
      </w:r>
      <w:r w:rsidR="0075072D">
        <w:rPr>
          <w:rFonts w:ascii="Times New Roman" w:hAnsi="Times New Roman"/>
          <w:sz w:val="24"/>
          <w:szCs w:val="24"/>
        </w:rPr>
        <w:t xml:space="preserve"> </w:t>
      </w:r>
      <w:r w:rsidRPr="002756E5">
        <w:rPr>
          <w:rFonts w:ascii="Times New Roman" w:hAnsi="Times New Roman"/>
          <w:sz w:val="24"/>
          <w:szCs w:val="24"/>
        </w:rPr>
        <w:t>1</w:t>
      </w:r>
    </w:p>
    <w:p w14:paraId="21840C2A" w14:textId="77777777" w:rsidR="002756E5" w:rsidRDefault="002756E5" w:rsidP="0075072D">
      <w:pPr>
        <w:numPr>
          <w:ilvl w:val="0"/>
          <w:numId w:val="17"/>
        </w:num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2756E5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14:paraId="228FB432" w14:textId="77777777" w:rsidR="002756E5" w:rsidRPr="002756E5" w:rsidRDefault="002756E5" w:rsidP="002756E5">
      <w:pPr>
        <w:spacing w:after="0" w:line="252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C3C9EC6" w14:textId="77777777" w:rsidR="00801E90" w:rsidRDefault="00801E90" w:rsidP="00D905B3">
      <w:pPr>
        <w:spacing w:after="0" w:line="240" w:lineRule="auto"/>
        <w:ind w:left="720" w:right="283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175FF">
        <w:rPr>
          <w:rFonts w:ascii="Times New Roman" w:eastAsia="Calibri" w:hAnsi="Times New Roman"/>
          <w:b/>
          <w:sz w:val="24"/>
          <w:szCs w:val="24"/>
          <w:lang w:eastAsia="en-US"/>
        </w:rPr>
        <w:t>Общая характеристика учебного предмета</w:t>
      </w:r>
    </w:p>
    <w:p w14:paraId="7C8CCBCB" w14:textId="77777777" w:rsidR="002756E5" w:rsidRPr="006175FF" w:rsidRDefault="002756E5" w:rsidP="00D905B3">
      <w:pPr>
        <w:spacing w:after="0" w:line="240" w:lineRule="auto"/>
        <w:ind w:left="720" w:right="283"/>
        <w:contextualSpacing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14:paraId="3CA418CD" w14:textId="77777777" w:rsidR="00801E90" w:rsidRPr="006175FF" w:rsidRDefault="00801E90" w:rsidP="00D905B3">
      <w:pPr>
        <w:widowControl w:val="0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175FF">
        <w:rPr>
          <w:rFonts w:ascii="Times New Roman" w:hAnsi="Times New Roman"/>
          <w:color w:val="170E02"/>
          <w:sz w:val="24"/>
          <w:szCs w:val="24"/>
        </w:rPr>
        <w:t xml:space="preserve">Для достижения целей обучения и решения поставленных задач используется </w:t>
      </w:r>
      <w:r w:rsidRPr="006175FF">
        <w:rPr>
          <w:rFonts w:ascii="Times New Roman" w:hAnsi="Times New Roman"/>
          <w:sz w:val="24"/>
          <w:szCs w:val="24"/>
        </w:rPr>
        <w:t xml:space="preserve">учебник </w:t>
      </w:r>
      <w:r w:rsidRPr="006175FF">
        <w:rPr>
          <w:rFonts w:ascii="Times New Roman" w:hAnsi="Times New Roman"/>
          <w:color w:val="000000"/>
          <w:sz w:val="24"/>
          <w:szCs w:val="24"/>
        </w:rPr>
        <w:t xml:space="preserve">для 3 класса «Чтение» (в 2 частях). Авторы - составители: С.Ю. Ильина, А.А. Богданова. Москва «Просвещение», 2019. </w:t>
      </w:r>
    </w:p>
    <w:p w14:paraId="7E584883" w14:textId="2D488E38" w:rsidR="00801E90" w:rsidRPr="006175FF" w:rsidRDefault="00801E90" w:rsidP="00D905B3">
      <w:pPr>
        <w:shd w:val="clear" w:color="auto" w:fill="FFFFFF"/>
        <w:spacing w:before="90" w:after="0" w:line="240" w:lineRule="auto"/>
        <w:ind w:right="283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В начальных классах проводится объяснительное чтение, представленное через систему заданий, в процессе которых у учащихся развивается техника чтения, умения анализировать произведения, объяснять поступки героев и причинную обусловленность событий. Доступность анализа обеспечивается за счёт группировки материала.</w:t>
      </w:r>
      <w:r w:rsidRPr="006175FF">
        <w:rPr>
          <w:rFonts w:ascii="Times New Roman" w:hAnsi="Times New Roman"/>
          <w:color w:val="170E02"/>
          <w:sz w:val="24"/>
          <w:szCs w:val="24"/>
        </w:rPr>
        <w:t xml:space="preserve"> За основу взят традиционный тематический принцип группировки материала, который позволяет опираться на жизненный опыт учащихся.</w:t>
      </w:r>
    </w:p>
    <w:p w14:paraId="1BE2B3D7" w14:textId="5384D010" w:rsidR="00801E90" w:rsidRPr="006175FF" w:rsidRDefault="00801E90" w:rsidP="00D905B3">
      <w:pPr>
        <w:spacing w:after="0" w:line="240" w:lineRule="auto"/>
        <w:ind w:right="283" w:firstLine="708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color w:val="000000"/>
          <w:sz w:val="24"/>
          <w:szCs w:val="24"/>
        </w:rPr>
        <w:t xml:space="preserve">Для чтения в 3 классе подбираются произведения устного народного творчества, классиков русской и зарубежной литературы. Тематика произведений для чтения подобрана с учетом максимального развития познавательных интересов детей, расширения их кругозора, воспитания нравственных качеств. </w:t>
      </w:r>
      <w:r w:rsidRPr="006175FF">
        <w:rPr>
          <w:rFonts w:ascii="Times New Roman" w:hAnsi="Times New Roman"/>
          <w:sz w:val="24"/>
          <w:szCs w:val="24"/>
        </w:rPr>
        <w:t>Это произведения о картинах родной природы, о настоящем и прошлом нашей Родины, рассказы о жизни, труде наших современников, о делах школьников. В процессе обучения у учащихся совершенствуется техника чтения, постепенно формируется умение самостоятельно разбираться в содержании прочитанного. Ведется систематическая работа по обучению чтению про себя, формируется  орфоэпическое выразительное чтение с переходом на чтение целыми словами, последовательно увеличивая объем читаемого текста.</w:t>
      </w:r>
    </w:p>
    <w:p w14:paraId="631A0875" w14:textId="77777777" w:rsidR="00801E90" w:rsidRPr="006175FF" w:rsidRDefault="00801E90" w:rsidP="00D905B3">
      <w:pPr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color w:val="000000"/>
          <w:sz w:val="24"/>
          <w:szCs w:val="24"/>
        </w:rPr>
        <w:t xml:space="preserve">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и в процессе упражнений в воспроизведении прочитанного. Проводится работа по </w:t>
      </w:r>
      <w:r w:rsidRPr="006175FF">
        <w:rPr>
          <w:rFonts w:ascii="Times New Roman" w:hAnsi="Times New Roman"/>
          <w:sz w:val="24"/>
          <w:szCs w:val="24"/>
        </w:rPr>
        <w:t xml:space="preserve">развитию умения не только отвечать на вопросы, но и ставить вопросы к тексту, участвовать в чтении по ролям и драматизации, добиваясь естественного общения. </w:t>
      </w:r>
      <w:r w:rsidRPr="006175FF">
        <w:rPr>
          <w:rFonts w:ascii="Times New Roman" w:hAnsi="Times New Roman"/>
          <w:color w:val="000000"/>
          <w:sz w:val="24"/>
          <w:szCs w:val="24"/>
        </w:rPr>
        <w:t xml:space="preserve">С этой целью в 3 классе в зависимости от сложности текста используются вопросы, готовый или коллективно составленный план, картинный план. </w:t>
      </w:r>
    </w:p>
    <w:p w14:paraId="78C36A09" w14:textId="77777777" w:rsidR="00801E90" w:rsidRPr="006175FF" w:rsidRDefault="00801E90" w:rsidP="00D905B3">
      <w:pPr>
        <w:shd w:val="clear" w:color="auto" w:fill="FFFFFF"/>
        <w:spacing w:before="90" w:after="0" w:line="240" w:lineRule="auto"/>
        <w:ind w:right="283" w:firstLine="708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 xml:space="preserve">Уроки предусматривают организацию самостоятельного </w:t>
      </w:r>
      <w:r w:rsidRPr="006175FF">
        <w:rPr>
          <w:rFonts w:ascii="Times New Roman" w:hAnsi="Times New Roman"/>
          <w:bCs/>
          <w:iCs/>
          <w:sz w:val="24"/>
          <w:szCs w:val="24"/>
        </w:rPr>
        <w:t>домашнего чтения</w:t>
      </w:r>
      <w:r w:rsidRPr="006175FF">
        <w:rPr>
          <w:rFonts w:ascii="Times New Roman" w:hAnsi="Times New Roman"/>
          <w:sz w:val="24"/>
          <w:szCs w:val="24"/>
        </w:rPr>
        <w:t xml:space="preserve"> детей, и </w:t>
      </w:r>
      <w:r w:rsidRPr="006175FF">
        <w:rPr>
          <w:rFonts w:ascii="Times New Roman" w:hAnsi="Times New Roman"/>
          <w:bCs/>
          <w:iCs/>
          <w:sz w:val="24"/>
          <w:szCs w:val="24"/>
        </w:rPr>
        <w:t xml:space="preserve">уроки внеклассного чтения. </w:t>
      </w:r>
      <w:r w:rsidRPr="006175FF">
        <w:rPr>
          <w:rFonts w:ascii="Times New Roman" w:hAnsi="Times New Roman"/>
          <w:color w:val="000000"/>
          <w:sz w:val="24"/>
          <w:szCs w:val="24"/>
        </w:rPr>
        <w:t xml:space="preserve">Внеклассное чтение ставит задачу  формирования </w:t>
      </w:r>
      <w:r w:rsidRPr="006175FF">
        <w:rPr>
          <w:rFonts w:ascii="Times New Roman" w:hAnsi="Times New Roman"/>
          <w:color w:val="000000"/>
          <w:sz w:val="24"/>
          <w:szCs w:val="24"/>
        </w:rPr>
        <w:lastRenderedPageBreak/>
        <w:t xml:space="preserve">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 Учащиеся знакомятся с произведениями </w:t>
      </w:r>
      <w:proofErr w:type="spellStart"/>
      <w:r w:rsidRPr="006175FF">
        <w:rPr>
          <w:rFonts w:ascii="Times New Roman" w:hAnsi="Times New Roman"/>
          <w:sz w:val="24"/>
          <w:szCs w:val="24"/>
        </w:rPr>
        <w:t>В.Бианки</w:t>
      </w:r>
      <w:proofErr w:type="spellEnd"/>
      <w:r w:rsidRPr="006175FF">
        <w:rPr>
          <w:rFonts w:ascii="Times New Roman" w:hAnsi="Times New Roman"/>
          <w:sz w:val="24"/>
          <w:szCs w:val="24"/>
        </w:rPr>
        <w:t>, А. Баркова,</w:t>
      </w:r>
      <w:r w:rsidRPr="006175FF">
        <w:rPr>
          <w:rFonts w:ascii="Times New Roman" w:hAnsi="Times New Roman"/>
          <w:color w:val="000000"/>
          <w:sz w:val="24"/>
          <w:szCs w:val="24"/>
        </w:rPr>
        <w:t xml:space="preserve"> В. Катаева, М. Коршунова, </w:t>
      </w:r>
      <w:r w:rsidRPr="006175FF">
        <w:rPr>
          <w:rFonts w:ascii="Times New Roman" w:hAnsi="Times New Roman"/>
          <w:sz w:val="24"/>
          <w:szCs w:val="24"/>
        </w:rPr>
        <w:t xml:space="preserve"> К. Паустовского, М. Пришвина, </w:t>
      </w:r>
      <w:proofErr w:type="spellStart"/>
      <w:r w:rsidRPr="006175FF">
        <w:rPr>
          <w:rFonts w:ascii="Times New Roman" w:hAnsi="Times New Roman"/>
          <w:sz w:val="24"/>
          <w:szCs w:val="24"/>
        </w:rPr>
        <w:t>Л.Толстого</w:t>
      </w:r>
      <w:proofErr w:type="spellEnd"/>
      <w:r w:rsidRPr="006175F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175FF">
        <w:rPr>
          <w:rFonts w:ascii="Times New Roman" w:hAnsi="Times New Roman"/>
          <w:sz w:val="24"/>
          <w:szCs w:val="24"/>
        </w:rPr>
        <w:t>Г.Скребицкого</w:t>
      </w:r>
      <w:proofErr w:type="spellEnd"/>
      <w:r w:rsidRPr="006175FF">
        <w:rPr>
          <w:rFonts w:ascii="Times New Roman" w:hAnsi="Times New Roman"/>
          <w:sz w:val="24"/>
          <w:szCs w:val="24"/>
        </w:rPr>
        <w:t xml:space="preserve"> и других.</w:t>
      </w:r>
    </w:p>
    <w:p w14:paraId="7BC7CCEF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Содержание предмета включает следующие разделы.</w:t>
      </w:r>
    </w:p>
    <w:p w14:paraId="3B0DDBCB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14:paraId="1DB5D509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eastAsia="Calibri" w:hAnsi="Times New Roman"/>
          <w:b/>
          <w:sz w:val="24"/>
          <w:szCs w:val="24"/>
        </w:rPr>
      </w:pPr>
      <w:r w:rsidRPr="006175FF">
        <w:rPr>
          <w:rFonts w:ascii="Times New Roman" w:hAnsi="Times New Roman"/>
          <w:b/>
          <w:sz w:val="24"/>
          <w:szCs w:val="24"/>
        </w:rPr>
        <w:t xml:space="preserve"> Техника чтения</w:t>
      </w:r>
    </w:p>
    <w:p w14:paraId="63BA8F63" w14:textId="77777777" w:rsidR="00801E90" w:rsidRPr="006175FF" w:rsidRDefault="00801E90" w:rsidP="00D905B3">
      <w:pPr>
        <w:spacing w:after="0" w:line="240" w:lineRule="auto"/>
        <w:ind w:right="283"/>
        <w:rPr>
          <w:rFonts w:ascii="Times New Roman" w:eastAsia="Calibri" w:hAnsi="Times New Roman"/>
          <w:b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 xml:space="preserve">      Осознанное, правильное чтение текста вслух целыми словами после работы над ним под руководством учителя. Слоговое чтение трудных по смыслу и слоговой структуре слов.</w:t>
      </w:r>
      <w:r w:rsidRPr="006175FF">
        <w:rPr>
          <w:rFonts w:ascii="Times New Roman" w:hAnsi="Times New Roman"/>
          <w:sz w:val="24"/>
          <w:szCs w:val="24"/>
        </w:rPr>
        <w:br/>
        <w:t>      Соблюдение при чтении знаков препинания и нужной интонации.</w:t>
      </w:r>
      <w:r w:rsidRPr="006175FF">
        <w:rPr>
          <w:rFonts w:ascii="Times New Roman" w:hAnsi="Times New Roman"/>
          <w:sz w:val="24"/>
          <w:szCs w:val="24"/>
        </w:rPr>
        <w:br/>
        <w:t>      Чтение про себя простых по содержанию текстов.</w:t>
      </w:r>
    </w:p>
    <w:p w14:paraId="071BAFFF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eastAsia="Calibri" w:hAnsi="Times New Roman"/>
          <w:b/>
          <w:sz w:val="24"/>
          <w:szCs w:val="24"/>
        </w:rPr>
      </w:pPr>
      <w:r w:rsidRPr="006175FF">
        <w:rPr>
          <w:rFonts w:ascii="Times New Roman" w:hAnsi="Times New Roman"/>
          <w:b/>
          <w:sz w:val="24"/>
          <w:szCs w:val="24"/>
        </w:rPr>
        <w:t>Понимание читаемого</w:t>
      </w:r>
    </w:p>
    <w:p w14:paraId="4C3B73BF" w14:textId="77777777" w:rsidR="00801E90" w:rsidRPr="006175FF" w:rsidRDefault="00801E90" w:rsidP="00D905B3">
      <w:pPr>
        <w:spacing w:after="0" w:line="240" w:lineRule="auto"/>
        <w:ind w:right="283"/>
        <w:rPr>
          <w:rFonts w:ascii="Times New Roman" w:eastAsia="Calibri" w:hAnsi="Times New Roman"/>
          <w:b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 xml:space="preserve">       Ответы на вопросы, о ком или о чем говорится в прочитанном тексте.   Понимание и объяснение слов и выражений, употребляемых в тексте. Установление связи отдельных мест текста, слов и выражений с иллюстрацией.</w:t>
      </w:r>
      <w:r w:rsidRPr="006175FF">
        <w:rPr>
          <w:rFonts w:ascii="Times New Roman" w:hAnsi="Times New Roman"/>
          <w:sz w:val="24"/>
          <w:szCs w:val="24"/>
        </w:rPr>
        <w:br/>
        <w:t>      Подведение учащихся к выводам из прочитанного, сравнение прочитанного с опытом детей и с содержанием другого знакомого текста.</w:t>
      </w:r>
      <w:r w:rsidRPr="006175FF">
        <w:rPr>
          <w:rFonts w:ascii="Times New Roman" w:hAnsi="Times New Roman"/>
          <w:sz w:val="24"/>
          <w:szCs w:val="24"/>
        </w:rPr>
        <w:br/>
        <w:t>      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</w:t>
      </w:r>
    </w:p>
    <w:p w14:paraId="1FD44360" w14:textId="77777777" w:rsidR="00801E90" w:rsidRPr="006175FF" w:rsidRDefault="00801E90" w:rsidP="00D905B3">
      <w:pPr>
        <w:spacing w:after="0" w:line="240" w:lineRule="auto"/>
        <w:ind w:right="283"/>
        <w:rPr>
          <w:rFonts w:ascii="Times New Roman" w:eastAsia="Calibri" w:hAnsi="Times New Roman"/>
          <w:b/>
          <w:sz w:val="24"/>
          <w:szCs w:val="24"/>
        </w:rPr>
      </w:pPr>
      <w:r w:rsidRPr="006175FF">
        <w:rPr>
          <w:rFonts w:ascii="Times New Roman" w:hAnsi="Times New Roman"/>
          <w:b/>
          <w:sz w:val="24"/>
          <w:szCs w:val="24"/>
        </w:rPr>
        <w:t>Развитие устной речи</w:t>
      </w:r>
    </w:p>
    <w:p w14:paraId="2D297D50" w14:textId="77777777" w:rsidR="00801E90" w:rsidRPr="006175FF" w:rsidRDefault="00801E90" w:rsidP="00D905B3">
      <w:pPr>
        <w:spacing w:after="0" w:line="240" w:lineRule="auto"/>
        <w:ind w:right="283"/>
        <w:rPr>
          <w:rFonts w:ascii="Times New Roman" w:eastAsia="Calibri" w:hAnsi="Times New Roman"/>
          <w:b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 xml:space="preserve">       Подробный пересказ содержания прочитанного рассказа или сказки.</w:t>
      </w:r>
      <w:r w:rsidRPr="006175FF">
        <w:rPr>
          <w:rFonts w:ascii="Times New Roman" w:hAnsi="Times New Roman"/>
          <w:sz w:val="24"/>
          <w:szCs w:val="24"/>
        </w:rPr>
        <w:br/>
        <w:t>      Чтение диалогов. Драматизация простейших оценок из рассказов и сказок.</w:t>
      </w:r>
      <w:r w:rsidRPr="006175FF">
        <w:rPr>
          <w:rFonts w:ascii="Times New Roman" w:hAnsi="Times New Roman"/>
          <w:sz w:val="24"/>
          <w:szCs w:val="24"/>
        </w:rPr>
        <w:br/>
        <w:t>      Самостоятельная работа по заданиям и вопросам, помещенным в книге для чтения.</w:t>
      </w:r>
      <w:r w:rsidRPr="006175FF">
        <w:rPr>
          <w:rFonts w:ascii="Times New Roman" w:hAnsi="Times New Roman"/>
          <w:sz w:val="24"/>
          <w:szCs w:val="24"/>
        </w:rPr>
        <w:br/>
        <w:t>      Разучивание в течение года небольших по объему стихотворений, чтение их перед классом.</w:t>
      </w:r>
    </w:p>
    <w:p w14:paraId="2BB92BD3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eastAsia="Calibri" w:hAnsi="Times New Roman"/>
          <w:b/>
          <w:sz w:val="24"/>
          <w:szCs w:val="24"/>
        </w:rPr>
      </w:pPr>
      <w:r w:rsidRPr="006175FF">
        <w:rPr>
          <w:rFonts w:ascii="Times New Roman" w:hAnsi="Times New Roman"/>
          <w:b/>
          <w:sz w:val="24"/>
          <w:szCs w:val="24"/>
        </w:rPr>
        <w:t>Внеклассное чтение</w:t>
      </w:r>
    </w:p>
    <w:p w14:paraId="79D2F53F" w14:textId="77777777" w:rsidR="00801E90" w:rsidRPr="006175FF" w:rsidRDefault="00801E90" w:rsidP="00D905B3">
      <w:pPr>
        <w:spacing w:after="0" w:line="240" w:lineRule="auto"/>
        <w:ind w:right="283"/>
        <w:rPr>
          <w:rFonts w:ascii="Times New Roman" w:eastAsia="Calibri" w:hAnsi="Times New Roman"/>
          <w:b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 xml:space="preserve">Подготовка учеников к формированию читательской самостоятельности: стимуляция интереса к детским книгам, навыка работы с классной </w:t>
      </w:r>
      <w:r w:rsidR="00FC2DFF" w:rsidRPr="006175FF">
        <w:rPr>
          <w:rFonts w:ascii="Times New Roman" w:hAnsi="Times New Roman"/>
          <w:sz w:val="24"/>
          <w:szCs w:val="24"/>
        </w:rPr>
        <w:t xml:space="preserve"> </w:t>
      </w:r>
      <w:r w:rsidRPr="006175FF">
        <w:rPr>
          <w:rFonts w:ascii="Times New Roman" w:hAnsi="Times New Roman"/>
          <w:sz w:val="24"/>
          <w:szCs w:val="24"/>
        </w:rPr>
        <w:t>библиотечкой и постепенный переход к пользованию школьной библиотекой.</w:t>
      </w:r>
      <w:r w:rsidRPr="006175FF">
        <w:rPr>
          <w:rFonts w:ascii="Times New Roman" w:hAnsi="Times New Roman"/>
          <w:sz w:val="24"/>
          <w:szCs w:val="24"/>
        </w:rPr>
        <w:br/>
        <w:t>      Чтение доступных детских книжек. Ответы на вопросы по содержанию прочитанного и объяснение иллюстраций.</w:t>
      </w:r>
    </w:p>
    <w:p w14:paraId="2D17698C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hAnsi="Times New Roman"/>
          <w:b/>
          <w:sz w:val="24"/>
          <w:szCs w:val="24"/>
        </w:rPr>
      </w:pPr>
      <w:r w:rsidRPr="006175FF">
        <w:rPr>
          <w:rFonts w:ascii="Times New Roman" w:hAnsi="Times New Roman"/>
          <w:b/>
          <w:sz w:val="24"/>
          <w:szCs w:val="24"/>
        </w:rPr>
        <w:t>Примерная тематика</w:t>
      </w:r>
    </w:p>
    <w:p w14:paraId="7638FCD8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Произведения о Родине; о рабочих профессиях; об отношении людей к труду, природе, друг другу; об общественно - полезных делах.   Произведения о сезонных изменениях в природе, жизни животных, занятиях людей.</w:t>
      </w:r>
    </w:p>
    <w:p w14:paraId="0348D446" w14:textId="77777777" w:rsidR="0065030D" w:rsidRDefault="00801E90" w:rsidP="00D905B3">
      <w:pPr>
        <w:spacing w:line="240" w:lineRule="auto"/>
        <w:ind w:right="283"/>
        <w:jc w:val="both"/>
        <w:rPr>
          <w:rFonts w:ascii="Times New Roman" w:eastAsia="Calibri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 xml:space="preserve">       Рассказы, сказки, стихотворения, пословицы, потешки, песенки на морально – этические темы; произведения о мире и дружбе.</w:t>
      </w:r>
      <w:r w:rsidR="0065030D" w:rsidRPr="00F37AEA">
        <w:rPr>
          <w:rFonts w:ascii="Times New Roman" w:eastAsia="Calibri" w:hAnsi="Times New Roman"/>
          <w:sz w:val="24"/>
          <w:szCs w:val="24"/>
        </w:rPr>
        <w:t xml:space="preserve">    </w:t>
      </w:r>
      <w:r w:rsidR="0065030D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</w:t>
      </w:r>
    </w:p>
    <w:p w14:paraId="1C0420D4" w14:textId="77777777" w:rsidR="0065030D" w:rsidRPr="006175FF" w:rsidRDefault="0065030D" w:rsidP="00D905B3">
      <w:pPr>
        <w:spacing w:line="240" w:lineRule="auto"/>
        <w:ind w:right="283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175FF">
        <w:rPr>
          <w:rFonts w:ascii="Times New Roman" w:eastAsia="Calibri" w:hAnsi="Times New Roman"/>
          <w:b/>
          <w:sz w:val="24"/>
          <w:szCs w:val="24"/>
          <w:lang w:eastAsia="en-US"/>
        </w:rPr>
        <w:t>Цель, задачи.</w:t>
      </w:r>
    </w:p>
    <w:p w14:paraId="656C1C9D" w14:textId="77777777" w:rsidR="0065030D" w:rsidRDefault="0065030D" w:rsidP="00D905B3">
      <w:pPr>
        <w:spacing w:after="0" w:line="240" w:lineRule="auto"/>
        <w:ind w:right="283" w:firstLine="708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Основы  грамотности закладываются в начальных классах. Эффективность дальнейшего обучения учащихся всем другим предметам школьного курса напрямую зависит от того, как сформированы у них навыки чтения. Поэтому чтение и развитие речи – один из основных предметов в системе подготовки младших школьников с ограниченными возможностями здоровья.</w:t>
      </w:r>
    </w:p>
    <w:p w14:paraId="272D76E6" w14:textId="77777777" w:rsidR="00176A82" w:rsidRPr="006175FF" w:rsidRDefault="00176A82" w:rsidP="00D905B3">
      <w:pPr>
        <w:spacing w:after="0" w:line="240" w:lineRule="auto"/>
        <w:ind w:right="283" w:firstLine="708"/>
        <w:jc w:val="both"/>
        <w:rPr>
          <w:rFonts w:ascii="Times New Roman" w:hAnsi="Times New Roman"/>
          <w:sz w:val="24"/>
          <w:szCs w:val="24"/>
        </w:rPr>
      </w:pPr>
    </w:p>
    <w:p w14:paraId="7F929B55" w14:textId="77777777" w:rsidR="0065030D" w:rsidRPr="006175FF" w:rsidRDefault="0065030D" w:rsidP="00D905B3">
      <w:pPr>
        <w:spacing w:after="0" w:line="240" w:lineRule="auto"/>
        <w:ind w:right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365E0616" w14:textId="77777777" w:rsidR="00801E90" w:rsidRDefault="00801E90" w:rsidP="00D905B3">
      <w:pPr>
        <w:spacing w:after="0" w:line="240" w:lineRule="auto"/>
        <w:ind w:left="720" w:right="283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175FF">
        <w:rPr>
          <w:rFonts w:ascii="Times New Roman" w:eastAsia="Calibri" w:hAnsi="Times New Roman"/>
          <w:b/>
          <w:sz w:val="24"/>
          <w:szCs w:val="24"/>
          <w:lang w:eastAsia="en-US"/>
        </w:rPr>
        <w:t>Место учебного предмета в учебном плане</w:t>
      </w:r>
    </w:p>
    <w:p w14:paraId="58BE4570" w14:textId="77777777" w:rsidR="00176A82" w:rsidRPr="006175FF" w:rsidRDefault="00176A82" w:rsidP="00D905B3">
      <w:pPr>
        <w:spacing w:after="0" w:line="240" w:lineRule="auto"/>
        <w:ind w:left="720" w:right="283"/>
        <w:contextualSpacing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501C5DB9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lastRenderedPageBreak/>
        <w:t xml:space="preserve">Образовательная область: </w:t>
      </w:r>
      <w:r w:rsidR="005B348B" w:rsidRPr="006B2A1F">
        <w:rPr>
          <w:rFonts w:ascii="Times New Roman" w:hAnsi="Times New Roman"/>
          <w:b/>
          <w:sz w:val="24"/>
          <w:szCs w:val="24"/>
        </w:rPr>
        <w:t>язык и речевая практика.</w:t>
      </w:r>
    </w:p>
    <w:p w14:paraId="6B4452FA" w14:textId="77777777" w:rsidR="00801E90" w:rsidRDefault="00801E90" w:rsidP="00D905B3">
      <w:pPr>
        <w:shd w:val="clear" w:color="auto" w:fill="FFFFFF"/>
        <w:spacing w:before="90"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 xml:space="preserve">Предмет </w:t>
      </w:r>
      <w:r w:rsidRPr="006B2A1F">
        <w:rPr>
          <w:rFonts w:ascii="Times New Roman" w:hAnsi="Times New Roman"/>
          <w:b/>
          <w:sz w:val="24"/>
          <w:szCs w:val="24"/>
        </w:rPr>
        <w:t>«Чтение»</w:t>
      </w:r>
      <w:r w:rsidRPr="006175FF">
        <w:rPr>
          <w:rFonts w:ascii="Times New Roman" w:hAnsi="Times New Roman"/>
          <w:sz w:val="24"/>
          <w:szCs w:val="24"/>
        </w:rPr>
        <w:t xml:space="preserve"> включен в федеральную (базисную) часть учебного плана, рассчитан на 4 часа в неделю, 136 часов в год.</w:t>
      </w:r>
    </w:p>
    <w:p w14:paraId="373039AE" w14:textId="77777777" w:rsidR="00D905B3" w:rsidRDefault="00D905B3" w:rsidP="009C6900">
      <w:pPr>
        <w:shd w:val="clear" w:color="auto" w:fill="FFFFFF"/>
        <w:spacing w:before="90"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</w:p>
    <w:p w14:paraId="5021A19A" w14:textId="77777777" w:rsidR="009C6900" w:rsidRDefault="009C6900" w:rsidP="009C6900">
      <w:pPr>
        <w:shd w:val="clear" w:color="auto" w:fill="FFFFFF"/>
        <w:spacing w:before="90"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Ценностные ориентиры программы</w:t>
      </w:r>
    </w:p>
    <w:p w14:paraId="35415F2C" w14:textId="77777777" w:rsidR="009C6900" w:rsidRPr="006175FF" w:rsidRDefault="009C6900" w:rsidP="009C6900">
      <w:pPr>
        <w:spacing w:after="0" w:line="240" w:lineRule="auto"/>
        <w:ind w:right="283" w:firstLine="708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b/>
          <w:bCs/>
          <w:sz w:val="24"/>
          <w:szCs w:val="24"/>
        </w:rPr>
        <w:t>Целью</w:t>
      </w:r>
      <w:r w:rsidRPr="006175FF">
        <w:rPr>
          <w:rFonts w:ascii="Times New Roman" w:hAnsi="Times New Roman"/>
          <w:sz w:val="24"/>
          <w:szCs w:val="24"/>
        </w:rPr>
        <w:t xml:space="preserve"> уроков чтения в младших классах является:</w:t>
      </w:r>
    </w:p>
    <w:p w14:paraId="27ECE6BD" w14:textId="77777777" w:rsidR="009C6900" w:rsidRPr="006175FF" w:rsidRDefault="009C6900" w:rsidP="009C6900">
      <w:pPr>
        <w:spacing w:after="0" w:line="240" w:lineRule="auto"/>
        <w:ind w:right="283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175FF">
        <w:rPr>
          <w:rFonts w:ascii="Times New Roman" w:hAnsi="Times New Roman"/>
          <w:color w:val="000000"/>
          <w:sz w:val="24"/>
          <w:szCs w:val="24"/>
        </w:rPr>
        <w:t xml:space="preserve">- научить детей читать доступный их пониманию текст вслух и про себя и осмысленно воспринимать прочитанное. </w:t>
      </w:r>
    </w:p>
    <w:p w14:paraId="465CACA3" w14:textId="77777777" w:rsidR="009C6900" w:rsidRPr="006175FF" w:rsidRDefault="009C6900" w:rsidP="009C6900">
      <w:pPr>
        <w:spacing w:after="0" w:line="240" w:lineRule="auto"/>
        <w:ind w:right="283"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175FF">
        <w:rPr>
          <w:rFonts w:ascii="Times New Roman" w:hAnsi="Times New Roman"/>
          <w:b/>
          <w:color w:val="000000"/>
          <w:sz w:val="24"/>
          <w:szCs w:val="24"/>
        </w:rPr>
        <w:t>Основные задачи уроков:</w:t>
      </w:r>
    </w:p>
    <w:p w14:paraId="6C57CA18" w14:textId="77777777" w:rsidR="009C6900" w:rsidRPr="006175FF" w:rsidRDefault="009C6900" w:rsidP="009C6900">
      <w:pPr>
        <w:numPr>
          <w:ilvl w:val="0"/>
          <w:numId w:val="8"/>
        </w:numPr>
        <w:spacing w:after="0" w:line="240" w:lineRule="auto"/>
        <w:ind w:right="28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Формирование навыков правильного, выразительного,          осознанного чтения и приёмов понимания и анализа текста.</w:t>
      </w:r>
    </w:p>
    <w:p w14:paraId="7EF0F599" w14:textId="77777777" w:rsidR="009C6900" w:rsidRPr="006175FF" w:rsidRDefault="009C6900" w:rsidP="009C6900">
      <w:pPr>
        <w:numPr>
          <w:ilvl w:val="0"/>
          <w:numId w:val="8"/>
        </w:numPr>
        <w:spacing w:after="0" w:line="240" w:lineRule="auto"/>
        <w:ind w:right="283"/>
        <w:contextualSpacing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eastAsia="Calibri" w:hAnsi="Times New Roman"/>
          <w:sz w:val="24"/>
          <w:szCs w:val="24"/>
          <w:lang w:eastAsia="en-US"/>
        </w:rPr>
        <w:t>Развитие умений правильно и последовательно излагать свои мысли в устной форме;</w:t>
      </w:r>
    </w:p>
    <w:p w14:paraId="7D0AEA96" w14:textId="77777777" w:rsidR="009C6900" w:rsidRPr="006175FF" w:rsidRDefault="009C6900" w:rsidP="009C6900">
      <w:pPr>
        <w:numPr>
          <w:ilvl w:val="0"/>
          <w:numId w:val="8"/>
        </w:numPr>
        <w:spacing w:after="0" w:line="240" w:lineRule="auto"/>
        <w:ind w:right="283"/>
        <w:contextualSpacing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eastAsia="Calibri" w:hAnsi="Times New Roman"/>
          <w:sz w:val="24"/>
          <w:szCs w:val="24"/>
          <w:lang w:eastAsia="en-US"/>
        </w:rPr>
        <w:t>Развитие интереса к самому процессу чтения, потребности читать доступные пониманию обучающихся произведения детской   литературы.</w:t>
      </w:r>
    </w:p>
    <w:p w14:paraId="26D66E03" w14:textId="77777777" w:rsidR="009C6900" w:rsidRPr="006175FF" w:rsidRDefault="009C6900" w:rsidP="009C6900">
      <w:pPr>
        <w:numPr>
          <w:ilvl w:val="0"/>
          <w:numId w:val="8"/>
        </w:numPr>
        <w:spacing w:after="0" w:line="240" w:lineRule="auto"/>
        <w:ind w:right="283"/>
        <w:contextualSpacing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Развитие  познавательной деятельности учащихся и коррекция речевого развития.</w:t>
      </w:r>
    </w:p>
    <w:p w14:paraId="0B4723C3" w14:textId="77777777" w:rsidR="009C6900" w:rsidRPr="006175FF" w:rsidRDefault="009C6900" w:rsidP="009C6900">
      <w:pPr>
        <w:numPr>
          <w:ilvl w:val="0"/>
          <w:numId w:val="8"/>
        </w:numPr>
        <w:spacing w:after="0" w:line="240" w:lineRule="auto"/>
        <w:ind w:right="283"/>
        <w:contextualSpacing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eastAsia="Calibri" w:hAnsi="Times New Roman"/>
          <w:sz w:val="24"/>
          <w:szCs w:val="24"/>
          <w:lang w:eastAsia="en-US"/>
        </w:rPr>
        <w:t xml:space="preserve">Введение детей через чтение в мир человеческих </w:t>
      </w:r>
      <w:r w:rsidRPr="006175FF">
        <w:rPr>
          <w:rFonts w:ascii="Times New Roman" w:hAnsi="Times New Roman"/>
          <w:sz w:val="24"/>
          <w:szCs w:val="24"/>
        </w:rPr>
        <w:t xml:space="preserve">отношений, нравственно-этических ценностей.  </w:t>
      </w:r>
    </w:p>
    <w:p w14:paraId="4333ABEF" w14:textId="77777777" w:rsidR="009C6900" w:rsidRPr="009C6900" w:rsidRDefault="009C6900" w:rsidP="009C6900">
      <w:pPr>
        <w:shd w:val="clear" w:color="auto" w:fill="FFFFFF"/>
        <w:spacing w:before="90"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</w:p>
    <w:p w14:paraId="3057BD3A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b/>
          <w:sz w:val="24"/>
          <w:szCs w:val="24"/>
        </w:rPr>
        <w:t>Планируемые результаты</w:t>
      </w:r>
      <w:r w:rsidRPr="00760708">
        <w:rPr>
          <w:rFonts w:ascii="Times New Roman" w:eastAsia="Calibri" w:hAnsi="Times New Roman"/>
          <w:sz w:val="24"/>
          <w:szCs w:val="24"/>
        </w:rPr>
        <w:t xml:space="preserve"> </w:t>
      </w:r>
      <w:r w:rsidRPr="00760708">
        <w:rPr>
          <w:rFonts w:ascii="Times New Roman" w:eastAsia="Calibri" w:hAnsi="Times New Roman"/>
          <w:b/>
          <w:sz w:val="24"/>
          <w:szCs w:val="24"/>
        </w:rPr>
        <w:t>освоения учебного предмета</w:t>
      </w:r>
    </w:p>
    <w:p w14:paraId="310325E6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sz w:val="24"/>
          <w:szCs w:val="24"/>
        </w:rPr>
        <w:t xml:space="preserve">К планируемым результатам освоения учебного предмета Чтение в 3-м классе относятся личностные и предметные результаты. </w:t>
      </w:r>
    </w:p>
    <w:p w14:paraId="60D1BB80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b/>
          <w:sz w:val="24"/>
          <w:szCs w:val="24"/>
        </w:rPr>
        <w:t xml:space="preserve">Личностные результаты </w:t>
      </w:r>
      <w:r w:rsidRPr="00760708">
        <w:rPr>
          <w:rFonts w:ascii="Times New Roman" w:eastAsia="Calibri" w:hAnsi="Times New Roman"/>
          <w:sz w:val="24"/>
          <w:szCs w:val="24"/>
        </w:rPr>
        <w:t>овладения учебным предметом «Чтение»</w:t>
      </w:r>
      <w:r w:rsidRPr="00760708">
        <w:rPr>
          <w:rFonts w:ascii="Times New Roman" w:eastAsia="Calibri" w:hAnsi="Times New Roman"/>
          <w:b/>
          <w:sz w:val="24"/>
          <w:szCs w:val="24"/>
        </w:rPr>
        <w:t>:</w:t>
      </w:r>
    </w:p>
    <w:p w14:paraId="6912FA42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элементарные представления о смысловом содержании таких нравственных качеств трудолюбие – лень, аккуратность – неряшливость, отзывчивость – равнодушие, доброжелательность, зависть и др.;</w:t>
      </w:r>
    </w:p>
    <w:p w14:paraId="1817B13D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владение элементарными навыками коммуникации и принятыми нормами социального взаимодействия в структурированных ситуациях (обучение, совместные занятия со сверстниками, посещение библиотеки и пр.): обращение за помощью, выражение благодарности, согласия-несогласия, сочувствия в вежливой форме, приветствие-прощание, соблюдение адекватной дистанции в общении со взрослыми, сверстниками, малышами, учителем и родственниками, проявление внимательного и доброжелательного отношения к окружающим, умение отвечать на вопросы, задавать их в процессе общения;</w:t>
      </w:r>
    </w:p>
    <w:p w14:paraId="5FF71CEB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умения давать элементарную оценку поведению людей на материале прочитанных (прослушанных) текстов после их разбора: хорошо-плохо, правильно-неправильно;</w:t>
      </w:r>
    </w:p>
    <w:p w14:paraId="261D4036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умения понять эмоциональное состояние героев произведения, устанавливать несложные причины переживаний;</w:t>
      </w:r>
    </w:p>
    <w:p w14:paraId="4B350D1E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 w:firstLine="540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соблюдение несложных нравственно-этических норм: помочь другому, выразить благодарность, сочувствие, соблюдать правила вежливого поведения, не нарушать правила поведения в общественных местах, в т.ч. в школе, беречь природу, уважительно относиться к людям, добросовестно выполнять свои обязанности, выполнять данные обещания и др.</w:t>
      </w:r>
    </w:p>
    <w:p w14:paraId="4D4505E6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b/>
          <w:sz w:val="24"/>
          <w:szCs w:val="24"/>
        </w:rPr>
      </w:pPr>
      <w:r w:rsidRPr="00760708">
        <w:rPr>
          <w:rFonts w:ascii="Times New Roman" w:eastAsia="Calibri" w:hAnsi="Times New Roman"/>
          <w:b/>
          <w:sz w:val="24"/>
          <w:szCs w:val="24"/>
        </w:rPr>
        <w:t>Предметные результаты</w:t>
      </w:r>
    </w:p>
    <w:p w14:paraId="6C0025C3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i/>
          <w:sz w:val="24"/>
          <w:szCs w:val="24"/>
          <w:u w:val="single"/>
        </w:rPr>
        <w:t>Минимальный уровень</w:t>
      </w:r>
      <w:r w:rsidRPr="00760708">
        <w:rPr>
          <w:rFonts w:ascii="Times New Roman" w:hAnsi="Times New Roman"/>
          <w:sz w:val="24"/>
          <w:szCs w:val="24"/>
        </w:rPr>
        <w:t>:</w:t>
      </w:r>
    </w:p>
    <w:p w14:paraId="5CB5A88B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правильно читать текст по слогам с постепенным переходом к плавному чтению целым словом двух и трехсложных слов;</w:t>
      </w:r>
    </w:p>
    <w:p w14:paraId="400FBC54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отвечать на вопросы по фактическому содержанию прочитанного текста;</w:t>
      </w:r>
    </w:p>
    <w:p w14:paraId="36B8C892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определять главных действующих лиц произведения;</w:t>
      </w:r>
    </w:p>
    <w:p w14:paraId="69F34BA6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lastRenderedPageBreak/>
        <w:t>соотносить иллюстрацию с определенным отрывком прочитанного и предварительно разобранного текста;</w:t>
      </w:r>
    </w:p>
    <w:p w14:paraId="35AA0B81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пересказывать текст или его часть с опорой на картинный план или вопросы;</w:t>
      </w:r>
    </w:p>
    <w:p w14:paraId="5788126D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1A37D324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выразительно читать наизусть 3-5 стихотворения.</w:t>
      </w:r>
    </w:p>
    <w:p w14:paraId="6AABC300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i/>
          <w:sz w:val="24"/>
          <w:szCs w:val="24"/>
          <w:u w:val="single"/>
        </w:rPr>
        <w:t>Достаточный уровень</w:t>
      </w:r>
      <w:r w:rsidRPr="00760708">
        <w:rPr>
          <w:rFonts w:ascii="Times New Roman" w:hAnsi="Times New Roman"/>
          <w:sz w:val="24"/>
          <w:szCs w:val="24"/>
        </w:rPr>
        <w:t>:</w:t>
      </w:r>
    </w:p>
    <w:p w14:paraId="5A64B64F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правильно читать вслух целыми словами;</w:t>
      </w:r>
    </w:p>
    <w:p w14:paraId="64B2D056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выразительно читать наизусть 5-7 стихотворений;</w:t>
      </w:r>
    </w:p>
    <w:p w14:paraId="3AEF52B4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давать элементарную оценку поступков героев и событий;</w:t>
      </w:r>
    </w:p>
    <w:p w14:paraId="0A44869B" w14:textId="77777777" w:rsidR="0065030D" w:rsidRPr="00760708" w:rsidRDefault="0065030D" w:rsidP="00D905B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читать текст по ролям с использованием некоторых средств устной выразительности (после предварительного разбора);</w:t>
      </w:r>
    </w:p>
    <w:p w14:paraId="01EC992A" w14:textId="77777777" w:rsidR="00801E90" w:rsidRPr="006175FF" w:rsidRDefault="00801E90" w:rsidP="00D905B3">
      <w:pPr>
        <w:widowControl w:val="0"/>
        <w:shd w:val="clear" w:color="auto" w:fill="FFFFFF"/>
        <w:tabs>
          <w:tab w:val="left" w:pos="734"/>
        </w:tabs>
        <w:autoSpaceDE w:val="0"/>
        <w:autoSpaceDN w:val="0"/>
        <w:adjustRightInd w:val="0"/>
        <w:spacing w:before="7" w:line="240" w:lineRule="auto"/>
        <w:ind w:right="283"/>
        <w:rPr>
          <w:rFonts w:ascii="Times New Roman" w:hAnsi="Times New Roman"/>
          <w:b/>
          <w:sz w:val="24"/>
          <w:szCs w:val="24"/>
        </w:rPr>
      </w:pPr>
    </w:p>
    <w:p w14:paraId="6CBCA437" w14:textId="77777777" w:rsidR="00801E90" w:rsidRPr="006175FF" w:rsidRDefault="00801E90" w:rsidP="00D905B3">
      <w:pPr>
        <w:spacing w:before="24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6175FF">
        <w:rPr>
          <w:rFonts w:ascii="Times New Roman" w:hAnsi="Times New Roman"/>
          <w:b/>
          <w:sz w:val="24"/>
          <w:szCs w:val="24"/>
        </w:rPr>
        <w:t>Характеристика обучающихся по возможностям обучения</w:t>
      </w:r>
    </w:p>
    <w:p w14:paraId="1BF4C886" w14:textId="77777777" w:rsidR="00801E90" w:rsidRPr="006175FF" w:rsidRDefault="00801E90" w:rsidP="00D905B3">
      <w:pPr>
        <w:tabs>
          <w:tab w:val="right" w:pos="9638"/>
        </w:tabs>
        <w:spacing w:line="240" w:lineRule="auto"/>
        <w:ind w:right="283"/>
        <w:rPr>
          <w:rFonts w:ascii="Times New Roman" w:hAnsi="Times New Roman"/>
          <w:i/>
          <w:sz w:val="24"/>
          <w:szCs w:val="24"/>
        </w:rPr>
      </w:pPr>
      <w:r w:rsidRPr="006175FF">
        <w:rPr>
          <w:rFonts w:ascii="Times New Roman" w:hAnsi="Times New Roman"/>
          <w:b/>
          <w:i/>
          <w:sz w:val="24"/>
          <w:szCs w:val="24"/>
        </w:rPr>
        <w:t>Достаточный уровень</w:t>
      </w:r>
    </w:p>
    <w:p w14:paraId="18BD6E82" w14:textId="292EC7DC" w:rsidR="00801E90" w:rsidRPr="006175FF" w:rsidRDefault="00801E90" w:rsidP="00D905B3">
      <w:pPr>
        <w:tabs>
          <w:tab w:val="right" w:pos="9638"/>
        </w:tabs>
        <w:spacing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Обучающиеся в ходе обучения испытывают небольшие трудности. Они в основном понимают фронтальное объяснение учителя, неплохо запоминают изучаемый материл, но сделать элементарные выводы и обобщения затрудняются. Перенос знаний в новые условия их в основном не затрудняет. Обучающиеся   допускают ошибки, которые могут быть исправлены с незначительной помощью.  Скорость чтения в норме, или чуть выше нормы.    Прочитанное понимают, но при пересказе могут допустить пропуски смысловых звеньев.</w:t>
      </w:r>
    </w:p>
    <w:p w14:paraId="3645430D" w14:textId="77777777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hAnsi="Times New Roman"/>
          <w:i/>
          <w:sz w:val="24"/>
          <w:szCs w:val="24"/>
        </w:rPr>
      </w:pPr>
      <w:r w:rsidRPr="006175FF">
        <w:rPr>
          <w:rFonts w:ascii="Times New Roman" w:hAnsi="Times New Roman"/>
          <w:b/>
          <w:i/>
          <w:sz w:val="24"/>
          <w:szCs w:val="24"/>
        </w:rPr>
        <w:t>Минимальный уровень</w:t>
      </w:r>
    </w:p>
    <w:p w14:paraId="1A2A0AB0" w14:textId="02B618CB" w:rsidR="00801E90" w:rsidRPr="006175FF" w:rsidRDefault="00801E90" w:rsidP="00D905B3">
      <w:pPr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Обучающиеся с трудом овладевают навыками чтения, скорость чтения ниже нормы. Читают по слогам, при чтении допускают большое количество ошибок, не соблюдают смысловые паузы. Отвечают на вопросы и пересказывают содержание прочитанного с помощью учителя; при чтении наизусть не знают большей части текста, читают невыразительно.</w:t>
      </w:r>
    </w:p>
    <w:p w14:paraId="59E8C7EB" w14:textId="77777777" w:rsidR="00FC2DFF" w:rsidRPr="006175FF" w:rsidRDefault="00FC2DFF" w:rsidP="00D905B3">
      <w:pPr>
        <w:autoSpaceDE w:val="0"/>
        <w:autoSpaceDN w:val="0"/>
        <w:adjustRightInd w:val="0"/>
        <w:spacing w:after="0" w:line="240" w:lineRule="auto"/>
        <w:ind w:right="283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524A753C" w14:textId="77777777" w:rsidR="005D7ED9" w:rsidRPr="00760708" w:rsidRDefault="005D7ED9" w:rsidP="008675EF">
      <w:pPr>
        <w:tabs>
          <w:tab w:val="left" w:pos="567"/>
        </w:tabs>
        <w:spacing w:after="0" w:line="240" w:lineRule="auto"/>
        <w:ind w:right="-1"/>
        <w:jc w:val="center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b/>
          <w:sz w:val="24"/>
          <w:szCs w:val="24"/>
        </w:rPr>
        <w:t>Содержание учебного предмета</w:t>
      </w:r>
    </w:p>
    <w:p w14:paraId="0D806A19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b/>
          <w:bCs/>
          <w:sz w:val="24"/>
          <w:szCs w:val="24"/>
        </w:rPr>
        <w:t>Содержание чтения (круг чтения)</w:t>
      </w:r>
      <w:r w:rsidRPr="00760708">
        <w:rPr>
          <w:rFonts w:ascii="Times New Roman" w:hAnsi="Times New Roman"/>
          <w:sz w:val="24"/>
          <w:szCs w:val="24"/>
        </w:rPr>
        <w:t xml:space="preserve">. Произведения устного народного творчества (пословица, скороговорка, загадка, потешка, </w:t>
      </w:r>
      <w:proofErr w:type="spellStart"/>
      <w:r w:rsidRPr="00760708">
        <w:rPr>
          <w:rFonts w:ascii="Times New Roman" w:hAnsi="Times New Roman"/>
          <w:sz w:val="24"/>
          <w:szCs w:val="24"/>
        </w:rPr>
        <w:t>закличка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, песня, сказка). Небольшие рассказы и стихотворения русских и зарубежных писателей о природе родного края, о жизни детей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 и пр. </w:t>
      </w:r>
    </w:p>
    <w:p w14:paraId="1272F8C2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b/>
          <w:bCs/>
          <w:sz w:val="24"/>
          <w:szCs w:val="24"/>
        </w:rPr>
        <w:t>Примерная тематика произведений</w:t>
      </w:r>
      <w:r w:rsidRPr="00760708">
        <w:rPr>
          <w:rFonts w:ascii="Times New Roman" w:hAnsi="Times New Roman"/>
          <w:sz w:val="24"/>
          <w:szCs w:val="24"/>
        </w:rPr>
        <w:t>: произведения о Родине, родной природе, об отношении человека к природе, к животным, труду, друг другу; о жизни детей, их дружбе и товариществе; произведении о добре и зле.</w:t>
      </w:r>
    </w:p>
    <w:p w14:paraId="5FBDDC61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/>
          <w:bCs/>
          <w:sz w:val="24"/>
          <w:szCs w:val="24"/>
        </w:rPr>
      </w:pPr>
      <w:r w:rsidRPr="00760708">
        <w:rPr>
          <w:rFonts w:ascii="Times New Roman" w:hAnsi="Times New Roman"/>
          <w:b/>
          <w:bCs/>
          <w:sz w:val="24"/>
          <w:szCs w:val="24"/>
          <w:u w:val="single"/>
        </w:rPr>
        <w:t>Навык чтения</w:t>
      </w:r>
      <w:r w:rsidRPr="00760708">
        <w:rPr>
          <w:rFonts w:ascii="Times New Roman" w:hAnsi="Times New Roman"/>
          <w:b/>
          <w:bCs/>
          <w:sz w:val="24"/>
          <w:szCs w:val="24"/>
        </w:rPr>
        <w:t>:</w:t>
      </w:r>
    </w:p>
    <w:p w14:paraId="11BC4E08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760708">
        <w:rPr>
          <w:rFonts w:ascii="Times New Roman" w:hAnsi="Times New Roman"/>
          <w:i/>
          <w:sz w:val="24"/>
          <w:szCs w:val="24"/>
        </w:rPr>
        <w:t>Правильность чтения</w:t>
      </w:r>
    </w:p>
    <w:p w14:paraId="000A45C1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Чтение простых слов без искажения их звукового состава и правильной постановкой ударения.</w:t>
      </w:r>
    </w:p>
    <w:p w14:paraId="25229D1C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Чтение многосложных слов и со стечением согласных без искажения их звукового состава и правильной постановкой ударения после предварительной отработки.</w:t>
      </w:r>
    </w:p>
    <w:p w14:paraId="3BF20427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760708">
        <w:rPr>
          <w:rFonts w:ascii="Times New Roman" w:hAnsi="Times New Roman"/>
          <w:i/>
          <w:sz w:val="24"/>
          <w:szCs w:val="24"/>
        </w:rPr>
        <w:t>Беглость чтения</w:t>
      </w:r>
    </w:p>
    <w:p w14:paraId="4E96307F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Переход к чтению целым словом.</w:t>
      </w:r>
    </w:p>
    <w:p w14:paraId="72CF5A4A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60708">
        <w:rPr>
          <w:rFonts w:ascii="Times New Roman" w:hAnsi="Times New Roman"/>
          <w:sz w:val="24"/>
          <w:szCs w:val="24"/>
        </w:rPr>
        <w:t>Послоговое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 чтение слов, трудных по семантике и слоговой структуре после предварительной их отработки.</w:t>
      </w:r>
    </w:p>
    <w:p w14:paraId="17C7C724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Переход с орфографического на орфоэпическое чтение односложных и двусложных слов.</w:t>
      </w:r>
    </w:p>
    <w:p w14:paraId="662F6619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Чтение текстов молча с выполнением анализа учителя после предварительного анализа текста и прочтения его вслух.</w:t>
      </w:r>
    </w:p>
    <w:p w14:paraId="436CCBDC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760708">
        <w:rPr>
          <w:rFonts w:ascii="Times New Roman" w:hAnsi="Times New Roman"/>
          <w:i/>
          <w:sz w:val="24"/>
          <w:szCs w:val="24"/>
        </w:rPr>
        <w:t>Осознанность чтения</w:t>
      </w:r>
    </w:p>
    <w:p w14:paraId="3FD59DA6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Ответы на вопросы по содержанию прочитанного текста.</w:t>
      </w:r>
    </w:p>
    <w:p w14:paraId="010DC446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Выборочное чтение для ответа на вопрос; соотнесения прочитанного текста с иллюстрацией.</w:t>
      </w:r>
    </w:p>
    <w:p w14:paraId="082F522D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Нахождение в тексте информации по заданию учителя или представленного в учебнике.</w:t>
      </w:r>
    </w:p>
    <w:p w14:paraId="1A704A4A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Объяснение поступков действующих и их элементарная оценка с опорой на вопросы учителя, личный опыт.</w:t>
      </w:r>
    </w:p>
    <w:p w14:paraId="60DEB1DD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Выявление основной мысли прочитанного текста в процессе коллективной работы на основе наводящих вопросов учителя.</w:t>
      </w:r>
    </w:p>
    <w:p w14:paraId="5A5A5D96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Толкование смысла пословиц с опорой на прочитанное произведение или личный опыт.</w:t>
      </w:r>
    </w:p>
    <w:p w14:paraId="57C53409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Сравнение произведений одинаковых по теме, поступкам героев, идеи произведения с опорой на вопросы учителя.</w:t>
      </w:r>
    </w:p>
    <w:p w14:paraId="436A105D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760708">
        <w:rPr>
          <w:rFonts w:ascii="Times New Roman" w:hAnsi="Times New Roman"/>
          <w:i/>
          <w:sz w:val="24"/>
          <w:szCs w:val="24"/>
        </w:rPr>
        <w:t>Выразительность чтения</w:t>
      </w:r>
    </w:p>
    <w:p w14:paraId="5702AA7B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Соблюдение пауз и интонации, соответствующей знакам препинания в предложении.</w:t>
      </w:r>
    </w:p>
    <w:p w14:paraId="1C5323B3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Соблюдение интонации, соответствующей характеру героя после предварительной подготовки.</w:t>
      </w:r>
    </w:p>
    <w:p w14:paraId="3C8D5CE6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Выразительное чтение по ролям небольших отрывков после предварительной подготовки.</w:t>
      </w:r>
    </w:p>
    <w:p w14:paraId="1631B95A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Выразительное чтение стихотворений наизусть с опорой на образец чтения учителя.</w:t>
      </w:r>
    </w:p>
    <w:p w14:paraId="0CA0645A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b/>
          <w:bCs/>
          <w:sz w:val="24"/>
          <w:szCs w:val="24"/>
          <w:u w:val="single"/>
        </w:rPr>
        <w:t>Работа с текстом</w:t>
      </w:r>
      <w:r w:rsidRPr="00760708">
        <w:rPr>
          <w:rFonts w:ascii="Times New Roman" w:hAnsi="Times New Roman"/>
          <w:b/>
          <w:bCs/>
          <w:sz w:val="24"/>
          <w:szCs w:val="24"/>
        </w:rPr>
        <w:t>.</w:t>
      </w:r>
      <w:r w:rsidRPr="00760708">
        <w:rPr>
          <w:rFonts w:ascii="Times New Roman" w:hAnsi="Times New Roman"/>
          <w:sz w:val="24"/>
          <w:szCs w:val="24"/>
        </w:rPr>
        <w:t xml:space="preserve"> </w:t>
      </w:r>
    </w:p>
    <w:p w14:paraId="00367C15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Объяснение значения слова с опорой на наглядный материал после его предварительного разбора.</w:t>
      </w:r>
    </w:p>
    <w:p w14:paraId="4542EBA0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Нахождение в тексте незнакомых слов и обращение за разъяснениями к учителю или одноклассникам.</w:t>
      </w:r>
    </w:p>
    <w:p w14:paraId="3356233B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Установление последовательности действий героев; событий или поступков, описанных в произведении.</w:t>
      </w:r>
    </w:p>
    <w:p w14:paraId="0A9268F3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Сравнение ситуаций, поступков персонажей разных произведений, сходных по сюжету.</w:t>
      </w:r>
    </w:p>
    <w:p w14:paraId="2DD0F5F0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Элементарная оценка поступков героев; их характеров.</w:t>
      </w:r>
    </w:p>
    <w:p w14:paraId="4477D2DA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Обмен впечатлениями, элементарными суждениями по содержанию прочитанного и разобранного текста.</w:t>
      </w:r>
    </w:p>
    <w:p w14:paraId="43E0C6CB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Пересказ текста по частям словами, близкими к тексту с опорой на картинный план или без него.</w:t>
      </w:r>
    </w:p>
    <w:p w14:paraId="21372C2B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Нахождение в тексте произведения слов и выражений, характеризующих героев и использование этих языковых средств в пересказе.</w:t>
      </w:r>
    </w:p>
    <w:p w14:paraId="5CA63FF7" w14:textId="4AE446C3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Восстановление содержания прочитанного </w:t>
      </w:r>
      <w:r w:rsidR="008E0271" w:rsidRPr="00760708">
        <w:rPr>
          <w:rFonts w:ascii="Times New Roman" w:hAnsi="Times New Roman"/>
          <w:sz w:val="24"/>
          <w:szCs w:val="24"/>
        </w:rPr>
        <w:t>произведения</w:t>
      </w:r>
      <w:r w:rsidR="008E0271">
        <w:rPr>
          <w:rFonts w:ascii="Times New Roman" w:hAnsi="Times New Roman"/>
          <w:sz w:val="24"/>
          <w:szCs w:val="24"/>
        </w:rPr>
        <w:t>, по опорным словам,</w:t>
      </w:r>
      <w:r w:rsidRPr="00760708">
        <w:rPr>
          <w:rFonts w:ascii="Times New Roman" w:hAnsi="Times New Roman"/>
          <w:sz w:val="24"/>
          <w:szCs w:val="24"/>
        </w:rPr>
        <w:t xml:space="preserve"> и иллюстрации.</w:t>
      </w:r>
    </w:p>
    <w:p w14:paraId="70F0D878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Ориентировка в книге по оглавлению.</w:t>
      </w:r>
    </w:p>
    <w:p w14:paraId="62AD6974" w14:textId="77777777" w:rsidR="005D7ED9" w:rsidRPr="00760708" w:rsidRDefault="005D7ED9" w:rsidP="005D7ED9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b/>
          <w:bCs/>
          <w:sz w:val="24"/>
          <w:szCs w:val="24"/>
          <w:u w:val="single"/>
        </w:rPr>
        <w:t>Внеклассное чтение</w:t>
      </w:r>
      <w:r w:rsidRPr="00760708">
        <w:rPr>
          <w:rFonts w:ascii="Times New Roman" w:hAnsi="Times New Roman"/>
          <w:sz w:val="24"/>
          <w:szCs w:val="24"/>
        </w:rPr>
        <w:t>.</w:t>
      </w:r>
    </w:p>
    <w:p w14:paraId="31B37CB4" w14:textId="77777777" w:rsidR="005D7ED9" w:rsidRPr="00760708" w:rsidRDefault="005D7ED9" w:rsidP="005D7ED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sz w:val="24"/>
          <w:szCs w:val="24"/>
        </w:rPr>
        <w:t>Выбор книг из классной библиотечки или школьной библиотеки в связи с произведениями, читаемыми на уроке; самостоятельное их прочтение.</w:t>
      </w:r>
    </w:p>
    <w:p w14:paraId="4DC3DF01" w14:textId="77777777" w:rsidR="005D7ED9" w:rsidRPr="00760708" w:rsidRDefault="005D7ED9" w:rsidP="005D7ED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sz w:val="24"/>
          <w:szCs w:val="24"/>
        </w:rPr>
        <w:t>Называние автора и заглавия самостоятельно прочитанной книги.</w:t>
      </w:r>
    </w:p>
    <w:p w14:paraId="6E4F0C7E" w14:textId="77777777" w:rsidR="005D7ED9" w:rsidRPr="00760708" w:rsidRDefault="005D7ED9" w:rsidP="005D7ED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sz w:val="24"/>
          <w:szCs w:val="24"/>
        </w:rPr>
        <w:t>Ознакомление с новыми книгами по иллюстрации на обложке и названию.</w:t>
      </w:r>
    </w:p>
    <w:p w14:paraId="699F2386" w14:textId="77777777" w:rsidR="005D7ED9" w:rsidRPr="00760708" w:rsidRDefault="005D7ED9" w:rsidP="005D7ED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sz w:val="24"/>
          <w:szCs w:val="24"/>
        </w:rPr>
        <w:t>Прогнозирование содержания книги по ее основным элементам.</w:t>
      </w:r>
    </w:p>
    <w:p w14:paraId="1922BF4C" w14:textId="77777777" w:rsidR="005D7ED9" w:rsidRPr="00760708" w:rsidRDefault="005D7ED9" w:rsidP="005D7ED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sz w:val="24"/>
          <w:szCs w:val="24"/>
        </w:rPr>
        <w:t>Запись в школьную библиотеку.</w:t>
      </w:r>
    </w:p>
    <w:p w14:paraId="65118480" w14:textId="77777777" w:rsidR="005D7ED9" w:rsidRPr="00760708" w:rsidRDefault="005D7ED9" w:rsidP="005D7ED9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</w:rPr>
      </w:pPr>
      <w:r w:rsidRPr="00760708">
        <w:rPr>
          <w:rFonts w:ascii="Times New Roman" w:eastAsia="Calibri" w:hAnsi="Times New Roman"/>
          <w:sz w:val="24"/>
          <w:szCs w:val="24"/>
        </w:rPr>
        <w:t>Знакомство с расстановкой книг в библиотеке по темам или авторам (систематический и алфавитный каталоги).</w:t>
      </w:r>
    </w:p>
    <w:p w14:paraId="683BF999" w14:textId="77777777" w:rsidR="000B2FB5" w:rsidRDefault="000B2FB5" w:rsidP="00D905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D10A10" w14:textId="77777777" w:rsidR="000B2FB5" w:rsidRDefault="000B2FB5" w:rsidP="00D905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14FDAF" w14:textId="5FE33E11" w:rsidR="00801E90" w:rsidRDefault="00801E90" w:rsidP="00D905B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75F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14:paraId="7C5524F2" w14:textId="77777777" w:rsidR="008675EF" w:rsidRPr="006175FF" w:rsidRDefault="008675EF" w:rsidP="00D905B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7"/>
        <w:gridCol w:w="6"/>
        <w:gridCol w:w="1288"/>
        <w:gridCol w:w="5528"/>
      </w:tblGrid>
      <w:tr w:rsidR="00801E90" w:rsidRPr="006175FF" w14:paraId="75B293C0" w14:textId="77777777" w:rsidTr="00D905B3">
        <w:trPr>
          <w:trHeight w:val="497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5A36" w14:textId="77777777" w:rsidR="00801E90" w:rsidRPr="006175FF" w:rsidRDefault="00801E90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CC507" w14:textId="77777777" w:rsidR="00801E90" w:rsidRPr="006175FF" w:rsidRDefault="00801E90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F573D" w14:textId="77777777" w:rsidR="00801E90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</w:tr>
      <w:tr w:rsidR="0065030D" w:rsidRPr="006175FF" w14:paraId="62B753DE" w14:textId="77777777" w:rsidTr="00D905B3">
        <w:trPr>
          <w:trHeight w:val="481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B2FB9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Здравствуй, школа!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2B988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544A68" w14:textId="77777777" w:rsidR="0065030D" w:rsidRPr="00760708" w:rsidRDefault="0065030D" w:rsidP="00D905B3">
            <w:pPr>
              <w:tabs>
                <w:tab w:val="left" w:pos="567"/>
              </w:tabs>
              <w:spacing w:after="0" w:line="240" w:lineRule="auto"/>
              <w:ind w:right="-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Чтение 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трудных по структуре слов по слогам и целыми словами. </w:t>
            </w:r>
            <w:r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Рассматривание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иллюстрации. </w:t>
            </w:r>
            <w:r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Ответы 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t>на вопросы по иллюс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трации. </w:t>
            </w:r>
            <w:r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Установление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причинно-следственных отноше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softHyphen/>
              <w:t>ний между поступками героев.</w:t>
            </w:r>
            <w:r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Объяснение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смысла образного выражения. </w:t>
            </w:r>
            <w:r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Определение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интонационных характеристик стихотворения. </w:t>
            </w:r>
            <w:r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Заучивание</w:t>
            </w:r>
            <w:r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стихотворения наизусть.</w:t>
            </w:r>
            <w:r w:rsidR="00A51B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51B50"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Ответы</w:t>
            </w:r>
            <w:r w:rsidR="00A51B50"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на вопросы по содер</w:t>
            </w:r>
            <w:r w:rsidR="00A51B50" w:rsidRPr="00760708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жанию текста. </w:t>
            </w:r>
            <w:r w:rsidR="00A51B50"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Выборочное чтение</w:t>
            </w:r>
            <w:r w:rsidR="00A51B50"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для ответа на вопрос.</w:t>
            </w:r>
            <w:r w:rsidR="00A51B50"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Объяснение</w:t>
            </w:r>
            <w:r w:rsidR="00A51B50"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смысла названия рассказа. </w:t>
            </w:r>
            <w:r w:rsidR="00A51B50"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Объяснение</w:t>
            </w:r>
            <w:r w:rsidR="00A51B50"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значения слов с опорой на личный опыт.</w:t>
            </w:r>
            <w:r w:rsidR="00A51B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51B50"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Пересказ</w:t>
            </w:r>
            <w:r w:rsidR="00A51B50"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фрагмента текста по заданию учителя. </w:t>
            </w:r>
            <w:r w:rsidR="00A51B50"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Устное составление</w:t>
            </w:r>
            <w:r w:rsidR="00A51B50"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подписей к иллюстрациям.</w:t>
            </w:r>
            <w:r w:rsidR="00A51B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51B50" w:rsidRPr="00760708">
              <w:rPr>
                <w:rFonts w:ascii="Times New Roman" w:eastAsia="Calibri" w:hAnsi="Times New Roman"/>
                <w:b/>
                <w:sz w:val="24"/>
                <w:szCs w:val="24"/>
              </w:rPr>
              <w:t>Формулирование</w:t>
            </w:r>
            <w:r w:rsidR="00A51B50" w:rsidRPr="00760708">
              <w:rPr>
                <w:rFonts w:ascii="Times New Roman" w:eastAsia="Calibri" w:hAnsi="Times New Roman"/>
                <w:sz w:val="24"/>
                <w:szCs w:val="24"/>
              </w:rPr>
              <w:t xml:space="preserve"> элементарных суждений и умозаключений на основе личного опыта.</w:t>
            </w:r>
            <w:r w:rsidR="00A51B5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51B50" w:rsidRPr="00760708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  <w:r w:rsidR="00A51B50" w:rsidRPr="00760708">
              <w:rPr>
                <w:rFonts w:ascii="Times New Roman" w:hAnsi="Times New Roman"/>
                <w:sz w:val="24"/>
                <w:szCs w:val="24"/>
              </w:rPr>
              <w:t xml:space="preserve"> общей темы раздела с опорой на строчки стихотворения. </w:t>
            </w:r>
            <w:r w:rsidR="00A51B50" w:rsidRPr="00760708">
              <w:rPr>
                <w:rFonts w:ascii="Times New Roman" w:hAnsi="Times New Roman"/>
                <w:b/>
                <w:sz w:val="24"/>
                <w:szCs w:val="24"/>
              </w:rPr>
              <w:t>Сравнение</w:t>
            </w:r>
            <w:r w:rsidR="00A51B50" w:rsidRPr="00760708">
              <w:rPr>
                <w:rFonts w:ascii="Times New Roman" w:hAnsi="Times New Roman"/>
                <w:sz w:val="24"/>
                <w:szCs w:val="24"/>
              </w:rPr>
              <w:t xml:space="preserve"> произведений одинаковых по теме. </w:t>
            </w:r>
            <w:r w:rsidR="00A51B50" w:rsidRPr="00760708">
              <w:rPr>
                <w:rFonts w:ascii="Times New Roman" w:hAnsi="Times New Roman"/>
                <w:b/>
                <w:sz w:val="24"/>
                <w:szCs w:val="24"/>
              </w:rPr>
              <w:t xml:space="preserve">Выразительное чтение </w:t>
            </w:r>
            <w:r w:rsidR="00A51B50" w:rsidRPr="00760708">
              <w:rPr>
                <w:rFonts w:ascii="Times New Roman" w:hAnsi="Times New Roman"/>
                <w:sz w:val="24"/>
                <w:szCs w:val="24"/>
              </w:rPr>
              <w:t>сти</w:t>
            </w:r>
            <w:r w:rsidR="00A51B50" w:rsidRPr="00760708">
              <w:rPr>
                <w:rFonts w:ascii="Times New Roman" w:hAnsi="Times New Roman"/>
                <w:sz w:val="24"/>
                <w:szCs w:val="24"/>
              </w:rPr>
              <w:softHyphen/>
              <w:t>хотворений раздела с соблюдением интонации, со</w:t>
            </w:r>
            <w:r w:rsidR="00A51B50" w:rsidRPr="00760708">
              <w:rPr>
                <w:rFonts w:ascii="Times New Roman" w:hAnsi="Times New Roman"/>
                <w:sz w:val="24"/>
                <w:szCs w:val="24"/>
              </w:rPr>
              <w:softHyphen/>
              <w:t>ответствующей знакам препинания.</w:t>
            </w:r>
          </w:p>
        </w:tc>
      </w:tr>
      <w:tr w:rsidR="0065030D" w:rsidRPr="006175FF" w14:paraId="2C0E2794" w14:textId="77777777" w:rsidTr="00D905B3">
        <w:trPr>
          <w:trHeight w:val="710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94E8E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Осень наступила…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76E70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8471CB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5030D" w:rsidRPr="006175FF" w14:paraId="2C5D2F5B" w14:textId="77777777" w:rsidTr="00D905B3">
        <w:trPr>
          <w:trHeight w:val="784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12066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Учимся трудиться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4B568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03425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0D" w:rsidRPr="006175FF" w14:paraId="2E433F09" w14:textId="77777777" w:rsidTr="00D905B3">
        <w:trPr>
          <w:trHeight w:val="641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E8D94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Ребятам о зверятах</w:t>
            </w:r>
          </w:p>
          <w:p w14:paraId="13BA203D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383D9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604CE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0D" w:rsidRPr="006175FF" w14:paraId="237FA30F" w14:textId="77777777" w:rsidTr="00D905B3">
        <w:trPr>
          <w:trHeight w:val="539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5FAD5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Зимушка-зима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4B0EC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F0404A8" w14:textId="77777777" w:rsidR="0065030D" w:rsidRPr="006175FF" w:rsidRDefault="0065030D" w:rsidP="00D90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338057" w14:textId="77777777" w:rsidR="0065030D" w:rsidRPr="006175FF" w:rsidRDefault="0065030D" w:rsidP="00D905B3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F731B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5030D" w:rsidRPr="006175FF" w14:paraId="215E3CDD" w14:textId="77777777" w:rsidTr="00D905B3">
        <w:trPr>
          <w:trHeight w:val="268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F3E87" w14:textId="77777777" w:rsidR="0065030D" w:rsidRPr="00A111C1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b/>
                <w:color w:val="FF0000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>Чудесный мир сказок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2EB734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3730F7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5030D" w:rsidRPr="006175FF" w14:paraId="7AD5D90E" w14:textId="77777777" w:rsidTr="00D905B3">
        <w:trPr>
          <w:trHeight w:val="527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51A88D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Так нельзя, а так можно </w:t>
            </w:r>
          </w:p>
          <w:p w14:paraId="52BC00E3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7AF23D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11</w:t>
            </w:r>
          </w:p>
          <w:p w14:paraId="34ABC59C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8B508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5030D" w:rsidRPr="006175FF" w14:paraId="1519E3CC" w14:textId="77777777" w:rsidTr="00D905B3">
        <w:trPr>
          <w:trHeight w:val="818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4F687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>Весна в окно стучится</w:t>
            </w:r>
          </w:p>
          <w:p w14:paraId="68A29067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8AA6E5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18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1731C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5030D" w:rsidRPr="006175FF" w14:paraId="34EC3BCE" w14:textId="77777777" w:rsidTr="00D905B3">
        <w:trPr>
          <w:trHeight w:val="560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44CECC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>Веселые истории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E18BC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C7E014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5030D" w:rsidRPr="006175FF" w14:paraId="433C9171" w14:textId="77777777" w:rsidTr="00D905B3">
        <w:trPr>
          <w:trHeight w:val="555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BF0DD3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>Родина любимая</w:t>
            </w:r>
          </w:p>
          <w:p w14:paraId="6D823622" w14:textId="77777777" w:rsidR="0065030D" w:rsidRPr="006175FF" w:rsidRDefault="0065030D" w:rsidP="00D905B3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63B86E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  <w:p w14:paraId="07A71407" w14:textId="77777777" w:rsidR="0065030D" w:rsidRPr="006175FF" w:rsidRDefault="0065030D" w:rsidP="00D905B3">
            <w:pPr>
              <w:tabs>
                <w:tab w:val="left" w:pos="527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B80FA2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65030D" w:rsidRPr="006175FF" w14:paraId="7038D4AC" w14:textId="77777777" w:rsidTr="00D905B3">
        <w:trPr>
          <w:trHeight w:val="695"/>
        </w:trPr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A482DB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</w:p>
          <w:p w14:paraId="133CC721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AFFFFA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FBDC23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0D" w:rsidRPr="006175FF" w14:paraId="3B42FDE1" w14:textId="77777777" w:rsidTr="00D905B3">
        <w:trPr>
          <w:trHeight w:val="331"/>
        </w:trPr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BFE5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Всего: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A64E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ind w:left="26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ч.</w:t>
            </w: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9F0AD" w14:textId="77777777" w:rsidR="0065030D" w:rsidRPr="006175FF" w:rsidRDefault="0065030D" w:rsidP="00D905B3">
            <w:pPr>
              <w:tabs>
                <w:tab w:val="right" w:pos="963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128332" w14:textId="77777777" w:rsidR="00801E90" w:rsidRPr="006175FF" w:rsidRDefault="00801E90" w:rsidP="00D905B3">
      <w:pPr>
        <w:spacing w:line="240" w:lineRule="auto"/>
        <w:rPr>
          <w:rFonts w:ascii="Times New Roman" w:hAnsi="Times New Roman"/>
          <w:sz w:val="24"/>
          <w:szCs w:val="24"/>
        </w:rPr>
        <w:sectPr w:rsidR="00801E90" w:rsidRPr="006175FF" w:rsidSect="00D905B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53FE291" w14:textId="77777777" w:rsidR="001C5C7E" w:rsidRDefault="001C5C7E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EE3A081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D9147D0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97CACF5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F042E42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E6F9277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95295B3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2045F641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704E99D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283093F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8068E3B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E8B26D3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B5D721A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AEF1642" w14:textId="77777777" w:rsidR="008675EF" w:rsidRDefault="008675EF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135880B" w14:textId="394BF4EE" w:rsidR="00877932" w:rsidRPr="006175FF" w:rsidRDefault="000B2FB5" w:rsidP="00D905B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Поу</w:t>
      </w:r>
      <w:r w:rsidR="00A51B50">
        <w:rPr>
          <w:rFonts w:ascii="Times New Roman" w:eastAsia="Calibri" w:hAnsi="Times New Roman"/>
          <w:b/>
          <w:sz w:val="24"/>
          <w:szCs w:val="24"/>
          <w:lang w:eastAsia="en-US"/>
        </w:rPr>
        <w:t>рочное планирование</w:t>
      </w:r>
    </w:p>
    <w:tbl>
      <w:tblPr>
        <w:tblW w:w="1006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709"/>
        <w:gridCol w:w="567"/>
        <w:gridCol w:w="992"/>
        <w:gridCol w:w="992"/>
        <w:gridCol w:w="3119"/>
        <w:gridCol w:w="3690"/>
      </w:tblGrid>
      <w:tr w:rsidR="007603B2" w:rsidRPr="00A51B50" w14:paraId="1E7E52B0" w14:textId="77777777" w:rsidTr="008C0C3A">
        <w:trPr>
          <w:trHeight w:val="636"/>
        </w:trPr>
        <w:tc>
          <w:tcPr>
            <w:tcW w:w="709" w:type="dxa"/>
            <w:vMerge w:val="restart"/>
            <w:shd w:val="clear" w:color="auto" w:fill="auto"/>
          </w:tcPr>
          <w:p w14:paraId="4DB0CBF6" w14:textId="77777777" w:rsidR="00A51B50" w:rsidRPr="00A51B50" w:rsidRDefault="00A51B50" w:rsidP="00D905B3">
            <w:pPr>
              <w:spacing w:line="240" w:lineRule="auto"/>
              <w:ind w:right="-114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  <w:p w14:paraId="128D7E87" w14:textId="77777777" w:rsidR="00A51B50" w:rsidRPr="00A51B50" w:rsidRDefault="00A51B50" w:rsidP="00D905B3">
            <w:pPr>
              <w:spacing w:line="240" w:lineRule="auto"/>
              <w:ind w:right="-11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14:paraId="593BB292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Кол-во часов </w:t>
            </w:r>
          </w:p>
        </w:tc>
        <w:tc>
          <w:tcPr>
            <w:tcW w:w="1984" w:type="dxa"/>
            <w:gridSpan w:val="2"/>
          </w:tcPr>
          <w:p w14:paraId="623E6759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3119" w:type="dxa"/>
            <w:vMerge w:val="restart"/>
            <w:shd w:val="clear" w:color="auto" w:fill="auto"/>
          </w:tcPr>
          <w:p w14:paraId="0F0FB925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3690" w:type="dxa"/>
            <w:vMerge w:val="restart"/>
            <w:shd w:val="clear" w:color="auto" w:fill="auto"/>
          </w:tcPr>
          <w:p w14:paraId="693E84EC" w14:textId="77777777" w:rsidR="00A51B50" w:rsidRPr="00A51B50" w:rsidRDefault="00A51B50" w:rsidP="007603B2">
            <w:pPr>
              <w:spacing w:line="240" w:lineRule="auto"/>
              <w:ind w:left="197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1B50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603B2" w:rsidRPr="00A51B50" w14:paraId="32D38EB2" w14:textId="77777777" w:rsidTr="008C0C3A">
        <w:trPr>
          <w:trHeight w:val="238"/>
        </w:trPr>
        <w:tc>
          <w:tcPr>
            <w:tcW w:w="709" w:type="dxa"/>
            <w:vMerge/>
            <w:shd w:val="clear" w:color="auto" w:fill="auto"/>
          </w:tcPr>
          <w:p w14:paraId="6F36F490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2A513538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8737765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1B50">
              <w:rPr>
                <w:rFonts w:ascii="Times New Roman" w:eastAsia="Calibri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14:paraId="50B80D32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1B50">
              <w:rPr>
                <w:rFonts w:ascii="Times New Roman" w:eastAsia="Calibri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3119" w:type="dxa"/>
            <w:vMerge/>
            <w:shd w:val="clear" w:color="auto" w:fill="auto"/>
          </w:tcPr>
          <w:p w14:paraId="3FDF1726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3690" w:type="dxa"/>
            <w:vMerge/>
            <w:shd w:val="clear" w:color="auto" w:fill="auto"/>
          </w:tcPr>
          <w:p w14:paraId="6C87DA6E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A51B50" w:rsidRPr="00A51B50" w14:paraId="5D7073A4" w14:textId="77777777" w:rsidTr="008C0C3A">
        <w:trPr>
          <w:trHeight w:val="326"/>
        </w:trPr>
        <w:tc>
          <w:tcPr>
            <w:tcW w:w="10069" w:type="dxa"/>
            <w:gridSpan w:val="6"/>
          </w:tcPr>
          <w:p w14:paraId="79160951" w14:textId="22FE3B4E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1 четверть – </w:t>
            </w:r>
            <w:r w:rsidR="00800D4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</w:t>
            </w:r>
            <w:r w:rsidR="00B6147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</w:t>
            </w:r>
            <w:r w:rsidRPr="00A51B5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ч.</w:t>
            </w:r>
          </w:p>
        </w:tc>
      </w:tr>
      <w:tr w:rsidR="00A51B50" w:rsidRPr="00A51B50" w14:paraId="37E91DF4" w14:textId="77777777" w:rsidTr="008C0C3A">
        <w:trPr>
          <w:trHeight w:val="348"/>
        </w:trPr>
        <w:tc>
          <w:tcPr>
            <w:tcW w:w="10069" w:type="dxa"/>
            <w:gridSpan w:val="6"/>
          </w:tcPr>
          <w:p w14:paraId="3E11474D" w14:textId="77777777" w:rsidR="00A51B50" w:rsidRPr="00A51B50" w:rsidRDefault="00A51B50" w:rsidP="00D905B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Раздел   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Здравствуй, школа!</w:t>
            </w:r>
          </w:p>
        </w:tc>
      </w:tr>
      <w:tr w:rsidR="002002F2" w:rsidRPr="00A51B50" w14:paraId="280888FA" w14:textId="77777777" w:rsidTr="008C0C3A">
        <w:trPr>
          <w:trHeight w:val="286"/>
        </w:trPr>
        <w:tc>
          <w:tcPr>
            <w:tcW w:w="709" w:type="dxa"/>
            <w:shd w:val="clear" w:color="auto" w:fill="auto"/>
          </w:tcPr>
          <w:p w14:paraId="052EF056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4C6CCC9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9AB280B" w14:textId="53527429" w:rsidR="002002F2" w:rsidRPr="00800D47" w:rsidRDefault="002002F2" w:rsidP="002002F2">
            <w:pPr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0</w:t>
            </w:r>
            <w:r w:rsidR="00481AA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  <w:t>09</w:t>
            </w:r>
          </w:p>
        </w:tc>
        <w:tc>
          <w:tcPr>
            <w:tcW w:w="992" w:type="dxa"/>
          </w:tcPr>
          <w:p w14:paraId="062BEC91" w14:textId="003444DC" w:rsidR="002002F2" w:rsidRPr="00800D47" w:rsidRDefault="002002F2" w:rsidP="002002F2">
            <w:pPr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14:paraId="5E1F1D7D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М. Садовский «Сентябрь».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ABB21B2" w14:textId="77777777" w:rsidR="002002F2" w:rsidRPr="00A51B50" w:rsidRDefault="002002F2" w:rsidP="002002F2">
            <w:pPr>
              <w:tabs>
                <w:tab w:val="left" w:pos="4278"/>
              </w:tabs>
              <w:spacing w:line="240" w:lineRule="auto"/>
              <w:ind w:right="57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5" w:history="1">
              <w:r w:rsidRPr="00FE24D7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https://multiurok.ru/files/sentiabr-m-sadovskii-konspekt-uroka-chteniia-dlia.html?ysclid=llufbmd1b8872392959</w:t>
              </w:r>
            </w:hyperlink>
          </w:p>
        </w:tc>
      </w:tr>
      <w:tr w:rsidR="002002F2" w:rsidRPr="00A51B50" w14:paraId="14301587" w14:textId="77777777" w:rsidTr="008C0C3A">
        <w:trPr>
          <w:trHeight w:val="286"/>
        </w:trPr>
        <w:tc>
          <w:tcPr>
            <w:tcW w:w="709" w:type="dxa"/>
            <w:shd w:val="clear" w:color="auto" w:fill="auto"/>
          </w:tcPr>
          <w:p w14:paraId="6A7B9418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21ED3C2E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52A73EC" w14:textId="77777777" w:rsidR="002002F2" w:rsidRPr="00A51B50" w:rsidRDefault="002002F2" w:rsidP="002002F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992" w:type="dxa"/>
          </w:tcPr>
          <w:p w14:paraId="68ADFBF3" w14:textId="70424B2A" w:rsidR="002002F2" w:rsidRPr="00A51B50" w:rsidRDefault="002002F2" w:rsidP="002002F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75A78399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В. Воскобойникову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75FF">
              <w:rPr>
                <w:rFonts w:ascii="Times New Roman" w:hAnsi="Times New Roman"/>
                <w:sz w:val="24"/>
                <w:szCs w:val="24"/>
              </w:rPr>
              <w:t xml:space="preserve">«Весёлая улица».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6707B1F" w14:textId="77777777" w:rsidR="002002F2" w:rsidRPr="00A51B50" w:rsidRDefault="002002F2" w:rsidP="002002F2">
            <w:pPr>
              <w:spacing w:line="240" w:lineRule="auto"/>
              <w:ind w:left="167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6" w:history="1">
              <w:r w:rsidRPr="00FE24D7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https://infourok.ru/prezentaciya-po-teme-veselaya-ulica-chtenie-3-klass-dlya-detej-s-umstvennoj-otstalostyu-5358335.html?ysclid=llufce1pg7216527135</w:t>
              </w:r>
            </w:hyperlink>
          </w:p>
        </w:tc>
      </w:tr>
      <w:tr w:rsidR="002002F2" w:rsidRPr="00A51B50" w14:paraId="6B086CC2" w14:textId="77777777" w:rsidTr="008C0C3A">
        <w:trPr>
          <w:trHeight w:val="286"/>
        </w:trPr>
        <w:tc>
          <w:tcPr>
            <w:tcW w:w="709" w:type="dxa"/>
            <w:shd w:val="clear" w:color="auto" w:fill="auto"/>
          </w:tcPr>
          <w:p w14:paraId="13B6978A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EE04526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CC9AF99" w14:textId="77777777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992" w:type="dxa"/>
          </w:tcPr>
          <w:p w14:paraId="406276E5" w14:textId="3A4A80A6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C7801C4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В. Берестов «Первое сентября».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2E8761F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7" w:history="1">
              <w:r w:rsidRPr="00FE24D7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https://sakuzhaeva.ucoz.net/load/chtenie/3_klass/v_berestov_pervoe_sentjabrja_po_v_dragunskomu_zavtra_v_shkolu/17-1-0-6</w:t>
              </w:r>
            </w:hyperlink>
          </w:p>
        </w:tc>
      </w:tr>
      <w:tr w:rsidR="002002F2" w:rsidRPr="00A51B50" w14:paraId="7D8D465F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D414517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0C044B84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BD1B75C" w14:textId="3C06B10D" w:rsidR="002002F2" w:rsidRPr="00A51B50" w:rsidRDefault="002002F2" w:rsidP="002002F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81AA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14:paraId="577404EF" w14:textId="573621DE" w:rsidR="002002F2" w:rsidRPr="00A51B50" w:rsidRDefault="002002F2" w:rsidP="002002F2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8EE2DBA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В. Драгунскому «Завтра в школу».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45CF770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8" w:history="1">
              <w:r w:rsidRPr="007603B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https://infourok.ru/prezentaciya-po-teme-zavtra-v-shkolu-chtenie-3-klass-dlya-detej-s-umstvennoj-otstalostyu-5358353.html?ysclid=llugem3q3n800783801</w:t>
              </w:r>
            </w:hyperlink>
          </w:p>
        </w:tc>
      </w:tr>
      <w:tr w:rsidR="002002F2" w:rsidRPr="00A51B50" w14:paraId="57600C2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FD19DAE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179AD6BC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A2C9874" w14:textId="081BCA04" w:rsidR="002002F2" w:rsidRPr="00A51B50" w:rsidRDefault="00481AA5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02F2">
              <w:rPr>
                <w:rFonts w:ascii="Times New Roman" w:hAnsi="Times New Roman"/>
                <w:sz w:val="24"/>
                <w:szCs w:val="24"/>
              </w:rPr>
              <w:t>0.09</w:t>
            </w:r>
          </w:p>
        </w:tc>
        <w:tc>
          <w:tcPr>
            <w:tcW w:w="992" w:type="dxa"/>
          </w:tcPr>
          <w:p w14:paraId="0BE16FCA" w14:textId="52BE1904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28A3D19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Э.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Шиму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«Пятёрки».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C56C212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9" w:history="1">
              <w:r w:rsidRPr="007603B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https://www.prodlenka.org/metodicheskie-razrabotki/169524-je-shim-pjatjorki</w:t>
              </w:r>
            </w:hyperlink>
          </w:p>
        </w:tc>
      </w:tr>
      <w:tr w:rsidR="002002F2" w:rsidRPr="00A51B50" w14:paraId="73FFA570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1ABEDEF4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14:paraId="277C059E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BF0431B" w14:textId="77777777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992" w:type="dxa"/>
          </w:tcPr>
          <w:p w14:paraId="2B4B524E" w14:textId="61D28059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3A1389B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В. Бирюков «Кто лучшим будет».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B05439C" w14:textId="77777777" w:rsidR="002002F2" w:rsidRPr="00A51B50" w:rsidRDefault="002002F2" w:rsidP="002002F2">
            <w:pPr>
              <w:tabs>
                <w:tab w:val="left" w:pos="125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0" w:history="1">
              <w:r w:rsidRPr="0074529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https://infourok.ru/prezentaciya-po-teme-kto-luchshe-budet-chtenie-3-klass-dlya-detej-s-umstvennoj-otstalostyu-5358379.html?ysclid=llugk1xu2w187906984</w:t>
              </w:r>
            </w:hyperlink>
          </w:p>
        </w:tc>
      </w:tr>
      <w:tr w:rsidR="002002F2" w:rsidRPr="00A51B50" w14:paraId="769837B2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17ABDDD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14:paraId="4CD28AA5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41DC118" w14:textId="77777777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992" w:type="dxa"/>
          </w:tcPr>
          <w:p w14:paraId="448597CD" w14:textId="6392C4A0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541D6465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В. Хомченко «Обида».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6A15721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1" w:history="1">
              <w:r w:rsidRPr="00316E90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https://obrazovanie-gid.ru/konspekty/konspekt-uroka-po-chteniyu-3-klass-obida-homchenko-8-vid.html?ysclid=llugkqz09w636056681</w:t>
              </w:r>
            </w:hyperlink>
          </w:p>
        </w:tc>
      </w:tr>
      <w:tr w:rsidR="002002F2" w:rsidRPr="00A51B50" w14:paraId="550E6B2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89D9609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14:paraId="6091A02C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DBAAE12" w14:textId="1CB8B964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1AA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14:paraId="0DB4CC92" w14:textId="3B328552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C18C352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А. Аксёнова «Наша учительница»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D0A092B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2" w:history="1">
              <w:r w:rsidRPr="00316E90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https://www.maam.ru/detskijsad/urok-chtenija-dlja-3-klasa-skou-8-vida-a-aksyonova-nasha-uchitelnica.html</w:t>
              </w:r>
            </w:hyperlink>
          </w:p>
        </w:tc>
      </w:tr>
      <w:tr w:rsidR="002002F2" w:rsidRPr="00A51B50" w14:paraId="61A7D60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53150F2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14:paraId="6FFB19F8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F2038EE" w14:textId="6DC632C6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81AA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14:paraId="6234C36C" w14:textId="1C317F6C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D39F295" w14:textId="148FEA08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 xml:space="preserve">Обобщающий урок по теме: </w:t>
            </w:r>
            <w:r w:rsidRPr="006175FF">
              <w:rPr>
                <w:rFonts w:ascii="Times New Roman" w:hAnsi="Times New Roman"/>
                <w:sz w:val="24"/>
                <w:szCs w:val="24"/>
              </w:rPr>
              <w:t>«Здравствуй, школа!»</w:t>
            </w:r>
            <w:r w:rsidR="00B61471">
              <w:rPr>
                <w:rFonts w:ascii="Times New Roman" w:hAnsi="Times New Roman"/>
                <w:sz w:val="24"/>
                <w:szCs w:val="24"/>
              </w:rPr>
              <w:t>. Тест по разделу.</w:t>
            </w:r>
          </w:p>
          <w:p w14:paraId="531C0AA1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i/>
                <w:sz w:val="24"/>
                <w:szCs w:val="24"/>
              </w:rPr>
              <w:t>Проверка техники чтения.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75D0ADC8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3" w:history="1">
              <w:r w:rsidRPr="00316E90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https://infourok.ru/obobschenie-po-teme-zdravstvuy-shkoladlya-klassa-korrekcionnoy-shkoli-1174878.html?ysclid=llugm7aam64765248</w:t>
              </w:r>
            </w:hyperlink>
          </w:p>
        </w:tc>
      </w:tr>
      <w:tr w:rsidR="002002F2" w:rsidRPr="00A51B50" w14:paraId="443B8B0A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ECBAF6C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14:paraId="6715C85B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9B42A4B" w14:textId="77777777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992" w:type="dxa"/>
          </w:tcPr>
          <w:p w14:paraId="1FC753EB" w14:textId="31F2038A" w:rsidR="002002F2" w:rsidRPr="00A51B50" w:rsidRDefault="002002F2" w:rsidP="002002F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CEB1B97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 xml:space="preserve">Внеклассное чтение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28E32B2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4" w:history="1">
              <w:r w:rsidRPr="00D3502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https://kopilkaurokov.ru/nachalniyeKlassi/uroki/obuchenie_chteniiu_zdravstvui_shkola_vyiavlenie_urovnia_razvitiia_sviaznoi_rechi?ysclid=lluiw5bxwb129116785</w:t>
              </w:r>
            </w:hyperlink>
          </w:p>
        </w:tc>
      </w:tr>
      <w:tr w:rsidR="002002F2" w:rsidRPr="00A51B50" w14:paraId="4DB98DD4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B51D733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Раздел   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Осень наступила …</w:t>
            </w:r>
          </w:p>
        </w:tc>
      </w:tr>
      <w:tr w:rsidR="002002F2" w:rsidRPr="00A51B50" w14:paraId="160FBDF6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282D0BC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14:paraId="4F8EAA84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F306B36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992" w:type="dxa"/>
          </w:tcPr>
          <w:p w14:paraId="6F8DC79D" w14:textId="1B604728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D2FB970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Высотская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«Осень»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AE9CAA4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5" w:history="1">
              <w:r w:rsidRPr="00316E90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https://infourok.ru/konspekt-uroka-po-chteniyu-3-klass-na-temu-o-vysotskaya-osen-4448693.html?ysclid=llugn1yz4x24408616</w:t>
              </w:r>
            </w:hyperlink>
          </w:p>
        </w:tc>
      </w:tr>
      <w:tr w:rsidR="002002F2" w:rsidRPr="00A51B50" w14:paraId="1179D31A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4F74BAC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14:paraId="4E1F065C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743E173" w14:textId="336871F5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6147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2" w:type="dxa"/>
          </w:tcPr>
          <w:p w14:paraId="222CAD14" w14:textId="57968F23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6F8A9DD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Ю. Ковалю «Последний лист»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C9955B5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6" w:history="1">
              <w:r w:rsidRPr="00316E90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https://infourok.ru/prezentaciya-po-teme-poslednij-list-chtenie-3-klass-dlya-detej-s-umstvennoj-otstalostyu-5358402.html?ysclid=llugoupue1235874733</w:t>
              </w:r>
            </w:hyperlink>
          </w:p>
        </w:tc>
      </w:tr>
      <w:tr w:rsidR="002002F2" w:rsidRPr="00A51B50" w14:paraId="1D59C0FD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9A457D4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14:paraId="00CA0928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1CDEC4A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992" w:type="dxa"/>
          </w:tcPr>
          <w:p w14:paraId="33EECBE5" w14:textId="45FE281A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B10DC8B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Н. Сладкову  «Сентябрь на дворе»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0E99DDC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7" w:history="1">
              <w:r w:rsidRPr="00316E90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https://view.officeapps.live.com/op/view.aspx?src=https%3A%2F%2Fwww.prodlenka.org%2Fmetodicheskie-razrabotki%2F435235-konspekt-uroka-fgos-chtenie-sentjabr-na-dvore%2Fdownload%3Fysclid%3Dllugpgt1wf564951815&amp;wdOrigin=BROWSELINK</w:t>
              </w:r>
            </w:hyperlink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002F2" w:rsidRPr="00A51B50" w14:paraId="25937CE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174D6901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14:paraId="0FC20819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1BD4FCF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992" w:type="dxa"/>
          </w:tcPr>
          <w:p w14:paraId="76AB742D" w14:textId="425546FC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A94DED8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В Степанов «Воробей»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C35C356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8" w:history="1">
              <w:r w:rsidRPr="0064135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https://infourok.ru/konspekt-i-prezentaciya-uroka-chteniya-v-3-klasse-korrekcionnoj-shkoly-na-temu-vorobej-v-stepanov-4450051.html?ysclid=lluhf7g4as361458912</w:t>
              </w:r>
            </w:hyperlink>
          </w:p>
        </w:tc>
      </w:tr>
      <w:tr w:rsidR="002002F2" w:rsidRPr="00A51B50" w14:paraId="23DEE8AC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62C8344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14:paraId="14B48226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BF1B95A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992" w:type="dxa"/>
          </w:tcPr>
          <w:p w14:paraId="3360B1D3" w14:textId="5C910DB5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F92B682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А. Баркову «Лето на верёвочке»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A705E4F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9" w:history="1">
              <w:r w:rsidRPr="0064135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https://www.maam.ru/detskijsad/konspekt-uroka-po-chteniyu-dlja-3-klasa-skou-8-vida-leto-na-veryovochke-a-barkov.html</w:t>
              </w:r>
            </w:hyperlink>
          </w:p>
        </w:tc>
      </w:tr>
      <w:tr w:rsidR="002002F2" w:rsidRPr="00A51B50" w14:paraId="633DD41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990DE82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14:paraId="05B4FAC5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B050D5E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992" w:type="dxa"/>
          </w:tcPr>
          <w:p w14:paraId="5BDE92A8" w14:textId="505386B0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4AD2A20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Е. Благинина «Улетают, улетели…»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235C11B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0" w:history="1">
              <w:r w:rsidRPr="0064135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https://multiurok.ru/files/uletaiut-uleteli-e-blaginina-prakticheskii-materia.html?ysclid=lluhhgdlqr202831859</w:t>
              </w:r>
            </w:hyperlink>
          </w:p>
        </w:tc>
      </w:tr>
      <w:tr w:rsidR="002002F2" w:rsidRPr="00A51B50" w14:paraId="4773620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5FF5C4A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14:paraId="4084681C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29AE339" w14:textId="60B3D90A" w:rsidR="002002F2" w:rsidRPr="00A51B50" w:rsidRDefault="00B61471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2002F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002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7B0BCE81" w14:textId="2F62DF89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EFE320A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Л. Воронковой «За кормом для птиц»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8D250D2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1" w:history="1">
              <w:r w:rsidRPr="0064135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https://nsportal.ru/nachalnaya-shkola/chtenie/2022/04/07/tema-po-l-voronkovoy-za-kormom-dlya-ptits</w:t>
              </w:r>
            </w:hyperlink>
          </w:p>
        </w:tc>
      </w:tr>
      <w:tr w:rsidR="002002F2" w:rsidRPr="00A51B50" w14:paraId="601FBC30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0857DCA" w14:textId="77777777" w:rsidR="002002F2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14:paraId="0C378BE6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9FE9E0B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992" w:type="dxa"/>
          </w:tcPr>
          <w:p w14:paraId="4801DB45" w14:textId="7F265D30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A45C6A7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Г.Ладонщиков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 октябре»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1E2AD51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2" w:history="1">
              <w:r w:rsidRPr="0064135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https://infourok.ru/prezentaciya-po-chteniyu-klass-viii-vid-stihotvorenie-ga-ladonschikova-v-oktyabre-3275062.html?ysclid=lluhj9wtuf529752907</w:t>
              </w:r>
            </w:hyperlink>
          </w:p>
        </w:tc>
      </w:tr>
      <w:tr w:rsidR="002002F2" w:rsidRPr="00A51B50" w14:paraId="0C5CABBF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C836D62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14:paraId="19080A51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480845D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992" w:type="dxa"/>
          </w:tcPr>
          <w:p w14:paraId="3162D3CE" w14:textId="7DD1F325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7644E84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Н. Сладкову «Страшный невидимка»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E24FF23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3" w:history="1">
              <w:r w:rsidRPr="0064135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https://infourok.ru/konspekt-uroka-po-literaturnomu-chteniyu-na-temu-strashniy-nevidimka-2305780.html?ysclid=lluhkhqds851315402</w:t>
              </w:r>
            </w:hyperlink>
          </w:p>
        </w:tc>
      </w:tr>
      <w:tr w:rsidR="002002F2" w:rsidRPr="00A51B50" w14:paraId="2280DB4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A35838B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14:paraId="52045E6F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CA7BA98" w14:textId="2D180AF4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6147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19AE0CC6" w14:textId="7A69C441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52CBA35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А. Плещеев «Осень наступила…» Доскажи словечко (осенние загадки)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FF05885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4" w:history="1">
              <w:r w:rsidRPr="0064135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https://infourok.ru/konspekt-uroka-chteniya-dlya-3-klassa-doskazhi-slovechko-osennie-zagadki-4533708.html?ysclid=lluhli35z5241173934</w:t>
              </w:r>
            </w:hyperlink>
          </w:p>
        </w:tc>
      </w:tr>
      <w:tr w:rsidR="002002F2" w:rsidRPr="00A51B50" w14:paraId="09F6CEE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4692163" w14:textId="77777777" w:rsidR="002002F2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14:paraId="1032B0B4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3B1A5C9" w14:textId="57BE13B3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6147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5131D2EE" w14:textId="469AEE85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7F75D62A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Н. Абрамовой «Сказка об осеннем ветре»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6A60410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5" w:history="1">
              <w:r w:rsidRPr="0064135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https://www.youtube.com/watch?v=s9s8yc3XT9M</w:t>
              </w:r>
            </w:hyperlink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002F2" w:rsidRPr="00A51B50" w14:paraId="2BEC66DD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C6D3044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14:paraId="63E17632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B803FAB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992" w:type="dxa"/>
          </w:tcPr>
          <w:p w14:paraId="6217655A" w14:textId="40BD365D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6980C8E" w14:textId="2205A07F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Обобщающий урок по теме:</w:t>
            </w:r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«Осень наступила…»</w:t>
            </w:r>
            <w:r w:rsidR="00B61471">
              <w:rPr>
                <w:rFonts w:ascii="Times New Roman" w:hAnsi="Times New Roman"/>
                <w:sz w:val="24"/>
                <w:szCs w:val="24"/>
              </w:rPr>
              <w:t>. Тест.</w:t>
            </w:r>
          </w:p>
          <w:p w14:paraId="02267BC8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967531E" w14:textId="77777777" w:rsidR="002002F2" w:rsidRPr="00A51B50" w:rsidRDefault="002002F2" w:rsidP="002002F2">
            <w:pPr>
              <w:tabs>
                <w:tab w:val="left" w:pos="350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36" w:history="1">
              <w:r w:rsidRPr="00B626B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https://nsportal.ru/nachalnaya-shkola/okruzhayushchii-mir/2016/02/28/obobshchayushchiy-urok-po-teme-osen</w:t>
              </w:r>
            </w:hyperlink>
          </w:p>
        </w:tc>
      </w:tr>
      <w:tr w:rsidR="002002F2" w:rsidRPr="00A51B50" w14:paraId="581C780F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7330946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14:paraId="6BF785DD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1D75B69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992" w:type="dxa"/>
          </w:tcPr>
          <w:p w14:paraId="0DDA82D2" w14:textId="35DB63A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2D96432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Внеклассное чтение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8E58497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7" w:history="1">
              <w:r w:rsidRPr="00D3502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https://multiurok.ru/index.php/files/urok-vnieklassnogho-chtieniia-3-klass-tiema-zolota.html?ysclid=lluitggpeb526566659</w:t>
              </w:r>
            </w:hyperlink>
          </w:p>
        </w:tc>
      </w:tr>
      <w:tr w:rsidR="002002F2" w:rsidRPr="00A51B50" w14:paraId="6B1094F6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736C42B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Раздел   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Учимся трудиться.</w:t>
            </w:r>
          </w:p>
        </w:tc>
      </w:tr>
      <w:tr w:rsidR="002002F2" w:rsidRPr="00A51B50" w14:paraId="503A034A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62F9E6B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14:paraId="1BDD7538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9E6B30C" w14:textId="61C2FEF8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14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426F94B2" w14:textId="5FAB409B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DA8597D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Ю.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Тувим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«Всё для всех»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E7DEEAB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8" w:history="1">
              <w:r w:rsidRPr="00D3502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https://www.prodlenka.org/metodicheskie-razrabotki/423473-plan--konspekt-uroka-chtenija-v-3-klasse-spe</w:t>
              </w:r>
            </w:hyperlink>
          </w:p>
        </w:tc>
      </w:tr>
      <w:tr w:rsidR="002002F2" w:rsidRPr="00A51B50" w14:paraId="568A0CBF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C9D20AC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14:paraId="12FB4AD1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D71EFB8" w14:textId="393AC775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14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27063DBD" w14:textId="47DA5CC4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57B319C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Д.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Габе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«Работа»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22AFF1E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9" w:history="1">
              <w:r w:rsidRPr="00D3502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https://multiurok.ru/index.php/files/prezentatsiia-rabota-d-gabe-chtenie-3-klass.html?ysclid=lluiymom2u767925776</w:t>
              </w:r>
            </w:hyperlink>
          </w:p>
        </w:tc>
      </w:tr>
      <w:tr w:rsidR="002002F2" w:rsidRPr="00A51B50" w14:paraId="3DA3CCA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917D5FB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14:paraId="7278A272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8FCEC52" w14:textId="2FDBF2C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147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3A02D7D6" w14:textId="50FF475A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A1F029D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В. Орлов «Мои помощники»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2B3FAA8" w14:textId="77777777" w:rsidR="002002F2" w:rsidRPr="00A51B50" w:rsidRDefault="002002F2" w:rsidP="002002F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40" w:history="1">
              <w:r w:rsidRPr="00D3502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https://nsportal.ru/nachalnaya-shkola/chtenie/2022/10/17/konspekt-uroka-chteniya-moi-pomoshchniki-v-orlov-3-klass</w:t>
              </w:r>
            </w:hyperlink>
          </w:p>
        </w:tc>
      </w:tr>
      <w:tr w:rsidR="002002F2" w:rsidRPr="00A51B50" w14:paraId="53D2AE3B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FEF29C3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14:paraId="25220ACA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6049EE8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992" w:type="dxa"/>
          </w:tcPr>
          <w:p w14:paraId="1A50F49D" w14:textId="6C611611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EC4E5B5" w14:textId="77777777" w:rsidR="002002F2" w:rsidRPr="006175FF" w:rsidRDefault="002002F2" w:rsidP="00200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А. Потаповой «Бабушка и внучка»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2AD0CD8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1" w:history="1">
              <w:r w:rsidRPr="00D3502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https://infourok.ru/urok-chteniya-v-3-klasse-na-temu-apotapova-babushka-i-vnuchka-4019977.html?ysclid=lluizyexbu279467178</w:t>
              </w:r>
            </w:hyperlink>
          </w:p>
        </w:tc>
      </w:tr>
      <w:tr w:rsidR="002002F2" w:rsidRPr="00A51B50" w14:paraId="77AA704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472FFA0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67" w:type="dxa"/>
            <w:shd w:val="clear" w:color="auto" w:fill="auto"/>
          </w:tcPr>
          <w:p w14:paraId="5AC57012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3693F4C" w14:textId="50675FB0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147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57AE41DE" w14:textId="63988A3A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5321B3C5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Б. Заходер «Повара»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EFA6967" w14:textId="77777777" w:rsidR="002002F2" w:rsidRPr="00A51B50" w:rsidRDefault="002002F2" w:rsidP="002002F2">
            <w:pPr>
              <w:tabs>
                <w:tab w:val="left" w:pos="167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42" w:history="1">
              <w:r w:rsidRPr="00D3502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https://infourok.ru/konspekt-uroka-chteniya-na-temu-povara-b-zahoder-3-klass-korrekcionnoj-shkoly-4632585.html?ysclid=lluj0mlouo246078063</w:t>
              </w:r>
            </w:hyperlink>
          </w:p>
        </w:tc>
      </w:tr>
      <w:tr w:rsidR="002002F2" w:rsidRPr="00A51B50" w14:paraId="28FF16A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0A24828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67" w:type="dxa"/>
            <w:shd w:val="clear" w:color="auto" w:fill="auto"/>
          </w:tcPr>
          <w:p w14:paraId="4CB703D1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41A483D" w14:textId="5563169A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6147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1F520170" w14:textId="6DFBBD3E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80DDEC9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 М. Дружининой «Сюрприз»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728883B" w14:textId="77777777" w:rsidR="002002F2" w:rsidRPr="00A51B50" w:rsidRDefault="002002F2" w:rsidP="002002F2">
            <w:pPr>
              <w:tabs>
                <w:tab w:val="left" w:pos="2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43" w:history="1">
              <w:r w:rsidRPr="00D3502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https://infourok.ru/tehnologicheskaya-karta-uroka-po-chteniyu-na-temu-syurpriz-3924618.html?ysclid=lluj1jr4z8254733327</w:t>
              </w:r>
            </w:hyperlink>
          </w:p>
        </w:tc>
      </w:tr>
      <w:tr w:rsidR="002002F2" w:rsidRPr="00A51B50" w14:paraId="24BDB40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D14C8A0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14:paraId="016198AA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82A72E0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992" w:type="dxa"/>
          </w:tcPr>
          <w:p w14:paraId="2F85A8EF" w14:textId="6D97DC1F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5AEA896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О.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Высотская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«Маргарита»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88656D4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4" w:history="1">
              <w:r w:rsidRPr="005D4123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https://view.officeapps.live.com/op/view.aspx?src=http%3A%2F%2Finternat-mednogorsk.ru%2Fwp-content%2Fuploads%2F2021%2F10%2F%25D0%25A7%25D1%2582%25D0%25B5%25D0%25BD%25D0%25B8%25D0%25B5-3-%25D0%25BA%25D0%25BB%25D0%25B0%25D1%2581%25D1%2581-1.docx&amp;wdOrigin=BROWSELINK</w:t>
              </w:r>
            </w:hyperlink>
          </w:p>
        </w:tc>
      </w:tr>
      <w:tr w:rsidR="002002F2" w:rsidRPr="00A51B50" w14:paraId="28CE9D2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1CAFF5B7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14:paraId="2572356A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977E55F" w14:textId="7777777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992" w:type="dxa"/>
          </w:tcPr>
          <w:p w14:paraId="77A73A63" w14:textId="75E480FA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577CFBD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В. Хомченко «Пуговица»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0697587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5" w:history="1">
              <w:r w:rsidRPr="005D4123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https://infourok.ru/otkrytyj-urok-chtenie-3-klass-pugovica-v-homchenko-4348896.html?ysclid=llujaro5bg196621571</w:t>
              </w:r>
            </w:hyperlink>
          </w:p>
        </w:tc>
      </w:tr>
      <w:tr w:rsidR="002002F2" w:rsidRPr="00A51B50" w14:paraId="0A600CB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196FA43B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14:paraId="6AFC34B6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87F1CAE" w14:textId="4EEBA847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614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6F7C3512" w14:textId="5A34F06D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B0CE908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«Портниха»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9548431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6" w:history="1">
              <w:r w:rsidRPr="005D4123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https://view.officeapps.live.com/op/view.aspx?src=https%3A%2F%2F782329.selcdn.ru%2Fleonardo%2FuploadsForSiteId%2F200042%2Fcontent%2Fdc089cfb-f5eb-41bd-a9dd-aed19a523c33.docx&amp;wdOrigin=BROWSELINK</w:t>
              </w:r>
            </w:hyperlink>
          </w:p>
        </w:tc>
      </w:tr>
      <w:tr w:rsidR="00B61471" w:rsidRPr="00A51B50" w14:paraId="34812105" w14:textId="77777777" w:rsidTr="005B3BA8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28C1EA9" w14:textId="3610C742" w:rsidR="00B61471" w:rsidRDefault="00B61471" w:rsidP="00B61471">
            <w:pPr>
              <w:spacing w:line="240" w:lineRule="auto"/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Всего 32 часа.</w:t>
            </w:r>
          </w:p>
        </w:tc>
      </w:tr>
      <w:tr w:rsidR="00B61471" w:rsidRPr="00A51B50" w14:paraId="17AF6C85" w14:textId="77777777" w:rsidTr="00957401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E8C4E94" w14:textId="18218F9F" w:rsidR="00B61471" w:rsidRDefault="00B61471" w:rsidP="002002F2">
            <w:pPr>
              <w:spacing w:line="240" w:lineRule="auto"/>
              <w:jc w:val="center"/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 четверть 3</w:t>
            </w:r>
            <w:r w:rsidR="00E27B9A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ч</w:t>
            </w:r>
            <w:r w:rsidRPr="00A51B5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</w:tc>
      </w:tr>
      <w:tr w:rsidR="002002F2" w:rsidRPr="00A51B50" w14:paraId="5571E5F6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1D3A151" w14:textId="77777777" w:rsidR="002002F2" w:rsidRPr="006175FF" w:rsidRDefault="002002F2" w:rsidP="002002F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67" w:type="dxa"/>
            <w:shd w:val="clear" w:color="auto" w:fill="auto"/>
          </w:tcPr>
          <w:p w14:paraId="4EE0710C" w14:textId="77777777" w:rsidR="002002F2" w:rsidRPr="00A51B50" w:rsidRDefault="002002F2" w:rsidP="002002F2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35DC449" w14:textId="420D81DD" w:rsidR="002002F2" w:rsidRPr="00A51B50" w:rsidRDefault="00B61471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2002F2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F3FDFB7" w14:textId="155FCC19" w:rsidR="002002F2" w:rsidRPr="00A51B50" w:rsidRDefault="002002F2" w:rsidP="002002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07635FE" w14:textId="77777777" w:rsidR="002002F2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В. Осеева «Пуговица». </w:t>
            </w:r>
          </w:p>
          <w:p w14:paraId="720201D3" w14:textId="77777777" w:rsidR="002002F2" w:rsidRPr="006175FF" w:rsidRDefault="002002F2" w:rsidP="002002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Усачёв «Смешинка»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20CF077" w14:textId="77777777" w:rsidR="002002F2" w:rsidRPr="00A51B50" w:rsidRDefault="002002F2" w:rsidP="002002F2">
            <w:pPr>
              <w:tabs>
                <w:tab w:val="left" w:pos="1152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47" w:history="1">
              <w:r w:rsidRPr="005D4123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https://obrazovanie-gid.ru/konspekty/konspekt-uroka-po-chteniyu-3-klass-8-vid-v-oseeva-pugovica.html?ysclid=llujdnguli387772233</w:t>
              </w:r>
            </w:hyperlink>
          </w:p>
        </w:tc>
      </w:tr>
      <w:tr w:rsidR="005D7065" w:rsidRPr="00A51B50" w14:paraId="3CC6C96A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C94BC10" w14:textId="77777777" w:rsidR="005D7065" w:rsidRDefault="005D7065" w:rsidP="005D70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14:paraId="00FF7F38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4C02CCE" w14:textId="6F4EAA41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6147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3B83D426" w14:textId="1725A69D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B6E77AB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Голявкину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«Как я помогал маме мыть пол»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7F1A7FF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8" w:history="1">
              <w:r w:rsidRPr="005D4123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https://nsportal.ru/nachalnaya-shkola/chtenie/2017/04/10/konspekt-uroka-chteniya-kak-ya-pomogal-mame-myt-pol</w:t>
              </w:r>
            </w:hyperlink>
          </w:p>
        </w:tc>
      </w:tr>
      <w:tr w:rsidR="005D7065" w:rsidRPr="00A51B50" w14:paraId="68C24200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129B0F0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67" w:type="dxa"/>
            <w:shd w:val="clear" w:color="auto" w:fill="auto"/>
          </w:tcPr>
          <w:p w14:paraId="2775C154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B867AB2" w14:textId="575F21F4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B6147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211DEDEF" w14:textId="1A758C1C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43DB9A0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С. Баруздину «Как Алёшке учиться надоел</w:t>
            </w:r>
            <w:r>
              <w:rPr>
                <w:rFonts w:ascii="Times New Roman" w:hAnsi="Times New Roman"/>
                <w:sz w:val="24"/>
                <w:szCs w:val="24"/>
              </w:rPr>
              <w:t>о»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F06F3C3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9" w:history="1">
              <w:r w:rsidRPr="005D4123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https://nsportal.ru/nachalnaya-shkola/chtenie/2022/04/04/plan-konspekt-uroka-chteniya-po-teme-s-baruzdin-kak-aleshke</w:t>
              </w:r>
            </w:hyperlink>
          </w:p>
        </w:tc>
      </w:tr>
      <w:tr w:rsidR="005D7065" w:rsidRPr="00A51B50" w14:paraId="7FD59E5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F6AE2BF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67" w:type="dxa"/>
            <w:shd w:val="clear" w:color="auto" w:fill="auto"/>
          </w:tcPr>
          <w:p w14:paraId="4289B70B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83FEC00" w14:textId="5DB576B7" w:rsidR="005D7065" w:rsidRPr="00A51B50" w:rsidRDefault="00B61471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5D706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074D8F06" w14:textId="2A8CD50E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574968C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Дж. Родари «Чем пахнут ремёсла»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4C049A2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0" w:history="1">
              <w:r w:rsidRPr="005D4123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https://nsportal.ru/nachalnaya-shkola/chtenie/2020/11/07/otkrytyy-urok-chtenie-dzh-rodari-chem-pahnut-remesla</w:t>
              </w:r>
            </w:hyperlink>
          </w:p>
        </w:tc>
      </w:tr>
      <w:tr w:rsidR="005D7065" w:rsidRPr="00A51B50" w14:paraId="3A18318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12895A6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67" w:type="dxa"/>
            <w:shd w:val="clear" w:color="auto" w:fill="auto"/>
          </w:tcPr>
          <w:p w14:paraId="4D01C890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8780C2F" w14:textId="0B915280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147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1078590B" w14:textId="77D64D7A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73FCB909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i/>
                <w:sz w:val="24"/>
                <w:szCs w:val="24"/>
              </w:rPr>
              <w:t>Обобщающий урок по теме. «</w:t>
            </w:r>
            <w:r w:rsidRPr="006175FF">
              <w:rPr>
                <w:rFonts w:ascii="Times New Roman" w:hAnsi="Times New Roman"/>
                <w:sz w:val="24"/>
                <w:szCs w:val="24"/>
              </w:rPr>
              <w:t xml:space="preserve">Учимся </w:t>
            </w:r>
            <w:r>
              <w:rPr>
                <w:rFonts w:ascii="Times New Roman" w:hAnsi="Times New Roman"/>
                <w:sz w:val="24"/>
                <w:szCs w:val="24"/>
              </w:rPr>
              <w:t>трудиться</w:t>
            </w:r>
            <w:r w:rsidRPr="006175F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1537765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1" w:history="1">
              <w:r w:rsidRPr="00356A3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https://edu-time.ru/pub/107368?ysclid=llujy03otg981846903</w:t>
              </w:r>
            </w:hyperlink>
          </w:p>
        </w:tc>
      </w:tr>
      <w:tr w:rsidR="005D7065" w:rsidRPr="00A51B50" w14:paraId="2FE2E5DD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D31386C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67" w:type="dxa"/>
            <w:shd w:val="clear" w:color="auto" w:fill="auto"/>
          </w:tcPr>
          <w:p w14:paraId="744E776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147810A" w14:textId="3944A381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147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2F2E0F36" w14:textId="736747E4" w:rsidR="005D7065" w:rsidRPr="00A51B50" w:rsidRDefault="005D7065" w:rsidP="005D706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50A5566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i/>
                <w:sz w:val="24"/>
                <w:szCs w:val="24"/>
              </w:rPr>
              <w:t>Внеклассное чтение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87AF3AC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2" w:history="1">
              <w:r w:rsidRPr="00356A3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https://nsportal.ru/nachalnaya-shkola/chtenie/2016/05/05/vneklassnoe-chtenie-pro-trud-i-trudolyubie-na-primere</w:t>
              </w:r>
            </w:hyperlink>
          </w:p>
        </w:tc>
      </w:tr>
      <w:tr w:rsidR="005D7065" w:rsidRPr="00A51B50" w14:paraId="4352F33D" w14:textId="77777777" w:rsidTr="008C0C3A">
        <w:trPr>
          <w:trHeight w:val="270"/>
        </w:trPr>
        <w:tc>
          <w:tcPr>
            <w:tcW w:w="10069" w:type="dxa"/>
            <w:gridSpan w:val="6"/>
            <w:shd w:val="clear" w:color="auto" w:fill="auto"/>
          </w:tcPr>
          <w:p w14:paraId="2E991F4F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 Ребятам о зверятах.</w:t>
            </w:r>
          </w:p>
        </w:tc>
      </w:tr>
      <w:tr w:rsidR="005D7065" w:rsidRPr="00A51B50" w14:paraId="47DF186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04A4752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67" w:type="dxa"/>
            <w:shd w:val="clear" w:color="auto" w:fill="auto"/>
          </w:tcPr>
          <w:p w14:paraId="1C9EFEAA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A9C8C7D" w14:textId="0913A994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147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02C64AE4" w14:textId="1C3B94C5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C33B824" w14:textId="77777777" w:rsidR="005D7065" w:rsidRPr="006175FF" w:rsidRDefault="005D7065" w:rsidP="005D7065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  Е. Чарушин «Лисята». Смешинка.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Лисица и Ёж. По Н Сладкову.</w:t>
            </w:r>
          </w:p>
          <w:p w14:paraId="372BF01C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BA72107" w14:textId="77777777" w:rsidR="005D7065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3" w:history="1">
              <w:r w:rsidRPr="00356A3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https://www.youtube.com/watch?v=llFaIWL_GKE</w:t>
              </w:r>
            </w:hyperlink>
          </w:p>
          <w:p w14:paraId="45AAE34F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4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https://infourok.ru/konspekt-po-literaturnomu-chteniyu-na-temu-n-i-sladkov-lisica-i-yozh-1-klass-5133182.html?ysclid=lluk55pvui816937929</w:t>
              </w:r>
            </w:hyperlink>
          </w:p>
        </w:tc>
      </w:tr>
      <w:tr w:rsidR="005D7065" w:rsidRPr="00A51B50" w14:paraId="4113A643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4B804ED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14:paraId="32A1EC50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8F38857" w14:textId="7BBE78F7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614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01C22BD4" w14:textId="34C716AB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1181CAA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Тараховский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«Заяц». Загадки.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510658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5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https://infourok.ru/prezentaciya-konspekt-uroka-po-chteniyu-klass-vid-po-stihotvoreniyu-e-tarahovskoy-zayac-3400476.html?ysclid=lluk62gaxx913274586</w:t>
              </w:r>
            </w:hyperlink>
          </w:p>
        </w:tc>
      </w:tr>
      <w:tr w:rsidR="005D7065" w:rsidRPr="00A51B50" w14:paraId="31C9196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9DE375A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67" w:type="dxa"/>
            <w:shd w:val="clear" w:color="auto" w:fill="auto"/>
          </w:tcPr>
          <w:p w14:paraId="4CFE3775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FA27372" w14:textId="1949C9E9" w:rsidR="005D7065" w:rsidRPr="00A51B50" w:rsidRDefault="00E27B9A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5D706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2633C47E" w14:textId="39DE5A30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2B05D4B7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М. Пришвину «Ёж». Смешинка.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 Богданова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9BE3A23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6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https://infourok.ru/prezentaciya-konspekt-uroka-po-chteniyu-klass-vid-po-rasskazu-m-prishvina-yozh-3400223.html?ysclid=lluk7ovgy9374248066</w:t>
              </w:r>
            </w:hyperlink>
          </w:p>
        </w:tc>
      </w:tr>
      <w:tr w:rsidR="005D7065" w:rsidRPr="00A51B50" w14:paraId="638CCDA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AE018E1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67" w:type="dxa"/>
            <w:shd w:val="clear" w:color="auto" w:fill="auto"/>
          </w:tcPr>
          <w:p w14:paraId="52271367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02041F1" w14:textId="5333E897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7B9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308E8721" w14:textId="2236BF4D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6E2C8E3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А. Баркову «Материнская забота»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541ACBE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57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https://nsportal.ru/nachalnaya-shkola/chtenie/2021/01/12/urok-chteniya-materinskaya-zabota-po-a-barkovu</w:t>
              </w:r>
            </w:hyperlink>
          </w:p>
        </w:tc>
      </w:tr>
      <w:tr w:rsidR="005D7065" w:rsidRPr="00A51B50" w14:paraId="091EF3A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BBAC807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67" w:type="dxa"/>
            <w:shd w:val="clear" w:color="auto" w:fill="auto"/>
          </w:tcPr>
          <w:p w14:paraId="37988325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0EBEAAB" w14:textId="799FD1EC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7B9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2596A639" w14:textId="2955BAFA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1F73952D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Г. Снегирёву «Белёк»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02EA93A" w14:textId="77777777" w:rsidR="005D7065" w:rsidRPr="00A51B50" w:rsidRDefault="005D7065" w:rsidP="005D7065">
            <w:pPr>
              <w:tabs>
                <w:tab w:val="left" w:pos="267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58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https://nsportal.ru/nachalnaya-shkola/chtenie/2020/01/08/konspekt-uroka-chteniya-3-klass</w:t>
              </w:r>
            </w:hyperlink>
          </w:p>
        </w:tc>
      </w:tr>
      <w:tr w:rsidR="005D7065" w:rsidRPr="00A51B50" w14:paraId="08F192F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37648DB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67" w:type="dxa"/>
            <w:shd w:val="clear" w:color="auto" w:fill="auto"/>
          </w:tcPr>
          <w:p w14:paraId="6BD59E59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D289D49" w14:textId="48E124D9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7B9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1A26FB86" w14:textId="58F2BFAB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48BFCD9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В. Приходько «Пин и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Гвин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970015F" w14:textId="77777777" w:rsidR="005D7065" w:rsidRPr="00A51B50" w:rsidRDefault="005D7065" w:rsidP="005D7065">
            <w:pPr>
              <w:tabs>
                <w:tab w:val="left" w:pos="226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59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https://infourok.ru/prezentaciya-konspekt-uroka-po-chteniyu-klass-vid-po-stihotvoreniyu-v-prihodko-pin-i-gvin-3400409.html?ysclid=lluk9conzd128354173</w:t>
              </w:r>
            </w:hyperlink>
          </w:p>
        </w:tc>
      </w:tr>
      <w:tr w:rsidR="005D7065" w:rsidRPr="00A51B50" w14:paraId="6B2E7756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6A01ECB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67" w:type="dxa"/>
            <w:shd w:val="clear" w:color="auto" w:fill="auto"/>
          </w:tcPr>
          <w:p w14:paraId="37CA1E6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FFD01EC" w14:textId="121F385E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7B9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083FB6E5" w14:textId="73AFDB75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F5821D9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Б. Житкову «Галка»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3172D37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0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https://nsportal.ru/nachalnaya-shkola/chtenie/2020/12/02/galka-po-b-zhitkovu</w:t>
              </w:r>
            </w:hyperlink>
          </w:p>
        </w:tc>
      </w:tr>
      <w:tr w:rsidR="005D7065" w:rsidRPr="00A51B50" w14:paraId="55EB1B3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0A50EB5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67" w:type="dxa"/>
            <w:shd w:val="clear" w:color="auto" w:fill="auto"/>
          </w:tcPr>
          <w:p w14:paraId="07322853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A41A14A" w14:textId="28D1289D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27B9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32D56302" w14:textId="3C831DA0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F44165F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Гаранжину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«Куриный воспитанник»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21B21C4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1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https://infourok.ru/prezentaciya-po-teme-kurinyj-vospitannik-chtenie-3-klass-dlya-detej-s-umstvennoj-otstalostyu-5498373.html?ysclid=llukahrznf691094165</w:t>
              </w:r>
            </w:hyperlink>
          </w:p>
        </w:tc>
      </w:tr>
      <w:tr w:rsidR="005D7065" w:rsidRPr="00A51B50" w14:paraId="4C7D2EE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78003F8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67" w:type="dxa"/>
            <w:shd w:val="clear" w:color="auto" w:fill="auto"/>
          </w:tcPr>
          <w:p w14:paraId="452505A7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856B93A" w14:textId="157B54F9" w:rsidR="005D7065" w:rsidRPr="00A51B50" w:rsidRDefault="00E27B9A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5D706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2" w:type="dxa"/>
          </w:tcPr>
          <w:p w14:paraId="720CAC93" w14:textId="0D14625D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B4580AE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М.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Тарловскому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«Добрый волк»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4668806" w14:textId="77777777" w:rsidR="005D7065" w:rsidRPr="00A51B50" w:rsidRDefault="005D7065" w:rsidP="005D7065">
            <w:pPr>
              <w:tabs>
                <w:tab w:val="left" w:pos="2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62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https://znanio.ru/media/konspekt-uroka-po-chteniyumtarlovskijdobryj-volk-2764700?ysclid=llukb5murv881623855</w:t>
              </w:r>
            </w:hyperlink>
          </w:p>
        </w:tc>
      </w:tr>
      <w:tr w:rsidR="005D7065" w:rsidRPr="00A51B50" w14:paraId="0F50FD1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97D8D96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67" w:type="dxa"/>
            <w:shd w:val="clear" w:color="auto" w:fill="auto"/>
          </w:tcPr>
          <w:p w14:paraId="60ADB7BD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36EBE6E" w14:textId="74E6031D" w:rsidR="005D7065" w:rsidRPr="00A51B50" w:rsidRDefault="00E27B9A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5D706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A8C4399" w14:textId="620E3817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020A22EC" w14:textId="77777777" w:rsidR="005D7065" w:rsidRPr="006175FF" w:rsidRDefault="005D7065" w:rsidP="005D706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Н. Носову «Живая шляпа</w:t>
            </w: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9EA5F25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3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https://nsportal.ru/nachalnaya-shkola/chtenie/2019/05/12/metodicheskaya-razrabotka-uroka-chteniya-v-3-klasse-n-nosov</w:t>
              </w:r>
            </w:hyperlink>
          </w:p>
        </w:tc>
      </w:tr>
      <w:tr w:rsidR="005D7065" w:rsidRPr="00A51B50" w14:paraId="5C29AB5A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10B16E1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67" w:type="dxa"/>
            <w:shd w:val="clear" w:color="auto" w:fill="auto"/>
          </w:tcPr>
          <w:p w14:paraId="11798B4F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EE219CE" w14:textId="43C027A7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27B9A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14:paraId="4304F84F" w14:textId="568AADEF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30B6CDEF" w14:textId="77777777" w:rsidR="005D7065" w:rsidRPr="006175FF" w:rsidRDefault="005D7065" w:rsidP="005D706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Н. Павловой «Котята»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70071E7E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4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https://infourok.ru/konspekt-uroka-po-chteniyu-po-teme-po-n-pavlovoj-kotyata-5576284.html?ysclid=llukcd5ybx809806107</w:t>
              </w:r>
            </w:hyperlink>
          </w:p>
        </w:tc>
      </w:tr>
      <w:tr w:rsidR="005D7065" w:rsidRPr="00A51B50" w14:paraId="4EC4727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59F84F8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14:paraId="13BCFFCE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4AE2FEA" w14:textId="11999D66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27B9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14:paraId="3971190C" w14:textId="213F9307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42DAB08F" w14:textId="77777777" w:rsidR="005D7065" w:rsidRPr="006175FF" w:rsidRDefault="005D7065" w:rsidP="005D706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В. Берестов «Кошкин щенок»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AB43790" w14:textId="77777777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65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https://multiurok.ru/files/prezentatsiia-berestov-koshkin-shchenok.html?ysclid=llukdj1mg4749838265</w:t>
              </w:r>
            </w:hyperlink>
          </w:p>
        </w:tc>
      </w:tr>
      <w:tr w:rsidR="005D7065" w:rsidRPr="00A51B50" w14:paraId="1A979926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1673ECD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67" w:type="dxa"/>
            <w:shd w:val="clear" w:color="auto" w:fill="auto"/>
          </w:tcPr>
          <w:p w14:paraId="50E131F0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A459A81" w14:textId="2B13D838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27B9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14:paraId="0B452A4C" w14:textId="5597FA1E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77745A81" w14:textId="77777777" w:rsidR="005D7065" w:rsidRPr="006175FF" w:rsidRDefault="005D7065" w:rsidP="005D706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М.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Пляцковскому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«Сердитый дог Буль»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5C11035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6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https://kopilkaurokov.ru/nachalniyeKlassi/uroki/konspiekt-uroka-po-litieraturnomu-chtieniiu-sierdityi-dogh-bul-m-pliatskovskii?ysclid=llukeg8xds484841698</w:t>
              </w:r>
            </w:hyperlink>
          </w:p>
        </w:tc>
      </w:tr>
      <w:tr w:rsidR="005D7065" w:rsidRPr="00A51B50" w14:paraId="03EB284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4DAFCC1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67" w:type="dxa"/>
            <w:shd w:val="clear" w:color="auto" w:fill="auto"/>
          </w:tcPr>
          <w:p w14:paraId="201F4990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B55DDCB" w14:textId="62C2E886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27B9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14:paraId="582AB5B2" w14:textId="426335FA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79895EBA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i/>
                <w:sz w:val="24"/>
                <w:szCs w:val="24"/>
              </w:rPr>
              <w:t>Обобщающий урок по теме. «</w:t>
            </w:r>
            <w:r w:rsidRPr="006175FF">
              <w:rPr>
                <w:rFonts w:ascii="Times New Roman" w:hAnsi="Times New Roman"/>
                <w:sz w:val="24"/>
                <w:szCs w:val="24"/>
              </w:rPr>
              <w:t>Ребятам о зверятах»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6040972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7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https://infourok.ru/urok-chteniya-v-klasse-na-temu-obobschayuschiy-urok-po-razdelu-rebyatam-o-zveryatah-3314179.html?ysclid=llukfgxnv0510798287</w:t>
              </w:r>
            </w:hyperlink>
          </w:p>
        </w:tc>
      </w:tr>
      <w:tr w:rsidR="005D7065" w:rsidRPr="00A51B50" w14:paraId="67B0498F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F7487FA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67" w:type="dxa"/>
            <w:shd w:val="clear" w:color="auto" w:fill="auto"/>
          </w:tcPr>
          <w:p w14:paraId="64916267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878E881" w14:textId="51967041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27B9A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2" w:type="dxa"/>
          </w:tcPr>
          <w:p w14:paraId="117C6399" w14:textId="731A92EE" w:rsidR="005D7065" w:rsidRPr="00A51B50" w:rsidRDefault="005D7065" w:rsidP="005D706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14:paraId="6C05AA0A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Внеклассное чтение. </w:t>
            </w:r>
            <w:r w:rsidRPr="006175FF">
              <w:rPr>
                <w:rFonts w:ascii="Times New Roman" w:hAnsi="Times New Roman"/>
                <w:sz w:val="24"/>
                <w:szCs w:val="24"/>
              </w:rPr>
              <w:t>Произведения Н. Носова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0592A1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68" w:history="1">
              <w:r w:rsidRPr="00611BD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https://infourok.ru/literaturnoe-chtenie-vo-klasse-tema-vneklassnoe-chtenie-rasskazi-i-skazki-n-nosova-1613386.html?ysclid=llukgf0ttr563562621</w:t>
              </w:r>
            </w:hyperlink>
          </w:p>
        </w:tc>
      </w:tr>
      <w:tr w:rsidR="005D7065" w:rsidRPr="00A51B50" w14:paraId="15CA3849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102DC4C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Зимушка-зима.</w:t>
            </w:r>
          </w:p>
        </w:tc>
      </w:tr>
      <w:tr w:rsidR="005D7065" w:rsidRPr="00A51B50" w14:paraId="34048FC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9DE18EC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67" w:type="dxa"/>
            <w:shd w:val="clear" w:color="auto" w:fill="auto"/>
          </w:tcPr>
          <w:p w14:paraId="286EC564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C9754E3" w14:textId="2977FCE3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14A04DDA" w14:textId="2132AD8A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4D75F50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Русская народная песня «Ой ты, зимушка-зима!»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57065F7" w14:textId="77777777" w:rsidR="005D7065" w:rsidRPr="00A51B50" w:rsidRDefault="005D7065" w:rsidP="005D7065">
            <w:pPr>
              <w:tabs>
                <w:tab w:val="left" w:pos="2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69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https://infourok.ru/kartochki-po-chteniyu-zadaniya-k-stihotvoreniyu-oh-ty-zimushka-zima-5569067.html?ysclid=llum7wti4l144317496</w:t>
              </w:r>
            </w:hyperlink>
          </w:p>
        </w:tc>
      </w:tr>
      <w:tr w:rsidR="005D7065" w:rsidRPr="00A51B50" w14:paraId="5090260B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E0C46A5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67" w:type="dxa"/>
            <w:shd w:val="clear" w:color="auto" w:fill="auto"/>
          </w:tcPr>
          <w:p w14:paraId="27FEE5C2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8C117B1" w14:textId="310E0AB3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22B6E7CD" w14:textId="303843D3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DE758BF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В. Бианки «Заяц, Косач, Медведь и Дед Мороз»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F4476D9" w14:textId="77777777" w:rsidR="005D7065" w:rsidRPr="00A51B50" w:rsidRDefault="005D7065" w:rsidP="005D7065">
            <w:pPr>
              <w:tabs>
                <w:tab w:val="left" w:pos="167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70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https://nsportal.ru/nachalnaya-shkola/chtenie/2017/05/01/konspekt-uroka-chteniya-3-klass-v-bianki-zayats-kosach-medved-0</w:t>
              </w:r>
            </w:hyperlink>
          </w:p>
        </w:tc>
      </w:tr>
      <w:tr w:rsidR="005D7065" w:rsidRPr="00A51B50" w14:paraId="4E003CBD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5104B36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67" w:type="dxa"/>
            <w:shd w:val="clear" w:color="auto" w:fill="auto"/>
          </w:tcPr>
          <w:p w14:paraId="1D2240F1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6222DB9" w14:textId="69E8687A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2840F9AF" w14:textId="798ED46F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FB7827E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М. Садовский «Декабрь»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E16066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1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https://infourok.ru/urok-po-chteniyu-na-temu-m-sadovskij-dekabr-3-klass-4183033.html?ysclid=lluma0087k404102659</w:t>
              </w:r>
            </w:hyperlink>
          </w:p>
        </w:tc>
      </w:tr>
      <w:tr w:rsidR="005D7065" w:rsidRPr="00A51B50" w14:paraId="18F7A6C0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A26F5A6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67" w:type="dxa"/>
            <w:shd w:val="clear" w:color="auto" w:fill="auto"/>
          </w:tcPr>
          <w:p w14:paraId="43AADD16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CF07188" w14:textId="7EA3E1DD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7F402E64" w14:textId="77789DE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C40B72D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Л. Воронковой «Как ёлку наряжали». Смешинка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9C01523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2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https://xn--j1ahfl.xn--p1ai/library/tehnologicheskaya_karta_uroka_chteniya_kak_yolku_narya_204958.html?ysclid=llumb1tzsx313092104</w:t>
              </w:r>
            </w:hyperlink>
          </w:p>
        </w:tc>
      </w:tr>
      <w:tr w:rsidR="005D7065" w:rsidRPr="00A51B50" w14:paraId="55BA6B1D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FC4CEB7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67" w:type="dxa"/>
            <w:shd w:val="clear" w:color="auto" w:fill="auto"/>
          </w:tcPr>
          <w:p w14:paraId="6C3B40CF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83228A1" w14:textId="66C308A5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774D83D3" w14:textId="694EC996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73C71F99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С. Попов «В новогоднюю ночь». Смешинка.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9142ACA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3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https://obrazovanie-gid.ru/konspekty/s-popov-v-novogodnyuyu-noch-konspekt-uroka.html?ysclid=llumcjxwry698219879</w:t>
              </w:r>
            </w:hyperlink>
          </w:p>
        </w:tc>
      </w:tr>
      <w:tr w:rsidR="005D7065" w:rsidRPr="00A51B50" w14:paraId="5E70BF73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BAC084E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67" w:type="dxa"/>
            <w:shd w:val="clear" w:color="auto" w:fill="auto"/>
          </w:tcPr>
          <w:p w14:paraId="41C79132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01A048E" w14:textId="26A19545" w:rsidR="005D7065" w:rsidRPr="00A51B50" w:rsidRDefault="00E27B9A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</w:t>
            </w:r>
            <w:r w:rsidR="005D70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212D89D0" w14:textId="0E986686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B0CBC50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А. Усачёву «Как Дед Мороз сделал себе помощников»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2A13B67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4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https://infourok.ru/konspekt-uroka-po-chteniyu-3-klass-tema-a-usachev-kak-ded-moroz-sdelal-sebe-pomoshnikov-6245548.html?ysclid=llumdemrsy402653350</w:t>
              </w:r>
            </w:hyperlink>
          </w:p>
        </w:tc>
      </w:tr>
      <w:tr w:rsidR="005D7065" w:rsidRPr="00A51B50" w14:paraId="2932EB5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66D813C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14:paraId="5203A832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158785A" w14:textId="210664D2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6A0E0E01" w14:textId="284DB8F1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383C1933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По А. Потаповой «Такой вот герой»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749F9563" w14:textId="77777777" w:rsidR="005D7065" w:rsidRPr="00A51B50" w:rsidRDefault="005D7065" w:rsidP="005D7065">
            <w:pPr>
              <w:tabs>
                <w:tab w:val="left" w:pos="2242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75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https://obrazovanie-gid.ru/konspekty/takoj-vot-geroj-po-a-potapovoj-konspekt-uroka.html?ysclid=llume1l3jn944859574</w:t>
              </w:r>
            </w:hyperlink>
          </w:p>
        </w:tc>
      </w:tr>
      <w:tr w:rsidR="005D7065" w:rsidRPr="00A51B50" w14:paraId="18990F71" w14:textId="77777777" w:rsidTr="008C0C3A">
        <w:trPr>
          <w:trHeight w:val="356"/>
        </w:trPr>
        <w:tc>
          <w:tcPr>
            <w:tcW w:w="709" w:type="dxa"/>
            <w:shd w:val="clear" w:color="auto" w:fill="auto"/>
          </w:tcPr>
          <w:p w14:paraId="217AD2CE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14:paraId="7FF5E1C7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6E3914C" w14:textId="2B3ADA6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3349C9C8" w14:textId="48BCAE6C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30CEC7D6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С. Есенин «Зима».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7D52FD7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6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https://infourok.ru/prezentaciya-po-chteniyu-zima-5584292.html?ysclid=llumeo2r4r318371483</w:t>
              </w:r>
            </w:hyperlink>
          </w:p>
        </w:tc>
      </w:tr>
      <w:tr w:rsidR="005D7065" w:rsidRPr="00A51B50" w14:paraId="3554067A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2F22EB4" w14:textId="77777777" w:rsidR="005D7065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14:paraId="5FF68242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EF01A23" w14:textId="6976247B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2C27635E" w14:textId="097C39E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7E1BDEE4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С. Суворов «Подарок»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 Проверка техники чтения.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E42D78D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77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https://infourok.ru/prezentaciya-po-chteniyu-podarok-5584268.html?ysclid=llumfmnhsl411400396</w:t>
              </w:r>
            </w:hyperlink>
          </w:p>
        </w:tc>
      </w:tr>
      <w:tr w:rsidR="005D7065" w:rsidRPr="00A51B50" w14:paraId="51D5944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3895062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67" w:type="dxa"/>
            <w:shd w:val="clear" w:color="auto" w:fill="auto"/>
          </w:tcPr>
          <w:p w14:paraId="75DDA62D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33CFFD0" w14:textId="5EC8566B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E27B9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.12</w:t>
            </w:r>
          </w:p>
        </w:tc>
        <w:tc>
          <w:tcPr>
            <w:tcW w:w="992" w:type="dxa"/>
          </w:tcPr>
          <w:p w14:paraId="662EA4F4" w14:textId="7DC6367F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67B0F0A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 w:rsidRPr="006175FF">
              <w:rPr>
                <w:rFonts w:ascii="Times New Roman" w:hAnsi="Times New Roman"/>
                <w:sz w:val="24"/>
                <w:szCs w:val="24"/>
              </w:rPr>
              <w:t>Голявкину</w:t>
            </w:r>
            <w:proofErr w:type="spellEnd"/>
            <w:r w:rsidRPr="006175FF">
              <w:rPr>
                <w:rFonts w:ascii="Times New Roman" w:hAnsi="Times New Roman"/>
                <w:sz w:val="24"/>
                <w:szCs w:val="24"/>
              </w:rPr>
              <w:t xml:space="preserve"> «У Ники новые лыжи»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9FCC9C6" w14:textId="77777777" w:rsidR="005D7065" w:rsidRPr="00A51B50" w:rsidRDefault="005D7065" w:rsidP="005D7065">
            <w:pPr>
              <w:tabs>
                <w:tab w:val="left" w:pos="2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78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https://infourok.ru/konspekt-uroka-chteniya-dlya-detey-s-ovz-vgolyavkin-u-niki-novie-lizhi-753173.html?ysclid=llumg8cj82231205561</w:t>
              </w:r>
            </w:hyperlink>
          </w:p>
        </w:tc>
      </w:tr>
      <w:tr w:rsidR="005D7065" w:rsidRPr="00A51B50" w14:paraId="337F8FE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3974A81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67" w:type="dxa"/>
            <w:shd w:val="clear" w:color="auto" w:fill="auto"/>
          </w:tcPr>
          <w:p w14:paraId="4E12101A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6009C19" w14:textId="139E65AB" w:rsidR="005D7065" w:rsidRPr="00A51B50" w:rsidRDefault="00E27B9A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  <w:r w:rsidR="005D706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14:paraId="00713F15" w14:textId="38258F56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38DAD7F" w14:textId="77777777" w:rsidR="005D7065" w:rsidRPr="006175FF" w:rsidRDefault="005D7065" w:rsidP="005D70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И. Шевчук «С прогулки»</w:t>
            </w: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D45A2B3" w14:textId="77777777" w:rsidR="005D7065" w:rsidRPr="00A51B50" w:rsidRDefault="005D7065" w:rsidP="005D7065">
            <w:pPr>
              <w:tabs>
                <w:tab w:val="left" w:pos="2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79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https://xn--j1ahfl.xn--p1ai/library/prezentatciya_k_uroku_chteniya_i_shevchuk_s_progulki_222644.html?ysclid=llumh708za163314606</w:t>
              </w:r>
            </w:hyperlink>
          </w:p>
        </w:tc>
      </w:tr>
      <w:tr w:rsidR="00E27B9A" w:rsidRPr="00A51B50" w14:paraId="49279B1E" w14:textId="77777777" w:rsidTr="00962AD3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62BCB6B" w14:textId="49557202" w:rsidR="00E27B9A" w:rsidRDefault="00E27B9A" w:rsidP="005D7065">
            <w:pPr>
              <w:tabs>
                <w:tab w:val="left" w:pos="2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Всего 32  часа.</w:t>
            </w:r>
          </w:p>
        </w:tc>
      </w:tr>
      <w:tr w:rsidR="00E27B9A" w:rsidRPr="00A51B50" w14:paraId="3A7EC743" w14:textId="77777777" w:rsidTr="00C331C7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3FE3688" w14:textId="20807807" w:rsidR="00E27B9A" w:rsidRDefault="00E27B9A" w:rsidP="00E27B9A">
            <w:pPr>
              <w:tabs>
                <w:tab w:val="left" w:pos="25"/>
              </w:tabs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 четверть 41 ч.</w:t>
            </w:r>
          </w:p>
        </w:tc>
      </w:tr>
      <w:tr w:rsidR="005D7065" w:rsidRPr="00A51B50" w14:paraId="425B44C6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FC024B3" w14:textId="77777777" w:rsidR="005D7065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67" w:type="dxa"/>
            <w:shd w:val="clear" w:color="auto" w:fill="auto"/>
          </w:tcPr>
          <w:p w14:paraId="494CBF11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04AD96D" w14:textId="7BA7D98A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283F3CD" w14:textId="009F55B6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B2CEB12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 Быковой «Неудачная находка»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542E51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0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https://infourok.ru/konspekt-uroka-chteniya-dlya-detey-s-ovz-m-bikova-neudachnaya-nahodka-klass-753144.html?ysclid=llumhyv3b459549405</w:t>
              </w:r>
            </w:hyperlink>
          </w:p>
        </w:tc>
      </w:tr>
      <w:tr w:rsidR="005D7065" w:rsidRPr="00A51B50" w14:paraId="0DC7A86C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26A3A38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67" w:type="dxa"/>
            <w:shd w:val="clear" w:color="auto" w:fill="auto"/>
          </w:tcPr>
          <w:p w14:paraId="00484B77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083D4E4" w14:textId="608FA74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C8B25AB" w14:textId="71518CB3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130D621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И. Суриков «Детство». Смешинка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99394FE" w14:textId="77777777" w:rsidR="005D7065" w:rsidRPr="00A51B50" w:rsidRDefault="005D7065" w:rsidP="005D7065">
            <w:pPr>
              <w:tabs>
                <w:tab w:val="left" w:pos="125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1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https://nsportal.ru/nachalnaya-shkola/chtenie/2014/10/14/konspekt-uroka-po-literaturnomu-chteniyu-v-3-klasse-po-teme</w:t>
              </w:r>
            </w:hyperlink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</w:p>
        </w:tc>
      </w:tr>
      <w:tr w:rsidR="005D7065" w:rsidRPr="00A51B50" w14:paraId="732B7CAB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F94EA09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67" w:type="dxa"/>
            <w:shd w:val="clear" w:color="auto" w:fill="auto"/>
          </w:tcPr>
          <w:p w14:paraId="4EE33AF4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E597AC1" w14:textId="75E3B8A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9C72F54" w14:textId="021189E5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796F9509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Е. Чарушину «Что за зверь?»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8B56D3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2" w:history="1">
              <w:r w:rsidRPr="00836A4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https://infourok.ru/konspekt-uroka-na-temu-e-charushina-chto-za-zver-688470.html?ysclid=llumkakuhg50223185</w:t>
              </w:r>
            </w:hyperlink>
          </w:p>
        </w:tc>
      </w:tr>
      <w:tr w:rsidR="005D7065" w:rsidRPr="00A51B50" w14:paraId="5144DFF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65A93F8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67" w:type="dxa"/>
            <w:shd w:val="clear" w:color="auto" w:fill="auto"/>
          </w:tcPr>
          <w:p w14:paraId="3BEB8801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5CD7251" w14:textId="760CEB01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5A7731A" w14:textId="3BB0507F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3F798F1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По Э.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Шиму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«Не скучать-все спят!»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CB32FFE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3" w:history="1">
              <w:r w:rsidRPr="004220A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https://theslide.ru/literatura/po-e-shimu-ne-stuchat-</w:t>
              </w:r>
            </w:hyperlink>
          </w:p>
        </w:tc>
      </w:tr>
      <w:tr w:rsidR="005D7065" w:rsidRPr="00A51B50" w14:paraId="76AF70E6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A50E583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567" w:type="dxa"/>
            <w:shd w:val="clear" w:color="auto" w:fill="auto"/>
          </w:tcPr>
          <w:p w14:paraId="6C81CA2C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A35F64A" w14:textId="7095A467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3365BEA" w14:textId="68A08184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770CA1F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В. Степанов «Зайка»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D06BDE3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4" w:history="1">
              <w:r w:rsidRPr="004220A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https://obrazovanie-gid.ru/konspekty/konspekt-uroka-zajka-v-stepanov.html?ysclid=llumuad98y994334731</w:t>
              </w:r>
            </w:hyperlink>
          </w:p>
        </w:tc>
      </w:tr>
      <w:tr w:rsidR="005D7065" w:rsidRPr="00A51B50" w14:paraId="032EA3B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38B13AD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14:paraId="497EB1E2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C7B035F" w14:textId="68599E5F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63D05F0" w14:textId="37D1027F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E19AB64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Н. Сладкову «Еловая каша»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9D1080D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5" w:history="1">
              <w:r w:rsidRPr="004220A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https://infourok.ru/konspekt-uroka-chteniya-v-3-klasse-dlya-detej-s-ovz-na-temu-elovaya-kasha-po-n-sladkovu-5117559.html?ysclid=llumuy0wvn559745156</w:t>
              </w:r>
            </w:hyperlink>
          </w:p>
        </w:tc>
      </w:tr>
      <w:tr w:rsidR="005D7065" w:rsidRPr="00A51B50" w14:paraId="5F31583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F4B0716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567" w:type="dxa"/>
            <w:shd w:val="clear" w:color="auto" w:fill="auto"/>
          </w:tcPr>
          <w:p w14:paraId="6C5B9089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FC4DBCC" w14:textId="76AAD2A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E30D6B0" w14:textId="511D935A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2A8CC8C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З. Александрова «Снежок»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0BBC997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6" w:history="1">
              <w:r w:rsidRPr="004220A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https://infourok.ru/prezentaciya-k-uroku-chteniya-z-aleksandrova-snezhok-v-korrekcionnoy-shkole-viii-vida-3289134.html?ysclid=llumvsuz9t271508732</w:t>
              </w:r>
            </w:hyperlink>
          </w:p>
        </w:tc>
      </w:tr>
      <w:tr w:rsidR="005D7065" w:rsidRPr="00A51B50" w14:paraId="53893833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311DC7F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67" w:type="dxa"/>
            <w:shd w:val="clear" w:color="auto" w:fill="auto"/>
          </w:tcPr>
          <w:p w14:paraId="5F44B58C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9F5ABA7" w14:textId="1F99279C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0C716D0" w14:textId="12609DF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0C2E7AE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С. Баруздину «Коллективная печка»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03EC7F2" w14:textId="77777777" w:rsidR="005D7065" w:rsidRPr="00A51B50" w:rsidRDefault="005D7065" w:rsidP="005D7065">
            <w:pPr>
              <w:tabs>
                <w:tab w:val="left" w:pos="2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87" w:history="1">
              <w:r w:rsidRPr="004220A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https://nsportal.ru/shkola/korrektsionnaya-pedagogika/library/2015/03/12/konspekt-uroka-chteniya-kollektivnaya-pechka-3</w:t>
              </w:r>
            </w:hyperlink>
          </w:p>
        </w:tc>
      </w:tr>
      <w:tr w:rsidR="005D7065" w:rsidRPr="00A51B50" w14:paraId="655B9E1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23DD996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67" w:type="dxa"/>
            <w:shd w:val="clear" w:color="auto" w:fill="auto"/>
          </w:tcPr>
          <w:p w14:paraId="29D14043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B9B0BFA" w14:textId="4EC8689A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6275427" w14:textId="51915075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DD4504F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В. Аникин «Доскажи словечко» (Зимние загадки)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519AF02" w14:textId="77777777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88" w:history="1">
              <w:r w:rsidRPr="004220A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https://nsportal.ru/nachalnaya-shkola/chtenie/2023/04/26/v-anikin-doskazhi-slovechko-zimnie-zagadki</w:t>
              </w:r>
            </w:hyperlink>
          </w:p>
        </w:tc>
      </w:tr>
      <w:tr w:rsidR="005D7065" w:rsidRPr="00A51B50" w14:paraId="5EC13E8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6CBD0D0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567" w:type="dxa"/>
            <w:shd w:val="clear" w:color="auto" w:fill="auto"/>
          </w:tcPr>
          <w:p w14:paraId="54167ED9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E0D2903" w14:textId="3587862F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59EB64A7" w14:textId="7961BC73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36815194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Обобщающий урок по теме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«Зимушка-зима»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A237EB9" w14:textId="77777777" w:rsidR="005D7065" w:rsidRPr="00A51B50" w:rsidRDefault="005D7065" w:rsidP="005D7065">
            <w:pPr>
              <w:tabs>
                <w:tab w:val="left" w:pos="167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89" w:history="1">
              <w:r w:rsidRPr="004220A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https://infourok.ru/konspekt-i-prezentaciya-uroka-chteniya-obobshayushij-urok-po-teme-zimushka-zima-dlya-3-klassa-korrekcionnoj-shkoly-5090311.html?ysclid=llumxylcz7771886468</w:t>
              </w:r>
            </w:hyperlink>
          </w:p>
        </w:tc>
      </w:tr>
      <w:tr w:rsidR="005D7065" w:rsidRPr="00A51B50" w14:paraId="709A109C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68860D0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67" w:type="dxa"/>
            <w:shd w:val="clear" w:color="auto" w:fill="auto"/>
          </w:tcPr>
          <w:p w14:paraId="28F6E601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2E2710F" w14:textId="71509271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41804DE" w14:textId="2B337D0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87FB03D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Внеклассное чтение. 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Произведения Е. Чарушина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598C3BE" w14:textId="77777777" w:rsidR="005D7065" w:rsidRPr="00A51B50" w:rsidRDefault="005D7065" w:rsidP="005D7065">
            <w:pPr>
              <w:tabs>
                <w:tab w:val="left" w:pos="167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90" w:history="1">
              <w:r w:rsidRPr="004220A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https://infourok.ru/vneklassnoe-chtenie-e-i-charushin-i-osobennosti-ego-tvorchestva-5673640.html?ysclid=llumyz5ojp565509920</w:t>
              </w:r>
            </w:hyperlink>
          </w:p>
        </w:tc>
      </w:tr>
      <w:tr w:rsidR="005D7065" w:rsidRPr="00A51B50" w14:paraId="71F92F50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17C208A" w14:textId="77777777" w:rsidR="005D7065" w:rsidRPr="00D37E44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   Чудесный мир сказок.</w:t>
            </w:r>
          </w:p>
        </w:tc>
      </w:tr>
      <w:tr w:rsidR="005D7065" w:rsidRPr="00A51B50" w14:paraId="36D755AA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F990074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67" w:type="dxa"/>
            <w:shd w:val="clear" w:color="auto" w:fill="auto"/>
          </w:tcPr>
          <w:p w14:paraId="2BB34DAA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8B73F6A" w14:textId="27410A6D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9087204" w14:textId="366DA433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40AD93F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«Лиса и журавль» (Русская народная сказка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F3D1EE8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1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https://infourok.ru/urok-chteniya-lisa-i-zhuravl-vkorrekcionnoy-shkoleviii-vida-1489341.html?ysclid=llun02r3x5833087485</w:t>
              </w:r>
            </w:hyperlink>
          </w:p>
        </w:tc>
      </w:tr>
      <w:tr w:rsidR="005D7065" w:rsidRPr="00A51B50" w14:paraId="1E8D9FFF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DFE3B1D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567" w:type="dxa"/>
            <w:shd w:val="clear" w:color="auto" w:fill="auto"/>
          </w:tcPr>
          <w:p w14:paraId="1D2EB801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455CA91" w14:textId="697233C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A48EC1A" w14:textId="0423B8B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A96699A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«Храбрый баран»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Русская народная сказка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75E0FB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2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https://infourok.ru/konspekt-uroka-chteniya-hrabryj-baran-russkaya-narodnaya-skazka-3-klass-dlya-detej-s-ovz-intellektualnye-narusheniya-6638371.html?ysclid=llun0unqvw291779603</w:t>
              </w:r>
            </w:hyperlink>
          </w:p>
        </w:tc>
      </w:tr>
      <w:tr w:rsidR="005D7065" w:rsidRPr="00A51B50" w14:paraId="480E5F33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A3FBC2C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67" w:type="dxa"/>
            <w:shd w:val="clear" w:color="auto" w:fill="auto"/>
          </w:tcPr>
          <w:p w14:paraId="3A22C937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38E05AA" w14:textId="03CC66F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5A7C3DEC" w14:textId="5D398C6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B60678A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«Лиса и тетерев» (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Русская народная сказка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C710D0B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3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https://infourok.ru/konspekt-uroka-chteniya-po-teme-lisa-i-teterev-russkaya-narodnaya-skazka-dlya-3-klassa-korrekcionnoj-shkoly-6380305.html?ysclid=llun22kj4r595125959</w:t>
              </w:r>
            </w:hyperlink>
          </w:p>
        </w:tc>
      </w:tr>
      <w:tr w:rsidR="005D7065" w:rsidRPr="00A51B50" w14:paraId="721379B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A66F946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67" w:type="dxa"/>
            <w:shd w:val="clear" w:color="auto" w:fill="auto"/>
          </w:tcPr>
          <w:p w14:paraId="0B75D2CA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224597D" w14:textId="661649C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789DC8B" w14:textId="5397153B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EDE6297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«Овечка и волк» (У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краинская сказка)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4790722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4" w:history="1">
              <w:r w:rsidRPr="00931056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https://infourok.ru/urok-po-chteniyu-v-klasse-ovechka-i-volk-ukrainskaya-narodnaya-skazka-19.013671099.html?ysclid=llun3297wu952508608</w:t>
              </w:r>
            </w:hyperlink>
          </w:p>
        </w:tc>
      </w:tr>
      <w:tr w:rsidR="005D7065" w:rsidRPr="00A51B50" w14:paraId="347B565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032586B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567" w:type="dxa"/>
            <w:shd w:val="clear" w:color="auto" w:fill="auto"/>
          </w:tcPr>
          <w:p w14:paraId="5676FE60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E098C4E" w14:textId="0B3E1632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F586799" w14:textId="001A47B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3D8B3B90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«Медведь и пчёлы» (Башкирская народная сказка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178DB21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5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https://multiurok.ru/files/konspekt-uroka-bashkirskaia-narodnaia-skazka-medve.html?ysclid=llun3od7jx284786632</w:t>
              </w:r>
            </w:hyperlink>
          </w:p>
        </w:tc>
      </w:tr>
      <w:tr w:rsidR="005D7065" w:rsidRPr="00A51B50" w14:paraId="060A5CC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AABD072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67" w:type="dxa"/>
            <w:shd w:val="clear" w:color="auto" w:fill="auto"/>
          </w:tcPr>
          <w:p w14:paraId="2C688FE4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264D5A6" w14:textId="0268A18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1652782" w14:textId="67E6200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0A976C7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«Тигр и лиса» (Таджикская народная сказка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03E6DE2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6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https://infourok.ru/konspekt-uroka-po-chteniyu-tadzhikskaya-narodnaya-skazka-tigr-i-lisa-3-klass-6047375.html?ysclid=llun4py1og511347447</w:t>
              </w:r>
            </w:hyperlink>
          </w:p>
        </w:tc>
      </w:tr>
      <w:tr w:rsidR="005D7065" w:rsidRPr="00A51B50" w14:paraId="6CEFEA1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6962ACA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67" w:type="dxa"/>
            <w:shd w:val="clear" w:color="auto" w:fill="auto"/>
          </w:tcPr>
          <w:p w14:paraId="59F461D2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F599859" w14:textId="2014A974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B3646C0" w14:textId="03098A8B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C452B55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«Лиса и куропатка»  (Французская  народная сказка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49C5830" w14:textId="77777777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97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https://infourok.ru/konspekt-uroka-literaturnoe-chtenie-dlya-detej-ovz-uo-3-klass-na-temu-francuzskaya-narodnaya-skazka-lisa-i-kuropatka-6385304.html?ysclid=llun5loos2475997366</w:t>
              </w:r>
            </w:hyperlink>
          </w:p>
        </w:tc>
      </w:tr>
      <w:tr w:rsidR="005D7065" w:rsidRPr="00A51B50" w14:paraId="695CEAE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AF4B7EB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567" w:type="dxa"/>
            <w:shd w:val="clear" w:color="auto" w:fill="auto"/>
          </w:tcPr>
          <w:p w14:paraId="29408F82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CCE3F9A" w14:textId="74D73B6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F6AB475" w14:textId="53B57F0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3B99F194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«Куцый хвост» ( Абхазская  народная сказка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BD58506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8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https://infourok.ru/konspekt-uroka-chteniya-3-klass-tema-abhazskaya-narodnaya-skazka-kucyj-hvost-5590885.html?ysclid=llun6ma7h3876440158</w:t>
              </w:r>
            </w:hyperlink>
          </w:p>
        </w:tc>
      </w:tr>
      <w:tr w:rsidR="005D7065" w:rsidRPr="00A51B50" w14:paraId="4CF6C97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CABA051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567" w:type="dxa"/>
            <w:shd w:val="clear" w:color="auto" w:fill="auto"/>
          </w:tcPr>
          <w:p w14:paraId="4F321074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EAE017D" w14:textId="7E7293E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47BFFF7" w14:textId="000FEFE3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4175B42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«Глупый котёнок» (Удмуртская народная сказка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)</w:t>
            </w:r>
          </w:p>
          <w:p w14:paraId="2F14B31E" w14:textId="77777777" w:rsidR="005D7065" w:rsidRPr="006175FF" w:rsidRDefault="005D7065" w:rsidP="005D7065">
            <w:pPr>
              <w:spacing w:after="0" w:line="240" w:lineRule="auto"/>
              <w:contextualSpacing/>
              <w:jc w:val="right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8284BF5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9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https://infourok.ru/otkrytyj-urok-po-chteniyu-na-temu-glupyj-kotenok-udmurtskaya-narodnaya-skazka-3-klass-4107761.html?ysclid=llun79lkve606400981</w:t>
              </w:r>
            </w:hyperlink>
          </w:p>
        </w:tc>
      </w:tr>
      <w:tr w:rsidR="005D7065" w:rsidRPr="00A51B50" w14:paraId="6E29A04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29C0E22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67" w:type="dxa"/>
            <w:shd w:val="clear" w:color="auto" w:fill="auto"/>
          </w:tcPr>
          <w:p w14:paraId="27D70CC3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0116997" w14:textId="1FBC3E80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70C63AE" w14:textId="7538D124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7158C8ED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Обобщающий урок по теме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«Чудесный мир сказок»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762114D8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0" w:history="1">
              <w:r w:rsidRPr="00E6609D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https://infourok.ru/konspekt-po-chteniyu-3-klass-obobshayushij-urok-po-razdelu-6112364.html?ysclid=llun7xk9mn938913756</w:t>
              </w:r>
            </w:hyperlink>
          </w:p>
        </w:tc>
      </w:tr>
      <w:tr w:rsidR="005D7065" w:rsidRPr="00A51B50" w14:paraId="68531464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DF6765E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67" w:type="dxa"/>
            <w:shd w:val="clear" w:color="auto" w:fill="auto"/>
          </w:tcPr>
          <w:p w14:paraId="0327E55E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C970C3C" w14:textId="5C8DFC24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9BD1F69" w14:textId="13B6880C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76ABFCF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>Внеклассное чтение.</w:t>
            </w:r>
          </w:p>
          <w:p w14:paraId="454D38AC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E83FB79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D7065" w:rsidRPr="00A51B50" w14:paraId="43B015BD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6422C73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A51B50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Раздел   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Так нельзя, а так можно.</w:t>
            </w:r>
          </w:p>
        </w:tc>
      </w:tr>
      <w:tr w:rsidR="005D7065" w:rsidRPr="00A51B50" w14:paraId="7A326814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53EC4F5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567" w:type="dxa"/>
            <w:shd w:val="clear" w:color="auto" w:fill="auto"/>
          </w:tcPr>
          <w:p w14:paraId="6416C7EA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9003ED6" w14:textId="1A391AFD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97787FB" w14:textId="06F2587B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79A8AC21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А. Ягафаровой «Синичка и Снегирь»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6E0693F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1" w:history="1">
              <w:r w:rsidRPr="008A2CE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https://www.youtube.com/watch?v=2AbQgWOV474</w:t>
              </w:r>
            </w:hyperlink>
          </w:p>
        </w:tc>
      </w:tr>
      <w:tr w:rsidR="005D7065" w:rsidRPr="00A51B50" w14:paraId="35EFAEE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ACFD16E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67" w:type="dxa"/>
            <w:shd w:val="clear" w:color="auto" w:fill="auto"/>
          </w:tcPr>
          <w:p w14:paraId="11A26712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E58C5A1" w14:textId="270A0530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EA26BC8" w14:textId="1BCD1E24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80DBDA2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В. Хомченко «Птичка-синичка»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230D1DB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2" w:history="1">
              <w:r w:rsidRPr="00931056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https://infourok.ru/konspekt-uroka-chteniya-klass-po-teme-ptichkasinichka-po-v-homchenko-3968111.html?ysclid=lluneuc87p389867182</w:t>
              </w:r>
            </w:hyperlink>
          </w:p>
        </w:tc>
      </w:tr>
      <w:tr w:rsidR="005D7065" w:rsidRPr="00A51B50" w14:paraId="35FDCCB4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714ABEE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567" w:type="dxa"/>
            <w:shd w:val="clear" w:color="auto" w:fill="auto"/>
          </w:tcPr>
          <w:p w14:paraId="7F149A28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46AE26C" w14:textId="2EE5DBB1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237D26AC" w14:textId="4675C3D0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3415B5F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Г.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Ладонщиков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«Дельный совет» Смешинка.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D5AF88B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3" w:history="1">
              <w:r w:rsidRPr="008A2CE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https://nsportal.ru/nachalnaya-shkola/chtenie/2016/12/13/metodicheskaya-razrabotka-uroka-po-chteniyu-i-razvitiyu-rechi-3</w:t>
              </w:r>
            </w:hyperlink>
          </w:p>
        </w:tc>
      </w:tr>
      <w:tr w:rsidR="005D7065" w:rsidRPr="00A51B50" w14:paraId="752A66EC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4A2F7EB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67" w:type="dxa"/>
            <w:shd w:val="clear" w:color="auto" w:fill="auto"/>
          </w:tcPr>
          <w:p w14:paraId="5B0DED1A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04DEC84" w14:textId="384146D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8775747" w14:textId="4329DE4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55BF1AB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Л. Толстому «Косточка»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35313C7" w14:textId="77777777" w:rsidR="005D7065" w:rsidRPr="00A51B50" w:rsidRDefault="005D7065" w:rsidP="005D7065">
            <w:pPr>
              <w:tabs>
                <w:tab w:val="left" w:pos="167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04" w:history="1">
              <w:r w:rsidRPr="008A2CE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https://multiurok.ru/files/urok-chteniia-v-3a-klasse-po-teme-l-n-tolstoi-kost.html?ysclid=llungkb9o4306750765</w:t>
              </w:r>
            </w:hyperlink>
          </w:p>
        </w:tc>
      </w:tr>
      <w:tr w:rsidR="005D7065" w:rsidRPr="00A51B50" w14:paraId="25560BEF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6BB5D53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567" w:type="dxa"/>
            <w:shd w:val="clear" w:color="auto" w:fill="auto"/>
          </w:tcPr>
          <w:p w14:paraId="0CF82115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619D3B5" w14:textId="4D6C89A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7DB9F9E" w14:textId="3B47D2B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F875A92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С. Георгиеву «Праздничный стол»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6AA7BA4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5" w:history="1">
              <w:r w:rsidRPr="008A2CEE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https://infourok.ru/konspekt-uroka-chteniya-v-3-klasse-dlya-detej-ovz-in-na-temu-po-s-georgievu-prazdnichnyj-stol-6495218.html?ysclid=llunhjb3ub860649333</w:t>
              </w:r>
            </w:hyperlink>
          </w:p>
        </w:tc>
      </w:tr>
      <w:tr w:rsidR="005D7065" w:rsidRPr="00A51B50" w14:paraId="5A6DC37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114A2FE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567" w:type="dxa"/>
            <w:shd w:val="clear" w:color="auto" w:fill="auto"/>
          </w:tcPr>
          <w:p w14:paraId="3FBDDBF1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1AB7527" w14:textId="6363FB62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59BA59BE" w14:textId="57EABD10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D11C289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В. Берестов  «За игрой»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D60ECEC" w14:textId="77777777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6" w:history="1">
              <w:r w:rsidRPr="0074529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https://easyen.ru/load/chtenie/3_klass/chtenie_konspekt_uroka_3_klass_v_berestov_za_igroj/390-1-0-80719?ysclid=llunidqfoe939389790</w:t>
              </w:r>
            </w:hyperlink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D7065" w:rsidRPr="00A51B50" w14:paraId="4A4FDCD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FF0B31A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567" w:type="dxa"/>
            <w:shd w:val="clear" w:color="auto" w:fill="auto"/>
          </w:tcPr>
          <w:p w14:paraId="1013C47D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165B34B" w14:textId="2A65EBAA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59C33D1" w14:textId="0DAFC003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47C9E29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С. Баруздин «Бревно»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BCC5E70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7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https://infourok.ru/urok-chteniya-3-klass-brevno-s-baruzdin-4348852.html?ysclid=lluo3k71rs636524623</w:t>
              </w:r>
            </w:hyperlink>
          </w:p>
        </w:tc>
      </w:tr>
      <w:tr w:rsidR="005D7065" w:rsidRPr="00A51B50" w14:paraId="697557A4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4D7B1AA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567" w:type="dxa"/>
            <w:shd w:val="clear" w:color="auto" w:fill="auto"/>
          </w:tcPr>
          <w:p w14:paraId="11C7C23E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7738530" w14:textId="00F2C24A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5C952E9" w14:textId="230E918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777E91A1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А.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Седугин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 «Как Артёмка котёнка спас»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DA5B749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8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https://multiurok.ru/files/tema-uroka-kak-artemka-kotenka-spas.html?ysclid=lluo4o5qch77624297</w:t>
              </w:r>
            </w:hyperlink>
          </w:p>
        </w:tc>
      </w:tr>
      <w:tr w:rsidR="005D7065" w:rsidRPr="00A51B50" w14:paraId="25E7133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5B00C8A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567" w:type="dxa"/>
            <w:shd w:val="clear" w:color="auto" w:fill="auto"/>
          </w:tcPr>
          <w:p w14:paraId="5DDDDB6E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337E7E0" w14:textId="338A7F6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2C738D8" w14:textId="45504597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FDC805A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В. Осеевой «Подвиг». Смешинка.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934B3EA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09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https://obrazovanie-gid.ru/konspekty/konspekt-uroka-po-v-oseevoj-podvig.html?ysclid=lluo5i1qmm811929702</w:t>
              </w:r>
            </w:hyperlink>
          </w:p>
        </w:tc>
      </w:tr>
      <w:tr w:rsidR="005D7065" w:rsidRPr="00A51B50" w14:paraId="658FF93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CD809F5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567" w:type="dxa"/>
            <w:shd w:val="clear" w:color="auto" w:fill="auto"/>
          </w:tcPr>
          <w:p w14:paraId="7702B698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E23E712" w14:textId="2570CF91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2646F24" w14:textId="6346928B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2086422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В. Бирюкову «Лесные доктора»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76F6650F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0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https://znanio.ru/media/konspekt-uroka-chteniya-3-klassaoop-dlya-obuchayuschihsya-s-umstvennoj-otstalostyuintellektualnymi-narusheniyami-po-v-biryukovu-lesnye-doktora-2526323?ysclid=lluo67u3nw561895603</w:t>
              </w:r>
            </w:hyperlink>
          </w:p>
        </w:tc>
      </w:tr>
      <w:tr w:rsidR="005D7065" w:rsidRPr="00A51B50" w14:paraId="1495155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F57B9AC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567" w:type="dxa"/>
            <w:shd w:val="clear" w:color="auto" w:fill="auto"/>
          </w:tcPr>
          <w:p w14:paraId="437AD267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9E687DE" w14:textId="32DB0081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BF7304D" w14:textId="73D7A4D2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5050650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Обобщающий урок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по теме «Так нельзя, а так можно»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CD00D25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1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https://infourok.ru/kartochki-po-chteniyu-obobshayushij-urok-po-razdelu-tak-nelzya-a-tak-mozhno-5591437.html?ysclid=lluo6yfcue467138999</w:t>
              </w:r>
            </w:hyperlink>
          </w:p>
        </w:tc>
      </w:tr>
      <w:tr w:rsidR="005D7065" w:rsidRPr="00A51B50" w14:paraId="563A7F76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6617138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567" w:type="dxa"/>
            <w:shd w:val="clear" w:color="auto" w:fill="auto"/>
          </w:tcPr>
          <w:p w14:paraId="5341426A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99DCAE1" w14:textId="580D132B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57CE293" w14:textId="16AF2437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30CC3CC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 xml:space="preserve">Внеклассное чтение 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Рассказы Л. Толстого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BC02AE6" w14:textId="77777777" w:rsidR="005D7065" w:rsidRPr="00A51B50" w:rsidRDefault="005D7065" w:rsidP="005D7065">
            <w:pPr>
              <w:tabs>
                <w:tab w:val="left" w:pos="1131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12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https://multiurok.ru/files/lev-nikolaevich-tolstoi-rasskazy-dlia-vneklassnogo.html?ysclid=lluo7y9qop464957383</w:t>
              </w:r>
            </w:hyperlink>
          </w:p>
        </w:tc>
      </w:tr>
      <w:tr w:rsidR="005D7065" w:rsidRPr="00A51B50" w14:paraId="24D4D143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D38BDC4" w14:textId="77777777" w:rsidR="005D7065" w:rsidRPr="00D37E44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Весна стучится.</w:t>
            </w:r>
          </w:p>
        </w:tc>
      </w:tr>
      <w:tr w:rsidR="005D7065" w:rsidRPr="00A51B50" w14:paraId="2BF0CE8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136CAEA4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67" w:type="dxa"/>
            <w:shd w:val="clear" w:color="auto" w:fill="auto"/>
          </w:tcPr>
          <w:p w14:paraId="4B747F00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F391065" w14:textId="2415A172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5B36D406" w14:textId="16F730BE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170C225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Ф. Тютчев «Зима недаром злится…»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DD4E8B9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3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https://multiurok.ru/files/rabota-s-obuchaiushchimisia-s-ovz.html?ysclid=lluocaf8kl986353433</w:t>
              </w:r>
            </w:hyperlink>
          </w:p>
        </w:tc>
      </w:tr>
      <w:tr w:rsidR="005D7065" w:rsidRPr="00A51B50" w14:paraId="43110B3B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03022A1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14:paraId="61AD518E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11E90F9" w14:textId="50FE3A28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CAC78E0" w14:textId="6CDF63A2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FA5E9BE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В. Бирюкову «Весенняя песня»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B04D2A0" w14:textId="77777777" w:rsidR="005D7065" w:rsidRPr="00A51B50" w:rsidRDefault="005D7065" w:rsidP="005D7065">
            <w:pPr>
              <w:tabs>
                <w:tab w:val="left" w:pos="411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14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https://infourok.ru/tehnologicheskaya-karta-uroka-chtenie-na-temu-po-v-biryukovu-vesennyaya-pesnya-4268205.html?ysclid=lluodo1toz433988690</w:t>
              </w:r>
            </w:hyperlink>
          </w:p>
        </w:tc>
      </w:tr>
      <w:tr w:rsidR="005D7065" w:rsidRPr="00A51B50" w14:paraId="6668D442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FE8BEBB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567" w:type="dxa"/>
            <w:shd w:val="clear" w:color="auto" w:fill="auto"/>
          </w:tcPr>
          <w:p w14:paraId="1EEA0625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2FA76D0" w14:textId="4D6AF96C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2DACB3F9" w14:textId="4409F78F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58129F4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i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По Э.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Шиму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«Сосулька»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7334EF4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5" w:history="1">
              <w:r w:rsidRPr="00544D4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https://nsportal.ru/nachalnaya-shkola/chtenie/2017/06/17/konspekt-uroka-chteniya-i-razvitiya-rechi-v-3-klasse-shkola-8</w:t>
              </w:r>
            </w:hyperlink>
          </w:p>
        </w:tc>
      </w:tr>
      <w:tr w:rsidR="005D7065" w:rsidRPr="00A51B50" w14:paraId="5ADEAA16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EA3DE36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567" w:type="dxa"/>
            <w:shd w:val="clear" w:color="auto" w:fill="auto"/>
          </w:tcPr>
          <w:p w14:paraId="4F90AF95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CACCB88" w14:textId="4E3D2B24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C090989" w14:textId="1BEF8139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1BF7A40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«Выгляни, солнышко</w:t>
            </w:r>
            <w:r w:rsidRPr="0029576F">
              <w:rPr>
                <w:rFonts w:ascii="Times New Roman" w:eastAsiaTheme="minorEastAsia" w:hAnsi="Times New Roman"/>
                <w:sz w:val="24"/>
                <w:szCs w:val="24"/>
              </w:rPr>
              <w:t>...» (Русская народная песня)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9C1CCE8" w14:textId="77777777" w:rsidR="005D7065" w:rsidRPr="00A51B50" w:rsidRDefault="005D7065" w:rsidP="005D7065">
            <w:pPr>
              <w:tabs>
                <w:tab w:val="left" w:pos="0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6" w:history="1">
              <w:r w:rsidRPr="0074529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https://infourok.ru/kartochka-po-chteniyu-vyglyani-solnyshko-5595990.html?ysclid=lluofw6w9725395673</w:t>
              </w:r>
            </w:hyperlink>
          </w:p>
        </w:tc>
      </w:tr>
      <w:tr w:rsidR="005D7065" w:rsidRPr="00A51B50" w14:paraId="510A756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B2FE49C" w14:textId="77777777" w:rsidR="005D7065" w:rsidRPr="006175FF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567" w:type="dxa"/>
            <w:shd w:val="clear" w:color="auto" w:fill="auto"/>
          </w:tcPr>
          <w:p w14:paraId="67620D9C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7B10AD0" w14:textId="5487B27D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DF8B20B" w14:textId="1BACF034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8D319B9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С.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Вербова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«Мамин портрет»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58EC439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7" w:history="1">
              <w:r w:rsidRPr="00513F5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https://multiurok.ru/files/urok-chteniia-s-verbova-mamin-portret.html?ysclid=lluogs5jcf143014183</w:t>
              </w:r>
            </w:hyperlink>
          </w:p>
        </w:tc>
      </w:tr>
      <w:tr w:rsidR="005D7065" w:rsidRPr="00A51B50" w14:paraId="4FB6EBBC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1946E130" w14:textId="77777777" w:rsidR="005D7065" w:rsidRDefault="005D7065" w:rsidP="005D706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567" w:type="dxa"/>
            <w:shd w:val="clear" w:color="auto" w:fill="auto"/>
          </w:tcPr>
          <w:p w14:paraId="4F39B013" w14:textId="77777777" w:rsidR="005D7065" w:rsidRPr="006175FF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324A73C" w14:textId="095121F7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0309CEF" w14:textId="32E4A9C1" w:rsidR="005D7065" w:rsidRPr="00A51B50" w:rsidRDefault="005D7065" w:rsidP="005D706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4016BA5" w14:textId="77777777" w:rsidR="005D7065" w:rsidRPr="006175FF" w:rsidRDefault="005D7065" w:rsidP="005D7065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А.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Седугин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«Тихо-тихо»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58B6539" w14:textId="77777777" w:rsidR="005D7065" w:rsidRPr="00A51B50" w:rsidRDefault="005D7065" w:rsidP="005D706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8" w:history="1">
              <w:r w:rsidRPr="00513F5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https://znanio.ru/media/konspekt-uroka-po-literaturnomu-chteniyu---asedugin-tiho-tiho-2765534?ysclid=lluohdws8w480110319</w:t>
              </w:r>
            </w:hyperlink>
          </w:p>
        </w:tc>
      </w:tr>
      <w:tr w:rsidR="005D7065" w:rsidRPr="00A51B50" w14:paraId="097604CF" w14:textId="77777777" w:rsidTr="00443DF9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77E75B2" w14:textId="77777777" w:rsidR="005D7065" w:rsidRDefault="005D7065" w:rsidP="00FC2C06">
            <w:pPr>
              <w:spacing w:line="240" w:lineRule="auto"/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Всего </w:t>
            </w:r>
            <w:r w:rsidR="00FC2C06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41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час.</w:t>
            </w:r>
          </w:p>
        </w:tc>
      </w:tr>
      <w:tr w:rsidR="005D7065" w:rsidRPr="00A51B50" w14:paraId="0362CA19" w14:textId="77777777" w:rsidTr="00443DF9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FA33632" w14:textId="77777777" w:rsidR="005D7065" w:rsidRDefault="005D7065" w:rsidP="00FC2C06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 четверть  3</w:t>
            </w:r>
            <w:r w:rsidR="00FC2C06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ч.</w:t>
            </w:r>
          </w:p>
        </w:tc>
      </w:tr>
      <w:tr w:rsidR="00667D9D" w:rsidRPr="00A51B50" w14:paraId="65C480B3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FEFE1D1" w14:textId="77777777" w:rsidR="00667D9D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567" w:type="dxa"/>
            <w:shd w:val="clear" w:color="auto" w:fill="auto"/>
          </w:tcPr>
          <w:p w14:paraId="30B70CBB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9703ADF" w14:textId="63AA3231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18F6E27" w14:textId="556D783A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681B2CC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Р. Сеф  «Лицом к весне»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8B513C6" w14:textId="77777777" w:rsidR="00667D9D" w:rsidRPr="00A51B50" w:rsidRDefault="00667D9D" w:rsidP="00667D9D">
            <w:pPr>
              <w:tabs>
                <w:tab w:val="left" w:pos="167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19" w:history="1">
              <w:r w:rsidRPr="00513F5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https://nsportal.ru/nachalnaya-shkola/chtenie/2022/08/28/ogkou-shkola-no-19</w:t>
              </w:r>
            </w:hyperlink>
          </w:p>
        </w:tc>
      </w:tr>
      <w:tr w:rsidR="00667D9D" w:rsidRPr="00A51B50" w14:paraId="3E67921D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E8A30D7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567" w:type="dxa"/>
            <w:shd w:val="clear" w:color="auto" w:fill="auto"/>
          </w:tcPr>
          <w:p w14:paraId="56806B77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7A79963" w14:textId="2B235C83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3B426B0" w14:textId="13547BF0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13CD880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С.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Вербова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«Ледоход»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64A6093" w14:textId="77777777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0" w:history="1">
              <w:r w:rsidRPr="00513F54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https://xn--j1ahfl.xn--p1ai/library/prezentatciya_k_uroku_chteniya_ledohod_s_verbova_231743.html?ysclid=lluoiycbxf666495223</w:t>
              </w:r>
            </w:hyperlink>
          </w:p>
        </w:tc>
      </w:tr>
      <w:tr w:rsidR="00667D9D" w:rsidRPr="00A51B50" w14:paraId="0DB5A20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65D360B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567" w:type="dxa"/>
            <w:shd w:val="clear" w:color="auto" w:fill="auto"/>
          </w:tcPr>
          <w:p w14:paraId="60EF1B83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FFF506C" w14:textId="64122D32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0BD254A" w14:textId="06A0DB85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34C4A7F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Р. Фархади «Сон Медвежонка»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0D2AFF8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1" w:history="1">
              <w:r w:rsidRPr="00615AE9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https://nsportal.ru/nachalnaya-shkola/chtenie/2019/10/22/r-farhadi-son-medvezhonka</w:t>
              </w:r>
            </w:hyperlink>
          </w:p>
        </w:tc>
      </w:tr>
      <w:tr w:rsidR="00667D9D" w:rsidRPr="00A51B50" w14:paraId="15429265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C158D5C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567" w:type="dxa"/>
            <w:shd w:val="clear" w:color="auto" w:fill="auto"/>
          </w:tcPr>
          <w:p w14:paraId="31DCB958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BBF4446" w14:textId="0763E083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3AB336D" w14:textId="285CB3A1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9E0E280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Г.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Ладонщиков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«Медведь проснулся»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35DEC65" w14:textId="77777777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2" w:history="1">
              <w:r w:rsidRPr="00745295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https://nsportal.ru/shkola/korrektsionnaya-pedagogika/library/2014/05/04/konspekt-uroka-alternativnomu-chteniyu-tema-g</w:t>
              </w:r>
            </w:hyperlink>
          </w:p>
        </w:tc>
      </w:tr>
      <w:tr w:rsidR="00667D9D" w:rsidRPr="00A51B50" w14:paraId="7D3076B3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5F6ECE8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567" w:type="dxa"/>
            <w:shd w:val="clear" w:color="auto" w:fill="auto"/>
          </w:tcPr>
          <w:p w14:paraId="5CEB4D4E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A019F0C" w14:textId="6D876FB7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B3F76E9" w14:textId="1DA8BDD6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CC1A389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В. Бианки «Заяц на дереве»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7BAB7EE8" w14:textId="77777777" w:rsidR="00667D9D" w:rsidRPr="00A51B50" w:rsidRDefault="00667D9D" w:rsidP="00667D9D">
            <w:pPr>
              <w:tabs>
                <w:tab w:val="left" w:pos="2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23" w:history="1">
              <w:r w:rsidRPr="00615AE9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https://nsportal.ru/nachalnaya-shkola/chtenie/2021/03/18/konspekt-uroka-chtenie-3-klass-0</w:t>
              </w:r>
            </w:hyperlink>
          </w:p>
        </w:tc>
      </w:tr>
      <w:tr w:rsidR="00667D9D" w:rsidRPr="00A51B50" w14:paraId="15911D5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746AAF0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567" w:type="dxa"/>
            <w:shd w:val="clear" w:color="auto" w:fill="auto"/>
          </w:tcPr>
          <w:p w14:paraId="7D18810A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01B6441" w14:textId="42D1B4CE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25E1E2C3" w14:textId="7FD5A96D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5C521D0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С.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Погореловский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«Наши гости»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6AF13A2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4" w:history="1">
              <w:r w:rsidRPr="00615AE9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https://infourok.ru/urok-chteniya-s-pogorelovskiy-nashi-gosti-3649137.html?ysclid=llup8vdinv419736247</w:t>
              </w:r>
            </w:hyperlink>
          </w:p>
        </w:tc>
      </w:tr>
      <w:tr w:rsidR="00667D9D" w:rsidRPr="00A51B50" w14:paraId="3839071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B1F9D98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567" w:type="dxa"/>
            <w:shd w:val="clear" w:color="auto" w:fill="auto"/>
          </w:tcPr>
          <w:p w14:paraId="06EDCE41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C0E34CE" w14:textId="0D5E5974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80CAE94" w14:textId="02122692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9926BC3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По Г.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Скребицкому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«Скворушка»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13CE565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5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https://infourok.ru/urok-chtenie-skvorushka-po-skrebickomu-1981251.html?ysclid=llv2n14u6v460588625</w:t>
              </w:r>
            </w:hyperlink>
          </w:p>
        </w:tc>
      </w:tr>
      <w:tr w:rsidR="00667D9D" w:rsidRPr="00A51B50" w14:paraId="3D473BE2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ED1EE6B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567" w:type="dxa"/>
            <w:shd w:val="clear" w:color="auto" w:fill="auto"/>
          </w:tcPr>
          <w:p w14:paraId="56B482BE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608A73C" w14:textId="78DF64BE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5049E6E" w14:textId="779A6346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D3EE8E8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И. Белоусов «Весенняя гостья»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179EB5F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6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https://infourok.ru/zauchivanie-stihotvoreniya-i-belousova-vesennyaya-gostya-5586234.html</w:t>
              </w:r>
            </w:hyperlink>
          </w:p>
        </w:tc>
      </w:tr>
      <w:tr w:rsidR="00667D9D" w:rsidRPr="00A51B50" w14:paraId="4958239B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0D1128F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567" w:type="dxa"/>
            <w:shd w:val="clear" w:color="auto" w:fill="auto"/>
          </w:tcPr>
          <w:p w14:paraId="1FC1EBDE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D82571F" w14:textId="12F3E932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C55384C" w14:textId="2D28D804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C5D9526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К. Ушинскому «Пчёлки на разведках»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D2FAEF8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7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https://nsportal.ru/nachalnaya-shkola/chtenie/2021/03/18/konspekt-uroka-chtenie-3-klass</w:t>
              </w:r>
            </w:hyperlink>
          </w:p>
        </w:tc>
      </w:tr>
      <w:tr w:rsidR="00667D9D" w:rsidRPr="00A51B50" w14:paraId="764E63EC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55ABE09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567" w:type="dxa"/>
            <w:shd w:val="clear" w:color="auto" w:fill="auto"/>
          </w:tcPr>
          <w:p w14:paraId="1539391D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F50B8D8" w14:textId="45EBAD80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6D00FDB" w14:textId="5526A097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6FD3925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А.  Баркову «Тюльпаны»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B86328F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8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https://www.youtube.com/watch?v=GvVmz9-EjrI</w:t>
              </w:r>
            </w:hyperlink>
          </w:p>
        </w:tc>
      </w:tr>
      <w:tr w:rsidR="00667D9D" w:rsidRPr="00A51B50" w14:paraId="0C94E4DA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85C5BFB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567" w:type="dxa"/>
            <w:shd w:val="clear" w:color="auto" w:fill="auto"/>
          </w:tcPr>
          <w:p w14:paraId="4A4180C7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DF62EE7" w14:textId="30DE3F30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872413C" w14:textId="7D6BEFDF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23D9B86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Доскажи словечко (весенние загадки)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0843FEB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9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https://урок.рф/library/vesennie_zagadki_doskazhi_slovechko_100319.html?ysclid=llv2r4g87t778688914</w:t>
              </w:r>
            </w:hyperlink>
          </w:p>
        </w:tc>
      </w:tr>
      <w:tr w:rsidR="00667D9D" w:rsidRPr="00A51B50" w14:paraId="7EF7669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71C47CD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567" w:type="dxa"/>
            <w:shd w:val="clear" w:color="auto" w:fill="auto"/>
          </w:tcPr>
          <w:p w14:paraId="22FB5DB0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045F717" w14:textId="5FDE61A2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724F224" w14:textId="592AF3F8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F6A1F2E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Обобщающий урок по теме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«Весна в окно стучится»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53AE1DB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30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https://nsportal.ru/nachalnaya-shkola/obshchepedagogicheskie-tekhnologii/2021/10/17/konspekt-obobshchayushchego-uroka-po</w:t>
              </w:r>
            </w:hyperlink>
          </w:p>
        </w:tc>
      </w:tr>
      <w:tr w:rsidR="00667D9D" w:rsidRPr="00A51B50" w14:paraId="2309B4A4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427E5D4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567" w:type="dxa"/>
            <w:shd w:val="clear" w:color="auto" w:fill="auto"/>
          </w:tcPr>
          <w:p w14:paraId="39A8E5BC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F82308B" w14:textId="51582A65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08D16C4" w14:textId="71547D4F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FAF47FA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>Внеклассное чтение.</w:t>
            </w:r>
          </w:p>
          <w:p w14:paraId="22691571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4685ECD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31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https://botana.biz/prepod/nachalnye_klassy/oes2tf8g.html?ysclid=llv2til7nq116034101</w:t>
              </w:r>
            </w:hyperlink>
          </w:p>
        </w:tc>
      </w:tr>
      <w:tr w:rsidR="00667D9D" w:rsidRPr="00A51B50" w14:paraId="7DBF0F0A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663CD12" w14:textId="77777777" w:rsidR="00667D9D" w:rsidRPr="00D37E44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  Весёлые истории.</w:t>
            </w:r>
          </w:p>
        </w:tc>
      </w:tr>
      <w:tr w:rsidR="00667D9D" w:rsidRPr="00A51B50" w14:paraId="7210F35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5B0FB3B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67" w:type="dxa"/>
            <w:shd w:val="clear" w:color="auto" w:fill="auto"/>
          </w:tcPr>
          <w:p w14:paraId="11A2BF02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B866886" w14:textId="1ECCA7A7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5E64AA61" w14:textId="7AE42E2E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56E932F0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Р. Фархади «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Перепутаница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B540A03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32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https://infourok.ru/konspekt-uroka-po-chteniyu-r-farhada-pereputanica-4261432.html?ysclid=llv2uppq6k773843027</w:t>
              </w:r>
            </w:hyperlink>
          </w:p>
        </w:tc>
      </w:tr>
      <w:tr w:rsidR="00667D9D" w:rsidRPr="00A51B50" w14:paraId="19125660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F548A81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567" w:type="dxa"/>
            <w:shd w:val="clear" w:color="auto" w:fill="auto"/>
          </w:tcPr>
          <w:p w14:paraId="3952435E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3EF3216" w14:textId="743421E2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2A612DAA" w14:textId="2C487EC5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D21AB05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Г. Остеру «Эхо»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FAADDF8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33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https://nsportal.ru/nachalnaya-shkola/chtenie/2020/04/24/chtenie-skazki-g-ostera-eho</w:t>
              </w:r>
            </w:hyperlink>
          </w:p>
        </w:tc>
      </w:tr>
      <w:tr w:rsidR="00667D9D" w:rsidRPr="00A51B50" w14:paraId="450631B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6F886E33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67" w:type="dxa"/>
            <w:shd w:val="clear" w:color="auto" w:fill="auto"/>
          </w:tcPr>
          <w:p w14:paraId="5FF885C0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C2FEDE4" w14:textId="440E42BE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35C6272F" w14:textId="0F04BE89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DDA0A5F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А. Шибаев «Кто кем становится»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0CC9F41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34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https://nsportal.ru/shkola/korrektsionnaya-pedagogika/library/2022/07/30/konspekt-uroka-chteniya-po-teme-a-shibaev-kto</w:t>
              </w:r>
            </w:hyperlink>
          </w:p>
        </w:tc>
      </w:tr>
      <w:tr w:rsidR="00667D9D" w:rsidRPr="00A51B50" w14:paraId="0B2DEB9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19AD2C2B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567" w:type="dxa"/>
            <w:shd w:val="clear" w:color="auto" w:fill="auto"/>
          </w:tcPr>
          <w:p w14:paraId="23843CE6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320FDC7" w14:textId="51B29027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3B473F0" w14:textId="72235CF8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7CD0A450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А. Усачёв «Волшебный барабан»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B3C8101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35" w:history="1">
              <w:r w:rsidRPr="002A1A21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https://урок.рф/library/prezentatciya_k_uroku_chteniya_volshebnij_baraban_a_220211.html?ysclid=llv2y3lrwq233390740</w:t>
              </w:r>
            </w:hyperlink>
          </w:p>
        </w:tc>
      </w:tr>
      <w:tr w:rsidR="00667D9D" w:rsidRPr="00A51B50" w14:paraId="2E0E7ECD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BB3CCCE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567" w:type="dxa"/>
            <w:shd w:val="clear" w:color="auto" w:fill="auto"/>
          </w:tcPr>
          <w:p w14:paraId="3BC4E995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C41BE97" w14:textId="202B9F62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513968F1" w14:textId="4A50FDF6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27BC756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М.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Пляцковский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«Шишки»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19AE34C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36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https://infourok.ru/otkritiy-urok-po-chteniyu-v-klasse-shishki-3914307.html?ysclid=llv31amwq0726882408</w:t>
              </w:r>
            </w:hyperlink>
          </w:p>
        </w:tc>
      </w:tr>
      <w:tr w:rsidR="00667D9D" w:rsidRPr="00A51B50" w14:paraId="52BF341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D234E0B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14:paraId="4E7603F4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08284EE" w14:textId="20E0EAB1" w:rsidR="00667D9D" w:rsidRPr="00F8100B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A325768" w14:textId="448E4459" w:rsidR="00667D9D" w:rsidRPr="00F8100B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8500C6C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Ю. Степанову «Портрет»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1F94455" w14:textId="77777777" w:rsidR="00667D9D" w:rsidRPr="00A51B50" w:rsidRDefault="00667D9D" w:rsidP="00667D9D">
            <w:pPr>
              <w:tabs>
                <w:tab w:val="left" w:pos="316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37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https://infourok.ru/prezentaciya-po-chteniyu-na-temu-chtenie-skazki-yu-stepanova-portret-3-klass-4268421.html?ysclid=llv30phfy9915240008</w:t>
              </w:r>
            </w:hyperlink>
          </w:p>
        </w:tc>
      </w:tr>
      <w:tr w:rsidR="00667D9D" w:rsidRPr="00A51B50" w14:paraId="45D45400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0C3E2D94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567" w:type="dxa"/>
            <w:shd w:val="clear" w:color="auto" w:fill="auto"/>
          </w:tcPr>
          <w:p w14:paraId="48673B5D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B5D4C42" w14:textId="419E2BE9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54341EB" w14:textId="6F985267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04481DB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М.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Бородицкая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«Булочная песенка».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F366BD9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38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https://урок.рф/presentation/5723.html?ysclid=llv32i3hk198610351</w:t>
              </w:r>
            </w:hyperlink>
          </w:p>
        </w:tc>
      </w:tr>
      <w:tr w:rsidR="00667D9D" w:rsidRPr="00A51B50" w14:paraId="085E646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DA76900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567" w:type="dxa"/>
            <w:shd w:val="clear" w:color="auto" w:fill="auto"/>
          </w:tcPr>
          <w:p w14:paraId="1A741F83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3E99777" w14:textId="656EA421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36496E1" w14:textId="4D62E16B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24FD303F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Обобщающий урок по теме: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«Весёлые истории».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2030BA0E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39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https://nsportal.ru/nachalnaya-shkola/chtenie/2019/08/27/urok-chteniya-dlya-uchashchihsya-3-klassa-po-teme-obobshchenie</w:t>
              </w:r>
            </w:hyperlink>
          </w:p>
        </w:tc>
      </w:tr>
      <w:tr w:rsidR="00667D9D" w:rsidRPr="00A51B50" w14:paraId="4DE9791C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83EC1E6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567" w:type="dxa"/>
            <w:shd w:val="clear" w:color="auto" w:fill="auto"/>
          </w:tcPr>
          <w:p w14:paraId="0AA15F69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BD6043A" w14:textId="469DB852" w:rsidR="00667D9D" w:rsidRPr="00F8100B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C6D110C" w14:textId="609B7328" w:rsidR="00667D9D" w:rsidRPr="00F8100B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F33A318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Внеклассное чтение 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0B04B03B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67D9D" w:rsidRPr="00A51B50" w14:paraId="4C212570" w14:textId="77777777" w:rsidTr="008C0C3A">
        <w:trPr>
          <w:trHeight w:val="372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0D8116C" w14:textId="77777777" w:rsidR="00667D9D" w:rsidRPr="00D37E44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   Родина любимая.</w:t>
            </w:r>
          </w:p>
        </w:tc>
      </w:tr>
      <w:tr w:rsidR="00667D9D" w:rsidRPr="00A51B50" w14:paraId="55418509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EA62549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567" w:type="dxa"/>
            <w:shd w:val="clear" w:color="auto" w:fill="auto"/>
          </w:tcPr>
          <w:p w14:paraId="36F13511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E8D94F5" w14:textId="69225B2C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898554A" w14:textId="3AE7C94D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70CF35E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Г. </w:t>
            </w:r>
            <w:proofErr w:type="spellStart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Ладонщиков</w:t>
            </w:r>
            <w:proofErr w:type="spellEnd"/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«Скворец на чужбине»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6E11DD0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40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https://multiurok.ru/files/prezentatsiia-zauchivanie-stikhotvoreniia-skvorets.html?ysclid=llv34rddun347755809</w:t>
              </w:r>
            </w:hyperlink>
          </w:p>
        </w:tc>
      </w:tr>
      <w:tr w:rsidR="00667D9D" w:rsidRPr="00A51B50" w14:paraId="1F1B357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D998741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67" w:type="dxa"/>
            <w:shd w:val="clear" w:color="auto" w:fill="auto"/>
          </w:tcPr>
          <w:p w14:paraId="15E6B26A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E575244" w14:textId="265B2016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6FBD8AB" w14:textId="66109CC5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06B3C30F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К. Ушинскому «Наше Отечество»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94ECCFF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41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https://nsportal.ru/shkola/korrektsionnaya-pedagogika/library/2020/10/05/konspekt-uroka-chteniya-v-3-klasse-k-d</w:t>
              </w:r>
            </w:hyperlink>
          </w:p>
        </w:tc>
      </w:tr>
      <w:tr w:rsidR="00667D9D" w:rsidRPr="00A51B50" w14:paraId="46DE5F8E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71DF0678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567" w:type="dxa"/>
            <w:shd w:val="clear" w:color="auto" w:fill="auto"/>
          </w:tcPr>
          <w:p w14:paraId="14082D8C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8C80264" w14:textId="193E735B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C108873" w14:textId="10EAC2C3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314F809D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По Т. Кудрявцевой «Флаг России». </w:t>
            </w: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Проверка техники чтения.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205E2E5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42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https://www.prodlenka.org/metodicheskie-razrabotki/359851-konspekt-otkrytogo-uroka-po-chteniju-na-temu</w:t>
              </w:r>
            </w:hyperlink>
          </w:p>
        </w:tc>
      </w:tr>
      <w:tr w:rsidR="00667D9D" w:rsidRPr="00A51B50" w14:paraId="59266DD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C04A7CC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567" w:type="dxa"/>
            <w:shd w:val="clear" w:color="auto" w:fill="auto"/>
          </w:tcPr>
          <w:p w14:paraId="39A61573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391BC89" w14:textId="18A7A873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8FAB2DA" w14:textId="0BDC2C99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44AC424A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М. Ильин  «Главный город страны»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1F77FCB5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43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https://nsportal.ru/nachalnaya-shkola/chtenie/2023/05/24/konspekt-uroka-chteniya-v-3-klasse-m-ilin-glavnyy-gorod-strany</w:t>
              </w:r>
            </w:hyperlink>
          </w:p>
        </w:tc>
      </w:tr>
      <w:tr w:rsidR="00667D9D" w:rsidRPr="00A51B50" w14:paraId="3EECCA32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3250B2E3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567" w:type="dxa"/>
            <w:shd w:val="clear" w:color="auto" w:fill="auto"/>
          </w:tcPr>
          <w:p w14:paraId="5CEB89E0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315474B" w14:textId="6362D008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25CD7D1" w14:textId="72F60676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ED06961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В. Степанов «Песня»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4C67A333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44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https://multiurok.ru/files/korriektsionnaia-rabota-na-urokie-chtieniia-i-razvitiia-riechi.html?ysclid=llv37f8au9790961012</w:t>
              </w:r>
            </w:hyperlink>
          </w:p>
        </w:tc>
      </w:tr>
      <w:tr w:rsidR="00667D9D" w:rsidRPr="00A51B50" w14:paraId="3D9F42A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1D15C4DF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567" w:type="dxa"/>
            <w:shd w:val="clear" w:color="auto" w:fill="auto"/>
          </w:tcPr>
          <w:p w14:paraId="672E5748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7D74ECD" w14:textId="323F50E7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19F71306" w14:textId="60D3A3C9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36A18D18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А Усачёв «День Победы»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EAEA93C" w14:textId="77777777" w:rsidR="00667D9D" w:rsidRPr="00A51B50" w:rsidRDefault="00667D9D" w:rsidP="00667D9D">
            <w:pPr>
              <w:tabs>
                <w:tab w:val="left" w:pos="34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45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https://multiurok.ru/files/prezentatsiia-uroka-chteniia-po-teme-a-usachiov-ch.html?ysclid=llv38aitfj252556449</w:t>
              </w:r>
            </w:hyperlink>
          </w:p>
        </w:tc>
      </w:tr>
      <w:tr w:rsidR="00667D9D" w:rsidRPr="00A51B50" w14:paraId="68313DC7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21CC009E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567" w:type="dxa"/>
            <w:shd w:val="clear" w:color="auto" w:fill="auto"/>
          </w:tcPr>
          <w:p w14:paraId="2A4076FB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6213CE6" w14:textId="6836F663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42A027F" w14:textId="420F8390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AAE8BCB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 С. Баруздину «Страшный клад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3535B36D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46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https://topuch.com/rasskaz-s-a-baruzdin-strashnij-klad/index.html</w:t>
              </w:r>
            </w:hyperlink>
          </w:p>
        </w:tc>
      </w:tr>
      <w:tr w:rsidR="00667D9D" w:rsidRPr="00A51B50" w14:paraId="005F0778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441BEBAF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567" w:type="dxa"/>
            <w:shd w:val="clear" w:color="auto" w:fill="auto"/>
          </w:tcPr>
          <w:p w14:paraId="7E2D8418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6175F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3317FA9" w14:textId="06BEE70A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CFB4273" w14:textId="1F973452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1E30F744" w14:textId="77777777" w:rsidR="00667D9D" w:rsidRPr="006175FF" w:rsidRDefault="00667D9D" w:rsidP="00667D9D">
            <w:pPr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>По С. Алексееву «Тульские пряники»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578ABC1A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47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https://infourok.ru/konspekt-i-prezentaciya-k-uroku-chteniya-tulskie-pryaniki-po-s-alekseevu-6616867.html?ysclid=llv39l7t6b451817394</w:t>
              </w:r>
            </w:hyperlink>
          </w:p>
        </w:tc>
      </w:tr>
      <w:tr w:rsidR="00667D9D" w:rsidRPr="00A51B50" w14:paraId="1039B551" w14:textId="77777777" w:rsidTr="008C0C3A">
        <w:trPr>
          <w:trHeight w:val="270"/>
        </w:trPr>
        <w:tc>
          <w:tcPr>
            <w:tcW w:w="709" w:type="dxa"/>
            <w:shd w:val="clear" w:color="auto" w:fill="auto"/>
          </w:tcPr>
          <w:p w14:paraId="58AE27C9" w14:textId="77777777" w:rsidR="00667D9D" w:rsidRPr="006175FF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567" w:type="dxa"/>
            <w:shd w:val="clear" w:color="auto" w:fill="auto"/>
          </w:tcPr>
          <w:p w14:paraId="2C3935C5" w14:textId="77777777" w:rsidR="00667D9D" w:rsidRPr="006175FF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9D09013" w14:textId="1EEC78D9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4133E3A5" w14:textId="64B2156A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7EB11A5D" w14:textId="77777777" w:rsidR="00667D9D" w:rsidRPr="006175FF" w:rsidRDefault="00667D9D" w:rsidP="00667D9D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  <w:t>Обобщающий урок по теме:</w:t>
            </w:r>
            <w:r w:rsidRPr="006175FF">
              <w:rPr>
                <w:rFonts w:ascii="Times New Roman" w:eastAsiaTheme="minorEastAsia" w:hAnsi="Times New Roman"/>
                <w:sz w:val="24"/>
                <w:szCs w:val="24"/>
              </w:rPr>
              <w:t xml:space="preserve"> «Родина любимая».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6B4D516D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48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https://nsportal.ru/nachalnaya-shkola/vospitatelnaya-rabota/2018/09/27/konspekt-vneklassnogo-zanyatiya-rossiya-rodina</w:t>
              </w:r>
            </w:hyperlink>
          </w:p>
        </w:tc>
      </w:tr>
      <w:tr w:rsidR="00667D9D" w:rsidRPr="00A51B50" w14:paraId="715C7516" w14:textId="77777777" w:rsidTr="008C0C3A">
        <w:trPr>
          <w:trHeight w:val="238"/>
        </w:trPr>
        <w:tc>
          <w:tcPr>
            <w:tcW w:w="709" w:type="dxa"/>
            <w:shd w:val="clear" w:color="auto" w:fill="auto"/>
          </w:tcPr>
          <w:p w14:paraId="10ED9B80" w14:textId="77777777" w:rsidR="00667D9D" w:rsidRDefault="00667D9D" w:rsidP="00667D9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67" w:type="dxa"/>
            <w:shd w:val="clear" w:color="auto" w:fill="auto"/>
          </w:tcPr>
          <w:p w14:paraId="06734463" w14:textId="77777777" w:rsidR="00667D9D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F133700" w14:textId="3D0DBBF5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F31B4D8" w14:textId="1CE94BCD" w:rsidR="00667D9D" w:rsidRPr="00A51B50" w:rsidRDefault="00667D9D" w:rsidP="00667D9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14:paraId="60F3A4FF" w14:textId="77777777" w:rsidR="00667D9D" w:rsidRPr="006175FF" w:rsidRDefault="00667D9D" w:rsidP="00667D9D">
            <w:pPr>
              <w:spacing w:line="240" w:lineRule="auto"/>
              <w:contextualSpacing/>
              <w:rPr>
                <w:rFonts w:ascii="Times New Roman" w:eastAsiaTheme="minorEastAsia" w:hAnsi="Times New Roman"/>
                <w:b/>
                <w:i/>
                <w:sz w:val="24"/>
                <w:szCs w:val="24"/>
              </w:rPr>
            </w:pPr>
            <w:r w:rsidRPr="006175FF">
              <w:rPr>
                <w:rFonts w:ascii="Times New Roman" w:eastAsiaTheme="minorEastAsia" w:hAnsi="Times New Roman"/>
                <w:b/>
                <w:sz w:val="24"/>
                <w:szCs w:val="24"/>
              </w:rPr>
              <w:t>Внеклассное чтение</w:t>
            </w:r>
          </w:p>
        </w:tc>
        <w:tc>
          <w:tcPr>
            <w:tcW w:w="3690" w:type="dxa"/>
            <w:tcBorders>
              <w:right w:val="single" w:sz="4" w:space="0" w:color="auto"/>
            </w:tcBorders>
            <w:shd w:val="clear" w:color="auto" w:fill="auto"/>
          </w:tcPr>
          <w:p w14:paraId="7E0DC571" w14:textId="77777777" w:rsidR="00667D9D" w:rsidRPr="00A51B50" w:rsidRDefault="00667D9D" w:rsidP="00667D9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49" w:history="1">
              <w:r w:rsidRPr="00753F62">
                <w:rPr>
                  <w:rStyle w:val="a4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https://nsportal.ru/nachalnaya-shkola/vospitatelnaya-rabota/2018/09/27/konspekt-vneklassnogo-zanyatiya-rossiya-rodina</w:t>
              </w:r>
            </w:hyperlink>
          </w:p>
        </w:tc>
      </w:tr>
      <w:tr w:rsidR="00667D9D" w:rsidRPr="00A51B50" w14:paraId="68AE5B04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304C2B5" w14:textId="77777777" w:rsidR="00667D9D" w:rsidRPr="00D37E44" w:rsidRDefault="00667D9D" w:rsidP="00667D9D">
            <w:pPr>
              <w:spacing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Всего 32 часа.</w:t>
            </w:r>
          </w:p>
        </w:tc>
      </w:tr>
      <w:tr w:rsidR="00667D9D" w:rsidRPr="00A51B50" w14:paraId="3E54F215" w14:textId="77777777" w:rsidTr="008C0C3A">
        <w:trPr>
          <w:trHeight w:val="270"/>
        </w:trPr>
        <w:tc>
          <w:tcPr>
            <w:tcW w:w="10069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03E68A51" w14:textId="70E4E18A" w:rsidR="00667D9D" w:rsidRPr="00D37E44" w:rsidRDefault="00667D9D" w:rsidP="00667D9D">
            <w:pPr>
              <w:spacing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Итого за год: 136 часов.</w:t>
            </w:r>
          </w:p>
        </w:tc>
      </w:tr>
    </w:tbl>
    <w:p w14:paraId="5BD7F35B" w14:textId="77777777" w:rsidR="00877932" w:rsidRPr="00A51B50" w:rsidRDefault="00877932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51B50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51B50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A51B50"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14:paraId="069FE133" w14:textId="77777777" w:rsidR="005D7ED9" w:rsidRPr="006175FF" w:rsidRDefault="005D7ED9" w:rsidP="005D7ED9">
      <w:pPr>
        <w:tabs>
          <w:tab w:val="right" w:pos="9638"/>
        </w:tabs>
        <w:spacing w:after="0" w:line="240" w:lineRule="auto"/>
        <w:ind w:right="283"/>
        <w:jc w:val="center"/>
        <w:rPr>
          <w:rFonts w:ascii="Times New Roman" w:hAnsi="Times New Roman"/>
          <w:b/>
          <w:sz w:val="24"/>
          <w:szCs w:val="24"/>
        </w:rPr>
      </w:pPr>
      <w:r w:rsidRPr="006175FF">
        <w:rPr>
          <w:rFonts w:ascii="Times New Roman" w:hAnsi="Times New Roman"/>
          <w:b/>
          <w:sz w:val="24"/>
          <w:szCs w:val="24"/>
        </w:rPr>
        <w:t>Материально-технические условия</w:t>
      </w:r>
    </w:p>
    <w:p w14:paraId="3E8F0DA9" w14:textId="77777777" w:rsidR="005D7ED9" w:rsidRPr="006175FF" w:rsidRDefault="005D7ED9" w:rsidP="005D7ED9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6175FF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Требования к материально-техническим условиям </w:t>
      </w:r>
    </w:p>
    <w:p w14:paraId="110BE5B6" w14:textId="77777777" w:rsidR="005D7ED9" w:rsidRPr="006175FF" w:rsidRDefault="005D7ED9" w:rsidP="005D7ED9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75FF">
        <w:rPr>
          <w:rFonts w:ascii="Times New Roman" w:eastAsia="Calibri" w:hAnsi="Times New Roman"/>
          <w:sz w:val="24"/>
          <w:szCs w:val="24"/>
          <w:lang w:eastAsia="en-US"/>
        </w:rPr>
        <w:t>Материально-техническая база реализации АООП ОО для обучающихся с умственной отсталостью (интеллектуальными нарушениями) соответствует  действующим санитарным и противопожарным нормам, нормам  охраны труда работников образовательных организаций.</w:t>
      </w:r>
    </w:p>
    <w:p w14:paraId="10783E61" w14:textId="77777777" w:rsidR="005D7ED9" w:rsidRPr="006175FF" w:rsidRDefault="005D7ED9" w:rsidP="005D7ED9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6FFDB8BF" w14:textId="77777777" w:rsidR="005D7ED9" w:rsidRPr="00DC17C3" w:rsidRDefault="005D7ED9" w:rsidP="005D7ED9">
      <w:pPr>
        <w:spacing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C17C3">
        <w:rPr>
          <w:rFonts w:ascii="Times New Roman" w:eastAsia="Calibri" w:hAnsi="Times New Roman"/>
          <w:b/>
          <w:i/>
          <w:color w:val="000000"/>
          <w:sz w:val="24"/>
          <w:szCs w:val="24"/>
          <w:lang w:eastAsia="en-US"/>
        </w:rPr>
        <w:t xml:space="preserve">Временной режим соответствует постановлению </w:t>
      </w:r>
      <w:r w:rsidRPr="00DC17C3">
        <w:rPr>
          <w:rFonts w:ascii="Times New Roman" w:hAnsi="Times New Roman"/>
          <w:sz w:val="24"/>
          <w:szCs w:val="24"/>
        </w:rPr>
        <w:t>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14:paraId="73A5695A" w14:textId="77777777" w:rsidR="005D7ED9" w:rsidRPr="006175FF" w:rsidRDefault="005D7ED9" w:rsidP="005D7ED9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/>
          <w:b/>
          <w:sz w:val="24"/>
          <w:szCs w:val="24"/>
        </w:rPr>
      </w:pPr>
    </w:p>
    <w:p w14:paraId="2BC7862D" w14:textId="77777777" w:rsidR="005D7ED9" w:rsidRPr="006175FF" w:rsidRDefault="005D7ED9" w:rsidP="005D7ED9">
      <w:p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Calibri" w:hAnsi="Times New Roman"/>
          <w:i/>
          <w:sz w:val="24"/>
          <w:szCs w:val="24"/>
          <w:lang w:val="en-US" w:eastAsia="en-US"/>
        </w:rPr>
      </w:pPr>
      <w:r w:rsidRPr="006175FF">
        <w:rPr>
          <w:rFonts w:ascii="Times New Roman" w:eastAsia="Calibri" w:hAnsi="Times New Roman"/>
          <w:b/>
          <w:i/>
          <w:sz w:val="24"/>
          <w:szCs w:val="24"/>
          <w:lang w:eastAsia="en-US"/>
        </w:rPr>
        <w:t>Технические средства обучения</w:t>
      </w:r>
    </w:p>
    <w:p w14:paraId="20733627" w14:textId="77777777" w:rsidR="005D7ED9" w:rsidRPr="006175FF" w:rsidRDefault="005D7ED9" w:rsidP="005D7ED9">
      <w:pPr>
        <w:numPr>
          <w:ilvl w:val="0"/>
          <w:numId w:val="13"/>
        </w:numPr>
        <w:spacing w:line="240" w:lineRule="auto"/>
        <w:ind w:right="283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75FF">
        <w:rPr>
          <w:rFonts w:ascii="Times New Roman" w:eastAsia="Calibri" w:hAnsi="Times New Roman"/>
          <w:sz w:val="24"/>
          <w:szCs w:val="24"/>
          <w:lang w:eastAsia="en-US"/>
        </w:rPr>
        <w:t xml:space="preserve">Компьютер </w:t>
      </w:r>
    </w:p>
    <w:p w14:paraId="7EF14CC8" w14:textId="77777777" w:rsidR="005D7ED9" w:rsidRPr="006175FF" w:rsidRDefault="005D7ED9" w:rsidP="005D7ED9">
      <w:pPr>
        <w:numPr>
          <w:ilvl w:val="0"/>
          <w:numId w:val="13"/>
        </w:numPr>
        <w:spacing w:line="240" w:lineRule="auto"/>
        <w:ind w:right="283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75FF">
        <w:rPr>
          <w:rFonts w:ascii="Times New Roman" w:eastAsia="Calibri" w:hAnsi="Times New Roman"/>
          <w:sz w:val="24"/>
          <w:szCs w:val="24"/>
          <w:lang w:eastAsia="en-US"/>
        </w:rPr>
        <w:t>ЭОР (разработки мультимедийных презентаций, виртуальных экскурсий, учебных фильмов)</w:t>
      </w:r>
    </w:p>
    <w:p w14:paraId="0A1B93F7" w14:textId="77777777" w:rsidR="005D7ED9" w:rsidRPr="006175FF" w:rsidRDefault="005D7ED9" w:rsidP="005D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i/>
          <w:iCs/>
          <w:sz w:val="24"/>
          <w:szCs w:val="24"/>
          <w:lang w:eastAsia="en-US"/>
        </w:rPr>
      </w:pPr>
      <w:r w:rsidRPr="006175FF">
        <w:rPr>
          <w:rFonts w:ascii="Times New Roman" w:eastAsia="Calibri" w:hAnsi="Times New Roman"/>
          <w:b/>
          <w:i/>
          <w:iCs/>
          <w:sz w:val="24"/>
          <w:szCs w:val="24"/>
          <w:lang w:eastAsia="en-US"/>
        </w:rPr>
        <w:t xml:space="preserve">Специальный учебный и дидактический материал, отвечающий особым образовательным потребностям обучающихся. </w:t>
      </w:r>
    </w:p>
    <w:p w14:paraId="5F080F38" w14:textId="77777777" w:rsidR="005D7ED9" w:rsidRPr="006175FF" w:rsidRDefault="005D7ED9" w:rsidP="005D7ED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 xml:space="preserve">«Программы специальных (коррекционных) образовательных учреждений VIII вида: 0-4 классы:/ Под редакцией И.М. </w:t>
      </w:r>
      <w:proofErr w:type="spellStart"/>
      <w:r w:rsidRPr="006175FF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6175FF">
        <w:rPr>
          <w:rFonts w:ascii="Times New Roman" w:hAnsi="Times New Roman"/>
          <w:sz w:val="24"/>
          <w:szCs w:val="24"/>
        </w:rPr>
        <w:t>. – Москва «Просвещение», 2011.</w:t>
      </w:r>
    </w:p>
    <w:p w14:paraId="533CC2CA" w14:textId="77777777" w:rsidR="005D7ED9" w:rsidRPr="006175FF" w:rsidRDefault="005D7ED9" w:rsidP="005D7ED9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bCs/>
          <w:iCs/>
          <w:sz w:val="24"/>
          <w:szCs w:val="24"/>
        </w:rPr>
        <w:t>Чтение. 3 класс.</w:t>
      </w:r>
      <w:r w:rsidRPr="006175FF">
        <w:rPr>
          <w:rFonts w:ascii="Times New Roman" w:hAnsi="Times New Roman"/>
          <w:sz w:val="24"/>
          <w:szCs w:val="24"/>
        </w:rPr>
        <w:t xml:space="preserve"> Учеб. для </w:t>
      </w:r>
      <w:proofErr w:type="spellStart"/>
      <w:r w:rsidRPr="006175F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175FF">
        <w:rPr>
          <w:rFonts w:ascii="Times New Roman" w:hAnsi="Times New Roman"/>
          <w:sz w:val="24"/>
          <w:szCs w:val="24"/>
        </w:rPr>
        <w:t xml:space="preserve">. организаций, реализующих </w:t>
      </w:r>
      <w:proofErr w:type="spellStart"/>
      <w:r w:rsidRPr="006175FF">
        <w:rPr>
          <w:rFonts w:ascii="Times New Roman" w:hAnsi="Times New Roman"/>
          <w:sz w:val="24"/>
          <w:szCs w:val="24"/>
        </w:rPr>
        <w:t>адапт</w:t>
      </w:r>
      <w:proofErr w:type="spellEnd"/>
      <w:r w:rsidRPr="006175FF">
        <w:rPr>
          <w:rFonts w:ascii="Times New Roman" w:hAnsi="Times New Roman"/>
          <w:sz w:val="24"/>
          <w:szCs w:val="24"/>
        </w:rPr>
        <w:t xml:space="preserve">. основные </w:t>
      </w:r>
      <w:proofErr w:type="spellStart"/>
      <w:r w:rsidRPr="006175FF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175FF">
        <w:rPr>
          <w:rFonts w:ascii="Times New Roman" w:hAnsi="Times New Roman"/>
          <w:sz w:val="24"/>
          <w:szCs w:val="24"/>
        </w:rPr>
        <w:t>. программы. В 2ч.  (авт. Сост. С.Ю. Ильина, А.А. Богданова). 7-е изд. М.: Просвещение, 20</w:t>
      </w:r>
      <w:r>
        <w:rPr>
          <w:rFonts w:ascii="Times New Roman" w:hAnsi="Times New Roman"/>
          <w:sz w:val="24"/>
          <w:szCs w:val="24"/>
        </w:rPr>
        <w:t>22 г</w:t>
      </w:r>
      <w:r w:rsidRPr="006175FF">
        <w:rPr>
          <w:rFonts w:ascii="Times New Roman" w:hAnsi="Times New Roman"/>
          <w:sz w:val="24"/>
          <w:szCs w:val="24"/>
        </w:rPr>
        <w:t>.</w:t>
      </w:r>
    </w:p>
    <w:p w14:paraId="5D09AB5A" w14:textId="77777777" w:rsidR="005D7ED9" w:rsidRPr="006175FF" w:rsidRDefault="005D7ED9" w:rsidP="005D7ED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  <w:sectPr w:rsidR="005D7ED9" w:rsidRPr="006175FF" w:rsidSect="00D905B3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6FF9215" w14:textId="77777777" w:rsidR="005D7ED9" w:rsidRDefault="005D7ED9" w:rsidP="005D7ED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94092C" w14:textId="77777777" w:rsidR="00877932" w:rsidRDefault="00877932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3092C9" w14:textId="77777777" w:rsidR="005D7ED9" w:rsidRDefault="005D7ED9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17BEC87" w14:textId="77777777" w:rsidR="005D7ED9" w:rsidRDefault="005D7ED9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2DEA23" w14:textId="77777777" w:rsidR="005D7ED9" w:rsidRDefault="005D7ED9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7BF430" w14:textId="77777777" w:rsidR="005D7ED9" w:rsidRPr="00A51B50" w:rsidRDefault="005D7ED9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53CD7A" w14:textId="77777777" w:rsidR="00877932" w:rsidRPr="00A51B50" w:rsidRDefault="00877932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FE747F" w14:textId="77777777" w:rsidR="00877932" w:rsidRDefault="00877932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C8084C" w14:textId="77777777" w:rsidR="00882608" w:rsidRDefault="00882608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F3357C" w14:textId="77777777" w:rsidR="0042008B" w:rsidRDefault="008675EF" w:rsidP="00E27B9A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65030D">
        <w:rPr>
          <w:rFonts w:ascii="Times New Roman" w:hAnsi="Times New Roman"/>
          <w:b/>
          <w:sz w:val="24"/>
          <w:szCs w:val="24"/>
        </w:rPr>
        <w:t>риложение 1.</w:t>
      </w:r>
    </w:p>
    <w:p w14:paraId="1E57A2C7" w14:textId="77777777" w:rsidR="0065030D" w:rsidRDefault="0065030D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Нормы оценивания.</w:t>
      </w:r>
    </w:p>
    <w:p w14:paraId="230C5FC5" w14:textId="77777777" w:rsidR="0065030D" w:rsidRPr="006175FF" w:rsidRDefault="0065030D" w:rsidP="00D905B3">
      <w:pPr>
        <w:pStyle w:val="Default"/>
        <w:ind w:right="283"/>
        <w:jc w:val="center"/>
        <w:rPr>
          <w:b/>
        </w:rPr>
      </w:pPr>
      <w:r w:rsidRPr="006175FF">
        <w:rPr>
          <w:b/>
        </w:rPr>
        <w:t>Критерии оценки знаний и умений обучающихся</w:t>
      </w:r>
    </w:p>
    <w:p w14:paraId="2CC2DA3D" w14:textId="77777777" w:rsidR="0065030D" w:rsidRPr="006175FF" w:rsidRDefault="0065030D" w:rsidP="00D905B3">
      <w:pPr>
        <w:pStyle w:val="Default"/>
        <w:ind w:right="283"/>
        <w:jc w:val="center"/>
        <w:rPr>
          <w:b/>
        </w:rPr>
      </w:pPr>
    </w:p>
    <w:p w14:paraId="4A3B2F8D" w14:textId="77777777" w:rsidR="0065030D" w:rsidRPr="006175FF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175FF">
        <w:rPr>
          <w:rFonts w:ascii="Times New Roman" w:hAnsi="Times New Roman"/>
          <w:sz w:val="24"/>
          <w:szCs w:val="24"/>
          <w:bdr w:val="none" w:sz="0" w:space="0" w:color="auto" w:frame="1"/>
        </w:rPr>
        <w:t>Отметки за учебный предмет «Чтение» обучающимся (воспитанникам) образовательной организации в ходе промежуточной аттестации выставляются за технику чтения. При проверке техники чтения рекомендуется подбирать незнакомые, но доступные тексты примерно следующего объема (на конец года):</w:t>
      </w:r>
    </w:p>
    <w:p w14:paraId="5B9C0272" w14:textId="77777777" w:rsidR="0065030D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14:paraId="0B16C189" w14:textId="77777777" w:rsidR="0065030D" w:rsidRPr="006175FF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</w:rPr>
        <w:t>Нормативы техники чтения (количество слов в минуту) на полугодие и конец года.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03"/>
        <w:gridCol w:w="2356"/>
        <w:gridCol w:w="2245"/>
        <w:gridCol w:w="3766"/>
      </w:tblGrid>
      <w:tr w:rsidR="0065030D" w:rsidRPr="006175FF" w14:paraId="75AF8850" w14:textId="77777777" w:rsidTr="0065030D">
        <w:tc>
          <w:tcPr>
            <w:tcW w:w="1384" w:type="dxa"/>
            <w:vMerge w:val="restart"/>
          </w:tcPr>
          <w:p w14:paraId="030B4A63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401" w:type="dxa"/>
          </w:tcPr>
          <w:p w14:paraId="6331727B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1 уровень</w:t>
            </w:r>
          </w:p>
        </w:tc>
        <w:tc>
          <w:tcPr>
            <w:tcW w:w="2393" w:type="dxa"/>
          </w:tcPr>
          <w:p w14:paraId="7B01D391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2 уровень</w:t>
            </w:r>
          </w:p>
        </w:tc>
        <w:tc>
          <w:tcPr>
            <w:tcW w:w="8239" w:type="dxa"/>
          </w:tcPr>
          <w:p w14:paraId="101E4E53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175FF">
              <w:rPr>
                <w:rFonts w:ascii="Times New Roman" w:hAnsi="Times New Roman"/>
                <w:b/>
                <w:sz w:val="24"/>
                <w:szCs w:val="24"/>
              </w:rPr>
              <w:t>3 уровень</w:t>
            </w:r>
          </w:p>
        </w:tc>
      </w:tr>
      <w:tr w:rsidR="0065030D" w:rsidRPr="006175FF" w14:paraId="2F73A520" w14:textId="77777777" w:rsidTr="0065030D">
        <w:tc>
          <w:tcPr>
            <w:tcW w:w="1384" w:type="dxa"/>
            <w:vMerge/>
          </w:tcPr>
          <w:p w14:paraId="6A0D4DCF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1" w:type="dxa"/>
          </w:tcPr>
          <w:p w14:paraId="1B6EFC02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Без нарушения произношения</w:t>
            </w:r>
          </w:p>
        </w:tc>
        <w:tc>
          <w:tcPr>
            <w:tcW w:w="2393" w:type="dxa"/>
          </w:tcPr>
          <w:p w14:paraId="0BC68B3B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Незначительные нарушения речи</w:t>
            </w:r>
          </w:p>
        </w:tc>
        <w:tc>
          <w:tcPr>
            <w:tcW w:w="8239" w:type="dxa"/>
          </w:tcPr>
          <w:p w14:paraId="5AD81A3E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Выраженные нарушения речи (отсутствие речи)</w:t>
            </w:r>
          </w:p>
        </w:tc>
      </w:tr>
      <w:tr w:rsidR="0065030D" w:rsidRPr="006175FF" w14:paraId="382469F8" w14:textId="77777777" w:rsidTr="0065030D">
        <w:tc>
          <w:tcPr>
            <w:tcW w:w="1384" w:type="dxa"/>
          </w:tcPr>
          <w:p w14:paraId="029285FC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1" w:type="dxa"/>
          </w:tcPr>
          <w:p w14:paraId="4A2AC15B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2393" w:type="dxa"/>
          </w:tcPr>
          <w:p w14:paraId="65488B5D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39" w:type="dxa"/>
            <w:vMerge w:val="restart"/>
          </w:tcPr>
          <w:p w14:paraId="2B174E52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Проводится с учетом индивидуальных особенностей и потенциальных возможностей обучающегося, отслеживается динамика относительно самого ребёнка</w:t>
            </w:r>
          </w:p>
        </w:tc>
      </w:tr>
      <w:tr w:rsidR="0065030D" w:rsidRPr="006175FF" w14:paraId="11642B9D" w14:textId="77777777" w:rsidTr="0065030D">
        <w:tc>
          <w:tcPr>
            <w:tcW w:w="1384" w:type="dxa"/>
          </w:tcPr>
          <w:p w14:paraId="68022230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1" w:type="dxa"/>
          </w:tcPr>
          <w:p w14:paraId="34E67623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10-20</w:t>
            </w:r>
          </w:p>
        </w:tc>
        <w:tc>
          <w:tcPr>
            <w:tcW w:w="2393" w:type="dxa"/>
          </w:tcPr>
          <w:p w14:paraId="084EE95F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8239" w:type="dxa"/>
            <w:vMerge/>
          </w:tcPr>
          <w:p w14:paraId="565B8E05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0D" w:rsidRPr="006175FF" w14:paraId="50B95696" w14:textId="77777777" w:rsidTr="0065030D">
        <w:tc>
          <w:tcPr>
            <w:tcW w:w="1384" w:type="dxa"/>
          </w:tcPr>
          <w:p w14:paraId="4AE9D8B0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1" w:type="dxa"/>
          </w:tcPr>
          <w:p w14:paraId="082AA9B0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2393" w:type="dxa"/>
          </w:tcPr>
          <w:p w14:paraId="67BC7EEE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8239" w:type="dxa"/>
            <w:vMerge/>
          </w:tcPr>
          <w:p w14:paraId="455E60EE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30D" w:rsidRPr="006175FF" w14:paraId="136F5C32" w14:textId="77777777" w:rsidTr="0065030D">
        <w:tc>
          <w:tcPr>
            <w:tcW w:w="1384" w:type="dxa"/>
          </w:tcPr>
          <w:p w14:paraId="713BA74F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1" w:type="dxa"/>
          </w:tcPr>
          <w:p w14:paraId="188E7458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30-40</w:t>
            </w:r>
          </w:p>
        </w:tc>
        <w:tc>
          <w:tcPr>
            <w:tcW w:w="2393" w:type="dxa"/>
          </w:tcPr>
          <w:p w14:paraId="2C120426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5FF">
              <w:rPr>
                <w:rFonts w:ascii="Times New Roman" w:hAnsi="Times New Roman"/>
                <w:sz w:val="24"/>
                <w:szCs w:val="24"/>
              </w:rPr>
              <w:t>15-20</w:t>
            </w:r>
          </w:p>
        </w:tc>
        <w:tc>
          <w:tcPr>
            <w:tcW w:w="8239" w:type="dxa"/>
            <w:vMerge/>
          </w:tcPr>
          <w:p w14:paraId="4A35F7C7" w14:textId="77777777" w:rsidR="0065030D" w:rsidRPr="006175FF" w:rsidRDefault="0065030D" w:rsidP="00D905B3">
            <w:pPr>
              <w:spacing w:line="240" w:lineRule="auto"/>
              <w:ind w:right="28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230A7E8" w14:textId="77777777" w:rsidR="0065030D" w:rsidRPr="006175FF" w:rsidRDefault="0065030D" w:rsidP="00D905B3">
      <w:pPr>
        <w:pStyle w:val="Default"/>
        <w:ind w:right="283"/>
        <w:jc w:val="both"/>
        <w:rPr>
          <w:b/>
        </w:rPr>
      </w:pPr>
    </w:p>
    <w:p w14:paraId="0FA63C89" w14:textId="77777777" w:rsidR="0065030D" w:rsidRPr="006175FF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  <w:bdr w:val="none" w:sz="0" w:space="0" w:color="auto" w:frame="1"/>
        </w:rPr>
        <w:t>При оценке техники чтения принимается во внимание успешность овладения обучающимися (воспитанниками)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обучения:</w:t>
      </w:r>
    </w:p>
    <w:p w14:paraId="776D11A8" w14:textId="77777777" w:rsidR="0065030D" w:rsidRPr="006175FF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14:paraId="2E4B5B95" w14:textId="77777777" w:rsidR="0065030D" w:rsidRPr="006175FF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  <w:bdr w:val="none" w:sz="0" w:space="0" w:color="auto" w:frame="1"/>
        </w:rPr>
        <w:t>         оценка «5» ставится обучающемуся (воспитаннику), если он: читает целыми словами правильно, с одной-двумя самостоятельно исправленными ошибками; читает выразительно, с соблюдением синтаксических и смысловых пауз; отвечает на вопросы педагогического работника и передает содержание прочитанного полно, правильно, последовательно;</w:t>
      </w:r>
    </w:p>
    <w:p w14:paraId="1C053F38" w14:textId="77777777" w:rsidR="0065030D" w:rsidRPr="006175FF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  <w:bdr w:val="none" w:sz="0" w:space="0" w:color="auto" w:frame="1"/>
        </w:rPr>
        <w:t>         оценка «4» ставится обучающемуся (воспитаннику), если он: читает целыми словами, некоторые трудные слова — по слогам; допускает одну-две ошибки при чтении, соблюдении смысловых пауз;</w:t>
      </w:r>
    </w:p>
    <w:p w14:paraId="105703E4" w14:textId="77777777" w:rsidR="0065030D" w:rsidRPr="006175FF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  <w:bdr w:val="none" w:sz="0" w:space="0" w:color="auto" w:frame="1"/>
        </w:rPr>
        <w:t>         оценка «3» ставится обучающемуся (воспитаннику), если он: читает, в основном, целыми словами, трудные слова — по слогам; допускает три-четыре ошибки при чтении, соблюдении синтаксических и смысловых пауз;</w:t>
      </w:r>
    </w:p>
    <w:p w14:paraId="753CEC4F" w14:textId="77777777" w:rsidR="0065030D" w:rsidRPr="006175FF" w:rsidRDefault="0065030D" w:rsidP="00D905B3">
      <w:pPr>
        <w:shd w:val="clear" w:color="auto" w:fill="FFFFFF"/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6175FF">
        <w:rPr>
          <w:rFonts w:ascii="Times New Roman" w:hAnsi="Times New Roman"/>
          <w:sz w:val="24"/>
          <w:szCs w:val="24"/>
          <w:bdr w:val="none" w:sz="0" w:space="0" w:color="auto" w:frame="1"/>
        </w:rPr>
        <w:t>         оценка «2» ставится обучающемуся (воспитаннику), если он: читает, в основном, по слогам, даже легкие слова; допускает более пяти ошибок при чтении и соблюдении синтаксических пауз; в ответах на вопросы при пересказе содержания прочитанного искажает основной смысл, не использует помощь педагогического работника.</w:t>
      </w:r>
    </w:p>
    <w:p w14:paraId="3D429287" w14:textId="77777777" w:rsidR="0065030D" w:rsidRDefault="0065030D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FC1A63" w14:textId="77777777" w:rsidR="0065030D" w:rsidRDefault="0065030D" w:rsidP="00D905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8D1D89" w14:textId="77777777" w:rsidR="008675EF" w:rsidRDefault="008675EF" w:rsidP="0088260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FB2D4E1" w14:textId="77777777" w:rsidR="008675EF" w:rsidRDefault="008675EF" w:rsidP="00882608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A9D99D9" w14:textId="77777777" w:rsidR="0065030D" w:rsidRDefault="0065030D" w:rsidP="00E27B9A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2.</w:t>
      </w:r>
    </w:p>
    <w:p w14:paraId="1B23F912" w14:textId="77777777" w:rsidR="00641352" w:rsidRPr="00641352" w:rsidRDefault="00641352" w:rsidP="0064135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b/>
          <w:sz w:val="24"/>
          <w:szCs w:val="24"/>
        </w:rPr>
        <w:t>3 класс</w:t>
      </w:r>
    </w:p>
    <w:p w14:paraId="4E16D5D8" w14:textId="77777777" w:rsidR="00641352" w:rsidRPr="00641352" w:rsidRDefault="00641352" w:rsidP="006413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41352">
        <w:rPr>
          <w:rFonts w:ascii="Times New Roman" w:hAnsi="Times New Roman"/>
          <w:i/>
          <w:sz w:val="24"/>
          <w:szCs w:val="24"/>
        </w:rPr>
        <w:t xml:space="preserve">На начало года – </w:t>
      </w:r>
      <w:r w:rsidRPr="00641352">
        <w:rPr>
          <w:rFonts w:ascii="Times New Roman" w:hAnsi="Times New Roman"/>
          <w:b/>
          <w:i/>
          <w:sz w:val="24"/>
          <w:szCs w:val="24"/>
        </w:rPr>
        <w:t>20-25</w:t>
      </w:r>
      <w:r w:rsidRPr="00641352">
        <w:rPr>
          <w:rFonts w:ascii="Times New Roman" w:hAnsi="Times New Roman"/>
          <w:i/>
          <w:sz w:val="24"/>
          <w:szCs w:val="24"/>
        </w:rPr>
        <w:t xml:space="preserve"> слов</w:t>
      </w:r>
    </w:p>
    <w:p w14:paraId="5D16A30C" w14:textId="77777777" w:rsidR="00641352" w:rsidRPr="00641352" w:rsidRDefault="00641352" w:rsidP="00641352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41352">
        <w:rPr>
          <w:rFonts w:ascii="Times New Roman" w:hAnsi="Times New Roman"/>
          <w:i/>
          <w:sz w:val="24"/>
          <w:szCs w:val="24"/>
        </w:rPr>
        <w:t xml:space="preserve">На конец года – </w:t>
      </w:r>
      <w:r w:rsidRPr="00641352">
        <w:rPr>
          <w:rFonts w:ascii="Times New Roman" w:hAnsi="Times New Roman"/>
          <w:b/>
          <w:i/>
          <w:sz w:val="24"/>
          <w:szCs w:val="24"/>
        </w:rPr>
        <w:t>25 - 30</w:t>
      </w:r>
      <w:r w:rsidRPr="00641352">
        <w:rPr>
          <w:rFonts w:ascii="Times New Roman" w:hAnsi="Times New Roman"/>
          <w:i/>
          <w:sz w:val="24"/>
          <w:szCs w:val="24"/>
        </w:rPr>
        <w:t xml:space="preserve"> слов</w:t>
      </w:r>
    </w:p>
    <w:p w14:paraId="4879EC8F" w14:textId="77777777" w:rsidR="00641352" w:rsidRPr="00641352" w:rsidRDefault="00641352" w:rsidP="00641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7504B1" w14:textId="77777777" w:rsidR="00641352" w:rsidRPr="00641352" w:rsidRDefault="00641352" w:rsidP="00641352">
      <w:pPr>
        <w:pStyle w:val="3"/>
        <w:rPr>
          <w:sz w:val="24"/>
        </w:rPr>
      </w:pPr>
      <w:r w:rsidRPr="00641352">
        <w:rPr>
          <w:sz w:val="24"/>
        </w:rPr>
        <w:t>СОРЕВНОВАНИЯ</w:t>
      </w:r>
    </w:p>
    <w:p w14:paraId="0C41AC82" w14:textId="77777777" w:rsidR="00641352" w:rsidRPr="00641352" w:rsidRDefault="00641352" w:rsidP="006413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4E839F2A" w14:textId="77777777" w:rsidR="00641352" w:rsidRPr="00641352" w:rsidRDefault="00641352" w:rsidP="00641352">
      <w:pPr>
        <w:pStyle w:val="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    У нас сегодня спортивный день. Мы прыгаем через скакалку. Кто дольше всех проскачет, тот и победил. Лучше всех скакала Оля. Она победила. А еще мы бегали по дорожке. Как только Марина Викторовна махнет красным флажком, надо бежать. Я прибежала самая первая. Мне дали приз: большую шоколадную конфету. Я не жадина. Конфету мы съели втроем – я, Миша и Катя.</w:t>
      </w:r>
    </w:p>
    <w:p w14:paraId="2A7DE0FB" w14:textId="77777777" w:rsidR="00641352" w:rsidRPr="00641352" w:rsidRDefault="00641352" w:rsidP="00641352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                                                                     (59 слов)</w:t>
      </w:r>
    </w:p>
    <w:p w14:paraId="3A2CC50A" w14:textId="77777777" w:rsidR="00641352" w:rsidRPr="00641352" w:rsidRDefault="00641352" w:rsidP="0064135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1352">
        <w:rPr>
          <w:rFonts w:ascii="Times New Roman" w:hAnsi="Times New Roman"/>
          <w:b/>
          <w:sz w:val="24"/>
          <w:szCs w:val="24"/>
          <w:u w:val="single"/>
        </w:rPr>
        <w:t>Промежуточный контроль декабрь</w:t>
      </w:r>
    </w:p>
    <w:p w14:paraId="628FF1E3" w14:textId="77777777" w:rsidR="00641352" w:rsidRPr="00641352" w:rsidRDefault="00641352" w:rsidP="00641352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73F88D3" w14:textId="77777777" w:rsidR="00641352" w:rsidRPr="00641352" w:rsidRDefault="00641352" w:rsidP="00641352">
      <w:pPr>
        <w:pStyle w:val="ae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641352">
        <w:rPr>
          <w:rFonts w:ascii="Times New Roman" w:hAnsi="Times New Roman"/>
          <w:caps/>
          <w:sz w:val="24"/>
          <w:szCs w:val="24"/>
        </w:rPr>
        <w:t>Чудесная елка</w:t>
      </w:r>
    </w:p>
    <w:p w14:paraId="6B70EE0D" w14:textId="77777777" w:rsidR="00641352" w:rsidRPr="00641352" w:rsidRDefault="00641352" w:rsidP="00641352">
      <w:pPr>
        <w:pStyle w:val="ae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</w:p>
    <w:p w14:paraId="66695C09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b/>
          <w:sz w:val="24"/>
          <w:szCs w:val="24"/>
        </w:rPr>
        <w:tab/>
      </w:r>
      <w:r w:rsidRPr="00641352">
        <w:rPr>
          <w:rFonts w:ascii="Times New Roman" w:hAnsi="Times New Roman"/>
          <w:sz w:val="24"/>
          <w:szCs w:val="24"/>
        </w:rPr>
        <w:t xml:space="preserve">Ребята устроили в лесу праздник для птиц и зверей. Под Новый год они украсили елку ягодами. К верхним веткам дети привязали кусочки хлеба. К нижним веткам прикрепили морковку. Под елку в снег воткнули кочан капусты. Утром прилетели стайки нарядных птиц. Они радостно щебетали, угощались подарками. Вечером под елкой около кочана капусты хлопотами два зайца. Они лакомились вкусной капустой и сладкой морковью. </w:t>
      </w:r>
    </w:p>
    <w:p w14:paraId="72FCB416" w14:textId="77777777" w:rsidR="00641352" w:rsidRPr="00641352" w:rsidRDefault="00641352" w:rsidP="00641352">
      <w:pPr>
        <w:pStyle w:val="ae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(Г. </w:t>
      </w:r>
      <w:proofErr w:type="spellStart"/>
      <w:r w:rsidRPr="00641352">
        <w:rPr>
          <w:rFonts w:ascii="Times New Roman" w:hAnsi="Times New Roman"/>
          <w:sz w:val="24"/>
          <w:szCs w:val="24"/>
        </w:rPr>
        <w:t>Скребицкий</w:t>
      </w:r>
      <w:proofErr w:type="spellEnd"/>
      <w:r w:rsidRPr="00641352">
        <w:rPr>
          <w:rFonts w:ascii="Times New Roman" w:hAnsi="Times New Roman"/>
          <w:sz w:val="24"/>
          <w:szCs w:val="24"/>
        </w:rPr>
        <w:t>, В. Чаплина)</w:t>
      </w:r>
    </w:p>
    <w:p w14:paraId="6395A2A1" w14:textId="77777777" w:rsidR="00641352" w:rsidRPr="00641352" w:rsidRDefault="00641352" w:rsidP="00641352">
      <w:pPr>
        <w:pStyle w:val="ae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E8CF764" w14:textId="77777777" w:rsidR="00882608" w:rsidRDefault="00641352" w:rsidP="00641352">
      <w:pPr>
        <w:jc w:val="right"/>
        <w:rPr>
          <w:rFonts w:ascii="Times New Roman" w:hAnsi="Times New Roman"/>
          <w:b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>(61 слово)</w:t>
      </w:r>
      <w:r w:rsidRPr="00641352">
        <w:rPr>
          <w:rFonts w:ascii="Times New Roman" w:hAnsi="Times New Roman"/>
          <w:b/>
          <w:sz w:val="24"/>
          <w:szCs w:val="24"/>
        </w:rPr>
        <w:t xml:space="preserve"> </w:t>
      </w:r>
    </w:p>
    <w:p w14:paraId="00FBAFAB" w14:textId="77777777" w:rsidR="00641352" w:rsidRPr="00641352" w:rsidRDefault="00641352" w:rsidP="00641352">
      <w:pPr>
        <w:jc w:val="right"/>
        <w:rPr>
          <w:rFonts w:ascii="Times New Roman" w:hAnsi="Times New Roman"/>
          <w:b/>
          <w:sz w:val="24"/>
          <w:szCs w:val="24"/>
        </w:rPr>
      </w:pPr>
    </w:p>
    <w:p w14:paraId="528EDBCE" w14:textId="77777777" w:rsidR="00641352" w:rsidRPr="00641352" w:rsidRDefault="00641352" w:rsidP="006413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41352">
        <w:rPr>
          <w:rFonts w:ascii="Times New Roman" w:hAnsi="Times New Roman"/>
          <w:b/>
          <w:sz w:val="24"/>
          <w:szCs w:val="24"/>
          <w:u w:val="single"/>
        </w:rPr>
        <w:t>Конец года</w:t>
      </w:r>
    </w:p>
    <w:p w14:paraId="4D935FE1" w14:textId="77777777" w:rsidR="00641352" w:rsidRPr="00641352" w:rsidRDefault="00641352" w:rsidP="00641352">
      <w:pPr>
        <w:pStyle w:val="ae"/>
        <w:spacing w:after="0" w:line="240" w:lineRule="auto"/>
        <w:ind w:left="75"/>
        <w:jc w:val="center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>ЛИВЕНЬ</w:t>
      </w:r>
    </w:p>
    <w:p w14:paraId="29D20B37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</w:p>
    <w:p w14:paraId="7A04F39A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    Проливной дождь хлынул, как из ведра. И сад, и улица сразу потонули в ливневом потоке.</w:t>
      </w:r>
    </w:p>
    <w:p w14:paraId="2B0244BF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     Куры стремительно кинулись в сарай. На дороге металась заблудившаяся собачка.</w:t>
      </w:r>
    </w:p>
    <w:p w14:paraId="11141926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     А гуси  будто и не заметили, что начался дождь. Они спокойно пощипывали траву, важно переступая красными лапами. Только один гусь поднял голову и слушал, как дождь барабанил крупными каплями.</w:t>
      </w:r>
    </w:p>
    <w:p w14:paraId="4B157E67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     Потом гуси начали пить из лужи и, вытянув шеи, загоготали:</w:t>
      </w:r>
    </w:p>
    <w:p w14:paraId="129F06B8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>«Га, га-га-га …»</w:t>
      </w:r>
    </w:p>
    <w:p w14:paraId="79D17763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     Какое удовольствие  -  хороший ливень!</w:t>
      </w:r>
    </w:p>
    <w:p w14:paraId="73DE1A28" w14:textId="77777777" w:rsidR="00641352" w:rsidRPr="00641352" w:rsidRDefault="00641352" w:rsidP="00641352">
      <w:pPr>
        <w:pStyle w:val="ae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</w:p>
    <w:p w14:paraId="2A9E60DA" w14:textId="77777777" w:rsidR="00641352" w:rsidRPr="00641352" w:rsidRDefault="00641352" w:rsidP="00641352">
      <w:pPr>
        <w:pStyle w:val="ae"/>
        <w:spacing w:after="0" w:line="240" w:lineRule="auto"/>
        <w:ind w:left="75"/>
        <w:jc w:val="right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(А. </w:t>
      </w:r>
      <w:proofErr w:type="spellStart"/>
      <w:r w:rsidRPr="00641352">
        <w:rPr>
          <w:rFonts w:ascii="Times New Roman" w:hAnsi="Times New Roman"/>
          <w:sz w:val="24"/>
          <w:szCs w:val="24"/>
        </w:rPr>
        <w:t>Тумбасов</w:t>
      </w:r>
      <w:proofErr w:type="spellEnd"/>
      <w:r w:rsidRPr="00641352">
        <w:rPr>
          <w:rFonts w:ascii="Times New Roman" w:hAnsi="Times New Roman"/>
          <w:sz w:val="24"/>
          <w:szCs w:val="24"/>
        </w:rPr>
        <w:t>)</w:t>
      </w:r>
    </w:p>
    <w:p w14:paraId="18F64977" w14:textId="77777777" w:rsidR="00641352" w:rsidRPr="00641352" w:rsidRDefault="00641352" w:rsidP="00641352">
      <w:pPr>
        <w:pStyle w:val="ae"/>
        <w:spacing w:after="0" w:line="240" w:lineRule="auto"/>
        <w:ind w:left="75"/>
        <w:jc w:val="right"/>
        <w:rPr>
          <w:rFonts w:ascii="Times New Roman" w:hAnsi="Times New Roman"/>
          <w:sz w:val="24"/>
          <w:szCs w:val="24"/>
        </w:rPr>
      </w:pPr>
      <w:r w:rsidRPr="00641352">
        <w:rPr>
          <w:rFonts w:ascii="Times New Roman" w:hAnsi="Times New Roman"/>
          <w:sz w:val="24"/>
          <w:szCs w:val="24"/>
        </w:rPr>
        <w:t xml:space="preserve">                                                                    73 слова</w:t>
      </w:r>
    </w:p>
    <w:p w14:paraId="3B6D0B89" w14:textId="77777777" w:rsidR="00641352" w:rsidRPr="00641352" w:rsidRDefault="00641352" w:rsidP="00641352">
      <w:pPr>
        <w:jc w:val="both"/>
        <w:rPr>
          <w:rFonts w:ascii="Times New Roman" w:hAnsi="Times New Roman"/>
          <w:sz w:val="24"/>
          <w:szCs w:val="24"/>
        </w:rPr>
      </w:pPr>
    </w:p>
    <w:p w14:paraId="61604E2D" w14:textId="77777777" w:rsidR="00641352" w:rsidRDefault="00641352" w:rsidP="00641352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14:paraId="46A3F228" w14:textId="77777777" w:rsidR="00641352" w:rsidRDefault="00641352" w:rsidP="00641352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14:paraId="1A8DD242" w14:textId="77777777" w:rsidR="00641352" w:rsidRDefault="00641352" w:rsidP="00641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641352" w:rsidSect="00641352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9E5CE" w14:textId="77777777" w:rsidR="0095360C" w:rsidRDefault="0095360C">
      <w:pPr>
        <w:spacing w:after="0" w:line="240" w:lineRule="auto"/>
      </w:pPr>
      <w:r>
        <w:separator/>
      </w:r>
    </w:p>
  </w:endnote>
  <w:endnote w:type="continuationSeparator" w:id="0">
    <w:p w14:paraId="266C1AFC" w14:textId="77777777" w:rsidR="0095360C" w:rsidRDefault="0095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8A831" w14:textId="77777777" w:rsidR="002002F2" w:rsidRDefault="002002F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DB9DD" w14:textId="77777777" w:rsidR="002002F2" w:rsidRDefault="002002F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58A8F" w14:textId="77777777" w:rsidR="002002F2" w:rsidRDefault="002002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19779" w14:textId="77777777" w:rsidR="0095360C" w:rsidRDefault="0095360C">
      <w:pPr>
        <w:spacing w:after="0" w:line="240" w:lineRule="auto"/>
      </w:pPr>
      <w:r>
        <w:separator/>
      </w:r>
    </w:p>
  </w:footnote>
  <w:footnote w:type="continuationSeparator" w:id="0">
    <w:p w14:paraId="3ECF8F90" w14:textId="77777777" w:rsidR="0095360C" w:rsidRDefault="0095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F52A" w14:textId="77777777" w:rsidR="002002F2" w:rsidRDefault="002002F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70263" w14:textId="77777777" w:rsidR="002002F2" w:rsidRDefault="002002F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46C6A" w14:textId="77777777" w:rsidR="002002F2" w:rsidRDefault="002002F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A22CF"/>
    <w:multiLevelType w:val="hybridMultilevel"/>
    <w:tmpl w:val="16D67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44734"/>
    <w:multiLevelType w:val="hybridMultilevel"/>
    <w:tmpl w:val="5B3C88E8"/>
    <w:lvl w:ilvl="0" w:tplc="9CE6A6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64EEF"/>
    <w:multiLevelType w:val="hybridMultilevel"/>
    <w:tmpl w:val="B75CC20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825A59"/>
    <w:multiLevelType w:val="hybridMultilevel"/>
    <w:tmpl w:val="0FDE2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94320"/>
    <w:multiLevelType w:val="hybridMultilevel"/>
    <w:tmpl w:val="C30051E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E23B70"/>
    <w:multiLevelType w:val="hybridMultilevel"/>
    <w:tmpl w:val="445CCECC"/>
    <w:lvl w:ilvl="0" w:tplc="9CE6A6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56120"/>
    <w:multiLevelType w:val="hybridMultilevel"/>
    <w:tmpl w:val="445CCECC"/>
    <w:lvl w:ilvl="0" w:tplc="9CE6A67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725A2"/>
    <w:multiLevelType w:val="hybridMultilevel"/>
    <w:tmpl w:val="CC04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91000"/>
    <w:multiLevelType w:val="hybridMultilevel"/>
    <w:tmpl w:val="EB1AE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B50BAB"/>
    <w:multiLevelType w:val="hybridMultilevel"/>
    <w:tmpl w:val="0DA6D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881D0D"/>
    <w:multiLevelType w:val="hybridMultilevel"/>
    <w:tmpl w:val="803ACF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F65236"/>
    <w:multiLevelType w:val="hybridMultilevel"/>
    <w:tmpl w:val="049AC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24234"/>
    <w:multiLevelType w:val="hybridMultilevel"/>
    <w:tmpl w:val="342A7F6C"/>
    <w:lvl w:ilvl="0" w:tplc="BC78DF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2C0E7B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993C01"/>
    <w:multiLevelType w:val="hybridMultilevel"/>
    <w:tmpl w:val="47389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042801"/>
    <w:multiLevelType w:val="hybridMultilevel"/>
    <w:tmpl w:val="D3003C4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7796107">
    <w:abstractNumId w:val="5"/>
  </w:num>
  <w:num w:numId="2" w16cid:durableId="477306446">
    <w:abstractNumId w:val="16"/>
  </w:num>
  <w:num w:numId="3" w16cid:durableId="1096436775">
    <w:abstractNumId w:val="8"/>
  </w:num>
  <w:num w:numId="4" w16cid:durableId="1697579892">
    <w:abstractNumId w:val="1"/>
  </w:num>
  <w:num w:numId="5" w16cid:durableId="534006839">
    <w:abstractNumId w:val="3"/>
  </w:num>
  <w:num w:numId="6" w16cid:durableId="12380585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0930395">
    <w:abstractNumId w:val="0"/>
  </w:num>
  <w:num w:numId="8" w16cid:durableId="394134257">
    <w:abstractNumId w:val="9"/>
  </w:num>
  <w:num w:numId="9" w16cid:durableId="976572958">
    <w:abstractNumId w:val="15"/>
  </w:num>
  <w:num w:numId="10" w16cid:durableId="1066873409">
    <w:abstractNumId w:val="12"/>
  </w:num>
  <w:num w:numId="11" w16cid:durableId="119421343">
    <w:abstractNumId w:val="4"/>
  </w:num>
  <w:num w:numId="12" w16cid:durableId="98987829">
    <w:abstractNumId w:val="13"/>
  </w:num>
  <w:num w:numId="13" w16cid:durableId="259677360">
    <w:abstractNumId w:val="6"/>
  </w:num>
  <w:num w:numId="14" w16cid:durableId="1499416771">
    <w:abstractNumId w:val="7"/>
  </w:num>
  <w:num w:numId="15" w16cid:durableId="1175458739">
    <w:abstractNumId w:val="11"/>
  </w:num>
  <w:num w:numId="16" w16cid:durableId="1691640102">
    <w:abstractNumId w:val="10"/>
  </w:num>
  <w:num w:numId="17" w16cid:durableId="10689236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0F73"/>
    <w:rsid w:val="00010F73"/>
    <w:rsid w:val="00031AE8"/>
    <w:rsid w:val="000716ED"/>
    <w:rsid w:val="0009782D"/>
    <w:rsid w:val="000A27BF"/>
    <w:rsid w:val="000B2FB5"/>
    <w:rsid w:val="000E06D9"/>
    <w:rsid w:val="000E1631"/>
    <w:rsid w:val="000F7500"/>
    <w:rsid w:val="00111869"/>
    <w:rsid w:val="00114A2A"/>
    <w:rsid w:val="00115F3B"/>
    <w:rsid w:val="00144AC7"/>
    <w:rsid w:val="0014622A"/>
    <w:rsid w:val="0014704D"/>
    <w:rsid w:val="001518FC"/>
    <w:rsid w:val="00154EF4"/>
    <w:rsid w:val="00173C8C"/>
    <w:rsid w:val="00176A82"/>
    <w:rsid w:val="00192307"/>
    <w:rsid w:val="001A00B0"/>
    <w:rsid w:val="001A313C"/>
    <w:rsid w:val="001C5C7E"/>
    <w:rsid w:val="001E3F2A"/>
    <w:rsid w:val="001F46FA"/>
    <w:rsid w:val="002002F2"/>
    <w:rsid w:val="00216810"/>
    <w:rsid w:val="002320F2"/>
    <w:rsid w:val="00264598"/>
    <w:rsid w:val="00270CBB"/>
    <w:rsid w:val="002756E5"/>
    <w:rsid w:val="0029354D"/>
    <w:rsid w:val="0029576F"/>
    <w:rsid w:val="002A1A21"/>
    <w:rsid w:val="002C7C1C"/>
    <w:rsid w:val="002D16C1"/>
    <w:rsid w:val="002E21D0"/>
    <w:rsid w:val="0031551B"/>
    <w:rsid w:val="00316BE2"/>
    <w:rsid w:val="00316E90"/>
    <w:rsid w:val="00324EC3"/>
    <w:rsid w:val="0033118E"/>
    <w:rsid w:val="0035434E"/>
    <w:rsid w:val="0035591A"/>
    <w:rsid w:val="00356A3D"/>
    <w:rsid w:val="0039326E"/>
    <w:rsid w:val="003A3622"/>
    <w:rsid w:val="003A43E5"/>
    <w:rsid w:val="003C14DA"/>
    <w:rsid w:val="003D10CB"/>
    <w:rsid w:val="003D168D"/>
    <w:rsid w:val="003E1559"/>
    <w:rsid w:val="003F2B43"/>
    <w:rsid w:val="004052E0"/>
    <w:rsid w:val="0042008B"/>
    <w:rsid w:val="004220AE"/>
    <w:rsid w:val="00427716"/>
    <w:rsid w:val="00432514"/>
    <w:rsid w:val="0044349A"/>
    <w:rsid w:val="004715C3"/>
    <w:rsid w:val="00481AA5"/>
    <w:rsid w:val="004830DC"/>
    <w:rsid w:val="004C63EA"/>
    <w:rsid w:val="004E040D"/>
    <w:rsid w:val="004E65CF"/>
    <w:rsid w:val="00513F54"/>
    <w:rsid w:val="00544D45"/>
    <w:rsid w:val="0054513F"/>
    <w:rsid w:val="0056039C"/>
    <w:rsid w:val="005B170A"/>
    <w:rsid w:val="005B348B"/>
    <w:rsid w:val="005B3ECF"/>
    <w:rsid w:val="005D4123"/>
    <w:rsid w:val="005D7065"/>
    <w:rsid w:val="005D7ED9"/>
    <w:rsid w:val="005F23B7"/>
    <w:rsid w:val="005F3987"/>
    <w:rsid w:val="00606A27"/>
    <w:rsid w:val="00611BD1"/>
    <w:rsid w:val="00615AE9"/>
    <w:rsid w:val="006175FF"/>
    <w:rsid w:val="0062785C"/>
    <w:rsid w:val="0063493B"/>
    <w:rsid w:val="0063564F"/>
    <w:rsid w:val="00641352"/>
    <w:rsid w:val="006478DF"/>
    <w:rsid w:val="0065030D"/>
    <w:rsid w:val="00665041"/>
    <w:rsid w:val="00667D9D"/>
    <w:rsid w:val="00670FA2"/>
    <w:rsid w:val="006723F1"/>
    <w:rsid w:val="0067543A"/>
    <w:rsid w:val="006A3F5E"/>
    <w:rsid w:val="006A5D50"/>
    <w:rsid w:val="006B2A1F"/>
    <w:rsid w:val="006B454F"/>
    <w:rsid w:val="006B7816"/>
    <w:rsid w:val="006C4E4F"/>
    <w:rsid w:val="006D3799"/>
    <w:rsid w:val="006F302D"/>
    <w:rsid w:val="00704AA6"/>
    <w:rsid w:val="0070566B"/>
    <w:rsid w:val="0071340C"/>
    <w:rsid w:val="00721AD0"/>
    <w:rsid w:val="00746BE9"/>
    <w:rsid w:val="0075072D"/>
    <w:rsid w:val="00753F62"/>
    <w:rsid w:val="007603B2"/>
    <w:rsid w:val="00765F1C"/>
    <w:rsid w:val="00774C08"/>
    <w:rsid w:val="007817EE"/>
    <w:rsid w:val="00786F31"/>
    <w:rsid w:val="007931B0"/>
    <w:rsid w:val="007C711F"/>
    <w:rsid w:val="007D4E9E"/>
    <w:rsid w:val="007E5B34"/>
    <w:rsid w:val="007E79C4"/>
    <w:rsid w:val="007F2A55"/>
    <w:rsid w:val="00800D47"/>
    <w:rsid w:val="00801E90"/>
    <w:rsid w:val="00834278"/>
    <w:rsid w:val="008360D0"/>
    <w:rsid w:val="00836A41"/>
    <w:rsid w:val="008404B4"/>
    <w:rsid w:val="00843BA3"/>
    <w:rsid w:val="0085295E"/>
    <w:rsid w:val="008675EF"/>
    <w:rsid w:val="00877932"/>
    <w:rsid w:val="00882608"/>
    <w:rsid w:val="00891F00"/>
    <w:rsid w:val="00897715"/>
    <w:rsid w:val="008A156E"/>
    <w:rsid w:val="008A1698"/>
    <w:rsid w:val="008A2CEE"/>
    <w:rsid w:val="008B5498"/>
    <w:rsid w:val="008C0871"/>
    <w:rsid w:val="008C0C3A"/>
    <w:rsid w:val="008C347E"/>
    <w:rsid w:val="008C3748"/>
    <w:rsid w:val="008E0271"/>
    <w:rsid w:val="008E6E90"/>
    <w:rsid w:val="008F1E14"/>
    <w:rsid w:val="00904FBB"/>
    <w:rsid w:val="00914FCA"/>
    <w:rsid w:val="00947D99"/>
    <w:rsid w:val="0095360C"/>
    <w:rsid w:val="00965A25"/>
    <w:rsid w:val="0099310B"/>
    <w:rsid w:val="00995490"/>
    <w:rsid w:val="009A58C6"/>
    <w:rsid w:val="009B7423"/>
    <w:rsid w:val="009C6900"/>
    <w:rsid w:val="009E62B6"/>
    <w:rsid w:val="00A10624"/>
    <w:rsid w:val="00A111C1"/>
    <w:rsid w:val="00A22409"/>
    <w:rsid w:val="00A26976"/>
    <w:rsid w:val="00A35EDB"/>
    <w:rsid w:val="00A465DE"/>
    <w:rsid w:val="00A51B50"/>
    <w:rsid w:val="00A5346E"/>
    <w:rsid w:val="00A77DCD"/>
    <w:rsid w:val="00A8398A"/>
    <w:rsid w:val="00AA2E5E"/>
    <w:rsid w:val="00AB2C5F"/>
    <w:rsid w:val="00AB3FE6"/>
    <w:rsid w:val="00AD1F39"/>
    <w:rsid w:val="00AD267F"/>
    <w:rsid w:val="00AE1A1A"/>
    <w:rsid w:val="00B03C09"/>
    <w:rsid w:val="00B34717"/>
    <w:rsid w:val="00B3765C"/>
    <w:rsid w:val="00B43C58"/>
    <w:rsid w:val="00B61471"/>
    <w:rsid w:val="00B626B5"/>
    <w:rsid w:val="00B778FC"/>
    <w:rsid w:val="00B9696C"/>
    <w:rsid w:val="00BD7105"/>
    <w:rsid w:val="00BF29E1"/>
    <w:rsid w:val="00BF358D"/>
    <w:rsid w:val="00BF61BA"/>
    <w:rsid w:val="00C239A7"/>
    <w:rsid w:val="00C3118F"/>
    <w:rsid w:val="00C328A8"/>
    <w:rsid w:val="00C61D58"/>
    <w:rsid w:val="00C905B6"/>
    <w:rsid w:val="00C90D22"/>
    <w:rsid w:val="00CE4ECB"/>
    <w:rsid w:val="00CE559F"/>
    <w:rsid w:val="00CF2E49"/>
    <w:rsid w:val="00D06B21"/>
    <w:rsid w:val="00D0716A"/>
    <w:rsid w:val="00D33A4F"/>
    <w:rsid w:val="00D35024"/>
    <w:rsid w:val="00D37E44"/>
    <w:rsid w:val="00D47BE9"/>
    <w:rsid w:val="00D579C3"/>
    <w:rsid w:val="00D63513"/>
    <w:rsid w:val="00D63E36"/>
    <w:rsid w:val="00D66550"/>
    <w:rsid w:val="00D905B3"/>
    <w:rsid w:val="00D92483"/>
    <w:rsid w:val="00DA3558"/>
    <w:rsid w:val="00DB29F6"/>
    <w:rsid w:val="00DC17C3"/>
    <w:rsid w:val="00DC605B"/>
    <w:rsid w:val="00DD186A"/>
    <w:rsid w:val="00DF7CCD"/>
    <w:rsid w:val="00E029FD"/>
    <w:rsid w:val="00E05BB4"/>
    <w:rsid w:val="00E0625E"/>
    <w:rsid w:val="00E12712"/>
    <w:rsid w:val="00E14BB0"/>
    <w:rsid w:val="00E27B9A"/>
    <w:rsid w:val="00E6609D"/>
    <w:rsid w:val="00E94DE4"/>
    <w:rsid w:val="00E97737"/>
    <w:rsid w:val="00EA6D81"/>
    <w:rsid w:val="00EE2CFB"/>
    <w:rsid w:val="00EE67C8"/>
    <w:rsid w:val="00F37AEA"/>
    <w:rsid w:val="00F562DE"/>
    <w:rsid w:val="00F630E6"/>
    <w:rsid w:val="00F64CD7"/>
    <w:rsid w:val="00F75A8B"/>
    <w:rsid w:val="00F8100B"/>
    <w:rsid w:val="00F94541"/>
    <w:rsid w:val="00FA056F"/>
    <w:rsid w:val="00FA1371"/>
    <w:rsid w:val="00FA157E"/>
    <w:rsid w:val="00FA2DB7"/>
    <w:rsid w:val="00FC2C06"/>
    <w:rsid w:val="00FC2DFF"/>
    <w:rsid w:val="00FE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5BF49"/>
  <w15:docId w15:val="{099E46CB-64C9-41F1-9A73-6DC4A718C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E9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qFormat/>
    <w:rsid w:val="00641352"/>
    <w:pPr>
      <w:keepNext/>
      <w:spacing w:after="0" w:line="240" w:lineRule="auto"/>
      <w:jc w:val="center"/>
      <w:outlineLvl w:val="2"/>
    </w:pPr>
    <w:rPr>
      <w:rFonts w:ascii="Times New Roman" w:hAnsi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01E90"/>
    <w:pPr>
      <w:ind w:left="720"/>
      <w:contextualSpacing/>
    </w:pPr>
  </w:style>
  <w:style w:type="character" w:styleId="a4">
    <w:name w:val="Hyperlink"/>
    <w:basedOn w:val="a0"/>
    <w:rsid w:val="00801E9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1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1E9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01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1E9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1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1E90"/>
    <w:rPr>
      <w:rFonts w:ascii="Segoe UI" w:eastAsia="Times New Roman" w:hAnsi="Segoe UI" w:cs="Segoe UI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01E90"/>
  </w:style>
  <w:style w:type="table" w:styleId="ab">
    <w:name w:val="Table Grid"/>
    <w:basedOn w:val="a1"/>
    <w:uiPriority w:val="39"/>
    <w:rsid w:val="00801E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2">
    <w:name w:val="c2"/>
    <w:basedOn w:val="a0"/>
    <w:rsid w:val="00801E90"/>
  </w:style>
  <w:style w:type="paragraph" w:styleId="ac">
    <w:name w:val="No Spacing"/>
    <w:uiPriority w:val="1"/>
    <w:qFormat/>
    <w:rsid w:val="00801E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B34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6503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E24D7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rsid w:val="00641352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6413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41352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641352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41352"/>
    <w:rPr>
      <w:rFonts w:ascii="Calibri" w:eastAsia="Times New Roman" w:hAnsi="Calibri" w:cs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5D4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ultiurok.ru/files/urok-chteniia-s-verbova-mamin-portret.html?ysclid=lluogs5jcf143014183" TargetMode="External"/><Relationship Id="rId21" Type="http://schemas.openxmlformats.org/officeDocument/2006/relationships/hyperlink" Target="https://obrazovanie-gid.ru/konspekty/konspekt-uroka-po-chteniyu-3-klass-obida-homchenko-8-vid.html?ysclid=llugkqz09w636056681" TargetMode="External"/><Relationship Id="rId42" Type="http://schemas.openxmlformats.org/officeDocument/2006/relationships/hyperlink" Target="https://infourok.ru/konspekt-uroka-chteniya-na-temu-povara-b-zahoder-3-klass-korrekcionnoj-shkoly-4632585.html?ysclid=lluj0mlouo246078063" TargetMode="External"/><Relationship Id="rId63" Type="http://schemas.openxmlformats.org/officeDocument/2006/relationships/hyperlink" Target="https://nsportal.ru/nachalnaya-shkola/chtenie/2019/05/12/metodicheskaya-razrabotka-uroka-chteniya-v-3-klasse-n-nosov" TargetMode="External"/><Relationship Id="rId84" Type="http://schemas.openxmlformats.org/officeDocument/2006/relationships/hyperlink" Target="https://obrazovanie-gid.ru/konspekty/konspekt-uroka-zajka-v-stepanov.html?ysclid=llumuad98y994334731" TargetMode="External"/><Relationship Id="rId138" Type="http://schemas.openxmlformats.org/officeDocument/2006/relationships/hyperlink" Target="https://&#1091;&#1088;&#1086;&#1082;.&#1088;&#1092;/presentation/5723.html?ysclid=llv32i3hk198610351" TargetMode="External"/><Relationship Id="rId107" Type="http://schemas.openxmlformats.org/officeDocument/2006/relationships/hyperlink" Target="https://infourok.ru/urok-chteniya-3-klass-brevno-s-baruzdin-4348852.html?ysclid=lluo3k71rs636524623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infourok.ru/prezentaciya-po-chteniyu-klass-viii-vid-stihotvorenie-ga-ladonschikova-v-oktyabre-3275062.html?ysclid=lluhj9wtuf529752907" TargetMode="External"/><Relationship Id="rId53" Type="http://schemas.openxmlformats.org/officeDocument/2006/relationships/hyperlink" Target="https://www.youtube.com/watch?v=llFaIWL_GKE" TargetMode="External"/><Relationship Id="rId74" Type="http://schemas.openxmlformats.org/officeDocument/2006/relationships/hyperlink" Target="https://infourok.ru/konspekt-uroka-po-chteniyu-3-klass-tema-a-usachev-kak-ded-moroz-sdelal-sebe-pomoshnikov-6245548.html?ysclid=llumdemrsy402653350" TargetMode="External"/><Relationship Id="rId128" Type="http://schemas.openxmlformats.org/officeDocument/2006/relationships/hyperlink" Target="https://www.youtube.com/watch?v=GvVmz9-EjrI" TargetMode="External"/><Relationship Id="rId149" Type="http://schemas.openxmlformats.org/officeDocument/2006/relationships/hyperlink" Target="https://nsportal.ru/nachalnaya-shkola/vospitatelnaya-rabota/2018/09/27/konspekt-vneklassnogo-zanyatiya-rossiya-rodin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ultiurok.ru/files/konspekt-uroka-bashkirskaia-narodnaia-skazka-medve.html?ysclid=llun3od7jx284786632" TargetMode="External"/><Relationship Id="rId22" Type="http://schemas.openxmlformats.org/officeDocument/2006/relationships/hyperlink" Target="https://www.maam.ru/detskijsad/urok-chtenija-dlja-3-klasa-skou-8-vida-a-aksyonova-nasha-uchitelnica.html" TargetMode="External"/><Relationship Id="rId27" Type="http://schemas.openxmlformats.org/officeDocument/2006/relationships/hyperlink" Target="https://view.officeapps.live.com/op/view.aspx?src=https%3A%2F%2Fwww.prodlenka.org%2Fmetodicheskie-razrabotki%2F435235-konspekt-uroka-fgos-chtenie-sentjabr-na-dvore%2Fdownload%3Fysclid%3Dllugpgt1wf564951815&amp;wdOrigin=BROWSELINK" TargetMode="External"/><Relationship Id="rId43" Type="http://schemas.openxmlformats.org/officeDocument/2006/relationships/hyperlink" Target="https://infourok.ru/tehnologicheskaya-karta-uroka-po-chteniyu-na-temu-syurpriz-3924618.html?ysclid=lluj1jr4z8254733327" TargetMode="External"/><Relationship Id="rId48" Type="http://schemas.openxmlformats.org/officeDocument/2006/relationships/hyperlink" Target="https://nsportal.ru/nachalnaya-shkola/chtenie/2017/04/10/konspekt-uroka-chteniya-kak-ya-pomogal-mame-myt-pol" TargetMode="External"/><Relationship Id="rId64" Type="http://schemas.openxmlformats.org/officeDocument/2006/relationships/hyperlink" Target="https://infourok.ru/konspekt-uroka-po-chteniyu-po-teme-po-n-pavlovoj-kotyata-5576284.html?ysclid=llukcd5ybx809806107" TargetMode="External"/><Relationship Id="rId69" Type="http://schemas.openxmlformats.org/officeDocument/2006/relationships/hyperlink" Target="https://infourok.ru/kartochki-po-chteniyu-zadaniya-k-stihotvoreniyu-oh-ty-zimushka-zima-5569067.html?ysclid=llum7wti4l144317496" TargetMode="External"/><Relationship Id="rId113" Type="http://schemas.openxmlformats.org/officeDocument/2006/relationships/hyperlink" Target="https://multiurok.ru/files/rabota-s-obuchaiushchimisia-s-ovz.html?ysclid=lluocaf8kl986353433" TargetMode="External"/><Relationship Id="rId118" Type="http://schemas.openxmlformats.org/officeDocument/2006/relationships/hyperlink" Target="https://znanio.ru/media/konspekt-uroka-po-literaturnomu-chteniyu---asedugin-tiho-tiho-2765534?ysclid=lluohdws8w480110319" TargetMode="External"/><Relationship Id="rId134" Type="http://schemas.openxmlformats.org/officeDocument/2006/relationships/hyperlink" Target="https://nsportal.ru/shkola/korrektsionnaya-pedagogika/library/2022/07/30/konspekt-uroka-chteniya-po-teme-a-shibaev-kto" TargetMode="External"/><Relationship Id="rId139" Type="http://schemas.openxmlformats.org/officeDocument/2006/relationships/hyperlink" Target="https://nsportal.ru/nachalnaya-shkola/chtenie/2019/08/27/urok-chteniya-dlya-uchashchihsya-3-klassa-po-teme-obobshchenie" TargetMode="External"/><Relationship Id="rId80" Type="http://schemas.openxmlformats.org/officeDocument/2006/relationships/hyperlink" Target="https://infourok.ru/konspekt-uroka-chteniya-dlya-detey-s-ovz-m-bikova-neudachnaya-nahodka-klass-753144.html?ysclid=llumhyv3b459549405" TargetMode="External"/><Relationship Id="rId85" Type="http://schemas.openxmlformats.org/officeDocument/2006/relationships/hyperlink" Target="https://infourok.ru/konspekt-uroka-chteniya-v-3-klasse-dlya-detej-s-ovz-na-temu-elovaya-kasha-po-n-sladkovu-5117559.html?ysclid=llumuy0wvn559745156" TargetMode="External"/><Relationship Id="rId150" Type="http://schemas.openxmlformats.org/officeDocument/2006/relationships/fontTable" Target="fontTable.xml"/><Relationship Id="rId12" Type="http://schemas.openxmlformats.org/officeDocument/2006/relationships/footer" Target="footer2.xml"/><Relationship Id="rId17" Type="http://schemas.openxmlformats.org/officeDocument/2006/relationships/hyperlink" Target="https://sakuzhaeva.ucoz.net/load/chtenie/3_klass/v_berestov_pervoe_sentjabrja_po_v_dragunskomu_zavtra_v_shkolu/17-1-0-6" TargetMode="External"/><Relationship Id="rId33" Type="http://schemas.openxmlformats.org/officeDocument/2006/relationships/hyperlink" Target="https://infourok.ru/konspekt-uroka-po-literaturnomu-chteniyu-na-temu-strashniy-nevidimka-2305780.html?ysclid=lluhkhqds851315402" TargetMode="External"/><Relationship Id="rId38" Type="http://schemas.openxmlformats.org/officeDocument/2006/relationships/hyperlink" Target="https://www.prodlenka.org/metodicheskie-razrabotki/423473-plan--konspekt-uroka-chtenija-v-3-klasse-spe" TargetMode="External"/><Relationship Id="rId59" Type="http://schemas.openxmlformats.org/officeDocument/2006/relationships/hyperlink" Target="https://infourok.ru/prezentaciya-konspekt-uroka-po-chteniyu-klass-vid-po-stihotvoreniyu-v-prihodko-pin-i-gvin-3400409.html?ysclid=lluk9conzd128354173" TargetMode="External"/><Relationship Id="rId103" Type="http://schemas.openxmlformats.org/officeDocument/2006/relationships/hyperlink" Target="https://nsportal.ru/nachalnaya-shkola/chtenie/2016/12/13/metodicheskaya-razrabotka-uroka-po-chteniyu-i-razvitiyu-rechi-3" TargetMode="External"/><Relationship Id="rId108" Type="http://schemas.openxmlformats.org/officeDocument/2006/relationships/hyperlink" Target="https://multiurok.ru/files/tema-uroka-kak-artemka-kotenka-spas.html?ysclid=lluo4o5qch77624297" TargetMode="External"/><Relationship Id="rId124" Type="http://schemas.openxmlformats.org/officeDocument/2006/relationships/hyperlink" Target="https://infourok.ru/urok-chteniya-s-pogorelovskiy-nashi-gosti-3649137.html?ysclid=llup8vdinv419736247" TargetMode="External"/><Relationship Id="rId129" Type="http://schemas.openxmlformats.org/officeDocument/2006/relationships/hyperlink" Target="https://&#1091;&#1088;&#1086;&#1082;.&#1088;&#1092;/library/vesennie_zagadki_doskazhi_slovechko_100319.html?ysclid=llv2r4g87t778688914" TargetMode="External"/><Relationship Id="rId54" Type="http://schemas.openxmlformats.org/officeDocument/2006/relationships/hyperlink" Target="https://infourok.ru/konspekt-po-literaturnomu-chteniyu-na-temu-n-i-sladkov-lisica-i-yozh-1-klass-5133182.html?ysclid=lluk55pvui816937929" TargetMode="External"/><Relationship Id="rId70" Type="http://schemas.openxmlformats.org/officeDocument/2006/relationships/hyperlink" Target="https://nsportal.ru/nachalnaya-shkola/chtenie/2017/05/01/konspekt-uroka-chteniya-3-klass-v-bianki-zayats-kosach-medved-0" TargetMode="External"/><Relationship Id="rId75" Type="http://schemas.openxmlformats.org/officeDocument/2006/relationships/hyperlink" Target="https://obrazovanie-gid.ru/konspekty/takoj-vot-geroj-po-a-potapovoj-konspekt-uroka.html?ysclid=llume1l3jn944859574" TargetMode="External"/><Relationship Id="rId91" Type="http://schemas.openxmlformats.org/officeDocument/2006/relationships/hyperlink" Target="https://infourok.ru/urok-chteniya-lisa-i-zhuravl-vkorrekcionnoy-shkoleviii-vida-1489341.html?ysclid=llun02r3x5833087485" TargetMode="External"/><Relationship Id="rId96" Type="http://schemas.openxmlformats.org/officeDocument/2006/relationships/hyperlink" Target="https://infourok.ru/konspekt-uroka-po-chteniyu-tadzhikskaya-narodnaya-skazka-tigr-i-lisa-3-klass-6047375.html?ysclid=llun4py1og511347447" TargetMode="External"/><Relationship Id="rId140" Type="http://schemas.openxmlformats.org/officeDocument/2006/relationships/hyperlink" Target="https://multiurok.ru/files/prezentatsiia-zauchivanie-stikhotvoreniia-skvorets.html?ysclid=llv34rddun347755809" TargetMode="External"/><Relationship Id="rId145" Type="http://schemas.openxmlformats.org/officeDocument/2006/relationships/hyperlink" Target="https://multiurok.ru/files/prezentatsiia-uroka-chteniia-po-teme-a-usachiov-ch.html?ysclid=llv38aitfj2525564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https://infourok.ru/obobschenie-po-teme-zdravstvuy-shkoladlya-klassa-korrekcionnoy-shkoli-1174878.html?ysclid=llugm7aam64765248" TargetMode="External"/><Relationship Id="rId28" Type="http://schemas.openxmlformats.org/officeDocument/2006/relationships/hyperlink" Target="https://infourok.ru/konspekt-i-prezentaciya-uroka-chteniya-v-3-klasse-korrekcionnoj-shkoly-na-temu-vorobej-v-stepanov-4450051.html?ysclid=lluhf7g4as361458912" TargetMode="External"/><Relationship Id="rId49" Type="http://schemas.openxmlformats.org/officeDocument/2006/relationships/hyperlink" Target="https://nsportal.ru/nachalnaya-shkola/chtenie/2022/04/04/plan-konspekt-uroka-chteniya-po-teme-s-baruzdin-kak-aleshke" TargetMode="External"/><Relationship Id="rId114" Type="http://schemas.openxmlformats.org/officeDocument/2006/relationships/hyperlink" Target="https://infourok.ru/tehnologicheskaya-karta-uroka-chtenie-na-temu-po-v-biryukovu-vesennyaya-pesnya-4268205.html?ysclid=lluodo1toz433988690" TargetMode="External"/><Relationship Id="rId119" Type="http://schemas.openxmlformats.org/officeDocument/2006/relationships/hyperlink" Target="https://nsportal.ru/nachalnaya-shkola/chtenie/2022/08/28/ogkou-shkola-no-19" TargetMode="External"/><Relationship Id="rId44" Type="http://schemas.openxmlformats.org/officeDocument/2006/relationships/hyperlink" Target="https://view.officeapps.live.com/op/view.aspx?src=http%3A%2F%2Finternat-mednogorsk.ru%2Fwp-content%2Fuploads%2F2021%2F10%2F%25D0%25A7%25D1%2582%25D0%25B5%25D0%25BD%25D0%25B8%25D0%25B5-3-%25D0%25BA%25D0%25BB%25D0%25B0%25D1%2581%25D1%2581-1.docx&amp;wdOrigin=BROWSELINK" TargetMode="External"/><Relationship Id="rId60" Type="http://schemas.openxmlformats.org/officeDocument/2006/relationships/hyperlink" Target="https://nsportal.ru/nachalnaya-shkola/chtenie/2020/12/02/galka-po-b-zhitkovu" TargetMode="External"/><Relationship Id="rId65" Type="http://schemas.openxmlformats.org/officeDocument/2006/relationships/hyperlink" Target="https://multiurok.ru/files/prezentatsiia-berestov-koshkin-shchenok.html?ysclid=llukdj1mg4749838265" TargetMode="External"/><Relationship Id="rId81" Type="http://schemas.openxmlformats.org/officeDocument/2006/relationships/hyperlink" Target="https://nsportal.ru/nachalnaya-shkola/chtenie/2014/10/14/konspekt-uroka-po-literaturnomu-chteniyu-v-3-klasse-po-teme" TargetMode="External"/><Relationship Id="rId86" Type="http://schemas.openxmlformats.org/officeDocument/2006/relationships/hyperlink" Target="https://infourok.ru/prezentaciya-k-uroku-chteniya-z-aleksandrova-snezhok-v-korrekcionnoy-shkole-viii-vida-3289134.html?ysclid=llumvsuz9t271508732" TargetMode="External"/><Relationship Id="rId130" Type="http://schemas.openxmlformats.org/officeDocument/2006/relationships/hyperlink" Target="https://nsportal.ru/nachalnaya-shkola/obshchepedagogicheskie-tekhnologii/2021/10/17/konspekt-obobshchayushchego-uroka-po" TargetMode="External"/><Relationship Id="rId135" Type="http://schemas.openxmlformats.org/officeDocument/2006/relationships/hyperlink" Target="https://&#1091;&#1088;&#1086;&#1082;.&#1088;&#1092;/library/prezentatciya_k_uroku_chteniya_volshebnij_baraban_a_220211.html?ysclid=llv2y3lrwq233390740" TargetMode="External"/><Relationship Id="rId151" Type="http://schemas.openxmlformats.org/officeDocument/2006/relationships/theme" Target="theme/theme1.xml"/><Relationship Id="rId13" Type="http://schemas.openxmlformats.org/officeDocument/2006/relationships/header" Target="header3.xml"/><Relationship Id="rId18" Type="http://schemas.openxmlformats.org/officeDocument/2006/relationships/hyperlink" Target="https://infourok.ru/prezentaciya-po-teme-zavtra-v-shkolu-chtenie-3-klass-dlya-detej-s-umstvennoj-otstalostyu-5358353.html?ysclid=llugem3q3n800783801" TargetMode="External"/><Relationship Id="rId39" Type="http://schemas.openxmlformats.org/officeDocument/2006/relationships/hyperlink" Target="https://multiurok.ru/index.php/files/prezentatsiia-rabota-d-gabe-chtenie-3-klass.html?ysclid=lluiymom2u767925776" TargetMode="External"/><Relationship Id="rId109" Type="http://schemas.openxmlformats.org/officeDocument/2006/relationships/hyperlink" Target="https://obrazovanie-gid.ru/konspekty/konspekt-uroka-po-v-oseevoj-podvig.html?ysclid=lluo5i1qmm811929702" TargetMode="External"/><Relationship Id="rId34" Type="http://schemas.openxmlformats.org/officeDocument/2006/relationships/hyperlink" Target="https://infourok.ru/konspekt-uroka-chteniya-dlya-3-klassa-doskazhi-slovechko-osennie-zagadki-4533708.html?ysclid=lluhli35z5241173934" TargetMode="External"/><Relationship Id="rId50" Type="http://schemas.openxmlformats.org/officeDocument/2006/relationships/hyperlink" Target="https://nsportal.ru/nachalnaya-shkola/chtenie/2020/11/07/otkrytyy-urok-chtenie-dzh-rodari-chem-pahnut-remesla" TargetMode="External"/><Relationship Id="rId55" Type="http://schemas.openxmlformats.org/officeDocument/2006/relationships/hyperlink" Target="https://infourok.ru/prezentaciya-konspekt-uroka-po-chteniyu-klass-vid-po-stihotvoreniyu-e-tarahovskoy-zayac-3400476.html?ysclid=lluk62gaxx913274586" TargetMode="External"/><Relationship Id="rId76" Type="http://schemas.openxmlformats.org/officeDocument/2006/relationships/hyperlink" Target="https://infourok.ru/prezentaciya-po-chteniyu-zima-5584292.html?ysclid=llumeo2r4r318371483" TargetMode="External"/><Relationship Id="rId97" Type="http://schemas.openxmlformats.org/officeDocument/2006/relationships/hyperlink" Target="https://infourok.ru/konspekt-uroka-literaturnoe-chtenie-dlya-detej-ovz-uo-3-klass-na-temu-francuzskaya-narodnaya-skazka-lisa-i-kuropatka-6385304.html?ysclid=llun5loos2475997366" TargetMode="External"/><Relationship Id="rId104" Type="http://schemas.openxmlformats.org/officeDocument/2006/relationships/hyperlink" Target="https://multiurok.ru/files/urok-chteniia-v-3a-klasse-po-teme-l-n-tolstoi-kost.html?ysclid=llungkb9o4306750765" TargetMode="External"/><Relationship Id="rId120" Type="http://schemas.openxmlformats.org/officeDocument/2006/relationships/hyperlink" Target="https://xn--j1ahfl.xn--p1ai/library/prezentatciya_k_uroku_chteniya_ledohod_s_verbova_231743.html?ysclid=lluoiycbxf666495223" TargetMode="External"/><Relationship Id="rId125" Type="http://schemas.openxmlformats.org/officeDocument/2006/relationships/hyperlink" Target="https://infourok.ru/urok-chtenie-skvorushka-po-skrebickomu-1981251.html?ysclid=llv2n14u6v460588625" TargetMode="External"/><Relationship Id="rId141" Type="http://schemas.openxmlformats.org/officeDocument/2006/relationships/hyperlink" Target="https://nsportal.ru/shkola/korrektsionnaya-pedagogika/library/2020/10/05/konspekt-uroka-chteniya-v-3-klasse-k-d" TargetMode="External"/><Relationship Id="rId146" Type="http://schemas.openxmlformats.org/officeDocument/2006/relationships/hyperlink" Target="https://topuch.com/rasskaz-s-a-baruzdin-strashnij-klad/index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nfourok.ru/urok-po-chteniyu-na-temu-m-sadovskij-dekabr-3-klass-4183033.html?ysclid=lluma0087k404102659" TargetMode="External"/><Relationship Id="rId92" Type="http://schemas.openxmlformats.org/officeDocument/2006/relationships/hyperlink" Target="https://infourok.ru/konspekt-uroka-chteniya-hrabryj-baran-russkaya-narodnaya-skazka-3-klass-dlya-detej-s-ovz-intellektualnye-narusheniya-6638371.html?ysclid=llun0unqvw291779603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maam.ru/detskijsad/konspekt-uroka-po-chteniyu-dlja-3-klasa-skou-8-vida-leto-na-veryovochke-a-barkov.html" TargetMode="External"/><Relationship Id="rId24" Type="http://schemas.openxmlformats.org/officeDocument/2006/relationships/hyperlink" Target="https://kopilkaurokov.ru/nachalniyeKlassi/uroki/obuchenie_chteniiu_zdravstvui_shkola_vyiavlenie_urovnia_razvitiia_sviaznoi_rechi?ysclid=lluiw5bxwb129116785" TargetMode="External"/><Relationship Id="rId40" Type="http://schemas.openxmlformats.org/officeDocument/2006/relationships/hyperlink" Target="https://nsportal.ru/nachalnaya-shkola/chtenie/2022/10/17/konspekt-uroka-chteniya-moi-pomoshchniki-v-orlov-3-klass" TargetMode="External"/><Relationship Id="rId45" Type="http://schemas.openxmlformats.org/officeDocument/2006/relationships/hyperlink" Target="https://infourok.ru/otkrytyj-urok-chtenie-3-klass-pugovica-v-homchenko-4348896.html?ysclid=llujaro5bg196621571" TargetMode="External"/><Relationship Id="rId66" Type="http://schemas.openxmlformats.org/officeDocument/2006/relationships/hyperlink" Target="https://kopilkaurokov.ru/nachalniyeKlassi/uroki/konspiekt-uroka-po-litieraturnomu-chtieniiu-sierdityi-dogh-bul-m-pliatskovskii?ysclid=llukeg8xds484841698" TargetMode="External"/><Relationship Id="rId87" Type="http://schemas.openxmlformats.org/officeDocument/2006/relationships/hyperlink" Target="https://nsportal.ru/shkola/korrektsionnaya-pedagogika/library/2015/03/12/konspekt-uroka-chteniya-kollektivnaya-pechka-3" TargetMode="External"/><Relationship Id="rId110" Type="http://schemas.openxmlformats.org/officeDocument/2006/relationships/hyperlink" Target="https://znanio.ru/media/konspekt-uroka-chteniya-3-klassaoop-dlya-obuchayuschihsya-s-umstvennoj-otstalostyuintellektualnymi-narusheniyami-po-v-biryukovu-lesnye-doktora-2526323?ysclid=lluo67u3nw561895603" TargetMode="External"/><Relationship Id="rId115" Type="http://schemas.openxmlformats.org/officeDocument/2006/relationships/hyperlink" Target="https://nsportal.ru/nachalnaya-shkola/chtenie/2017/06/17/konspekt-uroka-chteniya-i-razvitiya-rechi-v-3-klasse-shkola-8" TargetMode="External"/><Relationship Id="rId131" Type="http://schemas.openxmlformats.org/officeDocument/2006/relationships/hyperlink" Target="https://botana.biz/prepod/nachalnye_klassy/oes2tf8g.html?ysclid=llv2til7nq116034101" TargetMode="External"/><Relationship Id="rId136" Type="http://schemas.openxmlformats.org/officeDocument/2006/relationships/hyperlink" Target="https://infourok.ru/otkritiy-urok-po-chteniyu-v-klasse-shishki-3914307.html?ysclid=llv31amwq0726882408" TargetMode="External"/><Relationship Id="rId61" Type="http://schemas.openxmlformats.org/officeDocument/2006/relationships/hyperlink" Target="https://infourok.ru/prezentaciya-po-teme-kurinyj-vospitannik-chtenie-3-klass-dlya-detej-s-umstvennoj-otstalostyu-5498373.html?ysclid=llukahrznf691094165" TargetMode="External"/><Relationship Id="rId82" Type="http://schemas.openxmlformats.org/officeDocument/2006/relationships/hyperlink" Target="https://infourok.ru/konspekt-uroka-na-temu-e-charushina-chto-za-zver-688470.html?ysclid=llumkakuhg50223185" TargetMode="External"/><Relationship Id="rId19" Type="http://schemas.openxmlformats.org/officeDocument/2006/relationships/hyperlink" Target="https://www.prodlenka.org/metodicheskie-razrabotki/169524-je-shim-pjatjorki" TargetMode="External"/><Relationship Id="rId14" Type="http://schemas.openxmlformats.org/officeDocument/2006/relationships/footer" Target="footer3.xml"/><Relationship Id="rId30" Type="http://schemas.openxmlformats.org/officeDocument/2006/relationships/hyperlink" Target="https://multiurok.ru/files/uletaiut-uleteli-e-blaginina-prakticheskii-materia.html?ysclid=lluhhgdlqr202831859" TargetMode="External"/><Relationship Id="rId35" Type="http://schemas.openxmlformats.org/officeDocument/2006/relationships/hyperlink" Target="https://www.youtube.com/watch?v=s9s8yc3XT9M" TargetMode="External"/><Relationship Id="rId56" Type="http://schemas.openxmlformats.org/officeDocument/2006/relationships/hyperlink" Target="https://infourok.ru/prezentaciya-konspekt-uroka-po-chteniyu-klass-vid-po-rasskazu-m-prishvina-yozh-3400223.html?ysclid=lluk7ovgy9374248066" TargetMode="External"/><Relationship Id="rId77" Type="http://schemas.openxmlformats.org/officeDocument/2006/relationships/hyperlink" Target="https://infourok.ru/prezentaciya-po-chteniyu-podarok-5584268.html?ysclid=llumfmnhsl411400396" TargetMode="External"/><Relationship Id="rId100" Type="http://schemas.openxmlformats.org/officeDocument/2006/relationships/hyperlink" Target="https://infourok.ru/konspekt-po-chteniyu-3-klass-obobshayushij-urok-po-razdelu-6112364.html?ysclid=llun7xk9mn938913756" TargetMode="External"/><Relationship Id="rId105" Type="http://schemas.openxmlformats.org/officeDocument/2006/relationships/hyperlink" Target="https://infourok.ru/konspekt-uroka-chteniya-v-3-klasse-dlya-detej-ovz-in-na-temu-po-s-georgievu-prazdnichnyj-stol-6495218.html?ysclid=llunhjb3ub860649333" TargetMode="External"/><Relationship Id="rId126" Type="http://schemas.openxmlformats.org/officeDocument/2006/relationships/hyperlink" Target="https://infourok.ru/zauchivanie-stihotvoreniya-i-belousova-vesennyaya-gostya-5586234.html" TargetMode="External"/><Relationship Id="rId147" Type="http://schemas.openxmlformats.org/officeDocument/2006/relationships/hyperlink" Target="https://infourok.ru/konspekt-i-prezentaciya-k-uroku-chteniya-tulskie-pryaniki-po-s-alekseevu-6616867.html?ysclid=llv39l7t6b451817394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edu-time.ru/pub/107368?ysclid=llujy03otg981846903" TargetMode="External"/><Relationship Id="rId72" Type="http://schemas.openxmlformats.org/officeDocument/2006/relationships/hyperlink" Target="https://xn--j1ahfl.xn--p1ai/library/tehnologicheskaya_karta_uroka_chteniya_kak_yolku_narya_204958.html?ysclid=llumb1tzsx313092104" TargetMode="External"/><Relationship Id="rId93" Type="http://schemas.openxmlformats.org/officeDocument/2006/relationships/hyperlink" Target="https://infourok.ru/konspekt-uroka-chteniya-po-teme-lisa-i-teterev-russkaya-narodnaya-skazka-dlya-3-klassa-korrekcionnoj-shkoly-6380305.html?ysclid=llun22kj4r595125959" TargetMode="External"/><Relationship Id="rId98" Type="http://schemas.openxmlformats.org/officeDocument/2006/relationships/hyperlink" Target="https://infourok.ru/konspekt-uroka-chteniya-3-klass-tema-abhazskaya-narodnaya-skazka-kucyj-hvost-5590885.html?ysclid=llun6ma7h3876440158" TargetMode="External"/><Relationship Id="rId121" Type="http://schemas.openxmlformats.org/officeDocument/2006/relationships/hyperlink" Target="https://nsportal.ru/nachalnaya-shkola/chtenie/2019/10/22/r-farhadi-son-medvezhonka" TargetMode="External"/><Relationship Id="rId142" Type="http://schemas.openxmlformats.org/officeDocument/2006/relationships/hyperlink" Target="https://www.prodlenka.org/metodicheskie-razrabotki/359851-konspekt-otkrytogo-uroka-po-chteniju-na-temu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konspekt-uroka-po-chteniyu-3-klass-na-temu-o-vysotskaya-osen-4448693.html?ysclid=llugn1yz4x24408616" TargetMode="External"/><Relationship Id="rId46" Type="http://schemas.openxmlformats.org/officeDocument/2006/relationships/hyperlink" Target="https://view.officeapps.live.com/op/view.aspx?src=https%3A%2F%2F782329.selcdn.ru%2Fleonardo%2FuploadsForSiteId%2F200042%2Fcontent%2Fdc089cfb-f5eb-41bd-a9dd-aed19a523c33.docx&amp;wdOrigin=BROWSELINK" TargetMode="External"/><Relationship Id="rId67" Type="http://schemas.openxmlformats.org/officeDocument/2006/relationships/hyperlink" Target="https://infourok.ru/urok-chteniya-v-klasse-na-temu-obobschayuschiy-urok-po-razdelu-rebyatam-o-zveryatah-3314179.html?ysclid=llukfgxnv0510798287" TargetMode="External"/><Relationship Id="rId116" Type="http://schemas.openxmlformats.org/officeDocument/2006/relationships/hyperlink" Target="https://infourok.ru/kartochka-po-chteniyu-vyglyani-solnyshko-5595990.html?ysclid=lluofw6w9725395673" TargetMode="External"/><Relationship Id="rId137" Type="http://schemas.openxmlformats.org/officeDocument/2006/relationships/hyperlink" Target="https://infourok.ru/prezentaciya-po-chteniyu-na-temu-chtenie-skazki-yu-stepanova-portret-3-klass-4268421.html?ysclid=llv30phfy9915240008" TargetMode="External"/><Relationship Id="rId20" Type="http://schemas.openxmlformats.org/officeDocument/2006/relationships/hyperlink" Target="https://infourok.ru/prezentaciya-po-teme-kto-luchshe-budet-chtenie-3-klass-dlya-detej-s-umstvennoj-otstalostyu-5358379.html?ysclid=llugk1xu2w187906984" TargetMode="External"/><Relationship Id="rId41" Type="http://schemas.openxmlformats.org/officeDocument/2006/relationships/hyperlink" Target="https://infourok.ru/urok-chteniya-v-3-klasse-na-temu-apotapova-babushka-i-vnuchka-4019977.html?ysclid=lluizyexbu279467178" TargetMode="External"/><Relationship Id="rId62" Type="http://schemas.openxmlformats.org/officeDocument/2006/relationships/hyperlink" Target="https://znanio.ru/media/konspekt-uroka-po-chteniyumtarlovskijdobryj-volk-2764700?ysclid=llukb5murv881623855" TargetMode="External"/><Relationship Id="rId83" Type="http://schemas.openxmlformats.org/officeDocument/2006/relationships/hyperlink" Target="https://theslide.ru/literatura/po-e-shimu-ne-stuchat-" TargetMode="External"/><Relationship Id="rId88" Type="http://schemas.openxmlformats.org/officeDocument/2006/relationships/hyperlink" Target="https://nsportal.ru/nachalnaya-shkola/chtenie/2023/04/26/v-anikin-doskazhi-slovechko-zimnie-zagadki" TargetMode="External"/><Relationship Id="rId111" Type="http://schemas.openxmlformats.org/officeDocument/2006/relationships/hyperlink" Target="https://infourok.ru/kartochki-po-chteniyu-obobshayushij-urok-po-razdelu-tak-nelzya-a-tak-mozhno-5591437.html?ysclid=lluo6yfcue467138999" TargetMode="External"/><Relationship Id="rId132" Type="http://schemas.openxmlformats.org/officeDocument/2006/relationships/hyperlink" Target="https://infourok.ru/konspekt-uroka-po-chteniyu-r-farhada-pereputanica-4261432.html?ysclid=llv2uppq6k773843027" TargetMode="External"/><Relationship Id="rId15" Type="http://schemas.openxmlformats.org/officeDocument/2006/relationships/hyperlink" Target="https://multiurok.ru/files/sentiabr-m-sadovskii-konspekt-uroka-chteniia-dlia.html?ysclid=llufbmd1b8872392959" TargetMode="External"/><Relationship Id="rId36" Type="http://schemas.openxmlformats.org/officeDocument/2006/relationships/hyperlink" Target="https://nsportal.ru/nachalnaya-shkola/okruzhayushchii-mir/2016/02/28/obobshchayushchiy-urok-po-teme-osen" TargetMode="External"/><Relationship Id="rId57" Type="http://schemas.openxmlformats.org/officeDocument/2006/relationships/hyperlink" Target="https://nsportal.ru/nachalnaya-shkola/chtenie/2021/01/12/urok-chteniya-materinskaya-zabota-po-a-barkovu" TargetMode="External"/><Relationship Id="rId106" Type="http://schemas.openxmlformats.org/officeDocument/2006/relationships/hyperlink" Target="https://easyen.ru/load/chtenie/3_klass/chtenie_konspekt_uroka_3_klass_v_berestov_za_igroj/390-1-0-80719?ysclid=llunidqfoe939389790" TargetMode="External"/><Relationship Id="rId127" Type="http://schemas.openxmlformats.org/officeDocument/2006/relationships/hyperlink" Target="https://nsportal.ru/nachalnaya-shkola/chtenie/2021/03/18/konspekt-uroka-chtenie-3-klass" TargetMode="External"/><Relationship Id="rId10" Type="http://schemas.openxmlformats.org/officeDocument/2006/relationships/header" Target="header2.xml"/><Relationship Id="rId31" Type="http://schemas.openxmlformats.org/officeDocument/2006/relationships/hyperlink" Target="https://nsportal.ru/nachalnaya-shkola/chtenie/2022/04/07/tema-po-l-voronkovoy-za-kormom-dlya-ptits" TargetMode="External"/><Relationship Id="rId52" Type="http://schemas.openxmlformats.org/officeDocument/2006/relationships/hyperlink" Target="https://nsportal.ru/nachalnaya-shkola/chtenie/2016/05/05/vneklassnoe-chtenie-pro-trud-i-trudolyubie-na-primere" TargetMode="External"/><Relationship Id="rId73" Type="http://schemas.openxmlformats.org/officeDocument/2006/relationships/hyperlink" Target="https://obrazovanie-gid.ru/konspekty/s-popov-v-novogodnyuyu-noch-konspekt-uroka.html?ysclid=llumcjxwry698219879" TargetMode="External"/><Relationship Id="rId78" Type="http://schemas.openxmlformats.org/officeDocument/2006/relationships/hyperlink" Target="https://infourok.ru/konspekt-uroka-chteniya-dlya-detey-s-ovz-vgolyavkin-u-niki-novie-lizhi-753173.html?ysclid=llumg8cj82231205561" TargetMode="External"/><Relationship Id="rId94" Type="http://schemas.openxmlformats.org/officeDocument/2006/relationships/hyperlink" Target="https://infourok.ru/urok-po-chteniyu-v-klasse-ovechka-i-volk-ukrainskaya-narodnaya-skazka-19.013671099.html?ysclid=llun3297wu952508608" TargetMode="External"/><Relationship Id="rId99" Type="http://schemas.openxmlformats.org/officeDocument/2006/relationships/hyperlink" Target="https://infourok.ru/otkrytyj-urok-po-chteniyu-na-temu-glupyj-kotenok-udmurtskaya-narodnaya-skazka-3-klass-4107761.html?ysclid=llun79lkve606400981" TargetMode="External"/><Relationship Id="rId101" Type="http://schemas.openxmlformats.org/officeDocument/2006/relationships/hyperlink" Target="https://www.youtube.com/watch?v=2AbQgWOV474" TargetMode="External"/><Relationship Id="rId122" Type="http://schemas.openxmlformats.org/officeDocument/2006/relationships/hyperlink" Target="https://nsportal.ru/shkola/korrektsionnaya-pedagogika/library/2014/05/04/konspekt-uroka-alternativnomu-chteniyu-tema-g" TargetMode="External"/><Relationship Id="rId143" Type="http://schemas.openxmlformats.org/officeDocument/2006/relationships/hyperlink" Target="https://nsportal.ru/nachalnaya-shkola/chtenie/2023/05/24/konspekt-uroka-chteniya-v-3-klasse-m-ilin-glavnyy-gorod-strany" TargetMode="External"/><Relationship Id="rId148" Type="http://schemas.openxmlformats.org/officeDocument/2006/relationships/hyperlink" Target="https://nsportal.ru/nachalnaya-shkola/vospitatelnaya-rabota/2018/09/27/konspekt-vneklassnogo-zanyatiya-rossiya-rodin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26" Type="http://schemas.openxmlformats.org/officeDocument/2006/relationships/hyperlink" Target="https://infourok.ru/prezentaciya-po-teme-poslednij-list-chtenie-3-klass-dlya-detej-s-umstvennoj-otstalostyu-5358402.html?ysclid=llugoupue1235874733" TargetMode="External"/><Relationship Id="rId47" Type="http://schemas.openxmlformats.org/officeDocument/2006/relationships/hyperlink" Target="https://obrazovanie-gid.ru/konspekty/konspekt-uroka-po-chteniyu-3-klass-8-vid-v-oseeva-pugovica.html?ysclid=llujdnguli387772233" TargetMode="External"/><Relationship Id="rId68" Type="http://schemas.openxmlformats.org/officeDocument/2006/relationships/hyperlink" Target="https://infourok.ru/literaturnoe-chtenie-vo-klasse-tema-vneklassnoe-chtenie-rasskazi-i-skazki-n-nosova-1613386.html?ysclid=llukgf0ttr563562621" TargetMode="External"/><Relationship Id="rId89" Type="http://schemas.openxmlformats.org/officeDocument/2006/relationships/hyperlink" Target="https://infourok.ru/konspekt-i-prezentaciya-uroka-chteniya-obobshayushij-urok-po-teme-zimushka-zima-dlya-3-klassa-korrekcionnoj-shkoly-5090311.html?ysclid=llumxylcz7771886468" TargetMode="External"/><Relationship Id="rId112" Type="http://schemas.openxmlformats.org/officeDocument/2006/relationships/hyperlink" Target="https://multiurok.ru/files/lev-nikolaevich-tolstoi-rasskazy-dlia-vneklassnogo.html?ysclid=lluo7y9qop464957383" TargetMode="External"/><Relationship Id="rId133" Type="http://schemas.openxmlformats.org/officeDocument/2006/relationships/hyperlink" Target="https://nsportal.ru/nachalnaya-shkola/chtenie/2020/04/24/chtenie-skazki-g-ostera-eho" TargetMode="External"/><Relationship Id="rId16" Type="http://schemas.openxmlformats.org/officeDocument/2006/relationships/hyperlink" Target="https://infourok.ru/prezentaciya-po-teme-veselaya-ulica-chtenie-3-klass-dlya-detej-s-umstvennoj-otstalostyu-5358335.html?ysclid=llufce1pg7216527135" TargetMode="External"/><Relationship Id="rId37" Type="http://schemas.openxmlformats.org/officeDocument/2006/relationships/hyperlink" Target="https://multiurok.ru/index.php/files/urok-vnieklassnogho-chtieniia-3-klass-tiema-zolota.html?ysclid=lluitggpeb526566659" TargetMode="External"/><Relationship Id="rId58" Type="http://schemas.openxmlformats.org/officeDocument/2006/relationships/hyperlink" Target="https://nsportal.ru/nachalnaya-shkola/chtenie/2020/01/08/konspekt-uroka-chteniya-3-klass" TargetMode="External"/><Relationship Id="rId79" Type="http://schemas.openxmlformats.org/officeDocument/2006/relationships/hyperlink" Target="https://xn--j1ahfl.xn--p1ai/library/prezentatciya_k_uroku_chteniya_i_shevchuk_s_progulki_222644.html?ysclid=llumh708za163314606" TargetMode="External"/><Relationship Id="rId102" Type="http://schemas.openxmlformats.org/officeDocument/2006/relationships/hyperlink" Target="https://infourok.ru/konspekt-uroka-chteniya-klass-po-teme-ptichkasinichka-po-v-homchenko-3968111.html?ysclid=lluneuc87p389867182" TargetMode="External"/><Relationship Id="rId123" Type="http://schemas.openxmlformats.org/officeDocument/2006/relationships/hyperlink" Target="https://nsportal.ru/nachalnaya-shkola/chtenie/2021/03/18/konspekt-uroka-chtenie-3-klass-0" TargetMode="External"/><Relationship Id="rId144" Type="http://schemas.openxmlformats.org/officeDocument/2006/relationships/hyperlink" Target="https://multiurok.ru/files/korriektsionnaia-rabota-na-urokie-chtieniia-i-razvitiia-riechi.html?ysclid=llv37f8au9790961012" TargetMode="External"/><Relationship Id="rId90" Type="http://schemas.openxmlformats.org/officeDocument/2006/relationships/hyperlink" Target="https://infourok.ru/vneklassnoe-chtenie-e-i-charushin-i-osobennosti-ego-tvorchestva-5673640.html?ysclid=llumyz5ojp5655099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9F72CD-4B27-4DAE-9739-B5F2D98FA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25</Pages>
  <Words>9148</Words>
  <Characters>52146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156</cp:revision>
  <cp:lastPrinted>2024-10-14T05:29:00Z</cp:lastPrinted>
  <dcterms:created xsi:type="dcterms:W3CDTF">2020-03-26T07:02:00Z</dcterms:created>
  <dcterms:modified xsi:type="dcterms:W3CDTF">2024-10-17T06:02:00Z</dcterms:modified>
</cp:coreProperties>
</file>